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BF3AD4" w:rsidRDefault="0012286E" w:rsidP="009B1365">
      <w:pPr>
        <w:jc w:val="center"/>
        <w:rPr>
          <w:b/>
          <w:sz w:val="28"/>
          <w:szCs w:val="28"/>
        </w:rPr>
      </w:pPr>
      <w:r w:rsidRPr="00BF3AD4">
        <w:rPr>
          <w:b/>
          <w:sz w:val="28"/>
          <w:szCs w:val="28"/>
        </w:rPr>
        <w:t xml:space="preserve">Федеральное государственное образовательное бюджетное </w:t>
      </w:r>
    </w:p>
    <w:p w14:paraId="1D1D3254" w14:textId="77777777" w:rsidR="0012286E" w:rsidRPr="00BF3AD4" w:rsidRDefault="0012286E" w:rsidP="009B1365">
      <w:pPr>
        <w:jc w:val="center"/>
        <w:rPr>
          <w:b/>
          <w:sz w:val="28"/>
          <w:szCs w:val="28"/>
        </w:rPr>
      </w:pPr>
      <w:r w:rsidRPr="00BF3AD4">
        <w:rPr>
          <w:b/>
          <w:sz w:val="28"/>
          <w:szCs w:val="28"/>
        </w:rPr>
        <w:t>учреждение высшего образования</w:t>
      </w:r>
    </w:p>
    <w:p w14:paraId="04209078" w14:textId="77777777" w:rsidR="00C46CA2" w:rsidRPr="00BF3AD4" w:rsidRDefault="0012286E" w:rsidP="009B1365">
      <w:pPr>
        <w:jc w:val="center"/>
        <w:rPr>
          <w:b/>
          <w:sz w:val="28"/>
          <w:szCs w:val="28"/>
        </w:rPr>
      </w:pPr>
      <w:r w:rsidRPr="00BF3AD4">
        <w:rPr>
          <w:b/>
          <w:sz w:val="28"/>
          <w:szCs w:val="28"/>
        </w:rPr>
        <w:t xml:space="preserve">«ФИНАНСОВЫЙ УНИВЕРСИТЕТ </w:t>
      </w:r>
    </w:p>
    <w:p w14:paraId="7052F7CC" w14:textId="77777777" w:rsidR="0012286E" w:rsidRPr="00BF3AD4" w:rsidRDefault="00C46CA2" w:rsidP="009B1365">
      <w:pPr>
        <w:jc w:val="center"/>
        <w:rPr>
          <w:b/>
          <w:sz w:val="28"/>
          <w:szCs w:val="28"/>
        </w:rPr>
      </w:pPr>
      <w:r w:rsidRPr="00BF3AD4">
        <w:rPr>
          <w:b/>
          <w:sz w:val="28"/>
          <w:szCs w:val="28"/>
        </w:rPr>
        <w:t xml:space="preserve">ПРИ ПРАВИТЕЛЬСТВЕ </w:t>
      </w:r>
      <w:r w:rsidR="0012286E" w:rsidRPr="00BF3AD4">
        <w:rPr>
          <w:b/>
          <w:sz w:val="28"/>
          <w:szCs w:val="28"/>
        </w:rPr>
        <w:t>РОССИЙСКОЙ ФЕДЕРАЦИИ»</w:t>
      </w:r>
    </w:p>
    <w:p w14:paraId="39F953C2" w14:textId="77777777" w:rsidR="0012286E" w:rsidRPr="00BF3AD4" w:rsidRDefault="0012286E" w:rsidP="009B1365">
      <w:pPr>
        <w:jc w:val="center"/>
        <w:rPr>
          <w:b/>
          <w:sz w:val="28"/>
          <w:szCs w:val="28"/>
        </w:rPr>
      </w:pPr>
      <w:r w:rsidRPr="00BF3AD4">
        <w:rPr>
          <w:b/>
          <w:sz w:val="28"/>
          <w:szCs w:val="28"/>
        </w:rPr>
        <w:t>(Финансовый университет)</w:t>
      </w:r>
    </w:p>
    <w:p w14:paraId="2D0EFCB0" w14:textId="77777777" w:rsidR="0012286E" w:rsidRPr="00BF3AD4" w:rsidRDefault="0012286E" w:rsidP="009B1365">
      <w:pPr>
        <w:jc w:val="center"/>
        <w:rPr>
          <w:b/>
          <w:bCs/>
          <w:sz w:val="28"/>
          <w:szCs w:val="28"/>
        </w:rPr>
      </w:pPr>
    </w:p>
    <w:p w14:paraId="3300C328" w14:textId="77777777" w:rsidR="0012286E" w:rsidRPr="00BF3AD4" w:rsidRDefault="0012286E" w:rsidP="009B1365">
      <w:pPr>
        <w:widowControl w:val="0"/>
        <w:jc w:val="center"/>
        <w:rPr>
          <w:b/>
          <w:sz w:val="28"/>
          <w:szCs w:val="28"/>
        </w:rPr>
      </w:pPr>
      <w:r w:rsidRPr="00BF3AD4">
        <w:rPr>
          <w:b/>
          <w:sz w:val="28"/>
          <w:szCs w:val="28"/>
        </w:rPr>
        <w:t xml:space="preserve">Департамент </w:t>
      </w:r>
      <w:r w:rsidR="003835F0" w:rsidRPr="00BF3AD4">
        <w:rPr>
          <w:b/>
          <w:sz w:val="28"/>
          <w:szCs w:val="28"/>
        </w:rPr>
        <w:t>туризма и гостиничного бизнеса</w:t>
      </w:r>
    </w:p>
    <w:p w14:paraId="3F4B997E" w14:textId="77777777" w:rsidR="0067149B" w:rsidRPr="00BF3AD4" w:rsidRDefault="0067149B" w:rsidP="009B1365">
      <w:pPr>
        <w:widowControl w:val="0"/>
        <w:jc w:val="center"/>
        <w:rPr>
          <w:b/>
          <w:sz w:val="28"/>
          <w:szCs w:val="28"/>
        </w:rPr>
      </w:pPr>
      <w:r w:rsidRPr="00BF3AD4">
        <w:rPr>
          <w:b/>
          <w:sz w:val="28"/>
          <w:szCs w:val="28"/>
        </w:rPr>
        <w:t>Факультет</w:t>
      </w:r>
      <w:r w:rsidR="00C7770F" w:rsidRPr="00BF3AD4">
        <w:rPr>
          <w:b/>
          <w:sz w:val="28"/>
          <w:szCs w:val="28"/>
        </w:rPr>
        <w:t>а</w:t>
      </w:r>
      <w:r w:rsidRPr="00BF3AD4">
        <w:rPr>
          <w:b/>
          <w:sz w:val="28"/>
          <w:szCs w:val="28"/>
        </w:rPr>
        <w:t xml:space="preserve"> экономики и бизнеса </w:t>
      </w:r>
    </w:p>
    <w:p w14:paraId="524C46F2" w14:textId="716AFD4E" w:rsidR="0012286E" w:rsidRDefault="0012286E" w:rsidP="009B1365">
      <w:pPr>
        <w:jc w:val="center"/>
        <w:rPr>
          <w:bCs/>
          <w:sz w:val="28"/>
          <w:szCs w:val="28"/>
        </w:rPr>
      </w:pPr>
    </w:p>
    <w:p w14:paraId="30849678" w14:textId="765A91BF" w:rsidR="00BF3AD4" w:rsidRDefault="00BF3AD4" w:rsidP="009B1365">
      <w:pPr>
        <w:jc w:val="center"/>
        <w:rPr>
          <w:bCs/>
          <w:sz w:val="28"/>
          <w:szCs w:val="28"/>
        </w:rPr>
      </w:pPr>
    </w:p>
    <w:p w14:paraId="0B963404" w14:textId="77777777" w:rsidR="00BF3AD4" w:rsidRPr="009B1365" w:rsidRDefault="00BF3AD4" w:rsidP="009B1365">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9B1365" w14:paraId="4AF96A68" w14:textId="77777777" w:rsidTr="003409AE">
        <w:tc>
          <w:tcPr>
            <w:tcW w:w="4221" w:type="dxa"/>
            <w:shd w:val="clear" w:color="auto" w:fill="auto"/>
          </w:tcPr>
          <w:p w14:paraId="534A9964" w14:textId="77777777" w:rsidR="0067149B" w:rsidRPr="009B1365" w:rsidRDefault="0067149B" w:rsidP="009B1365">
            <w:pPr>
              <w:rPr>
                <w:sz w:val="28"/>
                <w:szCs w:val="28"/>
              </w:rPr>
            </w:pPr>
          </w:p>
        </w:tc>
        <w:tc>
          <w:tcPr>
            <w:tcW w:w="5135" w:type="dxa"/>
            <w:shd w:val="clear" w:color="auto" w:fill="auto"/>
          </w:tcPr>
          <w:p w14:paraId="6FEB653F" w14:textId="77777777" w:rsidR="0067149B" w:rsidRPr="009B1365" w:rsidRDefault="0067149B" w:rsidP="009B1365">
            <w:pPr>
              <w:ind w:left="315"/>
              <w:rPr>
                <w:sz w:val="28"/>
                <w:szCs w:val="28"/>
              </w:rPr>
            </w:pPr>
            <w:r w:rsidRPr="009B1365">
              <w:rPr>
                <w:sz w:val="28"/>
                <w:szCs w:val="28"/>
              </w:rPr>
              <w:t>УТВЕРЖДАЮ</w:t>
            </w:r>
          </w:p>
          <w:p w14:paraId="34980C83" w14:textId="77777777" w:rsidR="0067149B" w:rsidRPr="009B1365" w:rsidRDefault="00A420EA" w:rsidP="009B1365">
            <w:pPr>
              <w:ind w:left="318"/>
              <w:rPr>
                <w:sz w:val="28"/>
                <w:szCs w:val="28"/>
              </w:rPr>
            </w:pPr>
            <w:r w:rsidRPr="009B1365">
              <w:rPr>
                <w:sz w:val="28"/>
                <w:szCs w:val="28"/>
              </w:rPr>
              <w:t>Проректор по учебной и методической работе</w:t>
            </w:r>
          </w:p>
          <w:p w14:paraId="4824C359" w14:textId="2AE9661A" w:rsidR="0067149B" w:rsidRPr="009B1365" w:rsidRDefault="00A420EA" w:rsidP="009B1365">
            <w:pPr>
              <w:ind w:left="318"/>
              <w:rPr>
                <w:sz w:val="28"/>
                <w:szCs w:val="28"/>
              </w:rPr>
            </w:pPr>
            <w:r w:rsidRPr="009B1365">
              <w:rPr>
                <w:sz w:val="28"/>
                <w:szCs w:val="28"/>
              </w:rPr>
              <w:t>Е.А. Каменева</w:t>
            </w:r>
          </w:p>
          <w:p w14:paraId="45670B4B" w14:textId="61B2F54B" w:rsidR="0067149B" w:rsidRPr="009B1365" w:rsidRDefault="00FE3340" w:rsidP="009B1365">
            <w:pPr>
              <w:ind w:left="315"/>
              <w:rPr>
                <w:sz w:val="28"/>
                <w:szCs w:val="28"/>
              </w:rPr>
            </w:pPr>
            <w:r w:rsidRPr="009B1365">
              <w:rPr>
                <w:sz w:val="28"/>
                <w:szCs w:val="28"/>
              </w:rPr>
              <w:t xml:space="preserve"> </w:t>
            </w:r>
            <w:r w:rsidR="0067149B" w:rsidRPr="009B1365">
              <w:rPr>
                <w:sz w:val="28"/>
                <w:szCs w:val="28"/>
              </w:rPr>
              <w:t>«</w:t>
            </w:r>
            <w:r w:rsidR="00617280">
              <w:rPr>
                <w:sz w:val="28"/>
                <w:szCs w:val="28"/>
              </w:rPr>
              <w:t>23</w:t>
            </w:r>
            <w:r w:rsidR="0067149B" w:rsidRPr="009B1365">
              <w:rPr>
                <w:sz w:val="28"/>
                <w:szCs w:val="28"/>
              </w:rPr>
              <w:t xml:space="preserve">» </w:t>
            </w:r>
            <w:bookmarkStart w:id="0" w:name="_GoBack"/>
            <w:bookmarkEnd w:id="0"/>
            <w:r w:rsidR="00617280">
              <w:rPr>
                <w:sz w:val="28"/>
                <w:szCs w:val="28"/>
              </w:rPr>
              <w:t xml:space="preserve">ноября </w:t>
            </w:r>
            <w:r w:rsidR="0067149B" w:rsidRPr="009B1365">
              <w:rPr>
                <w:sz w:val="28"/>
                <w:szCs w:val="28"/>
              </w:rPr>
              <w:t>202</w:t>
            </w:r>
            <w:r w:rsidRPr="009B1365">
              <w:rPr>
                <w:sz w:val="28"/>
                <w:szCs w:val="28"/>
              </w:rPr>
              <w:t>2</w:t>
            </w:r>
            <w:r w:rsidR="0067149B" w:rsidRPr="009B1365">
              <w:rPr>
                <w:sz w:val="28"/>
                <w:szCs w:val="28"/>
              </w:rPr>
              <w:t xml:space="preserve"> г.</w:t>
            </w:r>
          </w:p>
          <w:p w14:paraId="1D290D8C" w14:textId="77777777" w:rsidR="0067149B" w:rsidRPr="009B1365" w:rsidRDefault="0067149B" w:rsidP="009B1365">
            <w:pPr>
              <w:jc w:val="right"/>
              <w:rPr>
                <w:sz w:val="28"/>
                <w:szCs w:val="28"/>
              </w:rPr>
            </w:pPr>
          </w:p>
        </w:tc>
      </w:tr>
    </w:tbl>
    <w:p w14:paraId="5D73FA9C" w14:textId="77777777" w:rsidR="0012286E" w:rsidRPr="009B1365" w:rsidRDefault="0012286E" w:rsidP="009B1365">
      <w:pPr>
        <w:spacing w:line="360" w:lineRule="auto"/>
        <w:rPr>
          <w:caps/>
        </w:rPr>
      </w:pPr>
    </w:p>
    <w:p w14:paraId="456222EA" w14:textId="77777777" w:rsidR="0012286E" w:rsidRPr="009B1365" w:rsidRDefault="0012286E" w:rsidP="009B1365">
      <w:pPr>
        <w:spacing w:line="360" w:lineRule="auto"/>
        <w:rPr>
          <w:caps/>
        </w:rPr>
      </w:pPr>
    </w:p>
    <w:p w14:paraId="60E24897" w14:textId="77777777" w:rsidR="0012286E" w:rsidRPr="009B1365" w:rsidRDefault="007E209C" w:rsidP="009B1365">
      <w:pPr>
        <w:spacing w:line="360" w:lineRule="auto"/>
        <w:jc w:val="center"/>
        <w:rPr>
          <w:b/>
          <w:bCs/>
          <w:sz w:val="28"/>
          <w:szCs w:val="28"/>
        </w:rPr>
      </w:pPr>
      <w:r w:rsidRPr="009B1365">
        <w:rPr>
          <w:b/>
          <w:sz w:val="28"/>
          <w:szCs w:val="28"/>
        </w:rPr>
        <w:t xml:space="preserve">ЛЕБЕДЕВА О.Е. </w:t>
      </w:r>
    </w:p>
    <w:p w14:paraId="6407C409" w14:textId="77777777" w:rsidR="006B3019" w:rsidRPr="009B1365" w:rsidRDefault="007E209C" w:rsidP="009B1365">
      <w:pPr>
        <w:spacing w:line="360" w:lineRule="auto"/>
        <w:jc w:val="center"/>
        <w:rPr>
          <w:b/>
          <w:bCs/>
          <w:sz w:val="28"/>
          <w:szCs w:val="28"/>
        </w:rPr>
      </w:pPr>
      <w:r w:rsidRPr="009B1365">
        <w:rPr>
          <w:b/>
          <w:sz w:val="28"/>
          <w:szCs w:val="28"/>
        </w:rPr>
        <w:t>БЕЗОПАСНОСТЬ И ОХРАНА ТРУДА В ИНДУСТРИИ ТУРИЗМА И ГОСТЕПРИИМСТВА</w:t>
      </w:r>
    </w:p>
    <w:p w14:paraId="18F87ECA" w14:textId="77777777" w:rsidR="0012286E" w:rsidRPr="009B1365" w:rsidRDefault="0012286E" w:rsidP="009B1365">
      <w:pPr>
        <w:spacing w:line="360" w:lineRule="auto"/>
        <w:contextualSpacing/>
        <w:jc w:val="center"/>
      </w:pPr>
    </w:p>
    <w:p w14:paraId="1024C5FB" w14:textId="77777777" w:rsidR="0012286E" w:rsidRPr="009B1365" w:rsidRDefault="0012286E" w:rsidP="009B1365">
      <w:pPr>
        <w:spacing w:line="360" w:lineRule="auto"/>
        <w:jc w:val="center"/>
        <w:rPr>
          <w:b/>
          <w:sz w:val="28"/>
          <w:szCs w:val="28"/>
        </w:rPr>
      </w:pPr>
      <w:r w:rsidRPr="009B1365">
        <w:rPr>
          <w:rFonts w:eastAsia="TimesNewRomanPS-BoldMT"/>
          <w:b/>
          <w:bCs/>
          <w:sz w:val="28"/>
          <w:szCs w:val="28"/>
        </w:rPr>
        <w:t>Рабочая п</w:t>
      </w:r>
      <w:r w:rsidRPr="009B1365">
        <w:rPr>
          <w:b/>
          <w:sz w:val="28"/>
          <w:szCs w:val="28"/>
        </w:rPr>
        <w:t>рограмма дисциплины</w:t>
      </w:r>
    </w:p>
    <w:p w14:paraId="6DCBE34E" w14:textId="77777777" w:rsidR="003D5A0D" w:rsidRPr="009B1365" w:rsidRDefault="003D5A0D" w:rsidP="009B1365">
      <w:pPr>
        <w:spacing w:line="360" w:lineRule="auto"/>
        <w:jc w:val="center"/>
        <w:rPr>
          <w:b/>
          <w:sz w:val="28"/>
          <w:szCs w:val="28"/>
        </w:rPr>
      </w:pPr>
    </w:p>
    <w:p w14:paraId="41DC1F39" w14:textId="77777777" w:rsidR="0012286E" w:rsidRPr="009B1365" w:rsidRDefault="0012286E" w:rsidP="009B1365">
      <w:pPr>
        <w:spacing w:line="360" w:lineRule="auto"/>
        <w:jc w:val="center"/>
        <w:rPr>
          <w:sz w:val="28"/>
          <w:szCs w:val="28"/>
        </w:rPr>
      </w:pPr>
      <w:r w:rsidRPr="009B1365">
        <w:rPr>
          <w:sz w:val="28"/>
          <w:szCs w:val="28"/>
        </w:rPr>
        <w:t xml:space="preserve">для студентов, обучающихся по направлению подготовки </w:t>
      </w:r>
    </w:p>
    <w:p w14:paraId="34A69929" w14:textId="77777777" w:rsidR="0012286E" w:rsidRPr="009B1365" w:rsidRDefault="00CE0496" w:rsidP="009B1365">
      <w:pPr>
        <w:spacing w:line="360" w:lineRule="auto"/>
        <w:jc w:val="center"/>
        <w:rPr>
          <w:sz w:val="28"/>
          <w:szCs w:val="28"/>
        </w:rPr>
      </w:pPr>
      <w:r w:rsidRPr="009B1365">
        <w:rPr>
          <w:sz w:val="28"/>
          <w:szCs w:val="28"/>
        </w:rPr>
        <w:t>43</w:t>
      </w:r>
      <w:r w:rsidR="006B3019" w:rsidRPr="009B1365">
        <w:rPr>
          <w:sz w:val="28"/>
          <w:szCs w:val="28"/>
        </w:rPr>
        <w:t>.03.</w:t>
      </w:r>
      <w:r w:rsidR="0012286E" w:rsidRPr="009B1365">
        <w:rPr>
          <w:sz w:val="28"/>
          <w:szCs w:val="28"/>
        </w:rPr>
        <w:t>02 «</w:t>
      </w:r>
      <w:r w:rsidR="00376C45" w:rsidRPr="009B1365">
        <w:rPr>
          <w:sz w:val="28"/>
          <w:szCs w:val="28"/>
        </w:rPr>
        <w:t>Туризм</w:t>
      </w:r>
      <w:r w:rsidR="00A278B0" w:rsidRPr="009B1365">
        <w:rPr>
          <w:sz w:val="28"/>
          <w:szCs w:val="28"/>
        </w:rPr>
        <w:t>»</w:t>
      </w:r>
      <w:r w:rsidR="0012286E" w:rsidRPr="009B1365">
        <w:rPr>
          <w:sz w:val="28"/>
          <w:szCs w:val="28"/>
        </w:rPr>
        <w:t xml:space="preserve"> </w:t>
      </w:r>
    </w:p>
    <w:p w14:paraId="764E905C" w14:textId="77777777" w:rsidR="00704A37" w:rsidRPr="009B1365" w:rsidRDefault="00C7770F" w:rsidP="009B1365">
      <w:pPr>
        <w:spacing w:line="360" w:lineRule="auto"/>
        <w:jc w:val="center"/>
        <w:rPr>
          <w:sz w:val="28"/>
          <w:szCs w:val="28"/>
        </w:rPr>
      </w:pPr>
      <w:r w:rsidRPr="009B1365">
        <w:rPr>
          <w:rFonts w:cs="Arial"/>
          <w:sz w:val="28"/>
          <w:szCs w:val="28"/>
        </w:rPr>
        <w:t>ОП</w:t>
      </w:r>
      <w:r w:rsidR="00B33B5B" w:rsidRPr="009B1365">
        <w:rPr>
          <w:rFonts w:cs="Arial"/>
          <w:sz w:val="28"/>
          <w:szCs w:val="28"/>
        </w:rPr>
        <w:t xml:space="preserve"> </w:t>
      </w:r>
      <w:r w:rsidR="0012286E" w:rsidRPr="009B1365">
        <w:rPr>
          <w:rFonts w:cs="Arial"/>
          <w:sz w:val="28"/>
          <w:szCs w:val="28"/>
        </w:rPr>
        <w:t>«</w:t>
      </w:r>
      <w:r w:rsidR="00704A37" w:rsidRPr="009B1365">
        <w:rPr>
          <w:rFonts w:eastAsia="Calibri"/>
          <w:sz w:val="28"/>
          <w:szCs w:val="28"/>
        </w:rPr>
        <w:t>Международный и национальный туризм»</w:t>
      </w:r>
      <w:r w:rsidR="00704A37" w:rsidRPr="009B1365">
        <w:rPr>
          <w:sz w:val="28"/>
          <w:szCs w:val="28"/>
        </w:rPr>
        <w:t xml:space="preserve"> </w:t>
      </w:r>
    </w:p>
    <w:p w14:paraId="3F050ACA" w14:textId="1EFE15EC" w:rsidR="007F799C" w:rsidRPr="009B1365" w:rsidRDefault="007F799C" w:rsidP="009B1365">
      <w:pPr>
        <w:spacing w:line="360" w:lineRule="auto"/>
        <w:jc w:val="center"/>
        <w:rPr>
          <w:sz w:val="28"/>
          <w:szCs w:val="28"/>
        </w:rPr>
      </w:pPr>
      <w:r w:rsidRPr="009B1365">
        <w:rPr>
          <w:rFonts w:cs="Arial"/>
          <w:sz w:val="28"/>
          <w:szCs w:val="28"/>
        </w:rPr>
        <w:t>ОП «</w:t>
      </w:r>
      <w:r w:rsidRPr="009B1365">
        <w:rPr>
          <w:rFonts w:eastAsia="Calibri"/>
          <w:sz w:val="28"/>
          <w:szCs w:val="28"/>
        </w:rPr>
        <w:t>Туристский и гостиничный бизнес</w:t>
      </w:r>
      <w:r w:rsidRPr="009B1365">
        <w:rPr>
          <w:sz w:val="28"/>
          <w:szCs w:val="28"/>
        </w:rPr>
        <w:t>»</w:t>
      </w:r>
    </w:p>
    <w:p w14:paraId="76386276" w14:textId="77777777" w:rsidR="00625666" w:rsidRPr="009B1365" w:rsidRDefault="00625666" w:rsidP="009B1365">
      <w:pPr>
        <w:spacing w:line="360" w:lineRule="auto"/>
      </w:pPr>
    </w:p>
    <w:p w14:paraId="6C262F71" w14:textId="77777777" w:rsidR="00A420EA" w:rsidRPr="009B1365" w:rsidRDefault="00A420EA" w:rsidP="009B1365">
      <w:pPr>
        <w:tabs>
          <w:tab w:val="left" w:pos="709"/>
          <w:tab w:val="left" w:pos="993"/>
        </w:tabs>
        <w:jc w:val="center"/>
        <w:rPr>
          <w:i/>
          <w:sz w:val="28"/>
          <w:szCs w:val="26"/>
        </w:rPr>
      </w:pPr>
      <w:r w:rsidRPr="009B1365">
        <w:rPr>
          <w:i/>
          <w:sz w:val="28"/>
          <w:szCs w:val="26"/>
        </w:rPr>
        <w:t>Рекомендовано Ученым советом Факультета экономики и бизнеса</w:t>
      </w:r>
    </w:p>
    <w:p w14:paraId="0FF6F585" w14:textId="7BFBD8A0" w:rsidR="00A420EA" w:rsidRPr="009B1365" w:rsidRDefault="00A420EA" w:rsidP="009B1365">
      <w:pPr>
        <w:tabs>
          <w:tab w:val="left" w:pos="709"/>
          <w:tab w:val="left" w:pos="993"/>
        </w:tabs>
        <w:jc w:val="center"/>
        <w:rPr>
          <w:i/>
          <w:sz w:val="28"/>
          <w:szCs w:val="26"/>
        </w:rPr>
      </w:pPr>
      <w:r w:rsidRPr="009B1365">
        <w:rPr>
          <w:i/>
          <w:sz w:val="28"/>
          <w:szCs w:val="26"/>
        </w:rPr>
        <w:t xml:space="preserve">(протокол </w:t>
      </w:r>
      <w:r w:rsidR="009A7A7F">
        <w:rPr>
          <w:i/>
          <w:sz w:val="28"/>
          <w:szCs w:val="26"/>
        </w:rPr>
        <w:t>№ 24</w:t>
      </w:r>
      <w:r w:rsidRPr="009B1365">
        <w:rPr>
          <w:i/>
          <w:sz w:val="28"/>
          <w:szCs w:val="26"/>
        </w:rPr>
        <w:t xml:space="preserve"> </w:t>
      </w:r>
      <w:r w:rsidR="009A7A7F">
        <w:rPr>
          <w:i/>
          <w:sz w:val="28"/>
          <w:szCs w:val="26"/>
        </w:rPr>
        <w:t xml:space="preserve">от 16 ноября 2022 </w:t>
      </w:r>
      <w:r w:rsidRPr="009B1365">
        <w:rPr>
          <w:i/>
          <w:sz w:val="28"/>
          <w:szCs w:val="26"/>
        </w:rPr>
        <w:t>г.)</w:t>
      </w:r>
    </w:p>
    <w:p w14:paraId="10359F59" w14:textId="77777777" w:rsidR="00A420EA" w:rsidRPr="009B1365" w:rsidRDefault="00A420EA" w:rsidP="009B1365">
      <w:pPr>
        <w:tabs>
          <w:tab w:val="left" w:pos="709"/>
          <w:tab w:val="left" w:pos="993"/>
        </w:tabs>
        <w:jc w:val="center"/>
        <w:rPr>
          <w:i/>
          <w:sz w:val="28"/>
          <w:szCs w:val="26"/>
        </w:rPr>
      </w:pPr>
    </w:p>
    <w:p w14:paraId="742EDD5D" w14:textId="77777777" w:rsidR="00A420EA" w:rsidRPr="009B1365" w:rsidRDefault="00A420EA" w:rsidP="009B1365">
      <w:pPr>
        <w:tabs>
          <w:tab w:val="left" w:pos="709"/>
          <w:tab w:val="left" w:pos="993"/>
        </w:tabs>
        <w:jc w:val="center"/>
        <w:rPr>
          <w:i/>
          <w:sz w:val="28"/>
          <w:szCs w:val="26"/>
        </w:rPr>
      </w:pPr>
      <w:r w:rsidRPr="009B1365">
        <w:rPr>
          <w:i/>
          <w:sz w:val="28"/>
          <w:szCs w:val="26"/>
        </w:rPr>
        <w:t>Одобрено Советом учебно-научного Департамента туризма и гостиничного бизнеса</w:t>
      </w:r>
    </w:p>
    <w:p w14:paraId="44EF364A" w14:textId="75A3FFB4" w:rsidR="00A420EA" w:rsidRPr="009B1365" w:rsidRDefault="00A420EA" w:rsidP="009B1365">
      <w:pPr>
        <w:tabs>
          <w:tab w:val="left" w:pos="709"/>
          <w:tab w:val="left" w:pos="993"/>
        </w:tabs>
        <w:jc w:val="center"/>
        <w:rPr>
          <w:i/>
          <w:sz w:val="28"/>
          <w:szCs w:val="26"/>
        </w:rPr>
      </w:pPr>
      <w:r w:rsidRPr="009B1365">
        <w:rPr>
          <w:i/>
          <w:sz w:val="28"/>
          <w:szCs w:val="26"/>
        </w:rPr>
        <w:t xml:space="preserve">(протокол № </w:t>
      </w:r>
      <w:r w:rsidR="009A7A7F">
        <w:rPr>
          <w:i/>
          <w:sz w:val="28"/>
          <w:szCs w:val="26"/>
        </w:rPr>
        <w:t>4</w:t>
      </w:r>
      <w:r w:rsidRPr="009B1365">
        <w:rPr>
          <w:i/>
          <w:sz w:val="28"/>
          <w:szCs w:val="26"/>
        </w:rPr>
        <w:t xml:space="preserve"> от </w:t>
      </w:r>
      <w:r w:rsidR="009A7A7F">
        <w:rPr>
          <w:i/>
          <w:sz w:val="28"/>
          <w:szCs w:val="26"/>
        </w:rPr>
        <w:t>9</w:t>
      </w:r>
      <w:r w:rsidRPr="009B1365">
        <w:rPr>
          <w:i/>
          <w:sz w:val="28"/>
          <w:szCs w:val="26"/>
        </w:rPr>
        <w:t xml:space="preserve"> ноября 2022 г.)</w:t>
      </w:r>
    </w:p>
    <w:p w14:paraId="28029850" w14:textId="77777777" w:rsidR="0067149B" w:rsidRPr="009B1365" w:rsidRDefault="0067149B" w:rsidP="009B1365">
      <w:pPr>
        <w:tabs>
          <w:tab w:val="left" w:pos="709"/>
          <w:tab w:val="left" w:pos="993"/>
        </w:tabs>
        <w:jc w:val="center"/>
        <w:rPr>
          <w:i/>
          <w:sz w:val="26"/>
          <w:szCs w:val="26"/>
        </w:rPr>
      </w:pPr>
    </w:p>
    <w:p w14:paraId="069A1054" w14:textId="77777777" w:rsidR="0067149B" w:rsidRPr="009B1365" w:rsidRDefault="0067149B" w:rsidP="009B1365">
      <w:pPr>
        <w:spacing w:line="360" w:lineRule="auto"/>
        <w:jc w:val="center"/>
      </w:pPr>
    </w:p>
    <w:p w14:paraId="5F712322" w14:textId="77777777" w:rsidR="0067149B" w:rsidRPr="009B1365" w:rsidRDefault="0067149B" w:rsidP="009B1365">
      <w:pPr>
        <w:spacing w:line="360" w:lineRule="auto"/>
        <w:jc w:val="center"/>
        <w:rPr>
          <w:b/>
          <w:bCs/>
          <w:caps/>
          <w:sz w:val="28"/>
          <w:szCs w:val="28"/>
        </w:rPr>
      </w:pPr>
      <w:r w:rsidRPr="009B1365">
        <w:rPr>
          <w:b/>
          <w:bCs/>
          <w:sz w:val="28"/>
          <w:szCs w:val="28"/>
        </w:rPr>
        <w:t>Москва</w:t>
      </w:r>
      <w:r w:rsidRPr="009B1365">
        <w:rPr>
          <w:b/>
          <w:bCs/>
          <w:caps/>
          <w:sz w:val="28"/>
          <w:szCs w:val="28"/>
        </w:rPr>
        <w:t xml:space="preserve"> 202</w:t>
      </w:r>
      <w:r w:rsidR="00FE3340" w:rsidRPr="009B1365">
        <w:rPr>
          <w:b/>
          <w:bCs/>
          <w:caps/>
          <w:sz w:val="28"/>
          <w:szCs w:val="28"/>
        </w:rPr>
        <w:t>2</w:t>
      </w:r>
    </w:p>
    <w:p w14:paraId="6638EFD9" w14:textId="6812B6A7" w:rsidR="00992214" w:rsidRPr="009B1365" w:rsidRDefault="00A0450E" w:rsidP="009B1365">
      <w:pPr>
        <w:spacing w:line="360" w:lineRule="auto"/>
        <w:jc w:val="center"/>
        <w:rPr>
          <w:b/>
          <w:bCs/>
          <w:caps/>
          <w:sz w:val="28"/>
          <w:szCs w:val="28"/>
        </w:rPr>
      </w:pPr>
      <w:r w:rsidRPr="009B1365">
        <w:rPr>
          <w:b/>
          <w:sz w:val="28"/>
          <w:szCs w:val="28"/>
        </w:rPr>
        <w:lastRenderedPageBreak/>
        <w:t>Содержание</w:t>
      </w:r>
    </w:p>
    <w:p w14:paraId="678B6A84" w14:textId="77777777" w:rsidR="00A0450E" w:rsidRPr="009B1365" w:rsidRDefault="00A0450E" w:rsidP="009B1365">
      <w:pPr>
        <w:spacing w:line="360" w:lineRule="auto"/>
        <w:jc w:val="center"/>
        <w:rPr>
          <w:b/>
          <w:sz w:val="28"/>
          <w:szCs w:val="28"/>
        </w:rPr>
      </w:pPr>
    </w:p>
    <w:p w14:paraId="6A824595" w14:textId="77777777" w:rsidR="00A0450E" w:rsidRPr="009B1365" w:rsidRDefault="00A0450E" w:rsidP="009B1365">
      <w:pPr>
        <w:spacing w:line="360" w:lineRule="auto"/>
        <w:jc w:val="center"/>
        <w:rPr>
          <w:b/>
          <w:sz w:val="28"/>
          <w:szCs w:val="28"/>
        </w:rPr>
      </w:pPr>
    </w:p>
    <w:p w14:paraId="05359FED" w14:textId="77777777" w:rsidR="00A0450E" w:rsidRPr="009B1365" w:rsidRDefault="00A0450E" w:rsidP="009B1365">
      <w:pPr>
        <w:spacing w:line="360" w:lineRule="auto"/>
        <w:jc w:val="center"/>
        <w:rPr>
          <w:b/>
          <w:sz w:val="28"/>
          <w:szCs w:val="28"/>
        </w:rPr>
      </w:pPr>
    </w:p>
    <w:p w14:paraId="125DA72C" w14:textId="6FE9669E" w:rsidR="003674A5" w:rsidRPr="009B1365" w:rsidRDefault="003674A5" w:rsidP="009B1365">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835922" w:rsidRPr="009B1365" w14:paraId="44865C15" w14:textId="77777777" w:rsidTr="006112BA">
        <w:tc>
          <w:tcPr>
            <w:tcW w:w="8395" w:type="dxa"/>
            <w:shd w:val="clear" w:color="auto" w:fill="auto"/>
          </w:tcPr>
          <w:p w14:paraId="2DE2F1F7" w14:textId="77777777" w:rsidR="003674A5" w:rsidRPr="009B1365" w:rsidRDefault="003674A5" w:rsidP="009B1365">
            <w:pPr>
              <w:rPr>
                <w:rFonts w:eastAsia="Calibri"/>
                <w:sz w:val="28"/>
                <w:szCs w:val="28"/>
              </w:rPr>
            </w:pPr>
            <w:r w:rsidRPr="009B1365">
              <w:rPr>
                <w:rFonts w:eastAsia="Calibri"/>
                <w:sz w:val="28"/>
                <w:szCs w:val="28"/>
              </w:rPr>
              <w:t>1. Наименование дисциплины</w:t>
            </w:r>
          </w:p>
        </w:tc>
        <w:tc>
          <w:tcPr>
            <w:tcW w:w="810" w:type="dxa"/>
            <w:shd w:val="clear" w:color="auto" w:fill="auto"/>
          </w:tcPr>
          <w:p w14:paraId="7669664C" w14:textId="63B9C59D" w:rsidR="003674A5" w:rsidRPr="009B1365" w:rsidRDefault="00B40A5A" w:rsidP="009B1365">
            <w:pPr>
              <w:jc w:val="center"/>
              <w:rPr>
                <w:rFonts w:eastAsia="Calibri"/>
                <w:sz w:val="28"/>
                <w:szCs w:val="28"/>
              </w:rPr>
            </w:pPr>
            <w:r>
              <w:rPr>
                <w:rFonts w:eastAsia="Calibri"/>
                <w:sz w:val="28"/>
                <w:szCs w:val="28"/>
              </w:rPr>
              <w:t>3</w:t>
            </w:r>
          </w:p>
        </w:tc>
      </w:tr>
      <w:tr w:rsidR="00835922" w:rsidRPr="009B1365" w14:paraId="75FB83C0" w14:textId="77777777" w:rsidTr="006112BA">
        <w:tc>
          <w:tcPr>
            <w:tcW w:w="8395" w:type="dxa"/>
            <w:shd w:val="clear" w:color="auto" w:fill="auto"/>
          </w:tcPr>
          <w:p w14:paraId="71876FD0" w14:textId="77777777" w:rsidR="003674A5" w:rsidRPr="009B1365" w:rsidRDefault="003674A5" w:rsidP="009B1365">
            <w:pPr>
              <w:rPr>
                <w:rFonts w:eastAsia="Calibri"/>
                <w:sz w:val="28"/>
                <w:szCs w:val="28"/>
              </w:rPr>
            </w:pPr>
            <w:r w:rsidRPr="009B1365">
              <w:rPr>
                <w:rFonts w:eastAsia="Calibri"/>
                <w:sz w:val="28"/>
                <w:szCs w:val="28"/>
              </w:rPr>
              <w:t xml:space="preserve">2. Перечень планируемых результатов освоения образовательной программы </w:t>
            </w:r>
            <w:r w:rsidR="00A420EA" w:rsidRPr="009B1365">
              <w:rPr>
                <w:rFonts w:eastAsia="Calibri"/>
                <w:sz w:val="28"/>
                <w:szCs w:val="28"/>
              </w:rPr>
              <w:t xml:space="preserve">(перечень компетенций) </w:t>
            </w:r>
            <w:r w:rsidRPr="009B1365">
              <w:rPr>
                <w:rFonts w:eastAsia="Calibri"/>
                <w:sz w:val="28"/>
                <w:szCs w:val="28"/>
              </w:rPr>
              <w:t>с указанием индикаторов их достижения</w:t>
            </w:r>
            <w:r w:rsidR="008469B2" w:rsidRPr="009B1365">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55BBC4D3" w:rsidR="003674A5" w:rsidRPr="009B1365" w:rsidRDefault="00B40A5A" w:rsidP="009B1365">
            <w:pPr>
              <w:jc w:val="center"/>
              <w:rPr>
                <w:rFonts w:eastAsia="Calibri"/>
                <w:sz w:val="28"/>
                <w:szCs w:val="28"/>
              </w:rPr>
            </w:pPr>
            <w:r>
              <w:rPr>
                <w:rFonts w:eastAsia="Calibri"/>
                <w:sz w:val="28"/>
                <w:szCs w:val="28"/>
              </w:rPr>
              <w:t>3</w:t>
            </w:r>
          </w:p>
        </w:tc>
      </w:tr>
      <w:tr w:rsidR="00835922" w:rsidRPr="009B1365" w14:paraId="43AB056F" w14:textId="77777777" w:rsidTr="006112BA">
        <w:tc>
          <w:tcPr>
            <w:tcW w:w="8395" w:type="dxa"/>
            <w:shd w:val="clear" w:color="auto" w:fill="auto"/>
          </w:tcPr>
          <w:p w14:paraId="4CFA40C7" w14:textId="77777777" w:rsidR="003674A5" w:rsidRPr="009B1365" w:rsidRDefault="003674A5" w:rsidP="009B1365">
            <w:pPr>
              <w:keepNext/>
              <w:rPr>
                <w:rFonts w:eastAsia="Calibri"/>
                <w:sz w:val="28"/>
                <w:szCs w:val="28"/>
              </w:rPr>
            </w:pPr>
            <w:r w:rsidRPr="009B1365">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471F4569" w:rsidR="003674A5" w:rsidRPr="009B1365" w:rsidRDefault="00B40A5A" w:rsidP="009B1365">
            <w:pPr>
              <w:keepNext/>
              <w:jc w:val="center"/>
              <w:rPr>
                <w:rFonts w:eastAsia="Calibri"/>
                <w:sz w:val="28"/>
                <w:szCs w:val="28"/>
              </w:rPr>
            </w:pPr>
            <w:r>
              <w:rPr>
                <w:rFonts w:eastAsia="Calibri"/>
                <w:sz w:val="28"/>
                <w:szCs w:val="28"/>
              </w:rPr>
              <w:t>5</w:t>
            </w:r>
          </w:p>
        </w:tc>
      </w:tr>
      <w:tr w:rsidR="00835922" w:rsidRPr="009B1365" w14:paraId="4FADC571" w14:textId="77777777" w:rsidTr="006112BA">
        <w:tc>
          <w:tcPr>
            <w:tcW w:w="8395" w:type="dxa"/>
            <w:shd w:val="clear" w:color="auto" w:fill="auto"/>
          </w:tcPr>
          <w:p w14:paraId="12FC4A05" w14:textId="77777777" w:rsidR="003674A5" w:rsidRPr="009B1365" w:rsidRDefault="003674A5" w:rsidP="009B1365">
            <w:pPr>
              <w:keepNext/>
              <w:rPr>
                <w:rFonts w:eastAsia="Calibri"/>
                <w:sz w:val="28"/>
                <w:szCs w:val="28"/>
              </w:rPr>
            </w:pPr>
            <w:r w:rsidRPr="009B1365">
              <w:rPr>
                <w:rFonts w:eastAsia="Calibri"/>
                <w:bCs/>
                <w:sz w:val="28"/>
                <w:szCs w:val="28"/>
              </w:rPr>
              <w:t>4. Объем дисциплины</w:t>
            </w:r>
            <w:r w:rsidR="00677626" w:rsidRPr="009B1365">
              <w:rPr>
                <w:rFonts w:eastAsia="Calibri"/>
                <w:bCs/>
                <w:sz w:val="28"/>
                <w:szCs w:val="28"/>
              </w:rPr>
              <w:t xml:space="preserve"> </w:t>
            </w:r>
            <w:r w:rsidRPr="009B1365">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0F0BFCD5" w:rsidR="003674A5" w:rsidRPr="009B1365" w:rsidRDefault="00B40A5A" w:rsidP="009B1365">
            <w:pPr>
              <w:keepNext/>
              <w:jc w:val="center"/>
              <w:rPr>
                <w:rFonts w:eastAsia="Calibri"/>
                <w:sz w:val="28"/>
                <w:szCs w:val="28"/>
              </w:rPr>
            </w:pPr>
            <w:r>
              <w:rPr>
                <w:rFonts w:eastAsia="Calibri"/>
                <w:sz w:val="28"/>
                <w:szCs w:val="28"/>
              </w:rPr>
              <w:t>6</w:t>
            </w:r>
          </w:p>
        </w:tc>
      </w:tr>
      <w:tr w:rsidR="00835922" w:rsidRPr="009B1365" w14:paraId="63A5ACB5" w14:textId="77777777" w:rsidTr="006112BA">
        <w:tc>
          <w:tcPr>
            <w:tcW w:w="8395" w:type="dxa"/>
            <w:shd w:val="clear" w:color="auto" w:fill="auto"/>
          </w:tcPr>
          <w:p w14:paraId="587C64FA" w14:textId="77777777" w:rsidR="003674A5" w:rsidRPr="009B1365" w:rsidRDefault="003674A5" w:rsidP="009B1365">
            <w:pPr>
              <w:keepNext/>
              <w:rPr>
                <w:rFonts w:eastAsia="Calibri"/>
                <w:sz w:val="28"/>
                <w:szCs w:val="28"/>
              </w:rPr>
            </w:pPr>
            <w:r w:rsidRPr="009B1365">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4202F6FC" w:rsidR="003674A5" w:rsidRPr="009B1365" w:rsidRDefault="00B40A5A" w:rsidP="00B40A5A">
            <w:pPr>
              <w:keepNext/>
              <w:jc w:val="center"/>
              <w:rPr>
                <w:rFonts w:eastAsia="Calibri"/>
                <w:sz w:val="28"/>
                <w:szCs w:val="28"/>
              </w:rPr>
            </w:pPr>
            <w:r>
              <w:rPr>
                <w:rFonts w:eastAsia="Calibri"/>
                <w:sz w:val="28"/>
                <w:szCs w:val="28"/>
              </w:rPr>
              <w:t>7</w:t>
            </w:r>
          </w:p>
        </w:tc>
      </w:tr>
      <w:tr w:rsidR="00835922" w:rsidRPr="009B1365" w14:paraId="72954B3C" w14:textId="77777777" w:rsidTr="006112BA">
        <w:tc>
          <w:tcPr>
            <w:tcW w:w="8395" w:type="dxa"/>
            <w:shd w:val="clear" w:color="auto" w:fill="auto"/>
          </w:tcPr>
          <w:p w14:paraId="65DF7B10" w14:textId="77777777" w:rsidR="003674A5" w:rsidRPr="009B1365" w:rsidRDefault="003674A5" w:rsidP="009B1365">
            <w:pPr>
              <w:keepNext/>
              <w:rPr>
                <w:rFonts w:eastAsia="Calibri"/>
                <w:bCs/>
                <w:sz w:val="28"/>
                <w:szCs w:val="28"/>
              </w:rPr>
            </w:pPr>
            <w:r w:rsidRPr="009B1365">
              <w:rPr>
                <w:rFonts w:eastAsia="Calibri"/>
                <w:bCs/>
                <w:sz w:val="28"/>
                <w:szCs w:val="28"/>
              </w:rPr>
              <w:t>5.1. Содержание дисциплины</w:t>
            </w:r>
          </w:p>
        </w:tc>
        <w:tc>
          <w:tcPr>
            <w:tcW w:w="810" w:type="dxa"/>
            <w:shd w:val="clear" w:color="auto" w:fill="auto"/>
          </w:tcPr>
          <w:p w14:paraId="4980F073" w14:textId="1328D9E0" w:rsidR="003674A5" w:rsidRPr="009B1365" w:rsidRDefault="00B40A5A" w:rsidP="009B1365">
            <w:pPr>
              <w:keepNext/>
              <w:jc w:val="center"/>
              <w:rPr>
                <w:rFonts w:eastAsia="Calibri"/>
                <w:sz w:val="28"/>
                <w:szCs w:val="28"/>
              </w:rPr>
            </w:pPr>
            <w:r>
              <w:rPr>
                <w:rFonts w:eastAsia="Calibri"/>
                <w:sz w:val="28"/>
                <w:szCs w:val="28"/>
              </w:rPr>
              <w:t>7</w:t>
            </w:r>
          </w:p>
        </w:tc>
      </w:tr>
      <w:tr w:rsidR="00835922" w:rsidRPr="009B1365" w14:paraId="721366C3" w14:textId="77777777" w:rsidTr="006112BA">
        <w:tc>
          <w:tcPr>
            <w:tcW w:w="8395" w:type="dxa"/>
            <w:shd w:val="clear" w:color="auto" w:fill="auto"/>
          </w:tcPr>
          <w:p w14:paraId="6474265E" w14:textId="77777777" w:rsidR="003674A5" w:rsidRPr="009B1365" w:rsidRDefault="003674A5" w:rsidP="009B1365">
            <w:pPr>
              <w:keepNext/>
              <w:rPr>
                <w:rFonts w:eastAsia="Calibri"/>
                <w:bCs/>
                <w:sz w:val="28"/>
                <w:szCs w:val="28"/>
              </w:rPr>
            </w:pPr>
            <w:r w:rsidRPr="009B1365">
              <w:rPr>
                <w:rFonts w:eastAsia="Calibri"/>
                <w:sz w:val="28"/>
                <w:szCs w:val="28"/>
              </w:rPr>
              <w:t xml:space="preserve">5.2. </w:t>
            </w:r>
            <w:proofErr w:type="spellStart"/>
            <w:r w:rsidRPr="009B1365">
              <w:rPr>
                <w:rFonts w:eastAsia="Calibri"/>
                <w:sz w:val="28"/>
                <w:szCs w:val="28"/>
              </w:rPr>
              <w:t>Учебно</w:t>
            </w:r>
            <w:proofErr w:type="spellEnd"/>
            <w:r w:rsidRPr="009B1365">
              <w:rPr>
                <w:rFonts w:eastAsia="Calibri"/>
                <w:sz w:val="28"/>
                <w:szCs w:val="28"/>
              </w:rPr>
              <w:t xml:space="preserve"> – тематический план</w:t>
            </w:r>
          </w:p>
        </w:tc>
        <w:tc>
          <w:tcPr>
            <w:tcW w:w="810" w:type="dxa"/>
            <w:shd w:val="clear" w:color="auto" w:fill="auto"/>
          </w:tcPr>
          <w:p w14:paraId="56F0E1CD" w14:textId="27056A50" w:rsidR="003674A5" w:rsidRPr="009B1365" w:rsidRDefault="00D03DF7" w:rsidP="00B40A5A">
            <w:pPr>
              <w:keepNext/>
              <w:jc w:val="center"/>
              <w:rPr>
                <w:rFonts w:eastAsia="Calibri"/>
                <w:sz w:val="28"/>
                <w:szCs w:val="28"/>
              </w:rPr>
            </w:pPr>
            <w:r w:rsidRPr="009B1365">
              <w:rPr>
                <w:rFonts w:eastAsia="Calibri"/>
                <w:sz w:val="28"/>
                <w:szCs w:val="28"/>
              </w:rPr>
              <w:t>1</w:t>
            </w:r>
            <w:r w:rsidR="00B40A5A">
              <w:rPr>
                <w:rFonts w:eastAsia="Calibri"/>
                <w:sz w:val="28"/>
                <w:szCs w:val="28"/>
              </w:rPr>
              <w:t>1</w:t>
            </w:r>
          </w:p>
        </w:tc>
      </w:tr>
      <w:tr w:rsidR="00835922" w:rsidRPr="009B1365" w14:paraId="4DC53793" w14:textId="77777777" w:rsidTr="006112BA">
        <w:tc>
          <w:tcPr>
            <w:tcW w:w="8395" w:type="dxa"/>
            <w:shd w:val="clear" w:color="auto" w:fill="auto"/>
          </w:tcPr>
          <w:p w14:paraId="6D5A3941" w14:textId="77777777" w:rsidR="003674A5" w:rsidRPr="009B1365" w:rsidRDefault="003674A5" w:rsidP="009B1365">
            <w:pPr>
              <w:keepNext/>
              <w:rPr>
                <w:rFonts w:eastAsia="Calibri"/>
                <w:bCs/>
                <w:sz w:val="28"/>
                <w:szCs w:val="28"/>
              </w:rPr>
            </w:pPr>
            <w:r w:rsidRPr="009B1365">
              <w:rPr>
                <w:rFonts w:eastAsia="Calibri"/>
                <w:sz w:val="28"/>
                <w:szCs w:val="28"/>
              </w:rPr>
              <w:t>5.3. Содержание семинаров, практических занятий</w:t>
            </w:r>
          </w:p>
        </w:tc>
        <w:tc>
          <w:tcPr>
            <w:tcW w:w="810" w:type="dxa"/>
            <w:shd w:val="clear" w:color="auto" w:fill="auto"/>
          </w:tcPr>
          <w:p w14:paraId="39535A8A" w14:textId="19E32A97" w:rsidR="003674A5" w:rsidRPr="009B1365" w:rsidRDefault="00B40A5A" w:rsidP="009B1365">
            <w:pPr>
              <w:keepNext/>
              <w:jc w:val="center"/>
              <w:rPr>
                <w:rFonts w:eastAsia="Calibri"/>
                <w:sz w:val="28"/>
                <w:szCs w:val="28"/>
              </w:rPr>
            </w:pPr>
            <w:r>
              <w:rPr>
                <w:rFonts w:eastAsia="Calibri"/>
                <w:sz w:val="28"/>
                <w:szCs w:val="28"/>
              </w:rPr>
              <w:t>16</w:t>
            </w:r>
          </w:p>
        </w:tc>
      </w:tr>
      <w:tr w:rsidR="00835922" w:rsidRPr="009B1365" w14:paraId="7B02DEF9" w14:textId="77777777" w:rsidTr="006112BA">
        <w:tc>
          <w:tcPr>
            <w:tcW w:w="8395" w:type="dxa"/>
            <w:shd w:val="clear" w:color="auto" w:fill="auto"/>
          </w:tcPr>
          <w:p w14:paraId="21F1DB45" w14:textId="77777777" w:rsidR="003674A5" w:rsidRPr="009B1365" w:rsidRDefault="003674A5" w:rsidP="009B1365">
            <w:pPr>
              <w:keepNext/>
              <w:rPr>
                <w:rFonts w:eastAsia="Calibri"/>
                <w:bCs/>
                <w:sz w:val="28"/>
                <w:szCs w:val="28"/>
              </w:rPr>
            </w:pPr>
            <w:r w:rsidRPr="009B1365">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54877BF9" w:rsidR="003674A5" w:rsidRPr="009B1365" w:rsidRDefault="00B40A5A" w:rsidP="009B1365">
            <w:pPr>
              <w:keepNext/>
              <w:jc w:val="center"/>
              <w:rPr>
                <w:rFonts w:eastAsia="Calibri"/>
                <w:sz w:val="28"/>
                <w:szCs w:val="28"/>
              </w:rPr>
            </w:pPr>
            <w:r>
              <w:rPr>
                <w:rFonts w:eastAsia="Calibri"/>
                <w:sz w:val="28"/>
                <w:szCs w:val="28"/>
              </w:rPr>
              <w:t>18</w:t>
            </w:r>
          </w:p>
        </w:tc>
      </w:tr>
      <w:tr w:rsidR="00835922" w:rsidRPr="009B1365" w14:paraId="2AF7DC7E" w14:textId="77777777" w:rsidTr="006112BA">
        <w:tc>
          <w:tcPr>
            <w:tcW w:w="8395" w:type="dxa"/>
            <w:shd w:val="clear" w:color="auto" w:fill="auto"/>
          </w:tcPr>
          <w:p w14:paraId="3830E62D" w14:textId="77777777" w:rsidR="003674A5" w:rsidRPr="009B1365" w:rsidRDefault="003674A5" w:rsidP="009B1365">
            <w:pPr>
              <w:keepNext/>
              <w:rPr>
                <w:rFonts w:eastAsia="Calibri"/>
                <w:bCs/>
                <w:sz w:val="28"/>
                <w:szCs w:val="28"/>
              </w:rPr>
            </w:pPr>
            <w:r w:rsidRPr="009B1365">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16F3546E" w:rsidR="003674A5" w:rsidRPr="009B1365" w:rsidRDefault="00B40A5A" w:rsidP="009B1365">
            <w:pPr>
              <w:keepNext/>
              <w:jc w:val="center"/>
              <w:rPr>
                <w:rFonts w:eastAsia="Calibri"/>
                <w:sz w:val="28"/>
                <w:szCs w:val="28"/>
              </w:rPr>
            </w:pPr>
            <w:r>
              <w:rPr>
                <w:rFonts w:eastAsia="Calibri"/>
                <w:sz w:val="28"/>
                <w:szCs w:val="28"/>
              </w:rPr>
              <w:t>18</w:t>
            </w:r>
          </w:p>
        </w:tc>
      </w:tr>
      <w:tr w:rsidR="00835922" w:rsidRPr="009B1365" w14:paraId="3671C36B" w14:textId="77777777" w:rsidTr="006112BA">
        <w:tc>
          <w:tcPr>
            <w:tcW w:w="8395" w:type="dxa"/>
            <w:shd w:val="clear" w:color="auto" w:fill="auto"/>
          </w:tcPr>
          <w:p w14:paraId="01D29230" w14:textId="77777777" w:rsidR="003674A5" w:rsidRPr="009B1365" w:rsidRDefault="003674A5" w:rsidP="009B1365">
            <w:pPr>
              <w:keepNext/>
              <w:rPr>
                <w:rFonts w:eastAsia="Calibri"/>
                <w:bCs/>
                <w:sz w:val="28"/>
                <w:szCs w:val="28"/>
              </w:rPr>
            </w:pPr>
            <w:r w:rsidRPr="009B1365">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058D5FA6" w:rsidR="003674A5" w:rsidRPr="009B1365" w:rsidRDefault="00B40A5A" w:rsidP="009B1365">
            <w:pPr>
              <w:keepNext/>
              <w:jc w:val="center"/>
              <w:rPr>
                <w:rFonts w:eastAsia="Calibri"/>
                <w:sz w:val="28"/>
                <w:szCs w:val="28"/>
              </w:rPr>
            </w:pPr>
            <w:r>
              <w:rPr>
                <w:rFonts w:eastAsia="Calibri"/>
                <w:sz w:val="28"/>
                <w:szCs w:val="28"/>
              </w:rPr>
              <w:t>20</w:t>
            </w:r>
          </w:p>
        </w:tc>
      </w:tr>
      <w:tr w:rsidR="00835922" w:rsidRPr="009B1365" w14:paraId="5896C95B" w14:textId="77777777" w:rsidTr="006112BA">
        <w:tc>
          <w:tcPr>
            <w:tcW w:w="8395" w:type="dxa"/>
            <w:shd w:val="clear" w:color="auto" w:fill="auto"/>
          </w:tcPr>
          <w:p w14:paraId="4562A6AB" w14:textId="77777777" w:rsidR="003674A5" w:rsidRPr="009B1365" w:rsidRDefault="003674A5" w:rsidP="009B1365">
            <w:pPr>
              <w:jc w:val="both"/>
              <w:rPr>
                <w:rFonts w:eastAsia="Calibri"/>
                <w:sz w:val="28"/>
                <w:szCs w:val="28"/>
              </w:rPr>
            </w:pPr>
            <w:r w:rsidRPr="009B1365">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14CBC379" w:rsidR="003674A5" w:rsidRPr="009B1365" w:rsidRDefault="00B40A5A" w:rsidP="009B1365">
            <w:pPr>
              <w:keepNext/>
              <w:jc w:val="center"/>
              <w:rPr>
                <w:rFonts w:eastAsia="Calibri"/>
                <w:sz w:val="28"/>
                <w:szCs w:val="28"/>
              </w:rPr>
            </w:pPr>
            <w:r>
              <w:rPr>
                <w:rFonts w:eastAsia="Calibri"/>
                <w:sz w:val="28"/>
                <w:szCs w:val="28"/>
              </w:rPr>
              <w:t>23</w:t>
            </w:r>
          </w:p>
        </w:tc>
      </w:tr>
      <w:tr w:rsidR="00835922" w:rsidRPr="009B1365" w14:paraId="571E7906" w14:textId="77777777" w:rsidTr="006112BA">
        <w:tc>
          <w:tcPr>
            <w:tcW w:w="8395" w:type="dxa"/>
            <w:shd w:val="clear" w:color="auto" w:fill="auto"/>
          </w:tcPr>
          <w:p w14:paraId="2BB786FF" w14:textId="77777777" w:rsidR="003674A5" w:rsidRPr="009B1365" w:rsidRDefault="003674A5" w:rsidP="009B1365">
            <w:pPr>
              <w:jc w:val="both"/>
              <w:rPr>
                <w:rFonts w:eastAsia="Calibri"/>
                <w:sz w:val="28"/>
                <w:szCs w:val="28"/>
              </w:rPr>
            </w:pPr>
            <w:r w:rsidRPr="009B1365">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3DC7A9E0" w:rsidR="003674A5" w:rsidRPr="009B1365" w:rsidRDefault="00B40A5A" w:rsidP="009B1365">
            <w:pPr>
              <w:keepNext/>
              <w:jc w:val="center"/>
              <w:rPr>
                <w:rFonts w:eastAsia="Calibri"/>
                <w:sz w:val="28"/>
                <w:szCs w:val="28"/>
              </w:rPr>
            </w:pPr>
            <w:r>
              <w:rPr>
                <w:rFonts w:eastAsia="Calibri"/>
                <w:sz w:val="28"/>
                <w:szCs w:val="28"/>
              </w:rPr>
              <w:t>46</w:t>
            </w:r>
          </w:p>
        </w:tc>
      </w:tr>
      <w:tr w:rsidR="00835922" w:rsidRPr="009B1365" w14:paraId="0521E494" w14:textId="77777777" w:rsidTr="006112BA">
        <w:tc>
          <w:tcPr>
            <w:tcW w:w="8395" w:type="dxa"/>
            <w:shd w:val="clear" w:color="auto" w:fill="auto"/>
          </w:tcPr>
          <w:p w14:paraId="4715C2E1" w14:textId="77777777" w:rsidR="003674A5" w:rsidRPr="009B1365" w:rsidRDefault="003674A5" w:rsidP="009B1365">
            <w:pPr>
              <w:jc w:val="both"/>
              <w:rPr>
                <w:rFonts w:eastAsia="Calibri"/>
                <w:sz w:val="28"/>
                <w:szCs w:val="28"/>
              </w:rPr>
            </w:pPr>
            <w:r w:rsidRPr="009B1365">
              <w:rPr>
                <w:sz w:val="28"/>
                <w:szCs w:val="28"/>
              </w:rPr>
              <w:t>9. П</w:t>
            </w:r>
            <w:r w:rsidRPr="009B1365">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8C81913" w:rsidR="003674A5" w:rsidRPr="009B1365" w:rsidRDefault="00B40A5A" w:rsidP="009B1365">
            <w:pPr>
              <w:keepNext/>
              <w:jc w:val="center"/>
              <w:rPr>
                <w:rFonts w:eastAsia="Calibri"/>
                <w:sz w:val="28"/>
                <w:szCs w:val="28"/>
              </w:rPr>
            </w:pPr>
            <w:r>
              <w:rPr>
                <w:rFonts w:eastAsia="Calibri"/>
                <w:sz w:val="28"/>
                <w:szCs w:val="28"/>
              </w:rPr>
              <w:t>48</w:t>
            </w:r>
          </w:p>
        </w:tc>
      </w:tr>
      <w:tr w:rsidR="00835922" w:rsidRPr="009B1365" w14:paraId="3DB09054" w14:textId="77777777" w:rsidTr="006112BA">
        <w:tc>
          <w:tcPr>
            <w:tcW w:w="8395" w:type="dxa"/>
            <w:shd w:val="clear" w:color="auto" w:fill="auto"/>
          </w:tcPr>
          <w:p w14:paraId="004AA237" w14:textId="77777777" w:rsidR="003674A5" w:rsidRPr="009B1365" w:rsidRDefault="003674A5" w:rsidP="009B1365">
            <w:pPr>
              <w:jc w:val="both"/>
              <w:rPr>
                <w:rFonts w:eastAsia="Calibri"/>
                <w:sz w:val="28"/>
                <w:szCs w:val="28"/>
              </w:rPr>
            </w:pPr>
            <w:r w:rsidRPr="009B1365">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298E3D07" w:rsidR="003674A5" w:rsidRPr="009B1365" w:rsidRDefault="00B40A5A" w:rsidP="009B1365">
            <w:pPr>
              <w:keepNext/>
              <w:jc w:val="center"/>
              <w:rPr>
                <w:rFonts w:eastAsia="Calibri"/>
                <w:sz w:val="28"/>
                <w:szCs w:val="28"/>
              </w:rPr>
            </w:pPr>
            <w:r>
              <w:rPr>
                <w:rFonts w:eastAsia="Calibri"/>
                <w:sz w:val="28"/>
                <w:szCs w:val="28"/>
              </w:rPr>
              <w:t>50</w:t>
            </w:r>
          </w:p>
        </w:tc>
      </w:tr>
      <w:tr w:rsidR="00835922" w:rsidRPr="009B1365" w14:paraId="4D1C502D" w14:textId="77777777" w:rsidTr="006112BA">
        <w:tc>
          <w:tcPr>
            <w:tcW w:w="8395" w:type="dxa"/>
            <w:shd w:val="clear" w:color="auto" w:fill="auto"/>
          </w:tcPr>
          <w:p w14:paraId="399DB0B2" w14:textId="50560D7D" w:rsidR="00A4616D" w:rsidRPr="009B1365" w:rsidRDefault="003674A5" w:rsidP="009B1365">
            <w:pPr>
              <w:jc w:val="both"/>
              <w:rPr>
                <w:rFonts w:eastAsia="Calibri"/>
                <w:bCs/>
                <w:sz w:val="28"/>
                <w:szCs w:val="28"/>
              </w:rPr>
            </w:pPr>
            <w:r w:rsidRPr="009B1365">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2617DBCD" w:rsidR="003674A5" w:rsidRPr="009B1365" w:rsidRDefault="00B40A5A" w:rsidP="009B1365">
            <w:pPr>
              <w:keepNext/>
              <w:jc w:val="center"/>
              <w:rPr>
                <w:rFonts w:eastAsia="Calibri"/>
                <w:sz w:val="28"/>
                <w:szCs w:val="28"/>
              </w:rPr>
            </w:pPr>
            <w:r>
              <w:rPr>
                <w:rFonts w:eastAsia="Calibri"/>
                <w:sz w:val="28"/>
                <w:szCs w:val="28"/>
              </w:rPr>
              <w:t>52</w:t>
            </w:r>
          </w:p>
        </w:tc>
      </w:tr>
      <w:tr w:rsidR="00835922" w:rsidRPr="009B1365" w14:paraId="4B073DCE" w14:textId="77777777" w:rsidTr="00625666">
        <w:trPr>
          <w:trHeight w:val="80"/>
        </w:trPr>
        <w:tc>
          <w:tcPr>
            <w:tcW w:w="8395" w:type="dxa"/>
            <w:shd w:val="clear" w:color="auto" w:fill="auto"/>
          </w:tcPr>
          <w:p w14:paraId="523C9B00" w14:textId="77777777" w:rsidR="003674A5" w:rsidRPr="009B1365" w:rsidRDefault="003674A5" w:rsidP="009B1365">
            <w:pPr>
              <w:jc w:val="both"/>
              <w:rPr>
                <w:rFonts w:eastAsia="Calibri"/>
                <w:bCs/>
                <w:sz w:val="28"/>
                <w:szCs w:val="28"/>
              </w:rPr>
            </w:pPr>
            <w:r w:rsidRPr="009B1365">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6133EE6D" w:rsidR="003674A5" w:rsidRPr="009B1365" w:rsidRDefault="00B40A5A" w:rsidP="00B40A5A">
            <w:pPr>
              <w:keepNext/>
              <w:jc w:val="center"/>
              <w:rPr>
                <w:rFonts w:eastAsia="Calibri"/>
                <w:sz w:val="28"/>
                <w:szCs w:val="28"/>
              </w:rPr>
            </w:pPr>
            <w:r>
              <w:rPr>
                <w:rFonts w:eastAsia="Calibri"/>
                <w:sz w:val="28"/>
                <w:szCs w:val="28"/>
              </w:rPr>
              <w:t>53</w:t>
            </w:r>
          </w:p>
        </w:tc>
      </w:tr>
    </w:tbl>
    <w:p w14:paraId="6FDAE0EC" w14:textId="77777777" w:rsidR="003674A5" w:rsidRPr="009B1365" w:rsidRDefault="003674A5" w:rsidP="009B1365">
      <w:pPr>
        <w:spacing w:line="360" w:lineRule="auto"/>
        <w:ind w:firstLine="397"/>
        <w:jc w:val="center"/>
        <w:rPr>
          <w:b/>
          <w:sz w:val="28"/>
          <w:szCs w:val="28"/>
        </w:rPr>
      </w:pPr>
    </w:p>
    <w:p w14:paraId="3AF3BCD0" w14:textId="77777777" w:rsidR="003674A5" w:rsidRPr="009B1365" w:rsidRDefault="003674A5" w:rsidP="009B1365">
      <w:pPr>
        <w:pStyle w:val="28"/>
        <w:spacing w:after="0" w:line="360" w:lineRule="auto"/>
        <w:jc w:val="right"/>
        <w:rPr>
          <w:bCs/>
          <w:caps/>
          <w:sz w:val="28"/>
          <w:szCs w:val="28"/>
        </w:rPr>
      </w:pPr>
    </w:p>
    <w:p w14:paraId="339F53CD" w14:textId="77777777" w:rsidR="003674A5" w:rsidRPr="009B1365" w:rsidRDefault="003674A5" w:rsidP="009B1365">
      <w:pPr>
        <w:numPr>
          <w:ilvl w:val="0"/>
          <w:numId w:val="15"/>
        </w:numPr>
        <w:spacing w:line="360" w:lineRule="auto"/>
        <w:jc w:val="center"/>
        <w:rPr>
          <w:b/>
          <w:sz w:val="28"/>
          <w:szCs w:val="28"/>
        </w:rPr>
      </w:pPr>
      <w:r w:rsidRPr="009B1365">
        <w:rPr>
          <w:b/>
          <w:bCs/>
          <w:caps/>
          <w:sz w:val="28"/>
          <w:szCs w:val="28"/>
        </w:rPr>
        <w:br w:type="page"/>
      </w:r>
      <w:r w:rsidRPr="009B1365">
        <w:rPr>
          <w:b/>
          <w:sz w:val="28"/>
          <w:szCs w:val="28"/>
        </w:rPr>
        <w:lastRenderedPageBreak/>
        <w:t>Наименование дисциплины</w:t>
      </w:r>
    </w:p>
    <w:p w14:paraId="025EA9F5" w14:textId="77777777" w:rsidR="003674A5" w:rsidRPr="009B1365" w:rsidRDefault="00625666" w:rsidP="009B1365">
      <w:pPr>
        <w:keepNext/>
        <w:spacing w:line="360" w:lineRule="auto"/>
        <w:ind w:firstLine="567"/>
        <w:jc w:val="both"/>
        <w:rPr>
          <w:sz w:val="28"/>
          <w:szCs w:val="28"/>
        </w:rPr>
      </w:pPr>
      <w:r w:rsidRPr="009B1365">
        <w:rPr>
          <w:sz w:val="28"/>
          <w:szCs w:val="28"/>
        </w:rPr>
        <w:t>Безопасность и охрана труда в индустрии туризма и гостеприимства</w:t>
      </w:r>
      <w:r w:rsidR="003674A5" w:rsidRPr="009B1365">
        <w:rPr>
          <w:sz w:val="28"/>
          <w:szCs w:val="28"/>
        </w:rPr>
        <w:t>.</w:t>
      </w:r>
    </w:p>
    <w:p w14:paraId="04AABE40" w14:textId="77777777" w:rsidR="003674A5" w:rsidRPr="009B1365" w:rsidRDefault="003674A5" w:rsidP="009B1365">
      <w:pPr>
        <w:tabs>
          <w:tab w:val="left" w:pos="540"/>
        </w:tabs>
        <w:spacing w:line="360" w:lineRule="auto"/>
        <w:contextualSpacing/>
        <w:jc w:val="center"/>
        <w:rPr>
          <w:rFonts w:eastAsia="Calibri"/>
          <w:b/>
          <w:sz w:val="28"/>
          <w:szCs w:val="28"/>
          <w:lang w:eastAsia="en-US"/>
        </w:rPr>
      </w:pPr>
      <w:r w:rsidRPr="009B1365">
        <w:rPr>
          <w:b/>
          <w:sz w:val="28"/>
          <w:szCs w:val="28"/>
        </w:rPr>
        <w:t xml:space="preserve">2. </w:t>
      </w:r>
      <w:r w:rsidR="00A420EA" w:rsidRPr="009B136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977"/>
        <w:gridCol w:w="3935"/>
      </w:tblGrid>
      <w:tr w:rsidR="000C7CAA" w:rsidRPr="009B1365" w14:paraId="067842EC" w14:textId="77777777" w:rsidTr="00E3528F">
        <w:trPr>
          <w:jc w:val="center"/>
        </w:trPr>
        <w:tc>
          <w:tcPr>
            <w:tcW w:w="993" w:type="dxa"/>
            <w:shd w:val="clear" w:color="auto" w:fill="auto"/>
          </w:tcPr>
          <w:p w14:paraId="2551511B" w14:textId="77777777" w:rsidR="000C7CAA" w:rsidRPr="00BF3AD4" w:rsidRDefault="000C7CAA" w:rsidP="009B1365">
            <w:pPr>
              <w:widowControl w:val="0"/>
              <w:tabs>
                <w:tab w:val="left" w:pos="540"/>
              </w:tabs>
              <w:autoSpaceDE w:val="0"/>
              <w:autoSpaceDN w:val="0"/>
              <w:adjustRightInd w:val="0"/>
              <w:contextualSpacing/>
            </w:pPr>
            <w:r w:rsidRPr="00BF3AD4">
              <w:t>Код компе-</w:t>
            </w:r>
            <w:proofErr w:type="spellStart"/>
            <w:r w:rsidRPr="00BF3AD4">
              <w:t>тенции</w:t>
            </w:r>
            <w:proofErr w:type="spellEnd"/>
          </w:p>
        </w:tc>
        <w:tc>
          <w:tcPr>
            <w:tcW w:w="2155" w:type="dxa"/>
            <w:shd w:val="clear" w:color="auto" w:fill="auto"/>
          </w:tcPr>
          <w:p w14:paraId="3BA13797" w14:textId="77777777" w:rsidR="000C7CAA" w:rsidRPr="00BF3AD4" w:rsidRDefault="000C7CAA" w:rsidP="009B1365">
            <w:pPr>
              <w:widowControl w:val="0"/>
              <w:tabs>
                <w:tab w:val="left" w:pos="540"/>
              </w:tabs>
              <w:autoSpaceDE w:val="0"/>
              <w:autoSpaceDN w:val="0"/>
              <w:adjustRightInd w:val="0"/>
              <w:contextualSpacing/>
            </w:pPr>
            <w:r w:rsidRPr="00BF3AD4">
              <w:t>Наименование компетенции</w:t>
            </w:r>
          </w:p>
        </w:tc>
        <w:tc>
          <w:tcPr>
            <w:tcW w:w="2977" w:type="dxa"/>
            <w:shd w:val="clear" w:color="auto" w:fill="auto"/>
          </w:tcPr>
          <w:p w14:paraId="32DE6EB1" w14:textId="6C2BD771" w:rsidR="000C7CAA" w:rsidRPr="00BF3AD4" w:rsidRDefault="000C7CAA" w:rsidP="009B1365">
            <w:pPr>
              <w:widowControl w:val="0"/>
              <w:tabs>
                <w:tab w:val="left" w:pos="540"/>
              </w:tabs>
              <w:autoSpaceDE w:val="0"/>
              <w:autoSpaceDN w:val="0"/>
              <w:adjustRightInd w:val="0"/>
              <w:contextualSpacing/>
            </w:pPr>
            <w:r w:rsidRPr="00BF3AD4">
              <w:t>Индикаторы достижения компетенции</w:t>
            </w:r>
          </w:p>
        </w:tc>
        <w:tc>
          <w:tcPr>
            <w:tcW w:w="3935" w:type="dxa"/>
            <w:shd w:val="clear" w:color="auto" w:fill="auto"/>
          </w:tcPr>
          <w:p w14:paraId="1A493B65" w14:textId="71846663" w:rsidR="000C7CAA" w:rsidRPr="00BF3AD4" w:rsidRDefault="0011534C" w:rsidP="009B1365">
            <w:pPr>
              <w:widowControl w:val="0"/>
              <w:tabs>
                <w:tab w:val="left" w:pos="540"/>
              </w:tabs>
              <w:autoSpaceDE w:val="0"/>
              <w:autoSpaceDN w:val="0"/>
              <w:adjustRightInd w:val="0"/>
              <w:contextualSpacing/>
            </w:pPr>
            <w:r w:rsidRPr="00BF3AD4">
              <w:t>Результаты обучения (умения и знания), соотнесенные с индикаторами достижения компетенции</w:t>
            </w:r>
          </w:p>
        </w:tc>
      </w:tr>
      <w:tr w:rsidR="000C7CAA" w:rsidRPr="009B1365" w14:paraId="51737BA6" w14:textId="77777777" w:rsidTr="00E3528F">
        <w:trPr>
          <w:jc w:val="center"/>
        </w:trPr>
        <w:tc>
          <w:tcPr>
            <w:tcW w:w="993" w:type="dxa"/>
            <w:shd w:val="clear" w:color="auto" w:fill="auto"/>
          </w:tcPr>
          <w:p w14:paraId="4EAC182C" w14:textId="77777777" w:rsidR="000C7CAA" w:rsidRPr="00BF3AD4" w:rsidRDefault="000C7CAA" w:rsidP="009B1365">
            <w:r w:rsidRPr="00BF3AD4">
              <w:rPr>
                <w:shd w:val="clear" w:color="auto" w:fill="FFFFFF"/>
              </w:rPr>
              <w:t>ПКН-7</w:t>
            </w:r>
          </w:p>
        </w:tc>
        <w:tc>
          <w:tcPr>
            <w:tcW w:w="2155" w:type="dxa"/>
            <w:shd w:val="clear" w:color="auto" w:fill="auto"/>
          </w:tcPr>
          <w:p w14:paraId="3B2831EB" w14:textId="77777777" w:rsidR="000C7CAA" w:rsidRPr="00BF3AD4" w:rsidRDefault="000C7CAA" w:rsidP="009B1365">
            <w:r w:rsidRPr="00BF3AD4">
              <w:rPr>
                <w:shd w:val="clear" w:color="auto" w:fill="FFFFFF"/>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977" w:type="dxa"/>
            <w:shd w:val="clear" w:color="auto" w:fill="auto"/>
          </w:tcPr>
          <w:p w14:paraId="100FC75C" w14:textId="77777777" w:rsidR="000C7CAA" w:rsidRPr="00BF3AD4" w:rsidRDefault="000C7CAA" w:rsidP="00A3125F">
            <w:pPr>
              <w:numPr>
                <w:ilvl w:val="0"/>
                <w:numId w:val="22"/>
              </w:numPr>
              <w:tabs>
                <w:tab w:val="left" w:pos="322"/>
              </w:tabs>
              <w:ind w:left="0" w:firstLine="0"/>
              <w:jc w:val="both"/>
            </w:pPr>
            <w:r w:rsidRPr="00BF3AD4">
              <w:t>Демонстрирует знания норм, правил и техник безопасного обслуживания туристов и экскурсантов</w:t>
            </w:r>
          </w:p>
          <w:p w14:paraId="485FD6BC" w14:textId="77777777" w:rsidR="000C7CAA" w:rsidRPr="00BF3AD4" w:rsidRDefault="000C7CAA" w:rsidP="009B1365">
            <w:pPr>
              <w:tabs>
                <w:tab w:val="left" w:pos="322"/>
              </w:tabs>
              <w:jc w:val="both"/>
            </w:pPr>
          </w:p>
          <w:p w14:paraId="1FBDBA9F" w14:textId="77777777" w:rsidR="000C7CAA" w:rsidRPr="00BF3AD4" w:rsidRDefault="000C7CAA" w:rsidP="009B1365">
            <w:pPr>
              <w:tabs>
                <w:tab w:val="left" w:pos="322"/>
              </w:tabs>
              <w:jc w:val="both"/>
            </w:pPr>
          </w:p>
          <w:p w14:paraId="4CAD34D0" w14:textId="77777777" w:rsidR="000C7CAA" w:rsidRPr="00BF3AD4" w:rsidRDefault="000C7CAA" w:rsidP="009B1365">
            <w:pPr>
              <w:tabs>
                <w:tab w:val="left" w:pos="322"/>
              </w:tabs>
              <w:jc w:val="both"/>
            </w:pPr>
          </w:p>
          <w:p w14:paraId="2BCFDB3E" w14:textId="77777777" w:rsidR="000C7CAA" w:rsidRPr="00BF3AD4" w:rsidRDefault="000C7CAA" w:rsidP="009B1365">
            <w:pPr>
              <w:tabs>
                <w:tab w:val="left" w:pos="322"/>
              </w:tabs>
              <w:jc w:val="both"/>
            </w:pPr>
          </w:p>
          <w:p w14:paraId="601A9E88" w14:textId="77777777" w:rsidR="000C7CAA" w:rsidRPr="00BF3AD4" w:rsidRDefault="000C7CAA" w:rsidP="009B1365">
            <w:pPr>
              <w:tabs>
                <w:tab w:val="left" w:pos="322"/>
              </w:tabs>
              <w:jc w:val="both"/>
            </w:pPr>
          </w:p>
          <w:p w14:paraId="7840AC68" w14:textId="77777777" w:rsidR="000C7CAA" w:rsidRPr="00BF3AD4" w:rsidRDefault="000C7CAA" w:rsidP="009B1365">
            <w:pPr>
              <w:tabs>
                <w:tab w:val="left" w:pos="322"/>
              </w:tabs>
              <w:jc w:val="both"/>
            </w:pPr>
          </w:p>
          <w:p w14:paraId="64230C4A" w14:textId="77777777" w:rsidR="000C7CAA" w:rsidRPr="00BF3AD4" w:rsidRDefault="000C7CAA" w:rsidP="009B1365">
            <w:pPr>
              <w:tabs>
                <w:tab w:val="left" w:pos="322"/>
              </w:tabs>
              <w:jc w:val="both"/>
            </w:pPr>
          </w:p>
          <w:p w14:paraId="2F9B4C20" w14:textId="77777777" w:rsidR="000C7CAA" w:rsidRPr="00BF3AD4" w:rsidRDefault="000C7CAA" w:rsidP="009B1365">
            <w:pPr>
              <w:tabs>
                <w:tab w:val="left" w:pos="322"/>
              </w:tabs>
              <w:jc w:val="both"/>
            </w:pPr>
          </w:p>
          <w:p w14:paraId="73C427E9" w14:textId="77777777" w:rsidR="000C7CAA" w:rsidRPr="00BF3AD4" w:rsidRDefault="000C7CAA" w:rsidP="009B1365">
            <w:pPr>
              <w:tabs>
                <w:tab w:val="left" w:pos="322"/>
              </w:tabs>
              <w:jc w:val="both"/>
            </w:pPr>
          </w:p>
          <w:p w14:paraId="473C1001" w14:textId="77777777" w:rsidR="000C7CAA" w:rsidRPr="00BF3AD4" w:rsidRDefault="000C7CAA" w:rsidP="009B1365">
            <w:pPr>
              <w:tabs>
                <w:tab w:val="left" w:pos="322"/>
              </w:tabs>
              <w:jc w:val="both"/>
            </w:pPr>
          </w:p>
          <w:p w14:paraId="663EC1AA" w14:textId="77777777" w:rsidR="000C7CAA" w:rsidRPr="00BF3AD4" w:rsidRDefault="000C7CAA" w:rsidP="009B1365">
            <w:pPr>
              <w:tabs>
                <w:tab w:val="left" w:pos="322"/>
              </w:tabs>
              <w:jc w:val="both"/>
            </w:pPr>
          </w:p>
          <w:p w14:paraId="109885A8" w14:textId="77777777" w:rsidR="000C7CAA" w:rsidRPr="00BF3AD4" w:rsidRDefault="000C7CAA" w:rsidP="009B1365">
            <w:pPr>
              <w:tabs>
                <w:tab w:val="left" w:pos="322"/>
              </w:tabs>
              <w:jc w:val="both"/>
            </w:pPr>
          </w:p>
          <w:p w14:paraId="464C2AEA" w14:textId="77777777" w:rsidR="000C7CAA" w:rsidRPr="00BF3AD4" w:rsidRDefault="000C7CAA" w:rsidP="009B1365">
            <w:pPr>
              <w:tabs>
                <w:tab w:val="left" w:pos="322"/>
              </w:tabs>
              <w:jc w:val="both"/>
            </w:pPr>
          </w:p>
          <w:p w14:paraId="73172547" w14:textId="77777777" w:rsidR="000C7CAA" w:rsidRPr="00BF3AD4" w:rsidRDefault="000C7CAA" w:rsidP="00A3125F">
            <w:pPr>
              <w:numPr>
                <w:ilvl w:val="0"/>
                <w:numId w:val="22"/>
              </w:numPr>
              <w:tabs>
                <w:tab w:val="left" w:pos="322"/>
              </w:tabs>
              <w:ind w:left="0" w:firstLine="0"/>
              <w:jc w:val="both"/>
            </w:pPr>
            <w:r w:rsidRPr="00BF3AD4">
              <w:t>Готовит рекомендации по обеспечению техники безопасности на предприятиях туристской индустрии</w:t>
            </w:r>
          </w:p>
          <w:p w14:paraId="59FDFF91" w14:textId="77777777" w:rsidR="000C7CAA" w:rsidRPr="00BF3AD4" w:rsidRDefault="000C7CAA" w:rsidP="009B1365">
            <w:pPr>
              <w:tabs>
                <w:tab w:val="left" w:pos="322"/>
              </w:tabs>
              <w:jc w:val="both"/>
            </w:pPr>
          </w:p>
          <w:p w14:paraId="00423160" w14:textId="77777777" w:rsidR="000C7CAA" w:rsidRPr="00BF3AD4" w:rsidRDefault="000C7CAA" w:rsidP="009B1365">
            <w:pPr>
              <w:tabs>
                <w:tab w:val="left" w:pos="322"/>
              </w:tabs>
              <w:jc w:val="both"/>
            </w:pPr>
          </w:p>
          <w:p w14:paraId="066CDF3C" w14:textId="77777777" w:rsidR="000C7CAA" w:rsidRPr="00BF3AD4" w:rsidRDefault="000C7CAA" w:rsidP="009B1365">
            <w:pPr>
              <w:tabs>
                <w:tab w:val="left" w:pos="322"/>
              </w:tabs>
              <w:jc w:val="both"/>
            </w:pPr>
          </w:p>
          <w:p w14:paraId="19BCAC7C" w14:textId="77777777" w:rsidR="000C7CAA" w:rsidRPr="00BF3AD4" w:rsidRDefault="000C7CAA" w:rsidP="009B1365">
            <w:pPr>
              <w:tabs>
                <w:tab w:val="left" w:pos="322"/>
              </w:tabs>
              <w:jc w:val="both"/>
            </w:pPr>
          </w:p>
          <w:p w14:paraId="7631CEEC" w14:textId="77777777" w:rsidR="000C7CAA" w:rsidRPr="00BF3AD4" w:rsidRDefault="000C7CAA" w:rsidP="009B1365">
            <w:pPr>
              <w:tabs>
                <w:tab w:val="left" w:pos="322"/>
              </w:tabs>
              <w:jc w:val="both"/>
            </w:pPr>
          </w:p>
          <w:p w14:paraId="6FDC1E64" w14:textId="77777777" w:rsidR="000C7CAA" w:rsidRPr="00BF3AD4" w:rsidRDefault="000C7CAA" w:rsidP="009B1365">
            <w:pPr>
              <w:tabs>
                <w:tab w:val="left" w:pos="322"/>
              </w:tabs>
              <w:jc w:val="both"/>
            </w:pPr>
          </w:p>
          <w:p w14:paraId="6A86E513" w14:textId="77777777" w:rsidR="000C7CAA" w:rsidRPr="00BF3AD4" w:rsidRDefault="000C7CAA" w:rsidP="009B1365">
            <w:pPr>
              <w:tabs>
                <w:tab w:val="left" w:pos="322"/>
              </w:tabs>
              <w:jc w:val="both"/>
            </w:pPr>
          </w:p>
          <w:p w14:paraId="540F08C1" w14:textId="77777777" w:rsidR="000C7CAA" w:rsidRPr="00BF3AD4" w:rsidRDefault="000C7CAA" w:rsidP="009B1365">
            <w:pPr>
              <w:tabs>
                <w:tab w:val="left" w:pos="322"/>
              </w:tabs>
              <w:jc w:val="both"/>
            </w:pPr>
          </w:p>
          <w:p w14:paraId="5FCFC1CF" w14:textId="77777777" w:rsidR="000C7CAA" w:rsidRPr="00BF3AD4" w:rsidRDefault="000C7CAA" w:rsidP="00A3125F">
            <w:pPr>
              <w:numPr>
                <w:ilvl w:val="0"/>
                <w:numId w:val="22"/>
              </w:numPr>
              <w:tabs>
                <w:tab w:val="left" w:pos="322"/>
              </w:tabs>
              <w:ind w:left="0" w:firstLine="0"/>
              <w:jc w:val="both"/>
            </w:pPr>
            <w:r w:rsidRPr="00BF3AD4">
              <w:t>Использует полученные знания в процессе обеспечения безопасности жизнедеятельности туристов и экскурсантов</w:t>
            </w:r>
          </w:p>
        </w:tc>
        <w:tc>
          <w:tcPr>
            <w:tcW w:w="3935" w:type="dxa"/>
            <w:shd w:val="clear" w:color="auto" w:fill="auto"/>
          </w:tcPr>
          <w:p w14:paraId="404AF90B"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1740E27B" w14:textId="77777777" w:rsidR="000C7CAA" w:rsidRPr="00BF3AD4" w:rsidRDefault="000C7CAA" w:rsidP="00A3125F">
            <w:pPr>
              <w:numPr>
                <w:ilvl w:val="0"/>
                <w:numId w:val="24"/>
              </w:numPr>
              <w:autoSpaceDE w:val="0"/>
              <w:autoSpaceDN w:val="0"/>
              <w:adjustRightInd w:val="0"/>
              <w:ind w:left="281"/>
              <w:contextualSpacing/>
              <w:jc w:val="both"/>
              <w:rPr>
                <w:rFonts w:eastAsia="Arial Unicode MS"/>
                <w:u w:color="000000"/>
              </w:rPr>
            </w:pPr>
            <w:r w:rsidRPr="00BF3AD4">
              <w:t>содержание нормативно-правовых актов в области индустрии туризма и гостеприимства в сфере безопасности</w:t>
            </w:r>
            <w:r w:rsidRPr="00BF3AD4">
              <w:rPr>
                <w:rFonts w:eastAsia="Arial Unicode MS"/>
                <w:u w:color="000000"/>
              </w:rPr>
              <w:t xml:space="preserve"> </w:t>
            </w:r>
          </w:p>
          <w:p w14:paraId="2F3D471A" w14:textId="77777777" w:rsidR="000C7CAA" w:rsidRPr="00BF3AD4" w:rsidRDefault="000C7CAA" w:rsidP="00A3125F">
            <w:pPr>
              <w:numPr>
                <w:ilvl w:val="0"/>
                <w:numId w:val="24"/>
              </w:numPr>
              <w:autoSpaceDE w:val="0"/>
              <w:autoSpaceDN w:val="0"/>
              <w:adjustRightInd w:val="0"/>
              <w:ind w:left="281"/>
              <w:contextualSpacing/>
              <w:jc w:val="both"/>
              <w:rPr>
                <w:rFonts w:eastAsia="Arial Unicode MS"/>
                <w:u w:color="000000"/>
              </w:rPr>
            </w:pPr>
            <w:r w:rsidRPr="00BF3AD4">
              <w:rPr>
                <w:rFonts w:eastAsia="Arial Unicode MS"/>
                <w:u w:color="000000"/>
              </w:rPr>
              <w:t>правила техники безопасности обслуживания туристов и экскурсантов</w:t>
            </w:r>
          </w:p>
          <w:p w14:paraId="5CDD6FAF" w14:textId="77777777" w:rsidR="000C7CAA" w:rsidRPr="00BF3AD4" w:rsidRDefault="000C7CAA" w:rsidP="009B1365">
            <w:pPr>
              <w:autoSpaceDE w:val="0"/>
              <w:autoSpaceDN w:val="0"/>
              <w:adjustRightInd w:val="0"/>
              <w:jc w:val="both"/>
              <w:rPr>
                <w:rFonts w:eastAsia="Arial Unicode MS"/>
                <w:b/>
                <w:u w:color="000000"/>
              </w:rPr>
            </w:pPr>
          </w:p>
          <w:p w14:paraId="3612721A"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Уметь:</w:t>
            </w:r>
          </w:p>
          <w:p w14:paraId="7CB02E00" w14:textId="77777777" w:rsidR="000C7CAA" w:rsidRPr="00BF3AD4" w:rsidRDefault="000C7CAA" w:rsidP="00A3125F">
            <w:pPr>
              <w:numPr>
                <w:ilvl w:val="0"/>
                <w:numId w:val="25"/>
              </w:numPr>
              <w:autoSpaceDE w:val="0"/>
              <w:autoSpaceDN w:val="0"/>
              <w:adjustRightInd w:val="0"/>
              <w:ind w:left="281"/>
              <w:contextualSpacing/>
              <w:jc w:val="both"/>
              <w:rPr>
                <w:rFonts w:eastAsia="Arial Unicode MS"/>
                <w:bCs/>
                <w:u w:color="000000"/>
              </w:rPr>
            </w:pPr>
            <w:r w:rsidRPr="00BF3AD4">
              <w:t>применять законодательство, правила и техники индустрии туризма и гостеприимства во всех сферах деятельности предприятия в том числе при наступлении страховых случаев</w:t>
            </w:r>
            <w:r w:rsidRPr="00BF3AD4">
              <w:rPr>
                <w:rFonts w:eastAsia="Arial Unicode MS"/>
                <w:bCs/>
                <w:u w:color="000000"/>
              </w:rPr>
              <w:t xml:space="preserve"> </w:t>
            </w:r>
          </w:p>
          <w:p w14:paraId="5419855E" w14:textId="77777777" w:rsidR="002B3111" w:rsidRPr="00BF3AD4" w:rsidRDefault="002B3111" w:rsidP="009B1365">
            <w:pPr>
              <w:autoSpaceDE w:val="0"/>
              <w:autoSpaceDN w:val="0"/>
              <w:adjustRightInd w:val="0"/>
              <w:jc w:val="both"/>
              <w:rPr>
                <w:rFonts w:eastAsia="Arial Unicode MS"/>
                <w:b/>
                <w:u w:color="000000"/>
              </w:rPr>
            </w:pPr>
          </w:p>
          <w:p w14:paraId="0DE1BF0C" w14:textId="40D8B160"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286AEB61" w14:textId="77777777" w:rsidR="000C7CAA" w:rsidRPr="00BF3AD4" w:rsidRDefault="000C7CAA" w:rsidP="00A3125F">
            <w:pPr>
              <w:numPr>
                <w:ilvl w:val="0"/>
                <w:numId w:val="23"/>
              </w:numPr>
              <w:ind w:left="318"/>
            </w:pPr>
            <w:r w:rsidRPr="00BF3AD4">
              <w:t>основы техники безопасности и особенности ее обеспечения в организациях туристской индустрии</w:t>
            </w:r>
          </w:p>
          <w:p w14:paraId="28D4AEAC"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Уметь:</w:t>
            </w:r>
          </w:p>
          <w:p w14:paraId="023DCC70" w14:textId="77777777" w:rsidR="000C7CAA" w:rsidRPr="00BF3AD4" w:rsidRDefault="000C7CAA" w:rsidP="00A3125F">
            <w:pPr>
              <w:numPr>
                <w:ilvl w:val="0"/>
                <w:numId w:val="23"/>
              </w:numPr>
              <w:autoSpaceDE w:val="0"/>
              <w:autoSpaceDN w:val="0"/>
              <w:adjustRightInd w:val="0"/>
              <w:ind w:left="318"/>
              <w:jc w:val="both"/>
              <w:rPr>
                <w:rFonts w:eastAsia="Arial Unicode MS"/>
                <w:bCs/>
                <w:u w:color="000000"/>
              </w:rPr>
            </w:pPr>
            <w:r w:rsidRPr="00BF3AD4">
              <w:rPr>
                <w:rFonts w:eastAsia="Arial Unicode MS"/>
                <w:bCs/>
                <w:u w:color="000000"/>
              </w:rPr>
              <w:t>понимать изменчивость происходящего в туристской индустрии</w:t>
            </w:r>
          </w:p>
          <w:p w14:paraId="17D890E6" w14:textId="77777777" w:rsidR="000C7CAA" w:rsidRPr="00BF3AD4" w:rsidRDefault="000C7CAA" w:rsidP="00A3125F">
            <w:pPr>
              <w:numPr>
                <w:ilvl w:val="0"/>
                <w:numId w:val="23"/>
              </w:numPr>
              <w:autoSpaceDE w:val="0"/>
              <w:autoSpaceDN w:val="0"/>
              <w:adjustRightInd w:val="0"/>
              <w:ind w:left="318"/>
              <w:jc w:val="both"/>
              <w:rPr>
                <w:rFonts w:eastAsia="Arial Unicode MS"/>
                <w:bCs/>
                <w:u w:color="000000"/>
              </w:rPr>
            </w:pPr>
            <w:r w:rsidRPr="00BF3AD4">
              <w:rPr>
                <w:rFonts w:eastAsia="Arial Unicode MS"/>
                <w:bCs/>
                <w:u w:color="000000"/>
              </w:rPr>
              <w:t xml:space="preserve">разрабатывать рекомендации по обеспечению техники безопасности </w:t>
            </w:r>
          </w:p>
          <w:p w14:paraId="19AEF014" w14:textId="77777777" w:rsidR="002B3111" w:rsidRPr="00BF3AD4" w:rsidRDefault="002B3111" w:rsidP="009B1365">
            <w:pPr>
              <w:autoSpaceDE w:val="0"/>
              <w:autoSpaceDN w:val="0"/>
              <w:adjustRightInd w:val="0"/>
              <w:jc w:val="both"/>
              <w:rPr>
                <w:rFonts w:eastAsia="Arial Unicode MS"/>
                <w:b/>
                <w:u w:color="000000"/>
              </w:rPr>
            </w:pPr>
          </w:p>
          <w:p w14:paraId="6A3B8179" w14:textId="4FAC225B"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07E2FF76" w14:textId="77777777" w:rsidR="000C7CAA" w:rsidRPr="00BF3AD4" w:rsidRDefault="000C7CAA" w:rsidP="00A3125F">
            <w:pPr>
              <w:numPr>
                <w:ilvl w:val="0"/>
                <w:numId w:val="23"/>
              </w:numPr>
              <w:ind w:left="318"/>
            </w:pPr>
            <w:r w:rsidRPr="00BF3AD4">
              <w:t>концептуальные основы обеспечения безопасности жизнедеятельности</w:t>
            </w:r>
          </w:p>
          <w:p w14:paraId="2A6F190D" w14:textId="77777777" w:rsidR="000C7CAA" w:rsidRPr="00BF3AD4" w:rsidRDefault="000C7CAA" w:rsidP="00A3125F">
            <w:pPr>
              <w:numPr>
                <w:ilvl w:val="0"/>
                <w:numId w:val="23"/>
              </w:numPr>
              <w:ind w:left="318"/>
            </w:pPr>
            <w:r w:rsidRPr="00BF3AD4">
              <w:t>основные источники получения информации в процессе обеспечения безопасности жизнедеятельности туристов и экскурсантов</w:t>
            </w:r>
          </w:p>
          <w:p w14:paraId="0320D0A2"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lastRenderedPageBreak/>
              <w:t>Уметь:</w:t>
            </w:r>
          </w:p>
          <w:p w14:paraId="1CF08037" w14:textId="77777777" w:rsidR="000C7CAA" w:rsidRPr="00BF3AD4" w:rsidRDefault="000C7CAA" w:rsidP="00A3125F">
            <w:pPr>
              <w:numPr>
                <w:ilvl w:val="0"/>
                <w:numId w:val="23"/>
              </w:numPr>
              <w:autoSpaceDE w:val="0"/>
              <w:autoSpaceDN w:val="0"/>
              <w:adjustRightInd w:val="0"/>
              <w:ind w:left="318"/>
              <w:jc w:val="both"/>
              <w:rPr>
                <w:rFonts w:eastAsia="Arial Unicode MS"/>
                <w:bCs/>
                <w:u w:color="000000"/>
              </w:rPr>
            </w:pPr>
            <w:r w:rsidRPr="00BF3AD4">
              <w:rPr>
                <w:rFonts w:eastAsia="Arial Unicode MS"/>
                <w:bCs/>
                <w:u w:color="000000"/>
              </w:rPr>
              <w:t xml:space="preserve">анализировать, интерпретировать полученную информацию и классифицировать ситуации для обеспечения безопасности </w:t>
            </w:r>
            <w:r w:rsidRPr="00BF3AD4">
              <w:t>жизнедеятельности</w:t>
            </w:r>
          </w:p>
        </w:tc>
      </w:tr>
      <w:tr w:rsidR="000C7CAA" w:rsidRPr="009B1365" w14:paraId="5490767C" w14:textId="77777777" w:rsidTr="00E3528F">
        <w:trPr>
          <w:jc w:val="center"/>
        </w:trPr>
        <w:tc>
          <w:tcPr>
            <w:tcW w:w="993" w:type="dxa"/>
            <w:shd w:val="clear" w:color="auto" w:fill="auto"/>
          </w:tcPr>
          <w:p w14:paraId="565B6C97" w14:textId="77777777" w:rsidR="000C7CAA" w:rsidRPr="00BF3AD4" w:rsidRDefault="000C7CAA" w:rsidP="009B1365">
            <w:pPr>
              <w:ind w:left="140"/>
              <w:rPr>
                <w:shd w:val="clear" w:color="auto" w:fill="FFFFFF"/>
              </w:rPr>
            </w:pPr>
            <w:r w:rsidRPr="00BF3AD4">
              <w:rPr>
                <w:shd w:val="clear" w:color="auto" w:fill="FFFFFF"/>
              </w:rPr>
              <w:lastRenderedPageBreak/>
              <w:t>УК-7</w:t>
            </w:r>
          </w:p>
        </w:tc>
        <w:tc>
          <w:tcPr>
            <w:tcW w:w="2155" w:type="dxa"/>
            <w:shd w:val="clear" w:color="auto" w:fill="auto"/>
          </w:tcPr>
          <w:p w14:paraId="65CF0B70" w14:textId="0A93798A" w:rsidR="0011534C" w:rsidRPr="00BF3AD4" w:rsidRDefault="0011534C" w:rsidP="009B1365">
            <w:pPr>
              <w:rPr>
                <w:shd w:val="clear" w:color="auto" w:fill="FFFFFF"/>
              </w:rPr>
            </w:pPr>
            <w:r w:rsidRPr="00BF3AD4">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C7C72E6" w14:textId="77777777" w:rsidR="000C7CAA" w:rsidRPr="00BF3AD4" w:rsidRDefault="000C7CAA" w:rsidP="009B1365">
            <w:pPr>
              <w:ind w:left="120"/>
              <w:rPr>
                <w:shd w:val="clear" w:color="auto" w:fill="FFFFFF"/>
              </w:rPr>
            </w:pPr>
          </w:p>
          <w:p w14:paraId="6D509AA6" w14:textId="77777777" w:rsidR="000C7CAA" w:rsidRPr="00BF3AD4" w:rsidRDefault="000C7CAA" w:rsidP="009B1365">
            <w:pPr>
              <w:rPr>
                <w:shd w:val="clear" w:color="auto" w:fill="FFFFFF"/>
              </w:rPr>
            </w:pPr>
          </w:p>
        </w:tc>
        <w:tc>
          <w:tcPr>
            <w:tcW w:w="2977" w:type="dxa"/>
            <w:shd w:val="clear" w:color="auto" w:fill="auto"/>
          </w:tcPr>
          <w:p w14:paraId="4849BBE1" w14:textId="77777777" w:rsidR="000C7CAA" w:rsidRPr="00BF3AD4" w:rsidRDefault="000C7CAA" w:rsidP="00A3125F">
            <w:pPr>
              <w:numPr>
                <w:ilvl w:val="0"/>
                <w:numId w:val="26"/>
              </w:numPr>
              <w:tabs>
                <w:tab w:val="left" w:pos="322"/>
              </w:tabs>
              <w:ind w:left="284"/>
              <w:contextualSpacing/>
              <w:jc w:val="both"/>
            </w:pPr>
            <w:r w:rsidRPr="00BF3AD4">
              <w:t>Выявляет и устраняет проблемы, связанные с нарушениями техники безопасности на рабочем месте, обеспечивая безопасные условия труда</w:t>
            </w:r>
          </w:p>
          <w:p w14:paraId="4FB97E07" w14:textId="77777777" w:rsidR="000C7CAA" w:rsidRPr="00BF3AD4" w:rsidRDefault="000C7CAA" w:rsidP="009B1365">
            <w:pPr>
              <w:tabs>
                <w:tab w:val="left" w:pos="322"/>
              </w:tabs>
              <w:jc w:val="both"/>
            </w:pPr>
          </w:p>
          <w:p w14:paraId="1A24C3D6" w14:textId="11DF4378" w:rsidR="000C7CAA" w:rsidRPr="00BF3AD4" w:rsidRDefault="000C7CAA" w:rsidP="00A3125F">
            <w:pPr>
              <w:numPr>
                <w:ilvl w:val="0"/>
                <w:numId w:val="26"/>
              </w:numPr>
              <w:tabs>
                <w:tab w:val="left" w:pos="322"/>
              </w:tabs>
              <w:ind w:left="360"/>
              <w:contextualSpacing/>
              <w:jc w:val="both"/>
            </w:pPr>
            <w:r w:rsidRPr="00BF3AD4">
              <w:t xml:space="preserve">Осуществляет выполнение мероприятий по защите населения и территорий в чрезвычайных ситуациях </w:t>
            </w:r>
            <w:r w:rsidR="0011534C" w:rsidRPr="00BF3AD4">
              <w:t>и военных конфликтах.</w:t>
            </w:r>
          </w:p>
          <w:p w14:paraId="0F79B4CC" w14:textId="77777777" w:rsidR="000C7CAA" w:rsidRPr="00BF3AD4" w:rsidRDefault="000C7CAA" w:rsidP="009B1365">
            <w:pPr>
              <w:tabs>
                <w:tab w:val="left" w:pos="322"/>
              </w:tabs>
              <w:ind w:left="-76"/>
              <w:jc w:val="both"/>
            </w:pPr>
          </w:p>
          <w:p w14:paraId="4B19B799" w14:textId="77777777" w:rsidR="000C7CAA" w:rsidRPr="00BF3AD4" w:rsidRDefault="000C7CAA" w:rsidP="009B1365">
            <w:pPr>
              <w:tabs>
                <w:tab w:val="left" w:pos="322"/>
              </w:tabs>
              <w:jc w:val="both"/>
            </w:pPr>
          </w:p>
          <w:p w14:paraId="34A538FB" w14:textId="77777777" w:rsidR="000C7CAA" w:rsidRPr="00BF3AD4" w:rsidRDefault="000C7CAA" w:rsidP="009B1365">
            <w:pPr>
              <w:tabs>
                <w:tab w:val="left" w:pos="322"/>
              </w:tabs>
              <w:jc w:val="both"/>
            </w:pPr>
          </w:p>
          <w:p w14:paraId="794EFC60" w14:textId="3E81EBF5" w:rsidR="000C7CAA" w:rsidRPr="00BF3AD4" w:rsidRDefault="000C7CAA" w:rsidP="00A3125F">
            <w:pPr>
              <w:numPr>
                <w:ilvl w:val="0"/>
                <w:numId w:val="26"/>
              </w:numPr>
              <w:tabs>
                <w:tab w:val="left" w:pos="322"/>
              </w:tabs>
              <w:ind w:left="360"/>
              <w:contextualSpacing/>
              <w:jc w:val="both"/>
            </w:pPr>
            <w:r w:rsidRPr="00BF3AD4">
              <w:t>Находит пути решения ситуаций, связанных с безопасностью жизнедеятельности людей</w:t>
            </w:r>
            <w:r w:rsidR="0011534C" w:rsidRPr="00BF3AD4">
              <w:t xml:space="preserve"> для сохранения природной среды, обеспечения устойчивого развития общества.</w:t>
            </w:r>
          </w:p>
          <w:p w14:paraId="6634D4C7" w14:textId="77777777" w:rsidR="000C7CAA" w:rsidRPr="00BF3AD4" w:rsidRDefault="000C7CAA" w:rsidP="009B1365">
            <w:pPr>
              <w:tabs>
                <w:tab w:val="left" w:pos="322"/>
              </w:tabs>
              <w:jc w:val="both"/>
            </w:pPr>
          </w:p>
          <w:p w14:paraId="13D3B155" w14:textId="77777777" w:rsidR="000C7CAA" w:rsidRPr="00BF3AD4" w:rsidRDefault="000C7CAA" w:rsidP="009B1365">
            <w:pPr>
              <w:tabs>
                <w:tab w:val="left" w:pos="322"/>
              </w:tabs>
              <w:jc w:val="both"/>
            </w:pPr>
          </w:p>
          <w:p w14:paraId="6590DE09" w14:textId="77777777" w:rsidR="000C7CAA" w:rsidRPr="00BF3AD4" w:rsidRDefault="000C7CAA" w:rsidP="00A3125F">
            <w:pPr>
              <w:numPr>
                <w:ilvl w:val="0"/>
                <w:numId w:val="26"/>
              </w:numPr>
              <w:tabs>
                <w:tab w:val="left" w:pos="322"/>
              </w:tabs>
              <w:ind w:left="284"/>
              <w:contextualSpacing/>
              <w:jc w:val="both"/>
            </w:pPr>
            <w:r w:rsidRPr="00BF3AD4">
              <w:t>Действует в экстремальных и чрезвычайных ситуациях, применяя на практике основные способы выживания</w:t>
            </w:r>
          </w:p>
        </w:tc>
        <w:tc>
          <w:tcPr>
            <w:tcW w:w="3935" w:type="dxa"/>
            <w:shd w:val="clear" w:color="auto" w:fill="auto"/>
          </w:tcPr>
          <w:p w14:paraId="01A2ECF8"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62699692"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теоретические основы безопасности жизнедеятельности индустрии туризма и гостеприимства</w:t>
            </w:r>
          </w:p>
          <w:p w14:paraId="07C24CE4"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Уметь:</w:t>
            </w:r>
          </w:p>
          <w:p w14:paraId="440C6A58"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эффективно применять меры защиты от вредных воздействий̆</w:t>
            </w:r>
          </w:p>
          <w:p w14:paraId="0679557A" w14:textId="77777777" w:rsidR="0011534C" w:rsidRPr="00BF3AD4" w:rsidRDefault="0011534C" w:rsidP="009B1365">
            <w:pPr>
              <w:autoSpaceDE w:val="0"/>
              <w:autoSpaceDN w:val="0"/>
              <w:adjustRightInd w:val="0"/>
              <w:jc w:val="both"/>
              <w:rPr>
                <w:rFonts w:eastAsia="Arial Unicode MS"/>
                <w:b/>
                <w:u w:color="000000"/>
              </w:rPr>
            </w:pPr>
          </w:p>
          <w:p w14:paraId="2B588F8E" w14:textId="5365E119"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7F880F67"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природу и специфику рисков</w:t>
            </w:r>
          </w:p>
          <w:p w14:paraId="21C3D3F0"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основные природные и техногенные опасности, их свойства и характеристики</w:t>
            </w:r>
          </w:p>
          <w:p w14:paraId="70A658DB"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Уметь:</w:t>
            </w:r>
          </w:p>
          <w:p w14:paraId="38ABAC04"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эффективно применять информационные технологии в организации безопасности туристов и экскурсантов</w:t>
            </w:r>
          </w:p>
          <w:p w14:paraId="73284411" w14:textId="77777777" w:rsidR="0011534C" w:rsidRPr="00BF3AD4" w:rsidRDefault="0011534C" w:rsidP="009B1365">
            <w:pPr>
              <w:autoSpaceDE w:val="0"/>
              <w:autoSpaceDN w:val="0"/>
              <w:adjustRightInd w:val="0"/>
              <w:jc w:val="both"/>
              <w:rPr>
                <w:rFonts w:eastAsia="Arial Unicode MS"/>
                <w:b/>
                <w:u w:color="000000"/>
              </w:rPr>
            </w:pPr>
          </w:p>
          <w:p w14:paraId="2CF2E301" w14:textId="61221263"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7CFB7720" w14:textId="39EB5931"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характер воздействия вредных и опасных факторо</w:t>
            </w:r>
            <w:r w:rsidR="000B0AFC" w:rsidRPr="00BF3AD4">
              <w:t>в на человека и природную среду</w:t>
            </w:r>
            <w:r w:rsidRPr="00BF3AD4">
              <w:t xml:space="preserve"> </w:t>
            </w:r>
          </w:p>
          <w:p w14:paraId="5615F7B1"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Уметь:</w:t>
            </w:r>
          </w:p>
          <w:p w14:paraId="23CC1EE3"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разрабатывать и осуществлять мероприятия по повышению безопасности в сфере профессиональной̆ деятельности</w:t>
            </w:r>
          </w:p>
          <w:p w14:paraId="13DB8417" w14:textId="77777777" w:rsidR="0011534C" w:rsidRPr="00BF3AD4" w:rsidRDefault="0011534C" w:rsidP="009B1365">
            <w:pPr>
              <w:autoSpaceDE w:val="0"/>
              <w:autoSpaceDN w:val="0"/>
              <w:adjustRightInd w:val="0"/>
              <w:jc w:val="both"/>
              <w:rPr>
                <w:rFonts w:eastAsia="Arial Unicode MS"/>
                <w:b/>
                <w:u w:color="000000"/>
              </w:rPr>
            </w:pPr>
          </w:p>
          <w:p w14:paraId="68C9BF48" w14:textId="2CB76CF3"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Знать:</w:t>
            </w:r>
          </w:p>
          <w:p w14:paraId="1EBC1EAD" w14:textId="714B0258"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 xml:space="preserve">методы защиты </w:t>
            </w:r>
            <w:r w:rsidR="00C30261" w:rsidRPr="00BF3AD4">
              <w:t>в чрезвычайных и экстремальных ситуациях</w:t>
            </w:r>
            <w:r w:rsidRPr="00BF3AD4">
              <w:t xml:space="preserve"> применительно к сфере своей̆ профессиональной̆ деятельности</w:t>
            </w:r>
          </w:p>
          <w:p w14:paraId="31F18D71"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t>Уметь:</w:t>
            </w:r>
          </w:p>
          <w:p w14:paraId="1FB096A8" w14:textId="61D65C01"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выбирать правильные методы противодействия угрозам и опасностям</w:t>
            </w:r>
          </w:p>
        </w:tc>
      </w:tr>
      <w:tr w:rsidR="000C7CAA" w:rsidRPr="009B1365" w14:paraId="10AAD9E5" w14:textId="77777777" w:rsidTr="00E3528F">
        <w:trPr>
          <w:jc w:val="center"/>
        </w:trPr>
        <w:tc>
          <w:tcPr>
            <w:tcW w:w="993" w:type="dxa"/>
            <w:shd w:val="clear" w:color="auto" w:fill="auto"/>
          </w:tcPr>
          <w:p w14:paraId="451E4984" w14:textId="77777777" w:rsidR="000C7CAA" w:rsidRPr="00BF3AD4" w:rsidRDefault="000C7CAA" w:rsidP="009B1365">
            <w:pPr>
              <w:ind w:left="140"/>
              <w:rPr>
                <w:shd w:val="clear" w:color="auto" w:fill="FFFFFF"/>
              </w:rPr>
            </w:pPr>
            <w:r w:rsidRPr="00BF3AD4">
              <w:rPr>
                <w:shd w:val="clear" w:color="auto" w:fill="FFFFFF"/>
              </w:rPr>
              <w:t>УК-8</w:t>
            </w:r>
          </w:p>
        </w:tc>
        <w:tc>
          <w:tcPr>
            <w:tcW w:w="2155" w:type="dxa"/>
            <w:shd w:val="clear" w:color="auto" w:fill="auto"/>
          </w:tcPr>
          <w:p w14:paraId="35F717F5" w14:textId="39A1527B" w:rsidR="000C7CAA" w:rsidRPr="00BF3AD4" w:rsidRDefault="000C7CAA" w:rsidP="009B1365">
            <w:pPr>
              <w:rPr>
                <w:shd w:val="clear" w:color="auto" w:fill="FFFFFF"/>
              </w:rPr>
            </w:pPr>
            <w:r w:rsidRPr="00BF3AD4">
              <w:rPr>
                <w:shd w:val="clear" w:color="auto" w:fill="FFFFFF"/>
              </w:rPr>
              <w:t xml:space="preserve">Способность и готовность к самоорганизации, продолжению образования, </w:t>
            </w:r>
            <w:r w:rsidR="001D2017" w:rsidRPr="00BF3AD4">
              <w:rPr>
                <w:shd w:val="clear" w:color="auto" w:fill="FFFFFF"/>
              </w:rPr>
              <w:t xml:space="preserve">к </w:t>
            </w:r>
            <w:r w:rsidRPr="00BF3AD4">
              <w:rPr>
                <w:shd w:val="clear" w:color="auto" w:fill="FFFFFF"/>
              </w:rPr>
              <w:lastRenderedPageBreak/>
              <w:t>самообразованию на основе принципов образования в течение всей жизни</w:t>
            </w:r>
          </w:p>
        </w:tc>
        <w:tc>
          <w:tcPr>
            <w:tcW w:w="2977" w:type="dxa"/>
            <w:shd w:val="clear" w:color="auto" w:fill="auto"/>
          </w:tcPr>
          <w:p w14:paraId="635EE506" w14:textId="104BC617" w:rsidR="000C7CAA" w:rsidRPr="00BF3AD4" w:rsidRDefault="00FF04E2" w:rsidP="00A3125F">
            <w:pPr>
              <w:numPr>
                <w:ilvl w:val="0"/>
                <w:numId w:val="27"/>
              </w:numPr>
              <w:tabs>
                <w:tab w:val="left" w:pos="322"/>
              </w:tabs>
              <w:ind w:left="284"/>
              <w:contextualSpacing/>
              <w:jc w:val="both"/>
            </w:pPr>
            <w:r w:rsidRPr="00BF3AD4">
              <w:rPr>
                <w:rFonts w:eastAsia="Calibri"/>
                <w:color w:val="000000"/>
                <w:lang w:eastAsia="en-US"/>
              </w:rPr>
              <w:lastRenderedPageBreak/>
              <w:t xml:space="preserve">Управляет своим временем, проявляет готовность к самоорганизации, планирует и реализует </w:t>
            </w:r>
            <w:r w:rsidRPr="00BF3AD4">
              <w:rPr>
                <w:rFonts w:eastAsia="Calibri"/>
                <w:color w:val="000000"/>
                <w:lang w:eastAsia="en-US"/>
              </w:rPr>
              <w:lastRenderedPageBreak/>
              <w:t>намеченные цели деятельности.</w:t>
            </w:r>
          </w:p>
          <w:p w14:paraId="4A84FAE9" w14:textId="5F9CC088" w:rsidR="000C7CAA" w:rsidRPr="00BF3AD4" w:rsidRDefault="000C7CAA" w:rsidP="009B1365">
            <w:pPr>
              <w:tabs>
                <w:tab w:val="left" w:pos="322"/>
              </w:tabs>
              <w:ind w:left="284"/>
              <w:contextualSpacing/>
              <w:jc w:val="both"/>
            </w:pPr>
          </w:p>
          <w:p w14:paraId="1B9310AD" w14:textId="7CDD9C9E" w:rsidR="00A22BCC" w:rsidRPr="00BF3AD4" w:rsidRDefault="00A22BCC" w:rsidP="009B1365">
            <w:pPr>
              <w:tabs>
                <w:tab w:val="left" w:pos="322"/>
              </w:tabs>
              <w:ind w:left="284"/>
              <w:contextualSpacing/>
              <w:jc w:val="both"/>
            </w:pPr>
          </w:p>
          <w:p w14:paraId="6A9A8D6A" w14:textId="77777777" w:rsidR="000C7CAA" w:rsidRPr="00BF3AD4" w:rsidRDefault="000C7CAA" w:rsidP="00A3125F">
            <w:pPr>
              <w:numPr>
                <w:ilvl w:val="0"/>
                <w:numId w:val="27"/>
              </w:numPr>
              <w:tabs>
                <w:tab w:val="left" w:pos="322"/>
              </w:tabs>
              <w:ind w:left="284"/>
              <w:contextualSpacing/>
              <w:jc w:val="both"/>
            </w:pPr>
            <w:r w:rsidRPr="00BF3AD4">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630145E" w14:textId="6F35EC90" w:rsidR="000C7CAA" w:rsidRPr="00BF3AD4" w:rsidRDefault="000C7CAA" w:rsidP="009B1365">
            <w:pPr>
              <w:tabs>
                <w:tab w:val="left" w:pos="322"/>
              </w:tabs>
              <w:jc w:val="both"/>
            </w:pPr>
          </w:p>
          <w:p w14:paraId="02C13552" w14:textId="26A5FC1D" w:rsidR="00A22BCC" w:rsidRPr="00BF3AD4" w:rsidRDefault="00A22BCC" w:rsidP="009B1365">
            <w:pPr>
              <w:tabs>
                <w:tab w:val="left" w:pos="322"/>
              </w:tabs>
              <w:jc w:val="both"/>
            </w:pPr>
          </w:p>
          <w:p w14:paraId="48C59A1C" w14:textId="71DACDF0" w:rsidR="00A22BCC" w:rsidRPr="00BF3AD4" w:rsidRDefault="00A22BCC" w:rsidP="009B1365">
            <w:pPr>
              <w:tabs>
                <w:tab w:val="left" w:pos="322"/>
              </w:tabs>
              <w:jc w:val="both"/>
            </w:pPr>
          </w:p>
          <w:p w14:paraId="721B6932" w14:textId="77777777" w:rsidR="00A22BCC" w:rsidRPr="00BF3AD4" w:rsidRDefault="00A22BCC" w:rsidP="009B1365">
            <w:pPr>
              <w:tabs>
                <w:tab w:val="left" w:pos="322"/>
              </w:tabs>
              <w:jc w:val="both"/>
            </w:pPr>
          </w:p>
          <w:p w14:paraId="3D8A3377" w14:textId="51029881" w:rsidR="000C7CAA" w:rsidRPr="00BF3AD4" w:rsidRDefault="000C7CAA" w:rsidP="00A3125F">
            <w:pPr>
              <w:numPr>
                <w:ilvl w:val="0"/>
                <w:numId w:val="27"/>
              </w:numPr>
              <w:tabs>
                <w:tab w:val="left" w:pos="322"/>
              </w:tabs>
              <w:ind w:left="284"/>
              <w:contextualSpacing/>
              <w:jc w:val="both"/>
            </w:pPr>
            <w:r w:rsidRPr="00BF3AD4">
              <w:t xml:space="preserve">Применяет знания </w:t>
            </w:r>
            <w:r w:rsidR="00A22BCC" w:rsidRPr="00BF3AD4">
              <w:t>о</w:t>
            </w:r>
            <w:r w:rsidRPr="00BF3AD4">
              <w:t xml:space="preserve">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35" w:type="dxa"/>
            <w:shd w:val="clear" w:color="auto" w:fill="auto"/>
          </w:tcPr>
          <w:p w14:paraId="79E5237C" w14:textId="77777777" w:rsidR="000C7CAA" w:rsidRPr="00BF3AD4" w:rsidRDefault="000C7CAA" w:rsidP="009B1365">
            <w:pPr>
              <w:autoSpaceDE w:val="0"/>
              <w:autoSpaceDN w:val="0"/>
              <w:adjustRightInd w:val="0"/>
              <w:jc w:val="both"/>
              <w:rPr>
                <w:rFonts w:eastAsia="Arial Unicode MS"/>
                <w:b/>
                <w:u w:color="000000"/>
              </w:rPr>
            </w:pPr>
            <w:r w:rsidRPr="00BF3AD4">
              <w:rPr>
                <w:rFonts w:eastAsia="Arial Unicode MS"/>
                <w:b/>
                <w:u w:color="000000"/>
              </w:rPr>
              <w:lastRenderedPageBreak/>
              <w:t>Знать:</w:t>
            </w:r>
          </w:p>
          <w:p w14:paraId="668F4248"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основные принципы самоорганизации и самообразования</w:t>
            </w:r>
          </w:p>
          <w:p w14:paraId="20EEB646" w14:textId="77777777" w:rsidR="000C7CAA" w:rsidRPr="00BF3AD4" w:rsidRDefault="000C7CAA" w:rsidP="009B1365">
            <w:pPr>
              <w:autoSpaceDE w:val="0"/>
              <w:autoSpaceDN w:val="0"/>
              <w:adjustRightInd w:val="0"/>
              <w:ind w:left="63"/>
              <w:jc w:val="both"/>
              <w:rPr>
                <w:rFonts w:eastAsia="Arial Unicode MS"/>
                <w:b/>
                <w:u w:color="000000"/>
              </w:rPr>
            </w:pPr>
            <w:r w:rsidRPr="00BF3AD4">
              <w:rPr>
                <w:rFonts w:eastAsia="Arial Unicode MS"/>
                <w:b/>
                <w:u w:color="000000"/>
              </w:rPr>
              <w:t>Уметь:</w:t>
            </w:r>
          </w:p>
          <w:p w14:paraId="00D36769"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lastRenderedPageBreak/>
              <w:t>организовать свое время, необходимое для учебы и самообразования</w:t>
            </w:r>
          </w:p>
          <w:p w14:paraId="37885562" w14:textId="77777777" w:rsidR="002B3111" w:rsidRPr="00BF3AD4" w:rsidRDefault="002B3111" w:rsidP="009B1365">
            <w:pPr>
              <w:autoSpaceDE w:val="0"/>
              <w:autoSpaceDN w:val="0"/>
              <w:adjustRightInd w:val="0"/>
              <w:ind w:left="63"/>
              <w:jc w:val="both"/>
              <w:rPr>
                <w:rFonts w:eastAsia="Arial Unicode MS"/>
                <w:b/>
                <w:u w:color="000000"/>
              </w:rPr>
            </w:pPr>
          </w:p>
          <w:p w14:paraId="4932E1AA" w14:textId="441367F7" w:rsidR="000C7CAA" w:rsidRPr="00BF3AD4" w:rsidRDefault="000C7CAA" w:rsidP="009B1365">
            <w:pPr>
              <w:autoSpaceDE w:val="0"/>
              <w:autoSpaceDN w:val="0"/>
              <w:adjustRightInd w:val="0"/>
              <w:ind w:left="63"/>
              <w:jc w:val="both"/>
              <w:rPr>
                <w:rFonts w:eastAsia="Arial Unicode MS"/>
                <w:b/>
                <w:u w:color="000000"/>
              </w:rPr>
            </w:pPr>
            <w:r w:rsidRPr="00BF3AD4">
              <w:rPr>
                <w:rFonts w:eastAsia="Arial Unicode MS"/>
                <w:b/>
                <w:u w:color="000000"/>
              </w:rPr>
              <w:t>Знать:</w:t>
            </w:r>
          </w:p>
          <w:p w14:paraId="40080B47"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методы, способы и средства получения, хранения и переработки информации, необходимой для самообразования</w:t>
            </w:r>
          </w:p>
          <w:p w14:paraId="0FA583E7" w14:textId="77777777" w:rsidR="000C7CAA" w:rsidRPr="00BF3AD4" w:rsidRDefault="000C7CAA" w:rsidP="009B1365">
            <w:pPr>
              <w:autoSpaceDE w:val="0"/>
              <w:autoSpaceDN w:val="0"/>
              <w:adjustRightInd w:val="0"/>
              <w:ind w:left="63"/>
              <w:jc w:val="both"/>
              <w:rPr>
                <w:rFonts w:eastAsia="Arial Unicode MS"/>
                <w:b/>
                <w:u w:color="000000"/>
              </w:rPr>
            </w:pPr>
            <w:r w:rsidRPr="00BF3AD4">
              <w:rPr>
                <w:rFonts w:eastAsia="Arial Unicode MS"/>
                <w:b/>
                <w:u w:color="000000"/>
              </w:rPr>
              <w:t>Уметь:</w:t>
            </w:r>
          </w:p>
          <w:p w14:paraId="5BC1F7FA" w14:textId="77777777" w:rsidR="000C7CAA" w:rsidRPr="00BF3AD4" w:rsidRDefault="000C7CAA" w:rsidP="00A3125F">
            <w:pPr>
              <w:numPr>
                <w:ilvl w:val="0"/>
                <w:numId w:val="25"/>
              </w:numPr>
              <w:autoSpaceDE w:val="0"/>
              <w:autoSpaceDN w:val="0"/>
              <w:adjustRightInd w:val="0"/>
              <w:ind w:left="423"/>
              <w:contextualSpacing/>
              <w:jc w:val="both"/>
              <w:rPr>
                <w:rFonts w:eastAsia="Arial Unicode MS"/>
                <w:u w:color="000000"/>
              </w:rPr>
            </w:pPr>
            <w:r w:rsidRPr="00BF3AD4">
              <w:t>самостоятельно критически мыслить</w:t>
            </w:r>
          </w:p>
          <w:p w14:paraId="3B532177" w14:textId="77777777" w:rsidR="000C7CAA" w:rsidRPr="00BF3AD4" w:rsidRDefault="000C7CAA" w:rsidP="00A3125F">
            <w:pPr>
              <w:numPr>
                <w:ilvl w:val="0"/>
                <w:numId w:val="25"/>
              </w:numPr>
              <w:autoSpaceDE w:val="0"/>
              <w:autoSpaceDN w:val="0"/>
              <w:adjustRightInd w:val="0"/>
              <w:ind w:left="423"/>
              <w:contextualSpacing/>
              <w:jc w:val="both"/>
              <w:rPr>
                <w:rFonts w:eastAsia="Arial Unicode MS"/>
                <w:u w:color="000000"/>
              </w:rPr>
            </w:pPr>
            <w:r w:rsidRPr="00BF3AD4">
              <w:t xml:space="preserve">выстраивать </w:t>
            </w:r>
            <w:r w:rsidRPr="00BF3AD4">
              <w:rPr>
                <w:shd w:val="clear" w:color="auto" w:fill="FFFFFF"/>
              </w:rPr>
              <w:t>процесс самообразования с учетом внешних и внутренних условий реализации</w:t>
            </w:r>
          </w:p>
          <w:p w14:paraId="7F379E6E" w14:textId="77777777" w:rsidR="000C7CAA" w:rsidRPr="00BF3AD4" w:rsidRDefault="000C7CAA" w:rsidP="009B1365">
            <w:pPr>
              <w:autoSpaceDE w:val="0"/>
              <w:autoSpaceDN w:val="0"/>
              <w:adjustRightInd w:val="0"/>
              <w:ind w:left="423"/>
              <w:contextualSpacing/>
              <w:jc w:val="both"/>
              <w:rPr>
                <w:rFonts w:eastAsia="Arial Unicode MS"/>
                <w:b/>
                <w:u w:color="000000"/>
              </w:rPr>
            </w:pPr>
          </w:p>
          <w:p w14:paraId="13C5D7C0" w14:textId="77777777" w:rsidR="000C7CAA" w:rsidRPr="00BF3AD4" w:rsidRDefault="000C7CAA" w:rsidP="009B1365">
            <w:pPr>
              <w:autoSpaceDE w:val="0"/>
              <w:autoSpaceDN w:val="0"/>
              <w:adjustRightInd w:val="0"/>
              <w:ind w:left="63"/>
              <w:jc w:val="both"/>
              <w:rPr>
                <w:rFonts w:eastAsia="Arial Unicode MS"/>
                <w:b/>
                <w:u w:color="000000"/>
              </w:rPr>
            </w:pPr>
            <w:r w:rsidRPr="00BF3AD4">
              <w:rPr>
                <w:rFonts w:eastAsia="Arial Unicode MS"/>
                <w:b/>
                <w:u w:color="000000"/>
              </w:rPr>
              <w:t>Знать:</w:t>
            </w:r>
          </w:p>
          <w:p w14:paraId="27F2A8E8" w14:textId="1F9F0E18" w:rsidR="000C7CAA" w:rsidRPr="00BF3AD4" w:rsidRDefault="000C7CAA" w:rsidP="00A3125F">
            <w:pPr>
              <w:numPr>
                <w:ilvl w:val="0"/>
                <w:numId w:val="25"/>
              </w:numPr>
              <w:ind w:left="423"/>
              <w:contextualSpacing/>
            </w:pPr>
            <w:r w:rsidRPr="00BF3AD4">
              <w:rPr>
                <w:shd w:val="clear" w:color="auto" w:fill="FFFFFF"/>
              </w:rPr>
              <w:t>содержание процессов самоорганизации и самообразования, их особенностей и технологий реализации, исходя из целей совершенствования </w:t>
            </w:r>
            <w:proofErr w:type="spellStart"/>
            <w:proofErr w:type="gramStart"/>
            <w:r w:rsidRPr="00BF3AD4">
              <w:rPr>
                <w:shd w:val="clear" w:color="auto" w:fill="FFFFFF"/>
              </w:rPr>
              <w:t>профессио</w:t>
            </w:r>
            <w:r w:rsidR="0015510F" w:rsidRPr="00BF3AD4">
              <w:rPr>
                <w:shd w:val="clear" w:color="auto" w:fill="FFFFFF"/>
              </w:rPr>
              <w:t>-</w:t>
            </w:r>
            <w:r w:rsidRPr="00BF3AD4">
              <w:rPr>
                <w:shd w:val="clear" w:color="auto" w:fill="FFFFFF"/>
              </w:rPr>
              <w:t>нальной</w:t>
            </w:r>
            <w:proofErr w:type="spellEnd"/>
            <w:proofErr w:type="gramEnd"/>
            <w:r w:rsidRPr="00BF3AD4">
              <w:rPr>
                <w:shd w:val="clear" w:color="auto" w:fill="FFFFFF"/>
              </w:rPr>
              <w:t> деятельности</w:t>
            </w:r>
          </w:p>
          <w:p w14:paraId="2346A30D"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rPr>
                <w:rFonts w:eastAsia="Arial Unicode MS"/>
                <w:u w:color="000000"/>
              </w:rPr>
              <w:t>основные принципы повышения</w:t>
            </w:r>
            <w:r w:rsidRPr="00BF3AD4">
              <w:rPr>
                <w:rFonts w:eastAsia="Arial Unicode MS"/>
                <w:bCs/>
                <w:u w:color="000000"/>
              </w:rPr>
              <w:t xml:space="preserve"> профессионального мастерства</w:t>
            </w:r>
          </w:p>
          <w:p w14:paraId="67E9EA3C" w14:textId="77777777" w:rsidR="000C7CAA" w:rsidRPr="00BF3AD4" w:rsidRDefault="000C7CAA" w:rsidP="009B1365">
            <w:pPr>
              <w:autoSpaceDE w:val="0"/>
              <w:autoSpaceDN w:val="0"/>
              <w:adjustRightInd w:val="0"/>
              <w:ind w:left="63"/>
              <w:contextualSpacing/>
              <w:jc w:val="both"/>
              <w:rPr>
                <w:rFonts w:eastAsia="Arial Unicode MS"/>
                <w:b/>
                <w:u w:color="000000"/>
              </w:rPr>
            </w:pPr>
            <w:r w:rsidRPr="00BF3AD4">
              <w:rPr>
                <w:rFonts w:eastAsia="Arial Unicode MS"/>
                <w:b/>
                <w:u w:color="000000"/>
              </w:rPr>
              <w:t>Уметь:</w:t>
            </w:r>
          </w:p>
          <w:p w14:paraId="13CBE8B3" w14:textId="77777777" w:rsidR="000C7CAA" w:rsidRPr="00BF3AD4" w:rsidRDefault="000C7CAA" w:rsidP="00A3125F">
            <w:pPr>
              <w:numPr>
                <w:ilvl w:val="0"/>
                <w:numId w:val="25"/>
              </w:numPr>
              <w:autoSpaceDE w:val="0"/>
              <w:autoSpaceDN w:val="0"/>
              <w:adjustRightInd w:val="0"/>
              <w:ind w:left="423"/>
              <w:contextualSpacing/>
              <w:jc w:val="both"/>
              <w:rPr>
                <w:rFonts w:eastAsia="Arial Unicode MS"/>
                <w:b/>
                <w:u w:color="000000"/>
              </w:rPr>
            </w:pPr>
            <w:r w:rsidRPr="00BF3AD4">
              <w:t>формулировать и отстаивать свою точку зрения, применять методы и средства познания для решения задач профессионального характера</w:t>
            </w:r>
          </w:p>
        </w:tc>
      </w:tr>
    </w:tbl>
    <w:p w14:paraId="0575E8E2" w14:textId="77777777" w:rsidR="0094163F" w:rsidRPr="009B1365" w:rsidRDefault="0094163F" w:rsidP="009B1365">
      <w:pPr>
        <w:tabs>
          <w:tab w:val="left" w:pos="540"/>
        </w:tabs>
        <w:contextualSpacing/>
        <w:jc w:val="center"/>
        <w:rPr>
          <w:b/>
          <w:sz w:val="28"/>
          <w:szCs w:val="28"/>
        </w:rPr>
      </w:pPr>
    </w:p>
    <w:p w14:paraId="1773CC8B" w14:textId="77777777" w:rsidR="000C7CAA" w:rsidRPr="009B1365" w:rsidRDefault="000C7CAA" w:rsidP="009B1365">
      <w:pPr>
        <w:tabs>
          <w:tab w:val="left" w:pos="540"/>
        </w:tabs>
        <w:contextualSpacing/>
        <w:rPr>
          <w:b/>
          <w:sz w:val="28"/>
          <w:szCs w:val="28"/>
        </w:rPr>
      </w:pPr>
    </w:p>
    <w:p w14:paraId="507AAAF1" w14:textId="77777777" w:rsidR="003674A5" w:rsidRPr="009B1365" w:rsidRDefault="003674A5" w:rsidP="009B1365">
      <w:pPr>
        <w:spacing w:line="360" w:lineRule="auto"/>
        <w:ind w:firstLine="567"/>
        <w:jc w:val="center"/>
        <w:rPr>
          <w:b/>
          <w:sz w:val="28"/>
          <w:szCs w:val="28"/>
        </w:rPr>
      </w:pPr>
      <w:r w:rsidRPr="009B1365">
        <w:rPr>
          <w:b/>
          <w:bCs/>
          <w:sz w:val="28"/>
          <w:szCs w:val="28"/>
        </w:rPr>
        <w:t>3. Место дисциплины в структуре образовательной программы</w:t>
      </w:r>
    </w:p>
    <w:p w14:paraId="0CFCAD1B" w14:textId="77777777" w:rsidR="006B3019" w:rsidRPr="009B1365" w:rsidRDefault="003674A5" w:rsidP="009B1365">
      <w:pPr>
        <w:spacing w:line="360" w:lineRule="auto"/>
        <w:ind w:firstLine="567"/>
        <w:jc w:val="both"/>
        <w:rPr>
          <w:sz w:val="28"/>
          <w:szCs w:val="28"/>
        </w:rPr>
      </w:pPr>
      <w:r w:rsidRPr="009B1365">
        <w:rPr>
          <w:sz w:val="28"/>
          <w:szCs w:val="28"/>
        </w:rPr>
        <w:t>Дисциплина «</w:t>
      </w:r>
      <w:r w:rsidR="00801B94" w:rsidRPr="009B1365">
        <w:rPr>
          <w:rFonts w:eastAsia="TimesNewRomanPSMT"/>
          <w:sz w:val="28"/>
          <w:szCs w:val="28"/>
        </w:rPr>
        <w:t>Безопасность и охрана труда в индустрии туризма и гостеприимства</w:t>
      </w:r>
      <w:r w:rsidRPr="009B1365">
        <w:rPr>
          <w:sz w:val="28"/>
          <w:szCs w:val="28"/>
        </w:rPr>
        <w:t xml:space="preserve">» является дисциплиной </w:t>
      </w:r>
      <w:proofErr w:type="spellStart"/>
      <w:r w:rsidR="000C7CAA" w:rsidRPr="009B1365">
        <w:rPr>
          <w:sz w:val="28"/>
          <w:szCs w:val="28"/>
        </w:rPr>
        <w:t>общефакультетского</w:t>
      </w:r>
      <w:proofErr w:type="spellEnd"/>
      <w:r w:rsidR="000C7CAA" w:rsidRPr="009B1365">
        <w:rPr>
          <w:sz w:val="28"/>
          <w:szCs w:val="28"/>
        </w:rPr>
        <w:t xml:space="preserve"> (</w:t>
      </w:r>
      <w:proofErr w:type="spellStart"/>
      <w:r w:rsidR="000C7CAA" w:rsidRPr="009B1365">
        <w:rPr>
          <w:sz w:val="28"/>
          <w:szCs w:val="28"/>
        </w:rPr>
        <w:t>предпрофильного</w:t>
      </w:r>
      <w:proofErr w:type="spellEnd"/>
      <w:r w:rsidR="000C7CAA" w:rsidRPr="009B1365">
        <w:rPr>
          <w:sz w:val="28"/>
          <w:szCs w:val="28"/>
        </w:rPr>
        <w:t>)</w:t>
      </w:r>
      <w:r w:rsidR="00227251" w:rsidRPr="009B1365">
        <w:rPr>
          <w:sz w:val="28"/>
          <w:szCs w:val="28"/>
        </w:rPr>
        <w:t xml:space="preserve"> цикла дисциплин </w:t>
      </w:r>
      <w:r w:rsidR="009463AF" w:rsidRPr="009B1365">
        <w:rPr>
          <w:sz w:val="28"/>
          <w:szCs w:val="28"/>
        </w:rPr>
        <w:t xml:space="preserve">блока </w:t>
      </w:r>
      <w:r w:rsidR="00227251" w:rsidRPr="009B1365">
        <w:rPr>
          <w:sz w:val="28"/>
          <w:szCs w:val="28"/>
        </w:rPr>
        <w:t xml:space="preserve">1 «Дисциплины. </w:t>
      </w:r>
      <w:r w:rsidR="007D1680" w:rsidRPr="009B1365">
        <w:rPr>
          <w:sz w:val="28"/>
          <w:szCs w:val="28"/>
        </w:rPr>
        <w:t>(м</w:t>
      </w:r>
      <w:r w:rsidR="00227251" w:rsidRPr="009B1365">
        <w:rPr>
          <w:sz w:val="28"/>
          <w:szCs w:val="28"/>
        </w:rPr>
        <w:t>одули</w:t>
      </w:r>
      <w:r w:rsidR="007D1680" w:rsidRPr="009B1365">
        <w:rPr>
          <w:sz w:val="28"/>
          <w:szCs w:val="28"/>
        </w:rPr>
        <w:t>)</w:t>
      </w:r>
      <w:r w:rsidR="00227251" w:rsidRPr="009B1365">
        <w:rPr>
          <w:sz w:val="28"/>
          <w:szCs w:val="28"/>
        </w:rPr>
        <w:t>»</w:t>
      </w:r>
      <w:r w:rsidR="009463AF" w:rsidRPr="009B1365">
        <w:rPr>
          <w:sz w:val="28"/>
          <w:szCs w:val="28"/>
        </w:rPr>
        <w:t xml:space="preserve"> </w:t>
      </w:r>
      <w:r w:rsidR="007D1680" w:rsidRPr="009B1365">
        <w:rPr>
          <w:sz w:val="28"/>
          <w:szCs w:val="28"/>
        </w:rPr>
        <w:t>образовательных программ</w:t>
      </w:r>
      <w:r w:rsidRPr="009B1365">
        <w:rPr>
          <w:sz w:val="28"/>
          <w:szCs w:val="28"/>
        </w:rPr>
        <w:t xml:space="preserve"> </w:t>
      </w:r>
      <w:r w:rsidR="00227251" w:rsidRPr="009B1365">
        <w:rPr>
          <w:rFonts w:cs="Arial"/>
          <w:sz w:val="28"/>
          <w:szCs w:val="28"/>
        </w:rPr>
        <w:t>«</w:t>
      </w:r>
      <w:r w:rsidR="002D42C3" w:rsidRPr="009B1365">
        <w:rPr>
          <w:rFonts w:eastAsia="Calibri"/>
          <w:sz w:val="28"/>
          <w:szCs w:val="28"/>
        </w:rPr>
        <w:t>Международный и национальный туризм</w:t>
      </w:r>
      <w:r w:rsidR="007D1680" w:rsidRPr="009B1365">
        <w:rPr>
          <w:rFonts w:eastAsia="Calibri"/>
          <w:sz w:val="28"/>
          <w:szCs w:val="28"/>
        </w:rPr>
        <w:t>»,</w:t>
      </w:r>
      <w:r w:rsidR="00227251" w:rsidRPr="009B1365">
        <w:rPr>
          <w:sz w:val="28"/>
          <w:szCs w:val="28"/>
        </w:rPr>
        <w:t xml:space="preserve"> </w:t>
      </w:r>
      <w:r w:rsidR="002D42C3" w:rsidRPr="009B1365">
        <w:rPr>
          <w:sz w:val="28"/>
          <w:szCs w:val="28"/>
        </w:rPr>
        <w:t>«</w:t>
      </w:r>
      <w:r w:rsidR="007D1680" w:rsidRPr="009B1365">
        <w:rPr>
          <w:sz w:val="28"/>
          <w:szCs w:val="28"/>
        </w:rPr>
        <w:t>Туристский и гостиничный бизнес» по направлению подготовки 43.03.02 «Туризм»</w:t>
      </w:r>
      <w:r w:rsidR="006B3019" w:rsidRPr="009B1365">
        <w:rPr>
          <w:sz w:val="28"/>
          <w:szCs w:val="28"/>
        </w:rPr>
        <w:t>.</w:t>
      </w:r>
    </w:p>
    <w:p w14:paraId="7FEE29EC" w14:textId="77777777" w:rsidR="009A18F4" w:rsidRPr="009B1365" w:rsidRDefault="009A18F4" w:rsidP="009B1365">
      <w:pPr>
        <w:spacing w:line="360" w:lineRule="auto"/>
        <w:jc w:val="center"/>
        <w:rPr>
          <w:b/>
          <w:bCs/>
          <w:sz w:val="28"/>
          <w:szCs w:val="28"/>
        </w:rPr>
      </w:pPr>
    </w:p>
    <w:p w14:paraId="6ECB49AD" w14:textId="77777777" w:rsidR="003674A5" w:rsidRPr="009B1365" w:rsidRDefault="003674A5" w:rsidP="009B1365">
      <w:pPr>
        <w:spacing w:line="360" w:lineRule="auto"/>
        <w:jc w:val="center"/>
        <w:rPr>
          <w:b/>
          <w:bCs/>
          <w:sz w:val="28"/>
          <w:szCs w:val="28"/>
        </w:rPr>
      </w:pPr>
      <w:r w:rsidRPr="009B1365">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A8D245F" w14:textId="77777777" w:rsidR="00BF3AD4" w:rsidRDefault="00930BB2" w:rsidP="00BF3AD4">
      <w:pPr>
        <w:spacing w:line="360" w:lineRule="auto"/>
        <w:ind w:firstLine="567"/>
        <w:jc w:val="both"/>
        <w:rPr>
          <w:i/>
          <w:snapToGrid w:val="0"/>
          <w:sz w:val="28"/>
          <w:szCs w:val="28"/>
        </w:rPr>
      </w:pPr>
      <w:r w:rsidRPr="009B1365">
        <w:rPr>
          <w:i/>
          <w:snapToGrid w:val="0"/>
          <w:sz w:val="28"/>
          <w:szCs w:val="28"/>
        </w:rPr>
        <w:t>Очная форма обучения</w:t>
      </w:r>
    </w:p>
    <w:p w14:paraId="7852F5EF" w14:textId="7E4B51C6" w:rsidR="002D7FF3" w:rsidRPr="009B1365" w:rsidRDefault="002D7FF3" w:rsidP="00BF3AD4">
      <w:pPr>
        <w:spacing w:line="360" w:lineRule="auto"/>
        <w:ind w:firstLine="567"/>
        <w:jc w:val="right"/>
        <w:rPr>
          <w:snapToGrid w:val="0"/>
          <w:sz w:val="28"/>
          <w:szCs w:val="28"/>
        </w:rPr>
      </w:pPr>
      <w:r w:rsidRPr="009B1365">
        <w:rPr>
          <w:snapToGrid w:val="0"/>
          <w:sz w:val="28"/>
          <w:szCs w:val="28"/>
        </w:rPr>
        <w:t xml:space="preserve">Таблица </w:t>
      </w:r>
      <w:r w:rsidR="00701F81" w:rsidRPr="009B1365">
        <w:rPr>
          <w:snapToGrid w:val="0"/>
          <w:sz w:val="28"/>
          <w:szCs w:val="28"/>
        </w:rPr>
        <w:t>1.1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CC5DC4" w:rsidRPr="009B1365" w14:paraId="1E933AD7" w14:textId="77777777" w:rsidTr="00E3528F">
        <w:trPr>
          <w:jc w:val="center"/>
        </w:trPr>
        <w:tc>
          <w:tcPr>
            <w:tcW w:w="2990" w:type="pct"/>
            <w:shd w:val="clear" w:color="auto" w:fill="auto"/>
          </w:tcPr>
          <w:p w14:paraId="21B1DA59" w14:textId="77777777" w:rsidR="002D7FF3" w:rsidRPr="009B1365" w:rsidRDefault="002D7FF3" w:rsidP="009B1365">
            <w:pPr>
              <w:keepNext/>
              <w:rPr>
                <w:b/>
              </w:rPr>
            </w:pPr>
            <w:r w:rsidRPr="009B1365">
              <w:rPr>
                <w:b/>
              </w:rPr>
              <w:t>Вид учебной работы   по дисциплине</w:t>
            </w:r>
          </w:p>
        </w:tc>
        <w:tc>
          <w:tcPr>
            <w:tcW w:w="1005" w:type="pct"/>
            <w:shd w:val="clear" w:color="auto" w:fill="auto"/>
          </w:tcPr>
          <w:p w14:paraId="3F123A03" w14:textId="77777777" w:rsidR="002D7FF3" w:rsidRPr="009B1365" w:rsidRDefault="002D7FF3" w:rsidP="009B1365">
            <w:pPr>
              <w:keepNext/>
              <w:jc w:val="center"/>
              <w:rPr>
                <w:b/>
              </w:rPr>
            </w:pPr>
            <w:r w:rsidRPr="009B1365">
              <w:rPr>
                <w:b/>
              </w:rPr>
              <w:t>Всего</w:t>
            </w:r>
          </w:p>
          <w:p w14:paraId="394848FA" w14:textId="77777777" w:rsidR="002D7FF3" w:rsidRPr="009B1365" w:rsidRDefault="002D7FF3" w:rsidP="009B1365">
            <w:pPr>
              <w:keepNext/>
              <w:jc w:val="center"/>
              <w:rPr>
                <w:b/>
              </w:rPr>
            </w:pPr>
            <w:r w:rsidRPr="009B1365">
              <w:rPr>
                <w:b/>
              </w:rPr>
              <w:t>(в з/е и часах)</w:t>
            </w:r>
          </w:p>
        </w:tc>
        <w:tc>
          <w:tcPr>
            <w:tcW w:w="1005" w:type="pct"/>
          </w:tcPr>
          <w:p w14:paraId="25246807" w14:textId="77777777" w:rsidR="002D7FF3" w:rsidRPr="009B1365" w:rsidRDefault="002D7FF3" w:rsidP="009B1365">
            <w:pPr>
              <w:keepNext/>
              <w:jc w:val="center"/>
              <w:rPr>
                <w:b/>
              </w:rPr>
            </w:pPr>
            <w:r w:rsidRPr="009B1365">
              <w:rPr>
                <w:b/>
              </w:rPr>
              <w:t>Семестр 5</w:t>
            </w:r>
          </w:p>
          <w:p w14:paraId="00B799C8" w14:textId="77777777" w:rsidR="002D7FF3" w:rsidRPr="009B1365" w:rsidRDefault="002D7FF3" w:rsidP="009B1365">
            <w:pPr>
              <w:keepNext/>
              <w:jc w:val="center"/>
              <w:rPr>
                <w:b/>
              </w:rPr>
            </w:pPr>
            <w:r w:rsidRPr="009B1365">
              <w:rPr>
                <w:b/>
              </w:rPr>
              <w:t>(в часах)</w:t>
            </w:r>
          </w:p>
        </w:tc>
      </w:tr>
      <w:tr w:rsidR="00CC5DC4" w:rsidRPr="009B1365" w14:paraId="2D72FCAE" w14:textId="77777777" w:rsidTr="00E3528F">
        <w:trPr>
          <w:jc w:val="center"/>
        </w:trPr>
        <w:tc>
          <w:tcPr>
            <w:tcW w:w="2990" w:type="pct"/>
            <w:shd w:val="clear" w:color="auto" w:fill="auto"/>
          </w:tcPr>
          <w:p w14:paraId="114511E4" w14:textId="77777777" w:rsidR="002D7FF3" w:rsidRPr="009B1365" w:rsidRDefault="002D7FF3" w:rsidP="009B1365">
            <w:pPr>
              <w:keepNext/>
              <w:rPr>
                <w:b/>
              </w:rPr>
            </w:pPr>
            <w:r w:rsidRPr="009B1365">
              <w:rPr>
                <w:b/>
              </w:rPr>
              <w:t xml:space="preserve">Общая трудоемкость дисциплины </w:t>
            </w:r>
          </w:p>
        </w:tc>
        <w:tc>
          <w:tcPr>
            <w:tcW w:w="1005" w:type="pct"/>
            <w:shd w:val="clear" w:color="auto" w:fill="auto"/>
          </w:tcPr>
          <w:p w14:paraId="21CC1742" w14:textId="77777777" w:rsidR="002D7FF3" w:rsidRPr="009B1365" w:rsidRDefault="002D7FF3" w:rsidP="009B1365">
            <w:pPr>
              <w:keepNext/>
              <w:jc w:val="center"/>
              <w:rPr>
                <w:b/>
                <w:i/>
              </w:rPr>
            </w:pPr>
            <w:r w:rsidRPr="009B1365">
              <w:rPr>
                <w:b/>
                <w:i/>
              </w:rPr>
              <w:t xml:space="preserve">5 </w:t>
            </w:r>
            <w:proofErr w:type="spellStart"/>
            <w:r w:rsidRPr="009B1365">
              <w:rPr>
                <w:b/>
                <w:i/>
              </w:rPr>
              <w:t>з.е</w:t>
            </w:r>
            <w:proofErr w:type="spellEnd"/>
            <w:r w:rsidRPr="009B1365">
              <w:rPr>
                <w:b/>
                <w:i/>
              </w:rPr>
              <w:t>./180</w:t>
            </w:r>
          </w:p>
        </w:tc>
        <w:tc>
          <w:tcPr>
            <w:tcW w:w="1005" w:type="pct"/>
          </w:tcPr>
          <w:p w14:paraId="2DA4FC62" w14:textId="77777777" w:rsidR="002D7FF3" w:rsidRPr="009B1365" w:rsidRDefault="002D7FF3" w:rsidP="009B1365">
            <w:pPr>
              <w:keepNext/>
              <w:jc w:val="center"/>
              <w:rPr>
                <w:b/>
                <w:i/>
              </w:rPr>
            </w:pPr>
            <w:r w:rsidRPr="009B1365">
              <w:rPr>
                <w:b/>
                <w:i/>
              </w:rPr>
              <w:t>180</w:t>
            </w:r>
          </w:p>
        </w:tc>
      </w:tr>
      <w:tr w:rsidR="00CC5DC4" w:rsidRPr="009B1365" w14:paraId="78E33B75" w14:textId="77777777" w:rsidTr="00E3528F">
        <w:trPr>
          <w:jc w:val="center"/>
        </w:trPr>
        <w:tc>
          <w:tcPr>
            <w:tcW w:w="2990" w:type="pct"/>
            <w:shd w:val="clear" w:color="auto" w:fill="auto"/>
          </w:tcPr>
          <w:p w14:paraId="2F545C77" w14:textId="77777777" w:rsidR="002D7FF3" w:rsidRPr="009B1365" w:rsidRDefault="002D7FF3" w:rsidP="009B1365">
            <w:pPr>
              <w:keepNext/>
              <w:rPr>
                <w:b/>
                <w:i/>
              </w:rPr>
            </w:pPr>
            <w:r w:rsidRPr="009B1365">
              <w:rPr>
                <w:b/>
                <w:i/>
              </w:rPr>
              <w:t xml:space="preserve">Контактная работа - Аудиторные занятия </w:t>
            </w:r>
          </w:p>
        </w:tc>
        <w:tc>
          <w:tcPr>
            <w:tcW w:w="1005" w:type="pct"/>
            <w:shd w:val="clear" w:color="auto" w:fill="auto"/>
          </w:tcPr>
          <w:p w14:paraId="526C1ABB" w14:textId="77777777" w:rsidR="002D7FF3" w:rsidRPr="009B1365" w:rsidRDefault="002D7FF3" w:rsidP="009B1365">
            <w:pPr>
              <w:keepNext/>
              <w:jc w:val="center"/>
              <w:rPr>
                <w:b/>
                <w:i/>
              </w:rPr>
            </w:pPr>
            <w:r w:rsidRPr="009B1365">
              <w:rPr>
                <w:b/>
                <w:i/>
              </w:rPr>
              <w:t>68</w:t>
            </w:r>
          </w:p>
        </w:tc>
        <w:tc>
          <w:tcPr>
            <w:tcW w:w="1005" w:type="pct"/>
          </w:tcPr>
          <w:p w14:paraId="184A63CC" w14:textId="7FD0770F" w:rsidR="002D7FF3" w:rsidRPr="009B1365" w:rsidRDefault="007B6B53" w:rsidP="009B1365">
            <w:pPr>
              <w:keepNext/>
              <w:jc w:val="center"/>
              <w:rPr>
                <w:b/>
                <w:i/>
              </w:rPr>
            </w:pPr>
            <w:r w:rsidRPr="009B1365">
              <w:rPr>
                <w:b/>
                <w:i/>
              </w:rPr>
              <w:t>68</w:t>
            </w:r>
          </w:p>
        </w:tc>
      </w:tr>
      <w:tr w:rsidR="00CC5DC4" w:rsidRPr="009B1365" w14:paraId="37D2EA84" w14:textId="77777777" w:rsidTr="00E3528F">
        <w:trPr>
          <w:jc w:val="center"/>
        </w:trPr>
        <w:tc>
          <w:tcPr>
            <w:tcW w:w="2990" w:type="pct"/>
            <w:shd w:val="clear" w:color="auto" w:fill="auto"/>
          </w:tcPr>
          <w:p w14:paraId="406CFA1B" w14:textId="77777777" w:rsidR="002D7FF3" w:rsidRPr="009B1365" w:rsidRDefault="002D7FF3" w:rsidP="009B1365">
            <w:pPr>
              <w:keepNext/>
              <w:rPr>
                <w:i/>
              </w:rPr>
            </w:pPr>
            <w:r w:rsidRPr="009B1365">
              <w:rPr>
                <w:i/>
              </w:rPr>
              <w:t xml:space="preserve">Лекции </w:t>
            </w:r>
          </w:p>
        </w:tc>
        <w:tc>
          <w:tcPr>
            <w:tcW w:w="1005" w:type="pct"/>
            <w:shd w:val="clear" w:color="auto" w:fill="auto"/>
          </w:tcPr>
          <w:p w14:paraId="2FC3A85D" w14:textId="77777777" w:rsidR="002D7FF3" w:rsidRPr="009B1365" w:rsidRDefault="002D7FF3" w:rsidP="009B1365">
            <w:pPr>
              <w:keepNext/>
              <w:jc w:val="center"/>
              <w:rPr>
                <w:i/>
              </w:rPr>
            </w:pPr>
            <w:r w:rsidRPr="009B1365">
              <w:rPr>
                <w:i/>
              </w:rPr>
              <w:t>34</w:t>
            </w:r>
          </w:p>
        </w:tc>
        <w:tc>
          <w:tcPr>
            <w:tcW w:w="1005" w:type="pct"/>
          </w:tcPr>
          <w:p w14:paraId="001EC75D" w14:textId="77777777" w:rsidR="002D7FF3" w:rsidRPr="009B1365" w:rsidRDefault="002D7FF3" w:rsidP="009B1365">
            <w:pPr>
              <w:keepNext/>
              <w:jc w:val="center"/>
              <w:rPr>
                <w:i/>
              </w:rPr>
            </w:pPr>
            <w:r w:rsidRPr="009B1365">
              <w:rPr>
                <w:i/>
              </w:rPr>
              <w:t>34</w:t>
            </w:r>
          </w:p>
        </w:tc>
      </w:tr>
      <w:tr w:rsidR="00CC5DC4" w:rsidRPr="009B1365" w14:paraId="2CAB231B" w14:textId="77777777" w:rsidTr="00E3528F">
        <w:trPr>
          <w:jc w:val="center"/>
        </w:trPr>
        <w:tc>
          <w:tcPr>
            <w:tcW w:w="2990" w:type="pct"/>
            <w:shd w:val="clear" w:color="auto" w:fill="auto"/>
          </w:tcPr>
          <w:p w14:paraId="317B987B" w14:textId="77777777" w:rsidR="002D7FF3" w:rsidRPr="009B1365" w:rsidRDefault="002D7FF3" w:rsidP="009B1365">
            <w:pPr>
              <w:keepNext/>
              <w:rPr>
                <w:i/>
              </w:rPr>
            </w:pPr>
            <w:r w:rsidRPr="009B1365">
              <w:rPr>
                <w:i/>
              </w:rPr>
              <w:t xml:space="preserve">Семинары, практические занятия  </w:t>
            </w:r>
          </w:p>
        </w:tc>
        <w:tc>
          <w:tcPr>
            <w:tcW w:w="1005" w:type="pct"/>
            <w:shd w:val="clear" w:color="auto" w:fill="auto"/>
          </w:tcPr>
          <w:p w14:paraId="6D957654" w14:textId="77777777" w:rsidR="002D7FF3" w:rsidRPr="009B1365" w:rsidRDefault="002D7FF3" w:rsidP="009B1365">
            <w:pPr>
              <w:keepNext/>
              <w:jc w:val="center"/>
              <w:rPr>
                <w:i/>
              </w:rPr>
            </w:pPr>
            <w:r w:rsidRPr="009B1365">
              <w:rPr>
                <w:i/>
              </w:rPr>
              <w:t>34</w:t>
            </w:r>
          </w:p>
        </w:tc>
        <w:tc>
          <w:tcPr>
            <w:tcW w:w="1005" w:type="pct"/>
          </w:tcPr>
          <w:p w14:paraId="19E977F1" w14:textId="77777777" w:rsidR="002D7FF3" w:rsidRPr="009B1365" w:rsidRDefault="002D7FF3" w:rsidP="009B1365">
            <w:pPr>
              <w:keepNext/>
              <w:jc w:val="center"/>
              <w:rPr>
                <w:i/>
              </w:rPr>
            </w:pPr>
            <w:r w:rsidRPr="009B1365">
              <w:rPr>
                <w:i/>
              </w:rPr>
              <w:t>34</w:t>
            </w:r>
          </w:p>
        </w:tc>
      </w:tr>
      <w:tr w:rsidR="00CC5DC4" w:rsidRPr="009B1365" w14:paraId="0FB30F11" w14:textId="77777777" w:rsidTr="00E3528F">
        <w:trPr>
          <w:jc w:val="center"/>
        </w:trPr>
        <w:tc>
          <w:tcPr>
            <w:tcW w:w="2990" w:type="pct"/>
            <w:shd w:val="clear" w:color="auto" w:fill="auto"/>
          </w:tcPr>
          <w:p w14:paraId="3C6E9262" w14:textId="77777777" w:rsidR="002D7FF3" w:rsidRPr="009B1365" w:rsidRDefault="002D7FF3" w:rsidP="009B1365">
            <w:pPr>
              <w:keepNext/>
              <w:rPr>
                <w:b/>
                <w:i/>
              </w:rPr>
            </w:pPr>
            <w:r w:rsidRPr="009B1365">
              <w:rPr>
                <w:b/>
                <w:i/>
              </w:rPr>
              <w:t>Самостоятельная работа</w:t>
            </w:r>
          </w:p>
        </w:tc>
        <w:tc>
          <w:tcPr>
            <w:tcW w:w="1005" w:type="pct"/>
            <w:shd w:val="clear" w:color="auto" w:fill="auto"/>
          </w:tcPr>
          <w:p w14:paraId="78F28FB1" w14:textId="77777777" w:rsidR="002D7FF3" w:rsidRPr="009B1365" w:rsidRDefault="002D7FF3" w:rsidP="009B1365">
            <w:pPr>
              <w:keepNext/>
              <w:jc w:val="center"/>
              <w:rPr>
                <w:b/>
                <w:i/>
              </w:rPr>
            </w:pPr>
            <w:r w:rsidRPr="009B1365">
              <w:rPr>
                <w:b/>
                <w:i/>
              </w:rPr>
              <w:t>112</w:t>
            </w:r>
          </w:p>
        </w:tc>
        <w:tc>
          <w:tcPr>
            <w:tcW w:w="1005" w:type="pct"/>
          </w:tcPr>
          <w:p w14:paraId="0C7F6E31" w14:textId="77777777" w:rsidR="002D7FF3" w:rsidRPr="009B1365" w:rsidRDefault="002D7FF3" w:rsidP="009B1365">
            <w:pPr>
              <w:keepNext/>
              <w:jc w:val="center"/>
              <w:rPr>
                <w:b/>
                <w:i/>
              </w:rPr>
            </w:pPr>
            <w:r w:rsidRPr="009B1365">
              <w:rPr>
                <w:b/>
                <w:i/>
              </w:rPr>
              <w:t>112</w:t>
            </w:r>
          </w:p>
        </w:tc>
      </w:tr>
      <w:tr w:rsidR="00CC5DC4" w:rsidRPr="009B1365" w14:paraId="2EF6B68F" w14:textId="77777777" w:rsidTr="00E3528F">
        <w:trPr>
          <w:jc w:val="center"/>
        </w:trPr>
        <w:tc>
          <w:tcPr>
            <w:tcW w:w="2990" w:type="pct"/>
            <w:shd w:val="clear" w:color="auto" w:fill="auto"/>
          </w:tcPr>
          <w:p w14:paraId="6355BAAB" w14:textId="77777777" w:rsidR="002D7FF3" w:rsidRPr="009B1365" w:rsidRDefault="002D7FF3" w:rsidP="009B1365">
            <w:pPr>
              <w:keepNext/>
            </w:pPr>
            <w:r w:rsidRPr="009B1365">
              <w:t xml:space="preserve">Вид текущего контроля </w:t>
            </w:r>
          </w:p>
        </w:tc>
        <w:tc>
          <w:tcPr>
            <w:tcW w:w="1005" w:type="pct"/>
            <w:shd w:val="clear" w:color="auto" w:fill="auto"/>
          </w:tcPr>
          <w:p w14:paraId="6AE71480" w14:textId="77777777" w:rsidR="002D7FF3" w:rsidRPr="009B1365" w:rsidRDefault="002D7FF3" w:rsidP="009B1365">
            <w:pPr>
              <w:keepNext/>
              <w:jc w:val="center"/>
              <w:rPr>
                <w:i/>
              </w:rPr>
            </w:pPr>
            <w:r w:rsidRPr="009B1365">
              <w:rPr>
                <w:i/>
              </w:rPr>
              <w:t>Контрольная работа</w:t>
            </w:r>
          </w:p>
        </w:tc>
        <w:tc>
          <w:tcPr>
            <w:tcW w:w="1005" w:type="pct"/>
          </w:tcPr>
          <w:p w14:paraId="3E0A5F4C" w14:textId="77777777" w:rsidR="002D7FF3" w:rsidRPr="009B1365" w:rsidRDefault="002D7FF3" w:rsidP="009B1365">
            <w:pPr>
              <w:keepNext/>
              <w:jc w:val="center"/>
              <w:rPr>
                <w:i/>
              </w:rPr>
            </w:pPr>
            <w:r w:rsidRPr="009B1365">
              <w:rPr>
                <w:i/>
              </w:rPr>
              <w:t>Контрольная работа</w:t>
            </w:r>
          </w:p>
        </w:tc>
      </w:tr>
      <w:tr w:rsidR="00CC5DC4" w:rsidRPr="009B1365" w14:paraId="6426A4E0" w14:textId="77777777" w:rsidTr="00E3528F">
        <w:trPr>
          <w:jc w:val="center"/>
        </w:trPr>
        <w:tc>
          <w:tcPr>
            <w:tcW w:w="2990" w:type="pct"/>
            <w:shd w:val="clear" w:color="auto" w:fill="auto"/>
          </w:tcPr>
          <w:p w14:paraId="49C65E85" w14:textId="77777777" w:rsidR="002D7FF3" w:rsidRPr="009B1365" w:rsidRDefault="002D7FF3" w:rsidP="009B1365">
            <w:pPr>
              <w:keepNext/>
            </w:pPr>
            <w:r w:rsidRPr="009B1365">
              <w:t>Вид промежуточной аттестации</w:t>
            </w:r>
          </w:p>
        </w:tc>
        <w:tc>
          <w:tcPr>
            <w:tcW w:w="1005" w:type="pct"/>
            <w:shd w:val="clear" w:color="auto" w:fill="auto"/>
          </w:tcPr>
          <w:p w14:paraId="5A24F499" w14:textId="77777777" w:rsidR="002D7FF3" w:rsidRPr="009B1365" w:rsidRDefault="002D7FF3" w:rsidP="009B1365">
            <w:pPr>
              <w:keepNext/>
              <w:jc w:val="center"/>
              <w:rPr>
                <w:i/>
              </w:rPr>
            </w:pPr>
            <w:r w:rsidRPr="009B1365">
              <w:rPr>
                <w:i/>
              </w:rPr>
              <w:t xml:space="preserve">Экзамен </w:t>
            </w:r>
          </w:p>
        </w:tc>
        <w:tc>
          <w:tcPr>
            <w:tcW w:w="1005" w:type="pct"/>
          </w:tcPr>
          <w:p w14:paraId="56C87B14" w14:textId="77777777" w:rsidR="002D7FF3" w:rsidRPr="009B1365" w:rsidRDefault="002D7FF3" w:rsidP="009B1365">
            <w:pPr>
              <w:keepNext/>
              <w:jc w:val="center"/>
              <w:rPr>
                <w:i/>
              </w:rPr>
            </w:pPr>
            <w:r w:rsidRPr="009B1365">
              <w:rPr>
                <w:i/>
              </w:rPr>
              <w:t xml:space="preserve">Экзамен </w:t>
            </w:r>
          </w:p>
        </w:tc>
      </w:tr>
    </w:tbl>
    <w:p w14:paraId="399013D2" w14:textId="77777777" w:rsidR="00703767" w:rsidRPr="009B1365" w:rsidRDefault="00703767" w:rsidP="009B1365">
      <w:pPr>
        <w:pStyle w:val="ac"/>
        <w:jc w:val="both"/>
        <w:rPr>
          <w:b w:val="0"/>
          <w:szCs w:val="28"/>
          <w:lang w:val="ru-RU"/>
        </w:rPr>
      </w:pPr>
    </w:p>
    <w:p w14:paraId="184403AD" w14:textId="4ADAB06E" w:rsidR="00930BB2" w:rsidRPr="009B1365" w:rsidRDefault="00930BB2" w:rsidP="009B1365">
      <w:pPr>
        <w:spacing w:line="360" w:lineRule="auto"/>
        <w:ind w:firstLine="567"/>
        <w:jc w:val="both"/>
        <w:rPr>
          <w:i/>
          <w:snapToGrid w:val="0"/>
          <w:sz w:val="28"/>
          <w:szCs w:val="28"/>
        </w:rPr>
      </w:pPr>
      <w:r w:rsidRPr="009B1365">
        <w:rPr>
          <w:i/>
          <w:snapToGrid w:val="0"/>
          <w:sz w:val="28"/>
          <w:szCs w:val="28"/>
        </w:rPr>
        <w:t>Очно-заочная форма обучения</w:t>
      </w:r>
    </w:p>
    <w:p w14:paraId="74AC38A9" w14:textId="7F1029E2" w:rsidR="00FD0BCC" w:rsidRPr="009B1365" w:rsidRDefault="00FD0BCC" w:rsidP="009B1365">
      <w:pPr>
        <w:spacing w:line="360" w:lineRule="auto"/>
        <w:ind w:firstLine="567"/>
        <w:jc w:val="right"/>
        <w:rPr>
          <w:snapToGrid w:val="0"/>
          <w:sz w:val="28"/>
          <w:szCs w:val="28"/>
        </w:rPr>
      </w:pPr>
      <w:r w:rsidRPr="009B1365">
        <w:rPr>
          <w:snapToGrid w:val="0"/>
          <w:sz w:val="28"/>
          <w:szCs w:val="28"/>
        </w:rPr>
        <w:t xml:space="preserve">Таблица </w:t>
      </w:r>
      <w:r w:rsidR="00701F81" w:rsidRPr="009B1365">
        <w:rPr>
          <w:snapToGrid w:val="0"/>
          <w:sz w:val="28"/>
          <w:szCs w:val="28"/>
        </w:rPr>
        <w:t>1.</w:t>
      </w:r>
      <w:r w:rsidR="00930BB2" w:rsidRPr="009B1365">
        <w:rPr>
          <w:snapToGrid w:val="0"/>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CC5DC4" w:rsidRPr="009B1365" w14:paraId="1D5F51A3" w14:textId="77777777" w:rsidTr="00E3528F">
        <w:trPr>
          <w:jc w:val="center"/>
        </w:trPr>
        <w:tc>
          <w:tcPr>
            <w:tcW w:w="2990" w:type="pct"/>
            <w:shd w:val="clear" w:color="auto" w:fill="auto"/>
          </w:tcPr>
          <w:p w14:paraId="0E068FE0" w14:textId="77777777" w:rsidR="002D7FF3" w:rsidRPr="009B1365" w:rsidRDefault="002D7FF3" w:rsidP="009B1365">
            <w:pPr>
              <w:keepNext/>
              <w:rPr>
                <w:b/>
              </w:rPr>
            </w:pPr>
            <w:r w:rsidRPr="009B1365">
              <w:rPr>
                <w:b/>
              </w:rPr>
              <w:t>Вид учебной работы   по дисциплине</w:t>
            </w:r>
          </w:p>
        </w:tc>
        <w:tc>
          <w:tcPr>
            <w:tcW w:w="1005" w:type="pct"/>
            <w:shd w:val="clear" w:color="auto" w:fill="auto"/>
          </w:tcPr>
          <w:p w14:paraId="2CCA4E2E" w14:textId="77777777" w:rsidR="002D7FF3" w:rsidRPr="009B1365" w:rsidRDefault="002D7FF3" w:rsidP="009B1365">
            <w:pPr>
              <w:keepNext/>
              <w:jc w:val="center"/>
              <w:rPr>
                <w:b/>
              </w:rPr>
            </w:pPr>
            <w:r w:rsidRPr="009B1365">
              <w:rPr>
                <w:b/>
              </w:rPr>
              <w:t>Всего</w:t>
            </w:r>
          </w:p>
          <w:p w14:paraId="68261153" w14:textId="77777777" w:rsidR="002D7FF3" w:rsidRPr="009B1365" w:rsidRDefault="002D7FF3" w:rsidP="009B1365">
            <w:pPr>
              <w:keepNext/>
              <w:jc w:val="center"/>
              <w:rPr>
                <w:b/>
              </w:rPr>
            </w:pPr>
            <w:r w:rsidRPr="009B1365">
              <w:rPr>
                <w:b/>
              </w:rPr>
              <w:t>(в з/е и часах)</w:t>
            </w:r>
          </w:p>
        </w:tc>
        <w:tc>
          <w:tcPr>
            <w:tcW w:w="1005" w:type="pct"/>
          </w:tcPr>
          <w:p w14:paraId="17739C75" w14:textId="77777777" w:rsidR="002D7FF3" w:rsidRPr="009B1365" w:rsidRDefault="002D7FF3" w:rsidP="009B1365">
            <w:pPr>
              <w:keepNext/>
              <w:jc w:val="center"/>
              <w:rPr>
                <w:b/>
              </w:rPr>
            </w:pPr>
            <w:r w:rsidRPr="009B1365">
              <w:rPr>
                <w:b/>
              </w:rPr>
              <w:t>Семестр 6</w:t>
            </w:r>
          </w:p>
          <w:p w14:paraId="4945FF48" w14:textId="77777777" w:rsidR="002D7FF3" w:rsidRPr="009B1365" w:rsidRDefault="002D7FF3" w:rsidP="009B1365">
            <w:pPr>
              <w:keepNext/>
              <w:jc w:val="center"/>
              <w:rPr>
                <w:b/>
              </w:rPr>
            </w:pPr>
            <w:r w:rsidRPr="009B1365">
              <w:rPr>
                <w:b/>
              </w:rPr>
              <w:t>(в часах)</w:t>
            </w:r>
          </w:p>
        </w:tc>
      </w:tr>
      <w:tr w:rsidR="00CC5DC4" w:rsidRPr="009B1365" w14:paraId="65483426" w14:textId="77777777" w:rsidTr="00E3528F">
        <w:trPr>
          <w:jc w:val="center"/>
        </w:trPr>
        <w:tc>
          <w:tcPr>
            <w:tcW w:w="2990" w:type="pct"/>
            <w:shd w:val="clear" w:color="auto" w:fill="auto"/>
          </w:tcPr>
          <w:p w14:paraId="6CCBA3F1" w14:textId="77777777" w:rsidR="002D7FF3" w:rsidRPr="009B1365" w:rsidRDefault="002D7FF3" w:rsidP="009B1365">
            <w:pPr>
              <w:keepNext/>
              <w:rPr>
                <w:b/>
              </w:rPr>
            </w:pPr>
            <w:r w:rsidRPr="009B1365">
              <w:rPr>
                <w:b/>
              </w:rPr>
              <w:t xml:space="preserve">Общая трудоемкость дисциплины </w:t>
            </w:r>
          </w:p>
        </w:tc>
        <w:tc>
          <w:tcPr>
            <w:tcW w:w="1005" w:type="pct"/>
            <w:shd w:val="clear" w:color="auto" w:fill="auto"/>
          </w:tcPr>
          <w:p w14:paraId="5B5D4A90" w14:textId="77777777" w:rsidR="002D7FF3" w:rsidRPr="009B1365" w:rsidRDefault="002D7FF3" w:rsidP="009B1365">
            <w:pPr>
              <w:keepNext/>
              <w:jc w:val="center"/>
              <w:rPr>
                <w:b/>
                <w:i/>
              </w:rPr>
            </w:pPr>
            <w:r w:rsidRPr="009B1365">
              <w:rPr>
                <w:b/>
                <w:i/>
              </w:rPr>
              <w:t xml:space="preserve">5 </w:t>
            </w:r>
            <w:proofErr w:type="spellStart"/>
            <w:r w:rsidRPr="009B1365">
              <w:rPr>
                <w:b/>
                <w:i/>
              </w:rPr>
              <w:t>з.е</w:t>
            </w:r>
            <w:proofErr w:type="spellEnd"/>
            <w:r w:rsidRPr="009B1365">
              <w:rPr>
                <w:b/>
                <w:i/>
              </w:rPr>
              <w:t>./180</w:t>
            </w:r>
          </w:p>
        </w:tc>
        <w:tc>
          <w:tcPr>
            <w:tcW w:w="1005" w:type="pct"/>
          </w:tcPr>
          <w:p w14:paraId="25025373" w14:textId="77777777" w:rsidR="002D7FF3" w:rsidRPr="009B1365" w:rsidRDefault="002D7FF3" w:rsidP="009B1365">
            <w:pPr>
              <w:keepNext/>
              <w:jc w:val="center"/>
              <w:rPr>
                <w:b/>
                <w:i/>
              </w:rPr>
            </w:pPr>
            <w:r w:rsidRPr="009B1365">
              <w:rPr>
                <w:b/>
                <w:i/>
              </w:rPr>
              <w:t>180</w:t>
            </w:r>
          </w:p>
        </w:tc>
      </w:tr>
      <w:tr w:rsidR="00CC5DC4" w:rsidRPr="009B1365" w14:paraId="26724CFF" w14:textId="77777777" w:rsidTr="00E3528F">
        <w:trPr>
          <w:jc w:val="center"/>
        </w:trPr>
        <w:tc>
          <w:tcPr>
            <w:tcW w:w="2990" w:type="pct"/>
            <w:shd w:val="clear" w:color="auto" w:fill="auto"/>
          </w:tcPr>
          <w:p w14:paraId="1E0579B0" w14:textId="77777777" w:rsidR="002D7FF3" w:rsidRPr="009B1365" w:rsidRDefault="002D7FF3" w:rsidP="009B1365">
            <w:pPr>
              <w:keepNext/>
              <w:rPr>
                <w:b/>
                <w:i/>
              </w:rPr>
            </w:pPr>
            <w:r w:rsidRPr="009B1365">
              <w:rPr>
                <w:b/>
                <w:i/>
              </w:rPr>
              <w:t xml:space="preserve">Контактная работа - Аудиторные занятия </w:t>
            </w:r>
          </w:p>
        </w:tc>
        <w:tc>
          <w:tcPr>
            <w:tcW w:w="1005" w:type="pct"/>
            <w:shd w:val="clear" w:color="auto" w:fill="auto"/>
          </w:tcPr>
          <w:p w14:paraId="531A0D48" w14:textId="77777777" w:rsidR="002D7FF3" w:rsidRPr="009B1365" w:rsidRDefault="002D7FF3" w:rsidP="009B1365">
            <w:pPr>
              <w:keepNext/>
              <w:jc w:val="center"/>
              <w:rPr>
                <w:b/>
                <w:i/>
              </w:rPr>
            </w:pPr>
            <w:r w:rsidRPr="009B1365">
              <w:rPr>
                <w:b/>
                <w:i/>
              </w:rPr>
              <w:t>48</w:t>
            </w:r>
          </w:p>
        </w:tc>
        <w:tc>
          <w:tcPr>
            <w:tcW w:w="1005" w:type="pct"/>
          </w:tcPr>
          <w:p w14:paraId="297C73C6" w14:textId="77777777" w:rsidR="002D7FF3" w:rsidRPr="009B1365" w:rsidRDefault="002D7FF3" w:rsidP="009B1365">
            <w:pPr>
              <w:keepNext/>
              <w:jc w:val="center"/>
              <w:rPr>
                <w:b/>
                <w:i/>
              </w:rPr>
            </w:pPr>
            <w:r w:rsidRPr="009B1365">
              <w:rPr>
                <w:b/>
                <w:i/>
              </w:rPr>
              <w:t>48</w:t>
            </w:r>
          </w:p>
        </w:tc>
      </w:tr>
      <w:tr w:rsidR="00CC5DC4" w:rsidRPr="009B1365" w14:paraId="078AC4A4" w14:textId="77777777" w:rsidTr="00E3528F">
        <w:trPr>
          <w:jc w:val="center"/>
        </w:trPr>
        <w:tc>
          <w:tcPr>
            <w:tcW w:w="2990" w:type="pct"/>
            <w:shd w:val="clear" w:color="auto" w:fill="auto"/>
          </w:tcPr>
          <w:p w14:paraId="0A0092DB" w14:textId="77777777" w:rsidR="002D7FF3" w:rsidRPr="009B1365" w:rsidRDefault="002D7FF3" w:rsidP="009B1365">
            <w:pPr>
              <w:keepNext/>
              <w:rPr>
                <w:i/>
              </w:rPr>
            </w:pPr>
            <w:r w:rsidRPr="009B1365">
              <w:rPr>
                <w:i/>
              </w:rPr>
              <w:t xml:space="preserve">Лекции </w:t>
            </w:r>
          </w:p>
        </w:tc>
        <w:tc>
          <w:tcPr>
            <w:tcW w:w="1005" w:type="pct"/>
            <w:shd w:val="clear" w:color="auto" w:fill="auto"/>
          </w:tcPr>
          <w:p w14:paraId="530E8239" w14:textId="77777777" w:rsidR="002D7FF3" w:rsidRPr="009B1365" w:rsidRDefault="002D7FF3" w:rsidP="009B1365">
            <w:pPr>
              <w:keepNext/>
              <w:jc w:val="center"/>
              <w:rPr>
                <w:i/>
              </w:rPr>
            </w:pPr>
            <w:r w:rsidRPr="009B1365">
              <w:rPr>
                <w:i/>
              </w:rPr>
              <w:t>16</w:t>
            </w:r>
          </w:p>
        </w:tc>
        <w:tc>
          <w:tcPr>
            <w:tcW w:w="1005" w:type="pct"/>
          </w:tcPr>
          <w:p w14:paraId="6EA6940E" w14:textId="77777777" w:rsidR="002D7FF3" w:rsidRPr="009B1365" w:rsidRDefault="002D7FF3" w:rsidP="009B1365">
            <w:pPr>
              <w:keepNext/>
              <w:jc w:val="center"/>
              <w:rPr>
                <w:i/>
              </w:rPr>
            </w:pPr>
            <w:r w:rsidRPr="009B1365">
              <w:rPr>
                <w:i/>
              </w:rPr>
              <w:t>16</w:t>
            </w:r>
          </w:p>
        </w:tc>
      </w:tr>
      <w:tr w:rsidR="00CC5DC4" w:rsidRPr="009B1365" w14:paraId="67E555DB" w14:textId="77777777" w:rsidTr="00E3528F">
        <w:trPr>
          <w:jc w:val="center"/>
        </w:trPr>
        <w:tc>
          <w:tcPr>
            <w:tcW w:w="2990" w:type="pct"/>
            <w:shd w:val="clear" w:color="auto" w:fill="auto"/>
          </w:tcPr>
          <w:p w14:paraId="71A67C40" w14:textId="77777777" w:rsidR="002D7FF3" w:rsidRPr="009B1365" w:rsidRDefault="002D7FF3" w:rsidP="009B1365">
            <w:pPr>
              <w:keepNext/>
              <w:rPr>
                <w:i/>
              </w:rPr>
            </w:pPr>
            <w:r w:rsidRPr="009B1365">
              <w:rPr>
                <w:i/>
              </w:rPr>
              <w:t xml:space="preserve">Семинары, практические занятия  </w:t>
            </w:r>
          </w:p>
        </w:tc>
        <w:tc>
          <w:tcPr>
            <w:tcW w:w="1005" w:type="pct"/>
            <w:shd w:val="clear" w:color="auto" w:fill="auto"/>
          </w:tcPr>
          <w:p w14:paraId="1AF997B1" w14:textId="77777777" w:rsidR="002D7FF3" w:rsidRPr="009B1365" w:rsidRDefault="002D7FF3" w:rsidP="009B1365">
            <w:pPr>
              <w:keepNext/>
              <w:jc w:val="center"/>
              <w:rPr>
                <w:i/>
              </w:rPr>
            </w:pPr>
            <w:r w:rsidRPr="009B1365">
              <w:rPr>
                <w:i/>
              </w:rPr>
              <w:t>32</w:t>
            </w:r>
          </w:p>
        </w:tc>
        <w:tc>
          <w:tcPr>
            <w:tcW w:w="1005" w:type="pct"/>
          </w:tcPr>
          <w:p w14:paraId="743D1F43" w14:textId="77777777" w:rsidR="002D7FF3" w:rsidRPr="009B1365" w:rsidRDefault="002D7FF3" w:rsidP="009B1365">
            <w:pPr>
              <w:keepNext/>
              <w:jc w:val="center"/>
              <w:rPr>
                <w:i/>
              </w:rPr>
            </w:pPr>
            <w:r w:rsidRPr="009B1365">
              <w:rPr>
                <w:i/>
              </w:rPr>
              <w:t>32</w:t>
            </w:r>
          </w:p>
        </w:tc>
      </w:tr>
      <w:tr w:rsidR="00CC5DC4" w:rsidRPr="009B1365" w14:paraId="19F18C8C" w14:textId="77777777" w:rsidTr="00E3528F">
        <w:trPr>
          <w:jc w:val="center"/>
        </w:trPr>
        <w:tc>
          <w:tcPr>
            <w:tcW w:w="2990" w:type="pct"/>
            <w:shd w:val="clear" w:color="auto" w:fill="auto"/>
          </w:tcPr>
          <w:p w14:paraId="641BB0F6" w14:textId="77777777" w:rsidR="002D7FF3" w:rsidRPr="009B1365" w:rsidRDefault="002D7FF3" w:rsidP="009B1365">
            <w:pPr>
              <w:keepNext/>
              <w:rPr>
                <w:b/>
                <w:i/>
              </w:rPr>
            </w:pPr>
            <w:r w:rsidRPr="009B1365">
              <w:rPr>
                <w:b/>
                <w:i/>
              </w:rPr>
              <w:t>Самостоятельная работа</w:t>
            </w:r>
          </w:p>
        </w:tc>
        <w:tc>
          <w:tcPr>
            <w:tcW w:w="1005" w:type="pct"/>
            <w:shd w:val="clear" w:color="auto" w:fill="auto"/>
          </w:tcPr>
          <w:p w14:paraId="1560B79E" w14:textId="77777777" w:rsidR="002D7FF3" w:rsidRPr="009B1365" w:rsidRDefault="002D7FF3" w:rsidP="009B1365">
            <w:pPr>
              <w:keepNext/>
              <w:jc w:val="center"/>
              <w:rPr>
                <w:b/>
                <w:i/>
              </w:rPr>
            </w:pPr>
            <w:r w:rsidRPr="009B1365">
              <w:rPr>
                <w:b/>
                <w:i/>
              </w:rPr>
              <w:t>132</w:t>
            </w:r>
          </w:p>
        </w:tc>
        <w:tc>
          <w:tcPr>
            <w:tcW w:w="1005" w:type="pct"/>
          </w:tcPr>
          <w:p w14:paraId="3A70F19B" w14:textId="77777777" w:rsidR="002D7FF3" w:rsidRPr="009B1365" w:rsidRDefault="002D7FF3" w:rsidP="009B1365">
            <w:pPr>
              <w:keepNext/>
              <w:jc w:val="center"/>
              <w:rPr>
                <w:b/>
                <w:i/>
              </w:rPr>
            </w:pPr>
            <w:r w:rsidRPr="009B1365">
              <w:rPr>
                <w:b/>
                <w:i/>
              </w:rPr>
              <w:t>132</w:t>
            </w:r>
          </w:p>
        </w:tc>
      </w:tr>
      <w:tr w:rsidR="00CC5DC4" w:rsidRPr="009B1365" w14:paraId="2F67CE40" w14:textId="77777777" w:rsidTr="00E3528F">
        <w:trPr>
          <w:jc w:val="center"/>
        </w:trPr>
        <w:tc>
          <w:tcPr>
            <w:tcW w:w="2990" w:type="pct"/>
            <w:shd w:val="clear" w:color="auto" w:fill="auto"/>
          </w:tcPr>
          <w:p w14:paraId="62A9840A" w14:textId="77777777" w:rsidR="002D7FF3" w:rsidRPr="009B1365" w:rsidRDefault="002D7FF3" w:rsidP="009B1365">
            <w:pPr>
              <w:keepNext/>
            </w:pPr>
            <w:r w:rsidRPr="009B1365">
              <w:t xml:space="preserve">Вид текущего контроля </w:t>
            </w:r>
          </w:p>
        </w:tc>
        <w:tc>
          <w:tcPr>
            <w:tcW w:w="1005" w:type="pct"/>
            <w:shd w:val="clear" w:color="auto" w:fill="auto"/>
          </w:tcPr>
          <w:p w14:paraId="1C3B61C8" w14:textId="77777777" w:rsidR="002D7FF3" w:rsidRPr="009B1365" w:rsidRDefault="002D7FF3" w:rsidP="009B1365">
            <w:pPr>
              <w:keepNext/>
              <w:jc w:val="center"/>
              <w:rPr>
                <w:i/>
              </w:rPr>
            </w:pPr>
            <w:r w:rsidRPr="009B1365">
              <w:rPr>
                <w:i/>
              </w:rPr>
              <w:t>Контрольная работа</w:t>
            </w:r>
          </w:p>
        </w:tc>
        <w:tc>
          <w:tcPr>
            <w:tcW w:w="1005" w:type="pct"/>
          </w:tcPr>
          <w:p w14:paraId="2D22E995" w14:textId="77777777" w:rsidR="002D7FF3" w:rsidRPr="009B1365" w:rsidRDefault="002D7FF3" w:rsidP="009B1365">
            <w:pPr>
              <w:keepNext/>
              <w:jc w:val="center"/>
              <w:rPr>
                <w:i/>
              </w:rPr>
            </w:pPr>
            <w:r w:rsidRPr="009B1365">
              <w:rPr>
                <w:i/>
              </w:rPr>
              <w:t>Контрольная работа</w:t>
            </w:r>
          </w:p>
        </w:tc>
      </w:tr>
      <w:tr w:rsidR="00CC5DC4" w:rsidRPr="009B1365" w14:paraId="136452EC" w14:textId="77777777" w:rsidTr="00E3528F">
        <w:trPr>
          <w:jc w:val="center"/>
        </w:trPr>
        <w:tc>
          <w:tcPr>
            <w:tcW w:w="2990" w:type="pct"/>
            <w:shd w:val="clear" w:color="auto" w:fill="auto"/>
          </w:tcPr>
          <w:p w14:paraId="3C602DEA" w14:textId="77777777" w:rsidR="002D7FF3" w:rsidRPr="009B1365" w:rsidRDefault="002D7FF3" w:rsidP="009B1365">
            <w:pPr>
              <w:keepNext/>
            </w:pPr>
            <w:r w:rsidRPr="009B1365">
              <w:t>Вид промежуточной аттестации</w:t>
            </w:r>
          </w:p>
        </w:tc>
        <w:tc>
          <w:tcPr>
            <w:tcW w:w="1005" w:type="pct"/>
            <w:shd w:val="clear" w:color="auto" w:fill="auto"/>
          </w:tcPr>
          <w:p w14:paraId="50CE3A7B" w14:textId="77777777" w:rsidR="002D7FF3" w:rsidRPr="009B1365" w:rsidRDefault="002D7FF3" w:rsidP="009B1365">
            <w:pPr>
              <w:keepNext/>
              <w:jc w:val="center"/>
              <w:rPr>
                <w:i/>
              </w:rPr>
            </w:pPr>
            <w:r w:rsidRPr="009B1365">
              <w:rPr>
                <w:i/>
              </w:rPr>
              <w:t xml:space="preserve">Экзамен </w:t>
            </w:r>
          </w:p>
        </w:tc>
        <w:tc>
          <w:tcPr>
            <w:tcW w:w="1005" w:type="pct"/>
          </w:tcPr>
          <w:p w14:paraId="12A65DAC" w14:textId="77777777" w:rsidR="002D7FF3" w:rsidRPr="009B1365" w:rsidRDefault="002D7FF3" w:rsidP="009B1365">
            <w:pPr>
              <w:keepNext/>
              <w:jc w:val="center"/>
              <w:rPr>
                <w:i/>
              </w:rPr>
            </w:pPr>
            <w:r w:rsidRPr="009B1365">
              <w:rPr>
                <w:i/>
              </w:rPr>
              <w:t xml:space="preserve">Экзамен </w:t>
            </w:r>
          </w:p>
        </w:tc>
      </w:tr>
    </w:tbl>
    <w:p w14:paraId="0ACDED7F" w14:textId="77777777" w:rsidR="00FD0BCC" w:rsidRPr="009B1365" w:rsidRDefault="00FD0BCC" w:rsidP="009B1365">
      <w:pPr>
        <w:jc w:val="both"/>
        <w:rPr>
          <w:sz w:val="28"/>
          <w:szCs w:val="28"/>
          <w:lang w:eastAsia="x-none"/>
        </w:rPr>
      </w:pPr>
    </w:p>
    <w:p w14:paraId="096F48CA" w14:textId="77777777" w:rsidR="00BF3AD4" w:rsidRDefault="00BF3AD4" w:rsidP="009B1365">
      <w:pPr>
        <w:spacing w:line="360" w:lineRule="auto"/>
        <w:ind w:firstLine="567"/>
        <w:jc w:val="both"/>
        <w:rPr>
          <w:i/>
          <w:snapToGrid w:val="0"/>
          <w:sz w:val="28"/>
          <w:szCs w:val="28"/>
        </w:rPr>
      </w:pPr>
    </w:p>
    <w:p w14:paraId="43EE302B" w14:textId="77777777" w:rsidR="00BF3AD4" w:rsidRDefault="00BF3AD4" w:rsidP="009B1365">
      <w:pPr>
        <w:spacing w:line="360" w:lineRule="auto"/>
        <w:ind w:firstLine="567"/>
        <w:jc w:val="both"/>
        <w:rPr>
          <w:i/>
          <w:snapToGrid w:val="0"/>
          <w:sz w:val="28"/>
          <w:szCs w:val="28"/>
        </w:rPr>
      </w:pPr>
    </w:p>
    <w:p w14:paraId="6F160070" w14:textId="77777777" w:rsidR="00BF3AD4" w:rsidRDefault="00BF3AD4" w:rsidP="009B1365">
      <w:pPr>
        <w:spacing w:line="360" w:lineRule="auto"/>
        <w:ind w:firstLine="567"/>
        <w:jc w:val="both"/>
        <w:rPr>
          <w:i/>
          <w:snapToGrid w:val="0"/>
          <w:sz w:val="28"/>
          <w:szCs w:val="28"/>
        </w:rPr>
      </w:pPr>
    </w:p>
    <w:p w14:paraId="1E4E2C4B" w14:textId="77777777" w:rsidR="00BF3AD4" w:rsidRDefault="00BF3AD4" w:rsidP="009B1365">
      <w:pPr>
        <w:spacing w:line="360" w:lineRule="auto"/>
        <w:ind w:firstLine="567"/>
        <w:jc w:val="both"/>
        <w:rPr>
          <w:i/>
          <w:snapToGrid w:val="0"/>
          <w:sz w:val="28"/>
          <w:szCs w:val="28"/>
        </w:rPr>
      </w:pPr>
    </w:p>
    <w:p w14:paraId="1ACAB45B" w14:textId="77777777" w:rsidR="00BF3AD4" w:rsidRDefault="00BF3AD4" w:rsidP="009B1365">
      <w:pPr>
        <w:spacing w:line="360" w:lineRule="auto"/>
        <w:ind w:firstLine="567"/>
        <w:jc w:val="both"/>
        <w:rPr>
          <w:i/>
          <w:snapToGrid w:val="0"/>
          <w:sz w:val="28"/>
          <w:szCs w:val="28"/>
        </w:rPr>
      </w:pPr>
    </w:p>
    <w:p w14:paraId="322837E2" w14:textId="77777777" w:rsidR="00BF3AD4" w:rsidRDefault="00BF3AD4" w:rsidP="009B1365">
      <w:pPr>
        <w:spacing w:line="360" w:lineRule="auto"/>
        <w:ind w:firstLine="567"/>
        <w:jc w:val="both"/>
        <w:rPr>
          <w:i/>
          <w:snapToGrid w:val="0"/>
          <w:sz w:val="28"/>
          <w:szCs w:val="28"/>
        </w:rPr>
      </w:pPr>
    </w:p>
    <w:p w14:paraId="69865FFA" w14:textId="77777777" w:rsidR="00BF3AD4" w:rsidRDefault="00BF3AD4" w:rsidP="009B1365">
      <w:pPr>
        <w:spacing w:line="360" w:lineRule="auto"/>
        <w:ind w:firstLine="567"/>
        <w:jc w:val="both"/>
        <w:rPr>
          <w:i/>
          <w:snapToGrid w:val="0"/>
          <w:sz w:val="28"/>
          <w:szCs w:val="28"/>
        </w:rPr>
      </w:pPr>
    </w:p>
    <w:p w14:paraId="1F6893C4" w14:textId="77777777" w:rsidR="00BF3AD4" w:rsidRDefault="00BF3AD4" w:rsidP="009B1365">
      <w:pPr>
        <w:spacing w:line="360" w:lineRule="auto"/>
        <w:ind w:firstLine="567"/>
        <w:jc w:val="both"/>
        <w:rPr>
          <w:i/>
          <w:snapToGrid w:val="0"/>
          <w:sz w:val="28"/>
          <w:szCs w:val="28"/>
        </w:rPr>
      </w:pPr>
    </w:p>
    <w:p w14:paraId="598454E5" w14:textId="5E0921F5" w:rsidR="00930BB2" w:rsidRPr="009B1365" w:rsidRDefault="00CE6774" w:rsidP="009B1365">
      <w:pPr>
        <w:spacing w:line="360" w:lineRule="auto"/>
        <w:ind w:firstLine="567"/>
        <w:jc w:val="both"/>
        <w:rPr>
          <w:i/>
          <w:snapToGrid w:val="0"/>
          <w:sz w:val="28"/>
          <w:szCs w:val="28"/>
        </w:rPr>
      </w:pPr>
      <w:r w:rsidRPr="009B1365">
        <w:rPr>
          <w:i/>
          <w:snapToGrid w:val="0"/>
          <w:sz w:val="28"/>
          <w:szCs w:val="28"/>
        </w:rPr>
        <w:lastRenderedPageBreak/>
        <w:t>Заочная форма</w:t>
      </w:r>
      <w:r w:rsidR="00930BB2" w:rsidRPr="009B1365">
        <w:rPr>
          <w:i/>
          <w:snapToGrid w:val="0"/>
          <w:sz w:val="28"/>
          <w:szCs w:val="28"/>
        </w:rPr>
        <w:t xml:space="preserve"> обучения</w:t>
      </w:r>
    </w:p>
    <w:p w14:paraId="5BCF61D2" w14:textId="5EA4FCC9" w:rsidR="00801B94" w:rsidRPr="009B1365" w:rsidRDefault="00801B94" w:rsidP="009B1365">
      <w:pPr>
        <w:spacing w:line="360" w:lineRule="auto"/>
        <w:ind w:firstLine="567"/>
        <w:jc w:val="right"/>
        <w:rPr>
          <w:snapToGrid w:val="0"/>
          <w:sz w:val="28"/>
          <w:szCs w:val="28"/>
        </w:rPr>
      </w:pPr>
      <w:r w:rsidRPr="009B1365">
        <w:rPr>
          <w:snapToGrid w:val="0"/>
          <w:sz w:val="28"/>
          <w:szCs w:val="28"/>
        </w:rPr>
        <w:t xml:space="preserve">Таблица </w:t>
      </w:r>
      <w:r w:rsidR="00701F81" w:rsidRPr="009B1365">
        <w:rPr>
          <w:snapToGrid w:val="0"/>
          <w:sz w:val="28"/>
          <w:szCs w:val="28"/>
        </w:rPr>
        <w:t>1.</w:t>
      </w:r>
      <w:r w:rsidR="00930BB2" w:rsidRPr="009B1365">
        <w:rPr>
          <w:snapToGrid w:val="0"/>
          <w:sz w:val="28"/>
          <w:szCs w:val="28"/>
        </w:rPr>
        <w:t>3</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CC5DC4" w:rsidRPr="009B1365" w14:paraId="2292B841" w14:textId="77777777" w:rsidTr="00E3528F">
        <w:trPr>
          <w:jc w:val="center"/>
        </w:trPr>
        <w:tc>
          <w:tcPr>
            <w:tcW w:w="2990" w:type="pct"/>
            <w:shd w:val="clear" w:color="auto" w:fill="auto"/>
          </w:tcPr>
          <w:p w14:paraId="3DE89293" w14:textId="77777777" w:rsidR="00801B94" w:rsidRPr="009B1365" w:rsidRDefault="00801B94" w:rsidP="009B1365">
            <w:pPr>
              <w:keepNext/>
              <w:rPr>
                <w:b/>
              </w:rPr>
            </w:pPr>
            <w:r w:rsidRPr="009B1365">
              <w:rPr>
                <w:b/>
              </w:rPr>
              <w:t>Вид учебной работы   по дисциплине</w:t>
            </w:r>
          </w:p>
        </w:tc>
        <w:tc>
          <w:tcPr>
            <w:tcW w:w="1005" w:type="pct"/>
            <w:shd w:val="clear" w:color="auto" w:fill="auto"/>
          </w:tcPr>
          <w:p w14:paraId="1E4BF0B7" w14:textId="77777777" w:rsidR="00801B94" w:rsidRPr="009B1365" w:rsidRDefault="00801B94" w:rsidP="009B1365">
            <w:pPr>
              <w:keepNext/>
              <w:jc w:val="center"/>
              <w:rPr>
                <w:b/>
              </w:rPr>
            </w:pPr>
            <w:r w:rsidRPr="009B1365">
              <w:rPr>
                <w:b/>
              </w:rPr>
              <w:t>Всего</w:t>
            </w:r>
          </w:p>
          <w:p w14:paraId="625E51C1" w14:textId="77777777" w:rsidR="00801B94" w:rsidRPr="009B1365" w:rsidRDefault="00801B94" w:rsidP="009B1365">
            <w:pPr>
              <w:keepNext/>
              <w:jc w:val="center"/>
              <w:rPr>
                <w:b/>
              </w:rPr>
            </w:pPr>
            <w:r w:rsidRPr="009B1365">
              <w:rPr>
                <w:b/>
              </w:rPr>
              <w:t>(в з/е и часах)</w:t>
            </w:r>
          </w:p>
        </w:tc>
        <w:tc>
          <w:tcPr>
            <w:tcW w:w="1005" w:type="pct"/>
          </w:tcPr>
          <w:p w14:paraId="57733892" w14:textId="0F81ABC0" w:rsidR="00801B94" w:rsidRPr="009B1365" w:rsidRDefault="00E3528F" w:rsidP="009B1365">
            <w:pPr>
              <w:keepNext/>
              <w:jc w:val="center"/>
              <w:rPr>
                <w:b/>
              </w:rPr>
            </w:pPr>
            <w:r w:rsidRPr="009B1365">
              <w:rPr>
                <w:b/>
              </w:rPr>
              <w:t>Семестр 6</w:t>
            </w:r>
          </w:p>
          <w:p w14:paraId="7A4E229C" w14:textId="77777777" w:rsidR="00801B94" w:rsidRPr="009B1365" w:rsidRDefault="00801B94" w:rsidP="009B1365">
            <w:pPr>
              <w:keepNext/>
              <w:jc w:val="center"/>
              <w:rPr>
                <w:b/>
              </w:rPr>
            </w:pPr>
            <w:r w:rsidRPr="009B1365">
              <w:rPr>
                <w:b/>
              </w:rPr>
              <w:t>(в часах)</w:t>
            </w:r>
          </w:p>
        </w:tc>
      </w:tr>
      <w:tr w:rsidR="00CC5DC4" w:rsidRPr="009B1365" w14:paraId="47574D66" w14:textId="77777777" w:rsidTr="00E3528F">
        <w:trPr>
          <w:jc w:val="center"/>
        </w:trPr>
        <w:tc>
          <w:tcPr>
            <w:tcW w:w="2990" w:type="pct"/>
            <w:shd w:val="clear" w:color="auto" w:fill="auto"/>
          </w:tcPr>
          <w:p w14:paraId="71B35992" w14:textId="77777777" w:rsidR="00801B94" w:rsidRPr="009B1365" w:rsidRDefault="00801B94" w:rsidP="009B1365">
            <w:pPr>
              <w:keepNext/>
              <w:rPr>
                <w:b/>
              </w:rPr>
            </w:pPr>
            <w:r w:rsidRPr="009B1365">
              <w:rPr>
                <w:b/>
              </w:rPr>
              <w:t xml:space="preserve">Общая трудоемкость дисциплины </w:t>
            </w:r>
          </w:p>
        </w:tc>
        <w:tc>
          <w:tcPr>
            <w:tcW w:w="1005" w:type="pct"/>
            <w:shd w:val="clear" w:color="auto" w:fill="auto"/>
          </w:tcPr>
          <w:p w14:paraId="08802C94" w14:textId="77777777" w:rsidR="00801B94" w:rsidRPr="009B1365" w:rsidRDefault="00801B94" w:rsidP="009B1365">
            <w:pPr>
              <w:keepNext/>
              <w:jc w:val="center"/>
              <w:rPr>
                <w:b/>
                <w:i/>
              </w:rPr>
            </w:pPr>
            <w:r w:rsidRPr="009B1365">
              <w:rPr>
                <w:b/>
                <w:i/>
              </w:rPr>
              <w:t xml:space="preserve">5 </w:t>
            </w:r>
            <w:proofErr w:type="spellStart"/>
            <w:r w:rsidRPr="009B1365">
              <w:rPr>
                <w:b/>
                <w:i/>
              </w:rPr>
              <w:t>з.е</w:t>
            </w:r>
            <w:proofErr w:type="spellEnd"/>
            <w:r w:rsidRPr="009B1365">
              <w:rPr>
                <w:b/>
                <w:i/>
              </w:rPr>
              <w:t>./180</w:t>
            </w:r>
          </w:p>
        </w:tc>
        <w:tc>
          <w:tcPr>
            <w:tcW w:w="1005" w:type="pct"/>
          </w:tcPr>
          <w:p w14:paraId="383AEB07" w14:textId="77777777" w:rsidR="00801B94" w:rsidRPr="009B1365" w:rsidRDefault="00801B94" w:rsidP="009B1365">
            <w:pPr>
              <w:keepNext/>
              <w:jc w:val="center"/>
              <w:rPr>
                <w:b/>
                <w:i/>
              </w:rPr>
            </w:pPr>
            <w:r w:rsidRPr="009B1365">
              <w:rPr>
                <w:b/>
                <w:i/>
              </w:rPr>
              <w:t>180</w:t>
            </w:r>
          </w:p>
        </w:tc>
      </w:tr>
      <w:tr w:rsidR="00CC5DC4" w:rsidRPr="009B1365" w14:paraId="4DF86630" w14:textId="77777777" w:rsidTr="00E3528F">
        <w:trPr>
          <w:jc w:val="center"/>
        </w:trPr>
        <w:tc>
          <w:tcPr>
            <w:tcW w:w="2990" w:type="pct"/>
            <w:shd w:val="clear" w:color="auto" w:fill="auto"/>
          </w:tcPr>
          <w:p w14:paraId="7B41246F" w14:textId="77777777" w:rsidR="00801B94" w:rsidRPr="009B1365" w:rsidRDefault="00801B94" w:rsidP="009B1365">
            <w:pPr>
              <w:keepNext/>
              <w:rPr>
                <w:b/>
                <w:i/>
              </w:rPr>
            </w:pPr>
            <w:r w:rsidRPr="009B1365">
              <w:rPr>
                <w:b/>
                <w:i/>
              </w:rPr>
              <w:t xml:space="preserve">Контактная работа - Аудиторные занятия </w:t>
            </w:r>
          </w:p>
        </w:tc>
        <w:tc>
          <w:tcPr>
            <w:tcW w:w="1005" w:type="pct"/>
            <w:shd w:val="clear" w:color="auto" w:fill="auto"/>
          </w:tcPr>
          <w:p w14:paraId="0D1FA320" w14:textId="0053223C" w:rsidR="00801B94" w:rsidRPr="009B1365" w:rsidRDefault="00E3528F" w:rsidP="009B1365">
            <w:pPr>
              <w:keepNext/>
              <w:jc w:val="center"/>
              <w:rPr>
                <w:b/>
                <w:i/>
              </w:rPr>
            </w:pPr>
            <w:r w:rsidRPr="009B1365">
              <w:rPr>
                <w:b/>
                <w:i/>
              </w:rPr>
              <w:t>16</w:t>
            </w:r>
          </w:p>
        </w:tc>
        <w:tc>
          <w:tcPr>
            <w:tcW w:w="1005" w:type="pct"/>
          </w:tcPr>
          <w:p w14:paraId="11C1AC37" w14:textId="6435DFAD" w:rsidR="00801B94" w:rsidRPr="009B1365" w:rsidRDefault="00E3528F" w:rsidP="009B1365">
            <w:pPr>
              <w:keepNext/>
              <w:jc w:val="center"/>
              <w:rPr>
                <w:b/>
                <w:i/>
              </w:rPr>
            </w:pPr>
            <w:r w:rsidRPr="009B1365">
              <w:rPr>
                <w:b/>
                <w:i/>
              </w:rPr>
              <w:t>16</w:t>
            </w:r>
          </w:p>
        </w:tc>
      </w:tr>
      <w:tr w:rsidR="00CC5DC4" w:rsidRPr="009B1365" w14:paraId="1A5E236D" w14:textId="77777777" w:rsidTr="00E3528F">
        <w:trPr>
          <w:jc w:val="center"/>
        </w:trPr>
        <w:tc>
          <w:tcPr>
            <w:tcW w:w="2990" w:type="pct"/>
            <w:shd w:val="clear" w:color="auto" w:fill="auto"/>
          </w:tcPr>
          <w:p w14:paraId="4D751FB8" w14:textId="77777777" w:rsidR="00801B94" w:rsidRPr="009B1365" w:rsidRDefault="00801B94" w:rsidP="009B1365">
            <w:pPr>
              <w:keepNext/>
              <w:rPr>
                <w:i/>
              </w:rPr>
            </w:pPr>
            <w:r w:rsidRPr="009B1365">
              <w:rPr>
                <w:i/>
              </w:rPr>
              <w:t xml:space="preserve">Лекции </w:t>
            </w:r>
          </w:p>
        </w:tc>
        <w:tc>
          <w:tcPr>
            <w:tcW w:w="1005" w:type="pct"/>
            <w:shd w:val="clear" w:color="auto" w:fill="auto"/>
          </w:tcPr>
          <w:p w14:paraId="214EBF58" w14:textId="2AC9EAC1" w:rsidR="00801B94" w:rsidRPr="009B1365" w:rsidRDefault="00E3528F" w:rsidP="009B1365">
            <w:pPr>
              <w:keepNext/>
              <w:jc w:val="center"/>
              <w:rPr>
                <w:i/>
              </w:rPr>
            </w:pPr>
            <w:r w:rsidRPr="009B1365">
              <w:rPr>
                <w:i/>
              </w:rPr>
              <w:t>4</w:t>
            </w:r>
          </w:p>
        </w:tc>
        <w:tc>
          <w:tcPr>
            <w:tcW w:w="1005" w:type="pct"/>
          </w:tcPr>
          <w:p w14:paraId="650F6337" w14:textId="2BCB5CDF" w:rsidR="00801B94" w:rsidRPr="009B1365" w:rsidRDefault="00E3528F" w:rsidP="009B1365">
            <w:pPr>
              <w:keepNext/>
              <w:jc w:val="center"/>
              <w:rPr>
                <w:i/>
              </w:rPr>
            </w:pPr>
            <w:r w:rsidRPr="009B1365">
              <w:rPr>
                <w:i/>
              </w:rPr>
              <w:t>4</w:t>
            </w:r>
          </w:p>
        </w:tc>
      </w:tr>
      <w:tr w:rsidR="00CC5DC4" w:rsidRPr="009B1365" w14:paraId="111C409F" w14:textId="77777777" w:rsidTr="00E3528F">
        <w:trPr>
          <w:jc w:val="center"/>
        </w:trPr>
        <w:tc>
          <w:tcPr>
            <w:tcW w:w="2990" w:type="pct"/>
            <w:shd w:val="clear" w:color="auto" w:fill="auto"/>
          </w:tcPr>
          <w:p w14:paraId="2881DC66" w14:textId="77777777" w:rsidR="00801B94" w:rsidRPr="009B1365" w:rsidRDefault="00801B94" w:rsidP="009B1365">
            <w:pPr>
              <w:keepNext/>
              <w:rPr>
                <w:i/>
              </w:rPr>
            </w:pPr>
            <w:r w:rsidRPr="009B1365">
              <w:rPr>
                <w:i/>
              </w:rPr>
              <w:t xml:space="preserve">Семинары, практические занятия  </w:t>
            </w:r>
          </w:p>
        </w:tc>
        <w:tc>
          <w:tcPr>
            <w:tcW w:w="1005" w:type="pct"/>
            <w:shd w:val="clear" w:color="auto" w:fill="auto"/>
          </w:tcPr>
          <w:p w14:paraId="18F0F9B1" w14:textId="1DC46817" w:rsidR="00801B94" w:rsidRPr="009B1365" w:rsidRDefault="00E3528F" w:rsidP="009B1365">
            <w:pPr>
              <w:keepNext/>
              <w:jc w:val="center"/>
              <w:rPr>
                <w:i/>
              </w:rPr>
            </w:pPr>
            <w:r w:rsidRPr="009B1365">
              <w:rPr>
                <w:i/>
              </w:rPr>
              <w:t>12</w:t>
            </w:r>
          </w:p>
        </w:tc>
        <w:tc>
          <w:tcPr>
            <w:tcW w:w="1005" w:type="pct"/>
          </w:tcPr>
          <w:p w14:paraId="6FA7BD76" w14:textId="78CD3D45" w:rsidR="00801B94" w:rsidRPr="009B1365" w:rsidRDefault="00E3528F" w:rsidP="009B1365">
            <w:pPr>
              <w:keepNext/>
              <w:jc w:val="center"/>
              <w:rPr>
                <w:i/>
              </w:rPr>
            </w:pPr>
            <w:r w:rsidRPr="009B1365">
              <w:rPr>
                <w:i/>
              </w:rPr>
              <w:t>12</w:t>
            </w:r>
          </w:p>
        </w:tc>
      </w:tr>
      <w:tr w:rsidR="00CC5DC4" w:rsidRPr="009B1365" w14:paraId="2718C161" w14:textId="77777777" w:rsidTr="00E3528F">
        <w:trPr>
          <w:jc w:val="center"/>
        </w:trPr>
        <w:tc>
          <w:tcPr>
            <w:tcW w:w="2990" w:type="pct"/>
            <w:shd w:val="clear" w:color="auto" w:fill="auto"/>
          </w:tcPr>
          <w:p w14:paraId="03E7C4D8" w14:textId="77777777" w:rsidR="00801B94" w:rsidRPr="009B1365" w:rsidRDefault="00801B94" w:rsidP="009B1365">
            <w:pPr>
              <w:keepNext/>
              <w:rPr>
                <w:b/>
                <w:i/>
              </w:rPr>
            </w:pPr>
            <w:r w:rsidRPr="009B1365">
              <w:rPr>
                <w:b/>
                <w:i/>
              </w:rPr>
              <w:t>Самостоятельная работа</w:t>
            </w:r>
          </w:p>
        </w:tc>
        <w:tc>
          <w:tcPr>
            <w:tcW w:w="1005" w:type="pct"/>
            <w:shd w:val="clear" w:color="auto" w:fill="auto"/>
          </w:tcPr>
          <w:p w14:paraId="6D7744F8" w14:textId="25158E9B" w:rsidR="00801B94" w:rsidRPr="009B1365" w:rsidRDefault="00E3528F" w:rsidP="009B1365">
            <w:pPr>
              <w:keepNext/>
              <w:jc w:val="center"/>
              <w:rPr>
                <w:b/>
                <w:i/>
              </w:rPr>
            </w:pPr>
            <w:r w:rsidRPr="009B1365">
              <w:rPr>
                <w:b/>
                <w:i/>
              </w:rPr>
              <w:t>164</w:t>
            </w:r>
          </w:p>
        </w:tc>
        <w:tc>
          <w:tcPr>
            <w:tcW w:w="1005" w:type="pct"/>
          </w:tcPr>
          <w:p w14:paraId="139DC845" w14:textId="5C424B30" w:rsidR="00801B94" w:rsidRPr="009B1365" w:rsidRDefault="00E3528F" w:rsidP="009B1365">
            <w:pPr>
              <w:keepNext/>
              <w:jc w:val="center"/>
              <w:rPr>
                <w:b/>
                <w:i/>
              </w:rPr>
            </w:pPr>
            <w:r w:rsidRPr="009B1365">
              <w:rPr>
                <w:b/>
                <w:i/>
              </w:rPr>
              <w:t>164</w:t>
            </w:r>
          </w:p>
        </w:tc>
      </w:tr>
      <w:tr w:rsidR="00CC5DC4" w:rsidRPr="009B1365" w14:paraId="3A9D7230" w14:textId="77777777" w:rsidTr="00E3528F">
        <w:trPr>
          <w:jc w:val="center"/>
        </w:trPr>
        <w:tc>
          <w:tcPr>
            <w:tcW w:w="2990" w:type="pct"/>
            <w:shd w:val="clear" w:color="auto" w:fill="auto"/>
          </w:tcPr>
          <w:p w14:paraId="7BBF768F" w14:textId="77777777" w:rsidR="00801B94" w:rsidRPr="009B1365" w:rsidRDefault="00801B94" w:rsidP="009B1365">
            <w:pPr>
              <w:keepNext/>
            </w:pPr>
            <w:r w:rsidRPr="009B1365">
              <w:t xml:space="preserve">Вид текущего контроля </w:t>
            </w:r>
          </w:p>
        </w:tc>
        <w:tc>
          <w:tcPr>
            <w:tcW w:w="1005" w:type="pct"/>
            <w:shd w:val="clear" w:color="auto" w:fill="auto"/>
          </w:tcPr>
          <w:p w14:paraId="7B34415C" w14:textId="77777777" w:rsidR="00801B94" w:rsidRPr="009B1365" w:rsidRDefault="00801B94" w:rsidP="009B1365">
            <w:pPr>
              <w:keepNext/>
              <w:jc w:val="center"/>
              <w:rPr>
                <w:i/>
              </w:rPr>
            </w:pPr>
            <w:r w:rsidRPr="009B1365">
              <w:rPr>
                <w:i/>
              </w:rPr>
              <w:t>Контрольная работа</w:t>
            </w:r>
          </w:p>
        </w:tc>
        <w:tc>
          <w:tcPr>
            <w:tcW w:w="1005" w:type="pct"/>
          </w:tcPr>
          <w:p w14:paraId="1EBC588A" w14:textId="77777777" w:rsidR="00801B94" w:rsidRPr="009B1365" w:rsidRDefault="00801B94" w:rsidP="009B1365">
            <w:pPr>
              <w:keepNext/>
              <w:jc w:val="center"/>
              <w:rPr>
                <w:i/>
              </w:rPr>
            </w:pPr>
            <w:r w:rsidRPr="009B1365">
              <w:rPr>
                <w:i/>
              </w:rPr>
              <w:t>Контрольная работа</w:t>
            </w:r>
          </w:p>
        </w:tc>
      </w:tr>
      <w:tr w:rsidR="00CC5DC4" w:rsidRPr="009B1365" w14:paraId="696C2C16" w14:textId="77777777" w:rsidTr="00E3528F">
        <w:trPr>
          <w:jc w:val="center"/>
        </w:trPr>
        <w:tc>
          <w:tcPr>
            <w:tcW w:w="2990" w:type="pct"/>
            <w:shd w:val="clear" w:color="auto" w:fill="auto"/>
          </w:tcPr>
          <w:p w14:paraId="45325CED" w14:textId="77777777" w:rsidR="00801B94" w:rsidRPr="009B1365" w:rsidRDefault="00801B94" w:rsidP="009B1365">
            <w:pPr>
              <w:keepNext/>
            </w:pPr>
            <w:r w:rsidRPr="009B1365">
              <w:t>Вид промежуточной аттестации</w:t>
            </w:r>
          </w:p>
        </w:tc>
        <w:tc>
          <w:tcPr>
            <w:tcW w:w="1005" w:type="pct"/>
            <w:shd w:val="clear" w:color="auto" w:fill="auto"/>
          </w:tcPr>
          <w:p w14:paraId="3823C07F" w14:textId="77777777" w:rsidR="00801B94" w:rsidRPr="009B1365" w:rsidRDefault="00801B94" w:rsidP="009B1365">
            <w:pPr>
              <w:keepNext/>
              <w:jc w:val="center"/>
              <w:rPr>
                <w:i/>
              </w:rPr>
            </w:pPr>
            <w:r w:rsidRPr="009B1365">
              <w:rPr>
                <w:i/>
              </w:rPr>
              <w:t xml:space="preserve">Экзамен </w:t>
            </w:r>
          </w:p>
        </w:tc>
        <w:tc>
          <w:tcPr>
            <w:tcW w:w="1005" w:type="pct"/>
          </w:tcPr>
          <w:p w14:paraId="4E9C9E27" w14:textId="77777777" w:rsidR="00801B94" w:rsidRPr="009B1365" w:rsidRDefault="00801B94" w:rsidP="009B1365">
            <w:pPr>
              <w:keepNext/>
              <w:jc w:val="center"/>
              <w:rPr>
                <w:i/>
              </w:rPr>
            </w:pPr>
            <w:r w:rsidRPr="009B1365">
              <w:rPr>
                <w:i/>
              </w:rPr>
              <w:t xml:space="preserve">Экзамен </w:t>
            </w:r>
          </w:p>
        </w:tc>
      </w:tr>
    </w:tbl>
    <w:p w14:paraId="75E433BC" w14:textId="77777777" w:rsidR="00701F81" w:rsidRPr="009B1365" w:rsidRDefault="00701F81" w:rsidP="009B1365">
      <w:pPr>
        <w:spacing w:line="360" w:lineRule="auto"/>
        <w:ind w:firstLine="567"/>
        <w:jc w:val="both"/>
        <w:rPr>
          <w:i/>
          <w:snapToGrid w:val="0"/>
          <w:sz w:val="28"/>
          <w:szCs w:val="28"/>
        </w:rPr>
      </w:pPr>
    </w:p>
    <w:p w14:paraId="71E27A00" w14:textId="77777777" w:rsidR="00701F81" w:rsidRPr="009B1365" w:rsidRDefault="00701F81" w:rsidP="009B1365">
      <w:pPr>
        <w:jc w:val="both"/>
        <w:rPr>
          <w:sz w:val="28"/>
          <w:szCs w:val="28"/>
          <w:lang w:eastAsia="x-none"/>
        </w:rPr>
      </w:pPr>
    </w:p>
    <w:p w14:paraId="69A205B8" w14:textId="77777777" w:rsidR="00E03FEF" w:rsidRPr="009B1365" w:rsidRDefault="00E03FEF" w:rsidP="009B1365">
      <w:pPr>
        <w:pStyle w:val="5"/>
        <w:shd w:val="clear" w:color="auto" w:fill="auto"/>
        <w:spacing w:after="341" w:line="322" w:lineRule="exact"/>
        <w:ind w:right="-137" w:firstLine="0"/>
        <w:rPr>
          <w:b/>
        </w:rPr>
      </w:pPr>
      <w:r w:rsidRPr="009B136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BF3AD4" w:rsidRDefault="00E03FEF" w:rsidP="00BF3AD4">
      <w:pPr>
        <w:pStyle w:val="43"/>
        <w:shd w:val="clear" w:color="auto" w:fill="auto"/>
        <w:snapToGrid w:val="0"/>
        <w:spacing w:before="0" w:after="120" w:line="360" w:lineRule="auto"/>
        <w:jc w:val="both"/>
        <w:rPr>
          <w:sz w:val="28"/>
          <w:szCs w:val="28"/>
        </w:rPr>
      </w:pPr>
      <w:r w:rsidRPr="00BF3AD4">
        <w:rPr>
          <w:sz w:val="28"/>
          <w:szCs w:val="28"/>
        </w:rPr>
        <w:t>5.1. Содержание дисциплины</w:t>
      </w:r>
    </w:p>
    <w:p w14:paraId="47C42F30" w14:textId="47D4E3C8" w:rsidR="00E03FEF" w:rsidRPr="00BF3AD4" w:rsidRDefault="00E03FEF" w:rsidP="00BF3AD4">
      <w:pPr>
        <w:pStyle w:val="a8"/>
        <w:snapToGrid w:val="0"/>
        <w:spacing w:before="0" w:beforeAutospacing="0" w:after="120" w:afterAutospacing="0" w:line="360" w:lineRule="auto"/>
        <w:jc w:val="both"/>
        <w:rPr>
          <w:rStyle w:val="115pt"/>
          <w:b/>
          <w:bCs/>
          <w:color w:val="auto"/>
          <w:sz w:val="28"/>
          <w:szCs w:val="28"/>
        </w:rPr>
      </w:pPr>
      <w:r w:rsidRPr="00BF3AD4">
        <w:rPr>
          <w:b/>
          <w:bCs/>
          <w:sz w:val="28"/>
          <w:szCs w:val="28"/>
        </w:rPr>
        <w:t xml:space="preserve">Тема 1. Теоретические основы безопасной̆ деятельности </w:t>
      </w:r>
      <w:r w:rsidR="00B37948" w:rsidRPr="00BF3AD4">
        <w:rPr>
          <w:b/>
          <w:bCs/>
          <w:sz w:val="28"/>
          <w:szCs w:val="28"/>
          <w:lang w:val="ru-RU"/>
        </w:rPr>
        <w:t>и охраны труда в индустрии туризма и гостеприимства</w:t>
      </w:r>
    </w:p>
    <w:p w14:paraId="4C530FE4" w14:textId="60F82322" w:rsidR="00E03FEF" w:rsidRPr="00BF3AD4" w:rsidRDefault="00E03FEF" w:rsidP="00BF3AD4">
      <w:pPr>
        <w:pStyle w:val="a8"/>
        <w:snapToGrid w:val="0"/>
        <w:spacing w:before="0" w:beforeAutospacing="0" w:after="0" w:afterAutospacing="0" w:line="360" w:lineRule="auto"/>
        <w:jc w:val="both"/>
        <w:rPr>
          <w:sz w:val="28"/>
          <w:szCs w:val="28"/>
        </w:rPr>
      </w:pPr>
      <w:r w:rsidRPr="00BF3AD4">
        <w:rPr>
          <w:sz w:val="28"/>
          <w:szCs w:val="28"/>
        </w:rPr>
        <w:t xml:space="preserve">Классификация профессиональных рисков. 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Принципы и средства обеспечения безопасности. </w:t>
      </w:r>
    </w:p>
    <w:p w14:paraId="2A68B5C8" w14:textId="507FB31F" w:rsidR="0018379A" w:rsidRPr="00BF3AD4" w:rsidRDefault="0018379A" w:rsidP="00BF3AD4">
      <w:pPr>
        <w:pStyle w:val="a8"/>
        <w:snapToGrid w:val="0"/>
        <w:spacing w:before="0" w:beforeAutospacing="0" w:after="0" w:afterAutospacing="0" w:line="360" w:lineRule="auto"/>
        <w:jc w:val="both"/>
        <w:rPr>
          <w:sz w:val="28"/>
          <w:szCs w:val="28"/>
        </w:rPr>
      </w:pPr>
      <w:r w:rsidRPr="00BF3AD4">
        <w:rPr>
          <w:sz w:val="28"/>
          <w:szCs w:val="28"/>
        </w:rPr>
        <w:t xml:space="preserve">Состояние охраны труда в </w:t>
      </w:r>
      <w:r w:rsidRPr="00BF3AD4">
        <w:rPr>
          <w:sz w:val="28"/>
          <w:szCs w:val="28"/>
          <w:lang w:val="ru-RU"/>
        </w:rPr>
        <w:t xml:space="preserve"> индустрии туризма и гостеприимства</w:t>
      </w:r>
      <w:r w:rsidRPr="00BF3AD4">
        <w:rPr>
          <w:sz w:val="28"/>
          <w:szCs w:val="28"/>
        </w:rPr>
        <w:t>. Нормативно-правовая база охраны труда: понятие, назначение. Федеральные законы в области охраны труда: Конституция Российской Федерации, "Об основах охраны труда в Российской Федерации", Трудовой Кодекс РФ (гл. 33-36). Основные нормы, регламентируемые этими законами, сфера их применения.</w:t>
      </w:r>
    </w:p>
    <w:p w14:paraId="4E077C83" w14:textId="77777777" w:rsidR="0018379A" w:rsidRPr="00BF3AD4" w:rsidRDefault="0018379A" w:rsidP="00BF3AD4">
      <w:pPr>
        <w:pStyle w:val="a8"/>
        <w:snapToGrid w:val="0"/>
        <w:spacing w:before="0" w:beforeAutospacing="0" w:after="0" w:afterAutospacing="0" w:line="360" w:lineRule="auto"/>
        <w:jc w:val="both"/>
        <w:rPr>
          <w:sz w:val="28"/>
          <w:szCs w:val="28"/>
        </w:rPr>
      </w:pPr>
    </w:p>
    <w:p w14:paraId="2995744C" w14:textId="77777777" w:rsidR="00E03FEF" w:rsidRPr="00BF3AD4" w:rsidRDefault="00E03FEF" w:rsidP="00BF3AD4">
      <w:pPr>
        <w:snapToGrid w:val="0"/>
        <w:spacing w:after="120" w:line="360" w:lineRule="auto"/>
        <w:jc w:val="both"/>
        <w:rPr>
          <w:b/>
          <w:bCs/>
          <w:sz w:val="28"/>
          <w:szCs w:val="28"/>
        </w:rPr>
      </w:pPr>
      <w:r w:rsidRPr="00BF3AD4">
        <w:rPr>
          <w:b/>
          <w:bCs/>
          <w:iCs/>
          <w:sz w:val="28"/>
          <w:szCs w:val="28"/>
        </w:rPr>
        <w:t>Тема 2.</w:t>
      </w:r>
      <w:r w:rsidRPr="00BF3AD4">
        <w:rPr>
          <w:b/>
          <w:bCs/>
          <w:sz w:val="28"/>
          <w:szCs w:val="28"/>
        </w:rPr>
        <w:t xml:space="preserve"> Угрозы безопасности в сфере туризма: понятие, виды, классификации</w:t>
      </w:r>
    </w:p>
    <w:p w14:paraId="659B529C" w14:textId="77777777" w:rsidR="00E03FEF" w:rsidRPr="00BF3AD4" w:rsidRDefault="00E03FEF" w:rsidP="00BF3AD4">
      <w:pPr>
        <w:snapToGrid w:val="0"/>
        <w:spacing w:after="120" w:line="360" w:lineRule="auto"/>
        <w:jc w:val="both"/>
        <w:rPr>
          <w:sz w:val="28"/>
          <w:szCs w:val="28"/>
        </w:rPr>
      </w:pPr>
      <w:r w:rsidRPr="00BF3AD4">
        <w:rPr>
          <w:sz w:val="28"/>
          <w:szCs w:val="28"/>
        </w:rPr>
        <w:lastRenderedPageBreak/>
        <w:t>Понятие угрозы безопасности. Виды и классификация угроз безопасности в сфере туризма</w:t>
      </w:r>
    </w:p>
    <w:p w14:paraId="12BD240F" w14:textId="77777777" w:rsidR="00E03FEF" w:rsidRPr="00BF3AD4" w:rsidRDefault="00E03FEF" w:rsidP="00BF3AD4">
      <w:pPr>
        <w:snapToGrid w:val="0"/>
        <w:spacing w:after="120" w:line="360" w:lineRule="auto"/>
        <w:jc w:val="both"/>
        <w:rPr>
          <w:rStyle w:val="115pt"/>
          <w:color w:val="auto"/>
          <w:sz w:val="28"/>
          <w:szCs w:val="28"/>
        </w:rPr>
      </w:pPr>
      <w:r w:rsidRPr="00BF3AD4">
        <w:rPr>
          <w:sz w:val="28"/>
          <w:szCs w:val="28"/>
        </w:rPr>
        <w:t>Понятие источника опасности. Источники повышенной опасности. Механизм действия источников опасности. Типы негативного (вредоносного) воздействия источников опасности на объекты безопасности. Результаты воздействия источников опасности.</w:t>
      </w:r>
    </w:p>
    <w:p w14:paraId="7D1D10D0" w14:textId="77777777" w:rsidR="00E03FEF" w:rsidRPr="00BF3AD4" w:rsidRDefault="00E03FEF" w:rsidP="00BF3AD4">
      <w:pPr>
        <w:snapToGrid w:val="0"/>
        <w:spacing w:after="120" w:line="360" w:lineRule="auto"/>
        <w:jc w:val="both"/>
        <w:rPr>
          <w:b/>
          <w:bCs/>
          <w:sz w:val="28"/>
          <w:szCs w:val="28"/>
        </w:rPr>
      </w:pPr>
      <w:r w:rsidRPr="00BF3AD4">
        <w:rPr>
          <w:rStyle w:val="115pt"/>
          <w:b/>
          <w:bCs/>
          <w:color w:val="auto"/>
          <w:sz w:val="28"/>
          <w:szCs w:val="28"/>
        </w:rPr>
        <w:t xml:space="preserve">Тема 3. </w:t>
      </w:r>
      <w:r w:rsidRPr="00BF3AD4">
        <w:rPr>
          <w:b/>
          <w:bCs/>
          <w:sz w:val="28"/>
          <w:szCs w:val="28"/>
        </w:rPr>
        <w:t>Виды и классификация источников опасности в сфере туризма</w:t>
      </w:r>
    </w:p>
    <w:p w14:paraId="5F1AF2B2" w14:textId="68759F03" w:rsidR="00E03FEF" w:rsidRPr="00BF3AD4" w:rsidRDefault="00E03FEF" w:rsidP="00BF3AD4">
      <w:pPr>
        <w:snapToGrid w:val="0"/>
        <w:spacing w:after="120" w:line="360" w:lineRule="auto"/>
        <w:jc w:val="both"/>
        <w:rPr>
          <w:sz w:val="28"/>
          <w:szCs w:val="28"/>
        </w:rPr>
      </w:pPr>
      <w:r w:rsidRPr="00BF3AD4">
        <w:rPr>
          <w:sz w:val="28"/>
          <w:szCs w:val="28"/>
        </w:rPr>
        <w:t>Классификация источников опасности. Источники опасности природного характера. Источники опасности техногенного характера. Источники опасности социального (антропогенного) характера. Конфликты как источники опасности социального характера. «Культурный шок» как конфликт культур. Болезни (заболевания) как источники опасности. Преступность и транснациональная преступность.</w:t>
      </w:r>
    </w:p>
    <w:p w14:paraId="68C9D86D" w14:textId="2FD6A41C" w:rsidR="00E03FEF" w:rsidRPr="00BF3AD4" w:rsidRDefault="00E03FEF" w:rsidP="00BF3AD4">
      <w:pPr>
        <w:spacing w:line="360" w:lineRule="auto"/>
        <w:jc w:val="both"/>
        <w:rPr>
          <w:b/>
          <w:sz w:val="28"/>
          <w:szCs w:val="28"/>
        </w:rPr>
      </w:pPr>
      <w:r w:rsidRPr="00BF3AD4">
        <w:rPr>
          <w:b/>
          <w:sz w:val="28"/>
          <w:szCs w:val="28"/>
        </w:rPr>
        <w:t>Тема 4. Организаци</w:t>
      </w:r>
      <w:r w:rsidR="00BB7B92" w:rsidRPr="00BF3AD4">
        <w:rPr>
          <w:b/>
          <w:sz w:val="28"/>
          <w:szCs w:val="28"/>
        </w:rPr>
        <w:t xml:space="preserve">я охраны труда на предприятиях </w:t>
      </w:r>
      <w:r w:rsidRPr="00BF3AD4">
        <w:rPr>
          <w:b/>
          <w:sz w:val="28"/>
          <w:szCs w:val="28"/>
        </w:rPr>
        <w:t>индустрии туризма и гостеприимства</w:t>
      </w:r>
    </w:p>
    <w:p w14:paraId="2280BC7E" w14:textId="0A35DDCA" w:rsidR="00E03FEF" w:rsidRPr="00BF3AD4" w:rsidRDefault="00E03FEF" w:rsidP="00BF3AD4">
      <w:pPr>
        <w:spacing w:line="360" w:lineRule="auto"/>
        <w:jc w:val="both"/>
        <w:rPr>
          <w:sz w:val="28"/>
          <w:szCs w:val="28"/>
        </w:rPr>
      </w:pPr>
      <w:r w:rsidRPr="00BF3AD4">
        <w:rPr>
          <w:sz w:val="28"/>
          <w:szCs w:val="28"/>
        </w:rPr>
        <w:t>Служба охраны труда на предприятии: назначение, основные задачи, права, функциональные обязанности. Основание для заключения договоров со специалистами или организациями, оказывающими услуги по охране труда. Комитеты (комиссии) по охране труда: состав, назначение. Особенности организации охраны труда в предпр</w:t>
      </w:r>
      <w:r w:rsidR="00E3528F" w:rsidRPr="00BF3AD4">
        <w:rPr>
          <w:sz w:val="28"/>
          <w:szCs w:val="28"/>
        </w:rPr>
        <w:t xml:space="preserve">иятиях индустрии туризма. </w:t>
      </w:r>
      <w:r w:rsidRPr="00BF3AD4">
        <w:rPr>
          <w:sz w:val="28"/>
          <w:szCs w:val="28"/>
        </w:rPr>
        <w:t>Особенности организац</w:t>
      </w:r>
      <w:r w:rsidR="00E3528F" w:rsidRPr="00BF3AD4">
        <w:rPr>
          <w:sz w:val="28"/>
          <w:szCs w:val="28"/>
        </w:rPr>
        <w:t xml:space="preserve">ии охраны труда в предприятиях </w:t>
      </w:r>
      <w:r w:rsidRPr="00BF3AD4">
        <w:rPr>
          <w:sz w:val="28"/>
          <w:szCs w:val="28"/>
        </w:rPr>
        <w:t>индустрии гостеприимс</w:t>
      </w:r>
      <w:r w:rsidR="00B37948" w:rsidRPr="00BF3AD4">
        <w:rPr>
          <w:sz w:val="28"/>
          <w:szCs w:val="28"/>
        </w:rPr>
        <w:t>т</w:t>
      </w:r>
      <w:r w:rsidRPr="00BF3AD4">
        <w:rPr>
          <w:sz w:val="28"/>
          <w:szCs w:val="28"/>
        </w:rPr>
        <w:t>ва. Обязанности работодателя по обеспечению безопасных условий и охраны труда. Соответствие производственных процессов и продукции требованиям охраны труда. Обязанности работника по соблюдению норм и правил по охране труда. Санитарно</w:t>
      </w:r>
      <w:r w:rsidR="00E3528F" w:rsidRPr="00BF3AD4">
        <w:rPr>
          <w:sz w:val="28"/>
          <w:szCs w:val="28"/>
        </w:rPr>
        <w:t>-</w:t>
      </w:r>
      <w:r w:rsidRPr="00BF3AD4">
        <w:rPr>
          <w:sz w:val="28"/>
          <w:szCs w:val="28"/>
        </w:rPr>
        <w:t>бытовое и лечебно-профилактическое обслуживание работников на предприятиях туризма и г</w:t>
      </w:r>
      <w:r w:rsidR="0055290F" w:rsidRPr="00BF3AD4">
        <w:rPr>
          <w:sz w:val="28"/>
          <w:szCs w:val="28"/>
        </w:rPr>
        <w:t>о</w:t>
      </w:r>
      <w:r w:rsidRPr="00BF3AD4">
        <w:rPr>
          <w:sz w:val="28"/>
          <w:szCs w:val="28"/>
        </w:rPr>
        <w:t xml:space="preserve">степриимства. Обеспечение прав работников на охрану труда. Дополнительные гарантии охраны труда отдельным категориям работников. Обучение и профессиональная подготовка в области охраны труда. Виды инструктажей по охране труда (вводный, </w:t>
      </w:r>
      <w:r w:rsidRPr="00BF3AD4">
        <w:rPr>
          <w:sz w:val="28"/>
          <w:szCs w:val="28"/>
        </w:rPr>
        <w:lastRenderedPageBreak/>
        <w:t xml:space="preserve">первичный, повторный, внеплановый, целевой), их характеристика, оформление документации. Финансирование мероприятий по улучшению условий и охраны труда. </w:t>
      </w:r>
    </w:p>
    <w:p w14:paraId="03622FA1" w14:textId="686E66F5" w:rsidR="00E03FEF" w:rsidRPr="00BF3AD4" w:rsidRDefault="0055290F" w:rsidP="00BF3AD4">
      <w:pPr>
        <w:spacing w:line="360" w:lineRule="auto"/>
        <w:jc w:val="both"/>
        <w:rPr>
          <w:rStyle w:val="115pt"/>
          <w:color w:val="auto"/>
          <w:sz w:val="28"/>
          <w:szCs w:val="28"/>
          <w:shd w:val="clear" w:color="auto" w:fill="auto"/>
        </w:rPr>
      </w:pPr>
      <w:r w:rsidRPr="00BF3AD4">
        <w:rPr>
          <w:sz w:val="28"/>
          <w:szCs w:val="28"/>
        </w:rPr>
        <w:t>Административный, общественный, личный контроль за охраной труда. Права и обязанности профс</w:t>
      </w:r>
      <w:r w:rsidR="00BB7B92" w:rsidRPr="00BF3AD4">
        <w:rPr>
          <w:sz w:val="28"/>
          <w:szCs w:val="28"/>
        </w:rPr>
        <w:t>оюзов по вопросам охраны труда</w:t>
      </w:r>
      <w:r w:rsidRPr="00BF3AD4">
        <w:rPr>
          <w:sz w:val="28"/>
          <w:szCs w:val="28"/>
        </w:rPr>
        <w:t>. Правовые акты, регулирующие взаимные обязательства сторон по условиям и охране труда (коллективный договор, соглашение по охране труда). Ответственность за нарушение требований охраны труда: административная, дисциплинарная</w:t>
      </w:r>
      <w:r w:rsidR="00BB7B92" w:rsidRPr="00BF3AD4">
        <w:rPr>
          <w:sz w:val="28"/>
          <w:szCs w:val="28"/>
        </w:rPr>
        <w:t>, уголовная</w:t>
      </w:r>
      <w:r w:rsidRPr="00BF3AD4">
        <w:rPr>
          <w:sz w:val="28"/>
          <w:szCs w:val="28"/>
        </w:rPr>
        <w:t xml:space="preserve">. </w:t>
      </w:r>
    </w:p>
    <w:p w14:paraId="27DD8FAD" w14:textId="40E9B306" w:rsidR="00E03FEF" w:rsidRPr="00BF3AD4" w:rsidRDefault="00E03FEF" w:rsidP="00BF3AD4">
      <w:pPr>
        <w:pStyle w:val="a8"/>
        <w:spacing w:line="360" w:lineRule="auto"/>
        <w:jc w:val="both"/>
        <w:rPr>
          <w:rStyle w:val="115pt"/>
          <w:b/>
          <w:bCs/>
          <w:color w:val="auto"/>
          <w:sz w:val="28"/>
          <w:szCs w:val="28"/>
        </w:rPr>
      </w:pPr>
      <w:r w:rsidRPr="00BF3AD4">
        <w:rPr>
          <w:rStyle w:val="115pt"/>
          <w:b/>
          <w:bCs/>
          <w:color w:val="auto"/>
          <w:sz w:val="28"/>
          <w:szCs w:val="28"/>
        </w:rPr>
        <w:t xml:space="preserve"> Тема 5. </w:t>
      </w:r>
      <w:r w:rsidRPr="00BF3AD4">
        <w:rPr>
          <w:b/>
          <w:bCs/>
          <w:sz w:val="28"/>
          <w:szCs w:val="28"/>
        </w:rPr>
        <w:t>Обследование условий и контроль безопасности ресурсов туристического пакета</w:t>
      </w:r>
    </w:p>
    <w:p w14:paraId="79DDA0BB" w14:textId="77777777" w:rsidR="00E03FEF" w:rsidRPr="00BF3AD4" w:rsidRDefault="00E03FEF" w:rsidP="00BF3AD4">
      <w:pPr>
        <w:pStyle w:val="a8"/>
        <w:spacing w:line="360" w:lineRule="auto"/>
        <w:jc w:val="both"/>
        <w:rPr>
          <w:rStyle w:val="60"/>
          <w:i w:val="0"/>
          <w:iCs w:val="0"/>
          <w:color w:val="auto"/>
          <w:sz w:val="28"/>
          <w:szCs w:val="28"/>
        </w:rPr>
      </w:pPr>
      <w:r w:rsidRPr="00BF3AD4">
        <w:rPr>
          <w:sz w:val="28"/>
          <w:szCs w:val="28"/>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BF3AD4">
        <w:rPr>
          <w:sz w:val="28"/>
          <w:szCs w:val="28"/>
        </w:rPr>
        <w:t>туруслуг</w:t>
      </w:r>
      <w:proofErr w:type="spellEnd"/>
      <w:r w:rsidRPr="00BF3AD4">
        <w:rPr>
          <w:sz w:val="28"/>
          <w:szCs w:val="28"/>
        </w:rPr>
        <w:t xml:space="preserve">. Правила и инструкции по безопасности </w:t>
      </w:r>
      <w:proofErr w:type="spellStart"/>
      <w:r w:rsidRPr="00BF3AD4">
        <w:rPr>
          <w:sz w:val="28"/>
          <w:szCs w:val="28"/>
        </w:rPr>
        <w:t>туруслуг</w:t>
      </w:r>
      <w:proofErr w:type="spellEnd"/>
      <w:r w:rsidRPr="00BF3AD4">
        <w:rPr>
          <w:sz w:val="28"/>
          <w:szCs w:val="28"/>
        </w:rPr>
        <w:t xml:space="preserve">. Мониторинг участников группового тура. Стандартизация качества и безопасности в туризме. </w:t>
      </w:r>
    </w:p>
    <w:p w14:paraId="466C31AD" w14:textId="082251A1" w:rsidR="00E03FEF" w:rsidRPr="00BF3AD4" w:rsidRDefault="00E03FEF" w:rsidP="00BF3AD4">
      <w:pPr>
        <w:pStyle w:val="a8"/>
        <w:spacing w:line="360" w:lineRule="auto"/>
        <w:jc w:val="both"/>
        <w:rPr>
          <w:rStyle w:val="115pt"/>
          <w:b/>
          <w:bCs/>
          <w:color w:val="auto"/>
          <w:sz w:val="28"/>
          <w:szCs w:val="28"/>
        </w:rPr>
      </w:pPr>
      <w:r w:rsidRPr="00BF3AD4">
        <w:rPr>
          <w:rStyle w:val="60"/>
          <w:b/>
          <w:bCs/>
          <w:i w:val="0"/>
          <w:color w:val="auto"/>
          <w:sz w:val="28"/>
          <w:szCs w:val="28"/>
          <w:u w:val="none"/>
        </w:rPr>
        <w:t xml:space="preserve">Тема 6. </w:t>
      </w:r>
      <w:r w:rsidRPr="00BF3AD4">
        <w:rPr>
          <w:b/>
          <w:bCs/>
          <w:sz w:val="28"/>
          <w:szCs w:val="28"/>
        </w:rPr>
        <w:t xml:space="preserve">Обеспечение безопасности в чрезвычайных ситуациях </w:t>
      </w:r>
    </w:p>
    <w:p w14:paraId="3FBA8A8C" w14:textId="77777777" w:rsidR="00E03FEF" w:rsidRPr="00BF3AD4" w:rsidRDefault="00E03FEF" w:rsidP="00BF3AD4">
      <w:pPr>
        <w:pStyle w:val="a8"/>
        <w:snapToGrid w:val="0"/>
        <w:spacing w:before="0" w:beforeAutospacing="0" w:after="120" w:afterAutospacing="0" w:line="360" w:lineRule="auto"/>
        <w:jc w:val="both"/>
        <w:rPr>
          <w:sz w:val="28"/>
          <w:szCs w:val="28"/>
        </w:rPr>
      </w:pPr>
      <w:r w:rsidRPr="00BF3AD4">
        <w:rPr>
          <w:sz w:val="28"/>
          <w:szCs w:val="28"/>
        </w:rPr>
        <w:t xml:space="preserve">Безопасное путешествие в джунглях, по пустыне, в 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 Общие санитарно-гигиенические требования, требования к воде, к пище. Профилактика инфекционных заболеваний. Рекомендации государственного </w:t>
      </w:r>
      <w:r w:rsidRPr="00BF3AD4">
        <w:rPr>
          <w:sz w:val="28"/>
          <w:szCs w:val="28"/>
        </w:rPr>
        <w:lastRenderedPageBreak/>
        <w:t xml:space="preserve">комитета санитарно-эпидемиологического надзора РФ гражданам России, выезжающим за рубеж. Международные медико- санитарные правила. </w:t>
      </w:r>
    </w:p>
    <w:p w14:paraId="7261E862" w14:textId="05C429B4" w:rsidR="00E03FEF" w:rsidRPr="00BF3AD4" w:rsidRDefault="00E03FEF" w:rsidP="00BF3AD4">
      <w:pPr>
        <w:pStyle w:val="a8"/>
        <w:snapToGrid w:val="0"/>
        <w:spacing w:before="0" w:beforeAutospacing="0" w:after="120" w:afterAutospacing="0" w:line="360" w:lineRule="auto"/>
        <w:jc w:val="both"/>
        <w:rPr>
          <w:rStyle w:val="115pt"/>
          <w:b/>
          <w:bCs/>
          <w:color w:val="auto"/>
          <w:sz w:val="28"/>
          <w:szCs w:val="28"/>
        </w:rPr>
      </w:pPr>
      <w:r w:rsidRPr="00BF3AD4">
        <w:rPr>
          <w:rStyle w:val="115pt"/>
          <w:b/>
          <w:bCs/>
          <w:color w:val="auto"/>
          <w:sz w:val="28"/>
          <w:szCs w:val="28"/>
        </w:rPr>
        <w:t xml:space="preserve">Тема </w:t>
      </w:r>
      <w:r w:rsidR="007143DC" w:rsidRPr="00BF3AD4">
        <w:rPr>
          <w:rStyle w:val="115pt"/>
          <w:b/>
          <w:bCs/>
          <w:color w:val="auto"/>
          <w:sz w:val="28"/>
          <w:szCs w:val="28"/>
        </w:rPr>
        <w:t>7</w:t>
      </w:r>
      <w:r w:rsidRPr="00BF3AD4">
        <w:rPr>
          <w:rStyle w:val="115pt"/>
          <w:b/>
          <w:bCs/>
          <w:color w:val="auto"/>
          <w:sz w:val="28"/>
          <w:szCs w:val="28"/>
        </w:rPr>
        <w:t xml:space="preserve">. </w:t>
      </w:r>
      <w:r w:rsidRPr="00BF3AD4">
        <w:rPr>
          <w:b/>
          <w:bCs/>
          <w:sz w:val="28"/>
          <w:szCs w:val="28"/>
        </w:rPr>
        <w:t xml:space="preserve">Экстремальный отдых и безопасность туристов </w:t>
      </w:r>
    </w:p>
    <w:p w14:paraId="311CFB67" w14:textId="77777777" w:rsidR="00E03FEF" w:rsidRPr="00BF3AD4" w:rsidRDefault="00E03FEF" w:rsidP="00BF3AD4">
      <w:pPr>
        <w:pStyle w:val="a8"/>
        <w:snapToGrid w:val="0"/>
        <w:spacing w:before="0" w:beforeAutospacing="0" w:after="120" w:afterAutospacing="0" w:line="360" w:lineRule="auto"/>
        <w:jc w:val="both"/>
        <w:rPr>
          <w:rStyle w:val="115pt"/>
          <w:color w:val="auto"/>
          <w:sz w:val="28"/>
          <w:szCs w:val="28"/>
        </w:rPr>
      </w:pPr>
      <w:r w:rsidRPr="00BF3AD4">
        <w:rPr>
          <w:sz w:val="28"/>
          <w:szCs w:val="28"/>
        </w:rPr>
        <w:t xml:space="preserve">Безопасность на горных лыжах, </w:t>
      </w:r>
      <w:proofErr w:type="spellStart"/>
      <w:r w:rsidRPr="00BF3AD4">
        <w:rPr>
          <w:sz w:val="28"/>
          <w:szCs w:val="28"/>
        </w:rPr>
        <w:t>вейкбординга</w:t>
      </w:r>
      <w:proofErr w:type="spellEnd"/>
      <w:r w:rsidRPr="00BF3AD4">
        <w:rPr>
          <w:sz w:val="28"/>
          <w:szCs w:val="28"/>
        </w:rPr>
        <w:t xml:space="preserve">, виндсерфинга, </w:t>
      </w:r>
      <w:proofErr w:type="spellStart"/>
      <w:r w:rsidRPr="00BF3AD4">
        <w:rPr>
          <w:sz w:val="28"/>
          <w:szCs w:val="28"/>
        </w:rPr>
        <w:t>роуп</w:t>
      </w:r>
      <w:proofErr w:type="spellEnd"/>
      <w:r w:rsidRPr="00BF3AD4">
        <w:rPr>
          <w:sz w:val="28"/>
          <w:szCs w:val="28"/>
        </w:rPr>
        <w:t xml:space="preserve">- </w:t>
      </w:r>
      <w:proofErr w:type="spellStart"/>
      <w:r w:rsidRPr="00BF3AD4">
        <w:rPr>
          <w:sz w:val="28"/>
          <w:szCs w:val="28"/>
        </w:rPr>
        <w:t>джампинга</w:t>
      </w:r>
      <w:proofErr w:type="spellEnd"/>
      <w:r w:rsidRPr="00BF3AD4">
        <w:rPr>
          <w:sz w:val="28"/>
          <w:szCs w:val="28"/>
        </w:rPr>
        <w:t>,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w:t>
      </w:r>
      <w:r w:rsidRPr="00BF3AD4">
        <w:rPr>
          <w:rStyle w:val="115pt"/>
          <w:color w:val="auto"/>
          <w:sz w:val="28"/>
          <w:szCs w:val="28"/>
        </w:rPr>
        <w:t>.</w:t>
      </w:r>
    </w:p>
    <w:p w14:paraId="3FE56560" w14:textId="74D1F060" w:rsidR="00E03FEF" w:rsidRPr="00BF3AD4" w:rsidRDefault="00E03FEF" w:rsidP="00BF3AD4">
      <w:pPr>
        <w:snapToGrid w:val="0"/>
        <w:spacing w:after="120" w:line="360" w:lineRule="auto"/>
        <w:jc w:val="both"/>
        <w:rPr>
          <w:b/>
          <w:bCs/>
          <w:sz w:val="28"/>
          <w:szCs w:val="28"/>
        </w:rPr>
      </w:pPr>
      <w:r w:rsidRPr="00BF3AD4">
        <w:rPr>
          <w:rStyle w:val="115pt"/>
          <w:b/>
          <w:bCs/>
          <w:color w:val="auto"/>
          <w:sz w:val="28"/>
          <w:szCs w:val="28"/>
        </w:rPr>
        <w:t xml:space="preserve">Тема </w:t>
      </w:r>
      <w:r w:rsidR="007143DC" w:rsidRPr="00BF3AD4">
        <w:rPr>
          <w:rStyle w:val="115pt"/>
          <w:b/>
          <w:bCs/>
          <w:color w:val="auto"/>
          <w:sz w:val="28"/>
          <w:szCs w:val="28"/>
        </w:rPr>
        <w:t>8</w:t>
      </w:r>
      <w:r w:rsidRPr="00BF3AD4">
        <w:rPr>
          <w:rStyle w:val="115pt"/>
          <w:b/>
          <w:bCs/>
          <w:color w:val="auto"/>
          <w:sz w:val="28"/>
          <w:szCs w:val="28"/>
        </w:rPr>
        <w:t xml:space="preserve">. </w:t>
      </w:r>
      <w:r w:rsidRPr="00BF3AD4">
        <w:rPr>
          <w:b/>
          <w:bCs/>
          <w:sz w:val="28"/>
          <w:szCs w:val="28"/>
        </w:rPr>
        <w:t xml:space="preserve">Обеспечение безопасности </w:t>
      </w:r>
      <w:r w:rsidR="0055290F" w:rsidRPr="00BF3AD4">
        <w:rPr>
          <w:b/>
          <w:bCs/>
          <w:sz w:val="28"/>
          <w:szCs w:val="28"/>
        </w:rPr>
        <w:t xml:space="preserve">и охраны труда в </w:t>
      </w:r>
      <w:r w:rsidRPr="00BF3AD4">
        <w:rPr>
          <w:b/>
          <w:bCs/>
          <w:sz w:val="28"/>
          <w:szCs w:val="28"/>
        </w:rPr>
        <w:t>туристских комплекс</w:t>
      </w:r>
      <w:r w:rsidR="0055290F" w:rsidRPr="00BF3AD4">
        <w:rPr>
          <w:b/>
          <w:bCs/>
          <w:sz w:val="28"/>
          <w:szCs w:val="28"/>
        </w:rPr>
        <w:t>ах</w:t>
      </w:r>
    </w:p>
    <w:p w14:paraId="0B93A193" w14:textId="6E70B4B8" w:rsidR="0055290F" w:rsidRPr="00BF3AD4" w:rsidRDefault="0055290F" w:rsidP="00BF3AD4">
      <w:pPr>
        <w:snapToGrid w:val="0"/>
        <w:spacing w:after="120" w:line="360" w:lineRule="auto"/>
        <w:jc w:val="both"/>
        <w:rPr>
          <w:sz w:val="28"/>
          <w:szCs w:val="28"/>
        </w:rPr>
      </w:pPr>
      <w:r w:rsidRPr="00BF3AD4">
        <w:rPr>
          <w:sz w:val="28"/>
          <w:szCs w:val="28"/>
        </w:rPr>
        <w:t>Нормативные документы, регламентирующие требования к условиям труда</w:t>
      </w:r>
      <w:r w:rsidR="0044776B" w:rsidRPr="00BF3AD4">
        <w:rPr>
          <w:sz w:val="28"/>
          <w:szCs w:val="28"/>
        </w:rPr>
        <w:t xml:space="preserve"> в </w:t>
      </w:r>
      <w:r w:rsidRPr="00BF3AD4">
        <w:rPr>
          <w:sz w:val="28"/>
          <w:szCs w:val="28"/>
        </w:rPr>
        <w:t xml:space="preserve">туристских </w:t>
      </w:r>
      <w:r w:rsidR="0044776B" w:rsidRPr="00BF3AD4">
        <w:rPr>
          <w:sz w:val="28"/>
          <w:szCs w:val="28"/>
        </w:rPr>
        <w:t>комплексах</w:t>
      </w:r>
      <w:r w:rsidRPr="00BF3AD4">
        <w:rPr>
          <w:sz w:val="28"/>
          <w:szCs w:val="28"/>
        </w:rPr>
        <w:t>. Факторы, влияющие на условия труда, их виды.</w:t>
      </w:r>
    </w:p>
    <w:p w14:paraId="64B4CD53" w14:textId="2D96A0BA" w:rsidR="0044776B" w:rsidRPr="00BF3AD4" w:rsidRDefault="0044776B" w:rsidP="00BF3AD4">
      <w:pPr>
        <w:snapToGrid w:val="0"/>
        <w:spacing w:after="120" w:line="360" w:lineRule="auto"/>
        <w:jc w:val="both"/>
        <w:rPr>
          <w:rStyle w:val="115pt"/>
          <w:b/>
          <w:bCs/>
          <w:color w:val="auto"/>
          <w:sz w:val="28"/>
          <w:szCs w:val="28"/>
        </w:rPr>
      </w:pPr>
      <w:r w:rsidRPr="00BF3AD4">
        <w:rPr>
          <w:sz w:val="28"/>
          <w:szCs w:val="28"/>
        </w:rPr>
        <w:t>Краткая характеристика отдельных видов вредных производственных факторов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туристских комплексах.</w:t>
      </w:r>
    </w:p>
    <w:p w14:paraId="5E6EEE3D" w14:textId="77777777" w:rsidR="00E03FEF" w:rsidRPr="00BF3AD4" w:rsidRDefault="00E03FEF" w:rsidP="00BF3AD4">
      <w:pPr>
        <w:snapToGrid w:val="0"/>
        <w:spacing w:after="120" w:line="360" w:lineRule="auto"/>
        <w:jc w:val="both"/>
        <w:rPr>
          <w:sz w:val="28"/>
          <w:szCs w:val="28"/>
        </w:rPr>
      </w:pPr>
      <w:r w:rsidRPr="00BF3AD4">
        <w:rPr>
          <w:sz w:val="28"/>
          <w:szCs w:val="28"/>
        </w:rPr>
        <w:t>Менеджмент безопасности на уровне туристской организации. Система комплексной безопасности туристской организации и ее составляющие. Менеджмент безопасности туристских предприятий, его функции и задачи. Распределение функций по менеджменту безопасности среди туристских предприятий, участвующих в обслуживании туриста.</w:t>
      </w:r>
    </w:p>
    <w:p w14:paraId="60B6763F" w14:textId="76D2D207" w:rsidR="00E03FEF" w:rsidRPr="00BF3AD4" w:rsidRDefault="00E03FEF" w:rsidP="00BF3AD4">
      <w:pPr>
        <w:snapToGrid w:val="0"/>
        <w:spacing w:after="120" w:line="360" w:lineRule="auto"/>
        <w:jc w:val="both"/>
        <w:rPr>
          <w:rStyle w:val="115pt"/>
          <w:b/>
          <w:bCs/>
          <w:color w:val="auto"/>
          <w:sz w:val="28"/>
          <w:szCs w:val="28"/>
        </w:rPr>
      </w:pPr>
      <w:r w:rsidRPr="00BF3AD4">
        <w:rPr>
          <w:rStyle w:val="115pt"/>
          <w:b/>
          <w:bCs/>
          <w:color w:val="auto"/>
          <w:sz w:val="28"/>
          <w:szCs w:val="28"/>
        </w:rPr>
        <w:t xml:space="preserve">Тема </w:t>
      </w:r>
      <w:r w:rsidR="007143DC" w:rsidRPr="00BF3AD4">
        <w:rPr>
          <w:rStyle w:val="115pt"/>
          <w:b/>
          <w:bCs/>
          <w:color w:val="auto"/>
          <w:sz w:val="28"/>
          <w:szCs w:val="28"/>
        </w:rPr>
        <w:t>9</w:t>
      </w:r>
      <w:r w:rsidRPr="00BF3AD4">
        <w:rPr>
          <w:rStyle w:val="115pt"/>
          <w:b/>
          <w:bCs/>
          <w:color w:val="auto"/>
          <w:sz w:val="28"/>
          <w:szCs w:val="28"/>
        </w:rPr>
        <w:t xml:space="preserve">. </w:t>
      </w:r>
      <w:r w:rsidRPr="00BF3AD4">
        <w:rPr>
          <w:b/>
          <w:bCs/>
          <w:sz w:val="28"/>
          <w:szCs w:val="28"/>
        </w:rPr>
        <w:t xml:space="preserve">Обеспечение безопасности </w:t>
      </w:r>
      <w:r w:rsidR="00D63471" w:rsidRPr="00BF3AD4">
        <w:rPr>
          <w:b/>
          <w:bCs/>
          <w:sz w:val="28"/>
          <w:szCs w:val="28"/>
        </w:rPr>
        <w:t xml:space="preserve">и охраны труда </w:t>
      </w:r>
      <w:r w:rsidR="0055290F" w:rsidRPr="00BF3AD4">
        <w:rPr>
          <w:b/>
          <w:bCs/>
          <w:sz w:val="28"/>
          <w:szCs w:val="28"/>
        </w:rPr>
        <w:t xml:space="preserve">в </w:t>
      </w:r>
      <w:r w:rsidRPr="00BF3AD4">
        <w:rPr>
          <w:b/>
          <w:bCs/>
          <w:sz w:val="28"/>
          <w:szCs w:val="28"/>
        </w:rPr>
        <w:t>гостиничной деятельности</w:t>
      </w:r>
    </w:p>
    <w:p w14:paraId="31168F87" w14:textId="58B9E652" w:rsidR="0055290F" w:rsidRPr="00BF3AD4" w:rsidRDefault="0055290F" w:rsidP="00BF3AD4">
      <w:pPr>
        <w:snapToGrid w:val="0"/>
        <w:spacing w:after="120" w:line="360" w:lineRule="auto"/>
        <w:jc w:val="both"/>
        <w:rPr>
          <w:rStyle w:val="115pt"/>
          <w:b/>
          <w:bCs/>
          <w:color w:val="auto"/>
          <w:sz w:val="28"/>
          <w:szCs w:val="28"/>
        </w:rPr>
      </w:pPr>
      <w:r w:rsidRPr="00BF3AD4">
        <w:rPr>
          <w:sz w:val="28"/>
          <w:szCs w:val="28"/>
        </w:rPr>
        <w:lastRenderedPageBreak/>
        <w:t xml:space="preserve">Нормативные документы, регламентирующие требования к условиям труда на гостиничных предприятиях </w:t>
      </w:r>
      <w:proofErr w:type="spellStart"/>
      <w:r w:rsidRPr="00BF3AD4">
        <w:rPr>
          <w:sz w:val="28"/>
          <w:szCs w:val="28"/>
        </w:rPr>
        <w:t>предприятиях</w:t>
      </w:r>
      <w:proofErr w:type="spellEnd"/>
      <w:r w:rsidRPr="00BF3AD4">
        <w:rPr>
          <w:sz w:val="28"/>
          <w:szCs w:val="28"/>
        </w:rPr>
        <w:t>. Факторы, влияющие на условия труда, их виды.</w:t>
      </w:r>
      <w:r w:rsidR="0044776B" w:rsidRPr="00BF3AD4">
        <w:rPr>
          <w:sz w:val="28"/>
          <w:szCs w:val="28"/>
        </w:rPr>
        <w:t xml:space="preserve"> Вредные производственные факторы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гостиничной деятельности.</w:t>
      </w:r>
    </w:p>
    <w:p w14:paraId="52E331CB" w14:textId="77777777" w:rsidR="00E03FEF" w:rsidRPr="00BF3AD4" w:rsidRDefault="00E03FEF" w:rsidP="00BF3AD4">
      <w:pPr>
        <w:pStyle w:val="5"/>
        <w:shd w:val="clear" w:color="auto" w:fill="auto"/>
        <w:snapToGrid w:val="0"/>
        <w:spacing w:after="120" w:line="360" w:lineRule="auto"/>
        <w:ind w:right="20" w:firstLine="0"/>
        <w:jc w:val="both"/>
        <w:rPr>
          <w:sz w:val="28"/>
          <w:szCs w:val="28"/>
        </w:rPr>
      </w:pPr>
      <w:r w:rsidRPr="00BF3AD4">
        <w:rPr>
          <w:sz w:val="28"/>
          <w:szCs w:val="28"/>
        </w:rPr>
        <w:t>Особенности инфраструктурных объектов индустрии гостеприимства. Категории опасности гостиниц. Антитеррористическая защищенность гостиниц. Инженерная защита гостиниц. Физическая охрана гостиниц. Паспорт безопасности гостиницы. Основные направления проектирования системы безопасности. Система комплекса технических средств безопасности в гостинице. Управление системами противопожарной защиты. Действия при обнаружении пожара. Система экстренного оповещения об угрозе.</w:t>
      </w:r>
    </w:p>
    <w:p w14:paraId="4FA05FB3" w14:textId="77777777" w:rsidR="003674A5" w:rsidRPr="009B1365" w:rsidRDefault="00DC63BC" w:rsidP="009B1365">
      <w:pPr>
        <w:spacing w:line="360" w:lineRule="auto"/>
        <w:jc w:val="both"/>
        <w:rPr>
          <w:b/>
          <w:sz w:val="28"/>
          <w:szCs w:val="28"/>
        </w:rPr>
      </w:pPr>
      <w:r w:rsidRPr="009B1365">
        <w:rPr>
          <w:sz w:val="28"/>
          <w:szCs w:val="28"/>
        </w:rPr>
        <w:t xml:space="preserve"> </w:t>
      </w:r>
      <w:r w:rsidR="003674A5" w:rsidRPr="009B1365">
        <w:rPr>
          <w:b/>
          <w:sz w:val="28"/>
          <w:szCs w:val="28"/>
        </w:rPr>
        <w:t xml:space="preserve">5.2. </w:t>
      </w:r>
      <w:proofErr w:type="spellStart"/>
      <w:r w:rsidR="003674A5" w:rsidRPr="009B1365">
        <w:rPr>
          <w:b/>
          <w:sz w:val="28"/>
          <w:szCs w:val="28"/>
        </w:rPr>
        <w:t>Учебно</w:t>
      </w:r>
      <w:proofErr w:type="spellEnd"/>
      <w:r w:rsidR="003674A5" w:rsidRPr="009B1365">
        <w:rPr>
          <w:b/>
          <w:sz w:val="28"/>
          <w:szCs w:val="28"/>
        </w:rPr>
        <w:t xml:space="preserve"> – тематический план</w:t>
      </w:r>
    </w:p>
    <w:p w14:paraId="65143E69" w14:textId="0CCFF49F" w:rsidR="002C6349" w:rsidRPr="009B1365" w:rsidRDefault="002C6349" w:rsidP="009B1365">
      <w:pPr>
        <w:spacing w:line="360" w:lineRule="auto"/>
        <w:ind w:firstLine="567"/>
        <w:jc w:val="both"/>
        <w:rPr>
          <w:i/>
          <w:snapToGrid w:val="0"/>
          <w:sz w:val="28"/>
          <w:szCs w:val="28"/>
        </w:rPr>
      </w:pPr>
      <w:r w:rsidRPr="009B1365">
        <w:rPr>
          <w:i/>
          <w:snapToGrid w:val="0"/>
          <w:sz w:val="28"/>
          <w:szCs w:val="28"/>
        </w:rPr>
        <w:t>Очная форма обучения</w:t>
      </w:r>
    </w:p>
    <w:p w14:paraId="2AC24B94" w14:textId="23FE152A" w:rsidR="003674A5" w:rsidRPr="009B1365" w:rsidRDefault="003674A5" w:rsidP="009B1365">
      <w:pPr>
        <w:tabs>
          <w:tab w:val="right" w:pos="851"/>
        </w:tabs>
        <w:ind w:firstLine="709"/>
        <w:jc w:val="right"/>
        <w:rPr>
          <w:sz w:val="28"/>
          <w:szCs w:val="28"/>
        </w:rPr>
      </w:pPr>
      <w:r w:rsidRPr="009B1365">
        <w:rPr>
          <w:sz w:val="28"/>
          <w:szCs w:val="28"/>
        </w:rPr>
        <w:t xml:space="preserve">Таблица </w:t>
      </w:r>
      <w:r w:rsidR="00B76098" w:rsidRPr="009B1365">
        <w:rPr>
          <w:sz w:val="28"/>
          <w:szCs w:val="28"/>
        </w:rPr>
        <w:t>2.1</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979"/>
        <w:gridCol w:w="991"/>
        <w:gridCol w:w="995"/>
        <w:gridCol w:w="991"/>
        <w:gridCol w:w="1706"/>
        <w:gridCol w:w="988"/>
        <w:gridCol w:w="1273"/>
      </w:tblGrid>
      <w:tr w:rsidR="00780D69" w:rsidRPr="00BF3AD4" w14:paraId="3DBA25A1" w14:textId="77777777" w:rsidTr="004B2C0C">
        <w:tc>
          <w:tcPr>
            <w:tcW w:w="302" w:type="pct"/>
            <w:vMerge w:val="restart"/>
            <w:shd w:val="clear" w:color="auto" w:fill="auto"/>
          </w:tcPr>
          <w:p w14:paraId="12EE7152" w14:textId="77777777" w:rsidR="005B234B" w:rsidRPr="00BF3AD4" w:rsidRDefault="005B234B" w:rsidP="009B1365">
            <w:pPr>
              <w:tabs>
                <w:tab w:val="right" w:pos="851"/>
              </w:tabs>
            </w:pPr>
            <w:r w:rsidRPr="00BF3AD4">
              <w:t>№</w:t>
            </w:r>
          </w:p>
          <w:p w14:paraId="607E1E0B" w14:textId="77777777" w:rsidR="005B234B" w:rsidRPr="00BF3AD4" w:rsidRDefault="005B234B" w:rsidP="009B1365">
            <w:pPr>
              <w:tabs>
                <w:tab w:val="right" w:pos="851"/>
              </w:tabs>
            </w:pPr>
            <w:r w:rsidRPr="00BF3AD4">
              <w:t>п/п</w:t>
            </w:r>
          </w:p>
        </w:tc>
        <w:tc>
          <w:tcPr>
            <w:tcW w:w="1042" w:type="pct"/>
            <w:vMerge w:val="restart"/>
            <w:shd w:val="clear" w:color="auto" w:fill="auto"/>
          </w:tcPr>
          <w:p w14:paraId="6153823B" w14:textId="77777777" w:rsidR="005B234B" w:rsidRPr="00BF3AD4" w:rsidRDefault="005B234B" w:rsidP="009B1365">
            <w:pPr>
              <w:tabs>
                <w:tab w:val="right" w:pos="851"/>
              </w:tabs>
            </w:pPr>
            <w:r w:rsidRPr="00BF3AD4">
              <w:rPr>
                <w:b/>
              </w:rPr>
              <w:t>Наименование тем  (разделов) дисциплины</w:t>
            </w:r>
          </w:p>
        </w:tc>
        <w:tc>
          <w:tcPr>
            <w:tcW w:w="2986" w:type="pct"/>
            <w:gridSpan w:val="5"/>
            <w:shd w:val="clear" w:color="auto" w:fill="auto"/>
          </w:tcPr>
          <w:p w14:paraId="5BB80366" w14:textId="77777777" w:rsidR="005B234B" w:rsidRPr="00BF3AD4" w:rsidRDefault="005B234B" w:rsidP="009B1365">
            <w:pPr>
              <w:tabs>
                <w:tab w:val="right" w:pos="851"/>
              </w:tabs>
              <w:jc w:val="center"/>
            </w:pPr>
            <w:r w:rsidRPr="00BF3AD4">
              <w:rPr>
                <w:b/>
              </w:rPr>
              <w:t>Трудоемкость в часах</w:t>
            </w:r>
          </w:p>
        </w:tc>
        <w:tc>
          <w:tcPr>
            <w:tcW w:w="670" w:type="pct"/>
            <w:vMerge w:val="restart"/>
            <w:shd w:val="clear" w:color="auto" w:fill="auto"/>
          </w:tcPr>
          <w:p w14:paraId="3D674476" w14:textId="77777777" w:rsidR="005B234B" w:rsidRPr="00BF3AD4" w:rsidRDefault="005B234B" w:rsidP="009B1365">
            <w:pPr>
              <w:tabs>
                <w:tab w:val="right" w:pos="851"/>
              </w:tabs>
            </w:pPr>
            <w:r w:rsidRPr="00BF3AD4">
              <w:rPr>
                <w:b/>
                <w:bCs/>
              </w:rPr>
              <w:t xml:space="preserve">Формы текущего контроля </w:t>
            </w:r>
            <w:proofErr w:type="spellStart"/>
            <w:r w:rsidRPr="00BF3AD4">
              <w:rPr>
                <w:b/>
                <w:bCs/>
              </w:rPr>
              <w:t>успевае</w:t>
            </w:r>
            <w:proofErr w:type="spellEnd"/>
            <w:r w:rsidRPr="00BF3AD4">
              <w:rPr>
                <w:b/>
                <w:bCs/>
              </w:rPr>
              <w:t>-мости</w:t>
            </w:r>
          </w:p>
        </w:tc>
      </w:tr>
      <w:tr w:rsidR="00780D69" w:rsidRPr="00BF3AD4" w14:paraId="6B96F6EF" w14:textId="77777777" w:rsidTr="004B2C0C">
        <w:tc>
          <w:tcPr>
            <w:tcW w:w="302" w:type="pct"/>
            <w:vMerge/>
            <w:shd w:val="clear" w:color="auto" w:fill="auto"/>
          </w:tcPr>
          <w:p w14:paraId="29426543" w14:textId="77777777" w:rsidR="005B234B" w:rsidRPr="00BF3AD4" w:rsidRDefault="005B234B" w:rsidP="009B1365">
            <w:pPr>
              <w:tabs>
                <w:tab w:val="right" w:pos="851"/>
              </w:tabs>
            </w:pPr>
          </w:p>
        </w:tc>
        <w:tc>
          <w:tcPr>
            <w:tcW w:w="1042" w:type="pct"/>
            <w:vMerge/>
            <w:shd w:val="clear" w:color="auto" w:fill="auto"/>
          </w:tcPr>
          <w:p w14:paraId="733371A9" w14:textId="77777777" w:rsidR="005B234B" w:rsidRPr="00BF3AD4" w:rsidRDefault="005B234B" w:rsidP="009B1365">
            <w:pPr>
              <w:tabs>
                <w:tab w:val="right" w:pos="851"/>
              </w:tabs>
            </w:pPr>
          </w:p>
        </w:tc>
        <w:tc>
          <w:tcPr>
            <w:tcW w:w="522" w:type="pct"/>
            <w:vMerge w:val="restart"/>
            <w:shd w:val="clear" w:color="auto" w:fill="auto"/>
          </w:tcPr>
          <w:p w14:paraId="179C54B0" w14:textId="77777777" w:rsidR="005B234B" w:rsidRPr="00BF3AD4" w:rsidRDefault="005B234B" w:rsidP="009B1365">
            <w:pPr>
              <w:tabs>
                <w:tab w:val="right" w:pos="851"/>
              </w:tabs>
            </w:pPr>
            <w:r w:rsidRPr="00BF3AD4">
              <w:rPr>
                <w:b/>
              </w:rPr>
              <w:t>Всего</w:t>
            </w:r>
          </w:p>
        </w:tc>
        <w:tc>
          <w:tcPr>
            <w:tcW w:w="1944" w:type="pct"/>
            <w:gridSpan w:val="3"/>
            <w:shd w:val="clear" w:color="auto" w:fill="auto"/>
          </w:tcPr>
          <w:p w14:paraId="5E46BD97" w14:textId="76026018" w:rsidR="00780D69" w:rsidRPr="00BF3AD4" w:rsidRDefault="00780D69" w:rsidP="009B1365">
            <w:pPr>
              <w:tabs>
                <w:tab w:val="right" w:pos="540"/>
              </w:tabs>
              <w:jc w:val="center"/>
              <w:rPr>
                <w:b/>
              </w:rPr>
            </w:pPr>
            <w:r w:rsidRPr="00BF3AD4">
              <w:rPr>
                <w:b/>
              </w:rPr>
              <w:t>Контактная работа-</w:t>
            </w:r>
          </w:p>
          <w:p w14:paraId="636993D1" w14:textId="58DE2BE4" w:rsidR="005B234B" w:rsidRPr="00BF3AD4" w:rsidRDefault="005B234B" w:rsidP="009B1365">
            <w:pPr>
              <w:tabs>
                <w:tab w:val="right" w:pos="540"/>
              </w:tabs>
              <w:jc w:val="center"/>
            </w:pPr>
            <w:r w:rsidRPr="00BF3AD4">
              <w:rPr>
                <w:b/>
              </w:rPr>
              <w:t>Аудиторная работа</w:t>
            </w:r>
          </w:p>
        </w:tc>
        <w:tc>
          <w:tcPr>
            <w:tcW w:w="520" w:type="pct"/>
            <w:vMerge w:val="restart"/>
            <w:shd w:val="clear" w:color="auto" w:fill="auto"/>
          </w:tcPr>
          <w:p w14:paraId="64589563" w14:textId="77777777" w:rsidR="005B234B" w:rsidRPr="00BF3AD4" w:rsidRDefault="005B234B" w:rsidP="009B1365">
            <w:pPr>
              <w:tabs>
                <w:tab w:val="right" w:pos="851"/>
              </w:tabs>
            </w:pPr>
            <w:r w:rsidRPr="00BF3AD4">
              <w:rPr>
                <w:b/>
              </w:rPr>
              <w:t>Самостоятельная работа</w:t>
            </w:r>
          </w:p>
        </w:tc>
        <w:tc>
          <w:tcPr>
            <w:tcW w:w="670" w:type="pct"/>
            <w:vMerge/>
            <w:shd w:val="clear" w:color="auto" w:fill="auto"/>
          </w:tcPr>
          <w:p w14:paraId="3567D659" w14:textId="77777777" w:rsidR="005B234B" w:rsidRPr="00BF3AD4" w:rsidRDefault="005B234B" w:rsidP="009B1365">
            <w:pPr>
              <w:tabs>
                <w:tab w:val="right" w:pos="851"/>
              </w:tabs>
            </w:pPr>
          </w:p>
        </w:tc>
      </w:tr>
      <w:tr w:rsidR="00780D69" w:rsidRPr="00BF3AD4" w14:paraId="25E56259" w14:textId="77777777" w:rsidTr="004B2C0C">
        <w:tc>
          <w:tcPr>
            <w:tcW w:w="302" w:type="pct"/>
            <w:vMerge/>
            <w:shd w:val="clear" w:color="auto" w:fill="auto"/>
          </w:tcPr>
          <w:p w14:paraId="198C3087" w14:textId="77777777" w:rsidR="00491B50" w:rsidRPr="00BF3AD4" w:rsidRDefault="00491B50" w:rsidP="009B1365">
            <w:pPr>
              <w:tabs>
                <w:tab w:val="right" w:pos="851"/>
              </w:tabs>
            </w:pPr>
          </w:p>
        </w:tc>
        <w:tc>
          <w:tcPr>
            <w:tcW w:w="1042" w:type="pct"/>
            <w:vMerge/>
            <w:shd w:val="clear" w:color="auto" w:fill="auto"/>
          </w:tcPr>
          <w:p w14:paraId="322E6EB4" w14:textId="77777777" w:rsidR="00491B50" w:rsidRPr="00BF3AD4" w:rsidRDefault="00491B50" w:rsidP="009B1365">
            <w:pPr>
              <w:tabs>
                <w:tab w:val="right" w:pos="851"/>
              </w:tabs>
            </w:pPr>
          </w:p>
        </w:tc>
        <w:tc>
          <w:tcPr>
            <w:tcW w:w="522" w:type="pct"/>
            <w:vMerge/>
            <w:shd w:val="clear" w:color="auto" w:fill="auto"/>
          </w:tcPr>
          <w:p w14:paraId="3A59CA0E" w14:textId="77777777" w:rsidR="00491B50" w:rsidRPr="00BF3AD4" w:rsidRDefault="00491B50" w:rsidP="009B1365">
            <w:pPr>
              <w:tabs>
                <w:tab w:val="right" w:pos="851"/>
              </w:tabs>
            </w:pPr>
          </w:p>
        </w:tc>
        <w:tc>
          <w:tcPr>
            <w:tcW w:w="524" w:type="pct"/>
            <w:shd w:val="clear" w:color="auto" w:fill="auto"/>
          </w:tcPr>
          <w:p w14:paraId="21A94CAF" w14:textId="3AFD0235" w:rsidR="00491B50" w:rsidRPr="00BF3AD4" w:rsidRDefault="00491B50" w:rsidP="009B1365">
            <w:pPr>
              <w:tabs>
                <w:tab w:val="right" w:pos="851"/>
              </w:tabs>
            </w:pPr>
            <w:r w:rsidRPr="00BF3AD4">
              <w:t xml:space="preserve">Общая, в </w:t>
            </w:r>
            <w:proofErr w:type="spellStart"/>
            <w:r w:rsidRPr="00BF3AD4">
              <w:t>т.ч</w:t>
            </w:r>
            <w:proofErr w:type="spellEnd"/>
            <w:r w:rsidRPr="00BF3AD4">
              <w:t>.:</w:t>
            </w:r>
          </w:p>
        </w:tc>
        <w:tc>
          <w:tcPr>
            <w:tcW w:w="522" w:type="pct"/>
            <w:shd w:val="clear" w:color="auto" w:fill="auto"/>
          </w:tcPr>
          <w:p w14:paraId="76EFA7FE" w14:textId="77777777" w:rsidR="00491B50" w:rsidRPr="00BF3AD4" w:rsidRDefault="00491B50" w:rsidP="009B1365">
            <w:pPr>
              <w:tabs>
                <w:tab w:val="right" w:pos="851"/>
              </w:tabs>
            </w:pPr>
            <w:r w:rsidRPr="00BF3AD4">
              <w:t>Лекции</w:t>
            </w:r>
          </w:p>
        </w:tc>
        <w:tc>
          <w:tcPr>
            <w:tcW w:w="898" w:type="pct"/>
            <w:shd w:val="clear" w:color="auto" w:fill="auto"/>
          </w:tcPr>
          <w:p w14:paraId="796195FF" w14:textId="5C45CA86" w:rsidR="00491B50" w:rsidRPr="00BF3AD4" w:rsidRDefault="00491B50" w:rsidP="009B1365">
            <w:pPr>
              <w:tabs>
                <w:tab w:val="right" w:pos="540"/>
              </w:tabs>
            </w:pPr>
            <w:r w:rsidRPr="00BF3AD4">
              <w:t>Семинары, практические   занятия</w:t>
            </w:r>
          </w:p>
        </w:tc>
        <w:tc>
          <w:tcPr>
            <w:tcW w:w="520" w:type="pct"/>
            <w:vMerge/>
            <w:shd w:val="clear" w:color="auto" w:fill="auto"/>
          </w:tcPr>
          <w:p w14:paraId="2FC45478" w14:textId="77777777" w:rsidR="00491B50" w:rsidRPr="00BF3AD4" w:rsidRDefault="00491B50" w:rsidP="009B1365">
            <w:pPr>
              <w:tabs>
                <w:tab w:val="right" w:pos="851"/>
              </w:tabs>
            </w:pPr>
          </w:p>
        </w:tc>
        <w:tc>
          <w:tcPr>
            <w:tcW w:w="670" w:type="pct"/>
            <w:vMerge/>
            <w:shd w:val="clear" w:color="auto" w:fill="auto"/>
          </w:tcPr>
          <w:p w14:paraId="19E94AC0" w14:textId="77777777" w:rsidR="00491B50" w:rsidRPr="00BF3AD4" w:rsidRDefault="00491B50" w:rsidP="009B1365">
            <w:pPr>
              <w:tabs>
                <w:tab w:val="right" w:pos="851"/>
              </w:tabs>
            </w:pPr>
          </w:p>
        </w:tc>
      </w:tr>
      <w:tr w:rsidR="00780D69" w:rsidRPr="00BF3AD4" w14:paraId="4D412360" w14:textId="77777777" w:rsidTr="004B2C0C">
        <w:tc>
          <w:tcPr>
            <w:tcW w:w="302" w:type="pct"/>
            <w:shd w:val="clear" w:color="auto" w:fill="auto"/>
          </w:tcPr>
          <w:p w14:paraId="6BFAA574" w14:textId="77777777" w:rsidR="00491B50" w:rsidRPr="00BF3AD4" w:rsidRDefault="00491B50" w:rsidP="009B1365">
            <w:pPr>
              <w:pStyle w:val="5"/>
              <w:shd w:val="clear" w:color="auto" w:fill="auto"/>
              <w:spacing w:after="0" w:line="230" w:lineRule="exact"/>
              <w:ind w:left="160" w:firstLine="0"/>
              <w:jc w:val="left"/>
              <w:rPr>
                <w:sz w:val="24"/>
                <w:szCs w:val="24"/>
              </w:rPr>
            </w:pPr>
            <w:r w:rsidRPr="00BF3AD4">
              <w:rPr>
                <w:rStyle w:val="115pt"/>
                <w:color w:val="auto"/>
                <w:sz w:val="24"/>
                <w:szCs w:val="24"/>
              </w:rPr>
              <w:t>1</w:t>
            </w:r>
          </w:p>
        </w:tc>
        <w:tc>
          <w:tcPr>
            <w:tcW w:w="1042" w:type="pct"/>
            <w:shd w:val="clear" w:color="auto" w:fill="auto"/>
          </w:tcPr>
          <w:p w14:paraId="09AA4B08" w14:textId="44C5BAE5" w:rsidR="00491B50" w:rsidRPr="00BF3AD4" w:rsidRDefault="00491B50" w:rsidP="009B1365">
            <w:pPr>
              <w:pStyle w:val="a8"/>
              <w:snapToGrid w:val="0"/>
              <w:spacing w:before="0" w:beforeAutospacing="0" w:after="120" w:afterAutospacing="0"/>
              <w:jc w:val="both"/>
              <w:rPr>
                <w:shd w:val="clear" w:color="auto" w:fill="FFFFFF"/>
                <w:lang w:val="ru-RU"/>
              </w:rPr>
            </w:pPr>
            <w:r w:rsidRPr="00BF3AD4">
              <w:t>Теоретические основы безопасной деятельности</w:t>
            </w:r>
            <w:r w:rsidRPr="00BF3AD4">
              <w:rPr>
                <w:lang w:val="ru-RU"/>
              </w:rPr>
              <w:t xml:space="preserve"> и </w:t>
            </w:r>
            <w:r w:rsidRPr="00BF3AD4">
              <w:t xml:space="preserve"> </w:t>
            </w:r>
            <w:r w:rsidRPr="00BF3AD4">
              <w:rPr>
                <w:lang w:val="ru-RU"/>
              </w:rPr>
              <w:t>охраны труда в индустрии туризма и гостеприимства</w:t>
            </w:r>
          </w:p>
        </w:tc>
        <w:tc>
          <w:tcPr>
            <w:tcW w:w="522" w:type="pct"/>
            <w:shd w:val="clear" w:color="auto" w:fill="auto"/>
            <w:vAlign w:val="center"/>
          </w:tcPr>
          <w:p w14:paraId="650D16FE" w14:textId="5BAE6129" w:rsidR="00491B50" w:rsidRPr="00BF3AD4" w:rsidRDefault="004C66F0" w:rsidP="009B1365">
            <w:pPr>
              <w:tabs>
                <w:tab w:val="right" w:pos="851"/>
              </w:tabs>
              <w:jc w:val="center"/>
            </w:pPr>
            <w:r w:rsidRPr="00BF3AD4">
              <w:t>20</w:t>
            </w:r>
          </w:p>
        </w:tc>
        <w:tc>
          <w:tcPr>
            <w:tcW w:w="524" w:type="pct"/>
            <w:shd w:val="clear" w:color="auto" w:fill="auto"/>
            <w:vAlign w:val="center"/>
          </w:tcPr>
          <w:p w14:paraId="42380B1B" w14:textId="5630F9A8" w:rsidR="00491B50" w:rsidRPr="00BF3AD4" w:rsidRDefault="004C66F0" w:rsidP="009B1365">
            <w:pPr>
              <w:tabs>
                <w:tab w:val="right" w:pos="851"/>
              </w:tabs>
              <w:jc w:val="center"/>
            </w:pPr>
            <w:r w:rsidRPr="00BF3AD4">
              <w:t>8</w:t>
            </w:r>
          </w:p>
        </w:tc>
        <w:tc>
          <w:tcPr>
            <w:tcW w:w="522" w:type="pct"/>
            <w:shd w:val="clear" w:color="auto" w:fill="auto"/>
            <w:vAlign w:val="center"/>
          </w:tcPr>
          <w:p w14:paraId="7B0ED5CF" w14:textId="5837783F" w:rsidR="00491B50" w:rsidRPr="00BF3AD4" w:rsidRDefault="00491B50" w:rsidP="009B1365">
            <w:pPr>
              <w:tabs>
                <w:tab w:val="right" w:pos="851"/>
              </w:tabs>
              <w:jc w:val="center"/>
            </w:pPr>
            <w:r w:rsidRPr="00BF3AD4">
              <w:t>4</w:t>
            </w:r>
          </w:p>
        </w:tc>
        <w:tc>
          <w:tcPr>
            <w:tcW w:w="898" w:type="pct"/>
            <w:shd w:val="clear" w:color="auto" w:fill="auto"/>
            <w:vAlign w:val="center"/>
          </w:tcPr>
          <w:p w14:paraId="7EB8BADB" w14:textId="6EEF23C4" w:rsidR="00491B50" w:rsidRPr="00BF3AD4" w:rsidRDefault="00491B50" w:rsidP="009B1365">
            <w:pPr>
              <w:tabs>
                <w:tab w:val="right" w:pos="851"/>
              </w:tabs>
              <w:jc w:val="center"/>
            </w:pPr>
            <w:r w:rsidRPr="00BF3AD4">
              <w:t>4</w:t>
            </w:r>
          </w:p>
        </w:tc>
        <w:tc>
          <w:tcPr>
            <w:tcW w:w="520" w:type="pct"/>
            <w:shd w:val="clear" w:color="auto" w:fill="auto"/>
            <w:vAlign w:val="center"/>
          </w:tcPr>
          <w:p w14:paraId="0FE55AB3" w14:textId="77777777" w:rsidR="00491B50" w:rsidRPr="00BF3AD4" w:rsidRDefault="00491B50" w:rsidP="009B1365">
            <w:pPr>
              <w:tabs>
                <w:tab w:val="right" w:pos="851"/>
              </w:tabs>
              <w:jc w:val="center"/>
            </w:pPr>
            <w:r w:rsidRPr="00BF3AD4">
              <w:t>12</w:t>
            </w:r>
          </w:p>
        </w:tc>
        <w:tc>
          <w:tcPr>
            <w:tcW w:w="670" w:type="pct"/>
            <w:shd w:val="clear" w:color="auto" w:fill="auto"/>
          </w:tcPr>
          <w:p w14:paraId="6CD5483C" w14:textId="77777777" w:rsidR="00491B50" w:rsidRPr="00BF3AD4" w:rsidRDefault="00491B50" w:rsidP="009B1365">
            <w:r w:rsidRPr="00BF3AD4">
              <w:t>Устный опрос, разбор ситуационных задач</w:t>
            </w:r>
          </w:p>
        </w:tc>
      </w:tr>
      <w:tr w:rsidR="00780D69" w:rsidRPr="00BF3AD4" w14:paraId="1768B5A0" w14:textId="77777777" w:rsidTr="004B2C0C">
        <w:tc>
          <w:tcPr>
            <w:tcW w:w="302" w:type="pct"/>
            <w:shd w:val="clear" w:color="auto" w:fill="auto"/>
          </w:tcPr>
          <w:p w14:paraId="56F70432" w14:textId="77777777" w:rsidR="00491B50" w:rsidRPr="00BF3AD4" w:rsidRDefault="00491B50" w:rsidP="009B1365">
            <w:pPr>
              <w:pStyle w:val="5"/>
              <w:shd w:val="clear" w:color="auto" w:fill="auto"/>
              <w:spacing w:after="0" w:line="230" w:lineRule="exact"/>
              <w:ind w:left="160" w:firstLine="0"/>
              <w:jc w:val="left"/>
              <w:rPr>
                <w:sz w:val="24"/>
                <w:szCs w:val="24"/>
              </w:rPr>
            </w:pPr>
            <w:r w:rsidRPr="00BF3AD4">
              <w:rPr>
                <w:rStyle w:val="115pt"/>
                <w:color w:val="auto"/>
                <w:sz w:val="24"/>
                <w:szCs w:val="24"/>
              </w:rPr>
              <w:t>2</w:t>
            </w:r>
          </w:p>
        </w:tc>
        <w:tc>
          <w:tcPr>
            <w:tcW w:w="1042" w:type="pct"/>
            <w:shd w:val="clear" w:color="auto" w:fill="auto"/>
          </w:tcPr>
          <w:p w14:paraId="5D68E8B3" w14:textId="77777777" w:rsidR="00491B50" w:rsidRPr="00BF3AD4" w:rsidRDefault="00491B50" w:rsidP="009B1365">
            <w:pPr>
              <w:pStyle w:val="5"/>
              <w:shd w:val="clear" w:color="auto" w:fill="auto"/>
              <w:spacing w:after="0" w:line="230" w:lineRule="exact"/>
              <w:ind w:firstLine="0"/>
              <w:jc w:val="left"/>
              <w:rPr>
                <w:sz w:val="24"/>
                <w:szCs w:val="24"/>
              </w:rPr>
            </w:pPr>
            <w:r w:rsidRPr="00BF3AD4">
              <w:rPr>
                <w:sz w:val="24"/>
                <w:szCs w:val="24"/>
              </w:rPr>
              <w:t>Угрозы безопасности в сфере туризма: понятие, виды, классификации</w:t>
            </w:r>
          </w:p>
        </w:tc>
        <w:tc>
          <w:tcPr>
            <w:tcW w:w="522" w:type="pct"/>
            <w:shd w:val="clear" w:color="auto" w:fill="auto"/>
            <w:vAlign w:val="center"/>
          </w:tcPr>
          <w:p w14:paraId="1CB40281" w14:textId="1274FB93" w:rsidR="00491B50" w:rsidRPr="00BF3AD4" w:rsidRDefault="004C66F0" w:rsidP="009B1365">
            <w:pPr>
              <w:tabs>
                <w:tab w:val="right" w:pos="851"/>
              </w:tabs>
              <w:jc w:val="center"/>
            </w:pPr>
            <w:r w:rsidRPr="00BF3AD4">
              <w:t>20</w:t>
            </w:r>
          </w:p>
        </w:tc>
        <w:tc>
          <w:tcPr>
            <w:tcW w:w="524" w:type="pct"/>
            <w:shd w:val="clear" w:color="auto" w:fill="auto"/>
            <w:vAlign w:val="center"/>
          </w:tcPr>
          <w:p w14:paraId="40D0E2C9" w14:textId="383593A8" w:rsidR="00491B50" w:rsidRPr="00BF3AD4" w:rsidRDefault="004C66F0" w:rsidP="009B1365">
            <w:pPr>
              <w:tabs>
                <w:tab w:val="right" w:pos="851"/>
              </w:tabs>
              <w:jc w:val="center"/>
            </w:pPr>
            <w:r w:rsidRPr="00BF3AD4">
              <w:t>8</w:t>
            </w:r>
          </w:p>
        </w:tc>
        <w:tc>
          <w:tcPr>
            <w:tcW w:w="522" w:type="pct"/>
            <w:shd w:val="clear" w:color="auto" w:fill="auto"/>
            <w:vAlign w:val="center"/>
          </w:tcPr>
          <w:p w14:paraId="2898FD48" w14:textId="01823E50" w:rsidR="00491B50" w:rsidRPr="00BF3AD4" w:rsidRDefault="00491B50" w:rsidP="009B1365">
            <w:pPr>
              <w:tabs>
                <w:tab w:val="right" w:pos="851"/>
              </w:tabs>
              <w:jc w:val="center"/>
            </w:pPr>
            <w:r w:rsidRPr="00BF3AD4">
              <w:t>4</w:t>
            </w:r>
          </w:p>
        </w:tc>
        <w:tc>
          <w:tcPr>
            <w:tcW w:w="898" w:type="pct"/>
            <w:shd w:val="clear" w:color="auto" w:fill="auto"/>
            <w:vAlign w:val="center"/>
          </w:tcPr>
          <w:p w14:paraId="07DDA71A" w14:textId="02A2484A" w:rsidR="00491B50" w:rsidRPr="00BF3AD4" w:rsidRDefault="00491B50" w:rsidP="009B1365">
            <w:pPr>
              <w:tabs>
                <w:tab w:val="right" w:pos="851"/>
              </w:tabs>
              <w:jc w:val="center"/>
            </w:pPr>
            <w:r w:rsidRPr="00BF3AD4">
              <w:t>4</w:t>
            </w:r>
          </w:p>
        </w:tc>
        <w:tc>
          <w:tcPr>
            <w:tcW w:w="520" w:type="pct"/>
            <w:shd w:val="clear" w:color="auto" w:fill="auto"/>
            <w:vAlign w:val="center"/>
          </w:tcPr>
          <w:p w14:paraId="5D603F80" w14:textId="77777777" w:rsidR="00491B50" w:rsidRPr="00BF3AD4" w:rsidRDefault="00491B50" w:rsidP="009B1365">
            <w:pPr>
              <w:tabs>
                <w:tab w:val="right" w:pos="851"/>
              </w:tabs>
              <w:jc w:val="center"/>
            </w:pPr>
            <w:r w:rsidRPr="00BF3AD4">
              <w:t>12</w:t>
            </w:r>
          </w:p>
        </w:tc>
        <w:tc>
          <w:tcPr>
            <w:tcW w:w="670" w:type="pct"/>
            <w:shd w:val="clear" w:color="auto" w:fill="auto"/>
          </w:tcPr>
          <w:p w14:paraId="5070EE09" w14:textId="4E785F68" w:rsidR="00491B50" w:rsidRPr="00BF3AD4" w:rsidRDefault="0086138C" w:rsidP="009B1365">
            <w:pPr>
              <w:tabs>
                <w:tab w:val="right" w:pos="851"/>
              </w:tabs>
            </w:pPr>
            <w:r w:rsidRPr="00BF3AD4">
              <w:t xml:space="preserve">Доклад с презентацией, </w:t>
            </w:r>
            <w:r w:rsidR="00491B50" w:rsidRPr="00BF3AD4">
              <w:t>разбор ситуационных задач</w:t>
            </w:r>
          </w:p>
        </w:tc>
      </w:tr>
      <w:tr w:rsidR="00780D69" w:rsidRPr="00BF3AD4" w14:paraId="54D622DD" w14:textId="77777777" w:rsidTr="004B2C0C">
        <w:tc>
          <w:tcPr>
            <w:tcW w:w="302" w:type="pct"/>
            <w:shd w:val="clear" w:color="auto" w:fill="auto"/>
          </w:tcPr>
          <w:p w14:paraId="270C7340" w14:textId="77777777" w:rsidR="00491B50" w:rsidRPr="00BF3AD4" w:rsidRDefault="00491B50" w:rsidP="009B1365">
            <w:pPr>
              <w:pStyle w:val="5"/>
              <w:shd w:val="clear" w:color="auto" w:fill="auto"/>
              <w:spacing w:after="0" w:line="230" w:lineRule="exact"/>
              <w:ind w:left="160" w:firstLine="0"/>
              <w:jc w:val="left"/>
              <w:rPr>
                <w:sz w:val="24"/>
                <w:szCs w:val="24"/>
              </w:rPr>
            </w:pPr>
            <w:r w:rsidRPr="00BF3AD4">
              <w:rPr>
                <w:rStyle w:val="115pt"/>
                <w:color w:val="auto"/>
                <w:sz w:val="24"/>
                <w:szCs w:val="24"/>
              </w:rPr>
              <w:lastRenderedPageBreak/>
              <w:t>3</w:t>
            </w:r>
          </w:p>
        </w:tc>
        <w:tc>
          <w:tcPr>
            <w:tcW w:w="1042" w:type="pct"/>
            <w:shd w:val="clear" w:color="auto" w:fill="auto"/>
          </w:tcPr>
          <w:p w14:paraId="23AE139A" w14:textId="77777777" w:rsidR="00491B50" w:rsidRPr="00BF3AD4" w:rsidRDefault="00491B50" w:rsidP="009B1365">
            <w:pPr>
              <w:pStyle w:val="5"/>
              <w:shd w:val="clear" w:color="auto" w:fill="auto"/>
              <w:spacing w:after="0" w:line="230" w:lineRule="exact"/>
              <w:ind w:firstLine="0"/>
              <w:jc w:val="left"/>
              <w:rPr>
                <w:sz w:val="24"/>
                <w:szCs w:val="24"/>
              </w:rPr>
            </w:pPr>
            <w:r w:rsidRPr="00BF3AD4">
              <w:rPr>
                <w:sz w:val="24"/>
                <w:szCs w:val="24"/>
              </w:rPr>
              <w:t>Виды и классификация источников опасности в сфере туризма</w:t>
            </w:r>
          </w:p>
        </w:tc>
        <w:tc>
          <w:tcPr>
            <w:tcW w:w="522" w:type="pct"/>
            <w:shd w:val="clear" w:color="auto" w:fill="auto"/>
            <w:vAlign w:val="center"/>
          </w:tcPr>
          <w:p w14:paraId="6832BB02" w14:textId="27DD3FFD" w:rsidR="00491B50" w:rsidRPr="00BF3AD4" w:rsidRDefault="00491B50" w:rsidP="009B1365">
            <w:pPr>
              <w:tabs>
                <w:tab w:val="right" w:pos="851"/>
              </w:tabs>
              <w:jc w:val="center"/>
            </w:pPr>
            <w:r w:rsidRPr="00BF3AD4">
              <w:t>1</w:t>
            </w:r>
            <w:r w:rsidR="004C66F0" w:rsidRPr="00BF3AD4">
              <w:t>6</w:t>
            </w:r>
          </w:p>
        </w:tc>
        <w:tc>
          <w:tcPr>
            <w:tcW w:w="524" w:type="pct"/>
            <w:shd w:val="clear" w:color="auto" w:fill="auto"/>
            <w:vAlign w:val="center"/>
          </w:tcPr>
          <w:p w14:paraId="7D3D212D" w14:textId="5E2D51D4" w:rsidR="00491B50" w:rsidRPr="00BF3AD4" w:rsidRDefault="004C66F0" w:rsidP="009B1365">
            <w:pPr>
              <w:tabs>
                <w:tab w:val="right" w:pos="851"/>
              </w:tabs>
              <w:jc w:val="center"/>
            </w:pPr>
            <w:r w:rsidRPr="00BF3AD4">
              <w:t>4</w:t>
            </w:r>
          </w:p>
        </w:tc>
        <w:tc>
          <w:tcPr>
            <w:tcW w:w="522" w:type="pct"/>
            <w:shd w:val="clear" w:color="auto" w:fill="auto"/>
            <w:vAlign w:val="center"/>
          </w:tcPr>
          <w:p w14:paraId="2D2EB94E" w14:textId="77777777" w:rsidR="00491B50" w:rsidRPr="00BF3AD4" w:rsidRDefault="00491B50" w:rsidP="009B1365">
            <w:pPr>
              <w:tabs>
                <w:tab w:val="right" w:pos="851"/>
              </w:tabs>
              <w:jc w:val="center"/>
            </w:pPr>
            <w:r w:rsidRPr="00BF3AD4">
              <w:t>2</w:t>
            </w:r>
          </w:p>
        </w:tc>
        <w:tc>
          <w:tcPr>
            <w:tcW w:w="898" w:type="pct"/>
            <w:shd w:val="clear" w:color="auto" w:fill="auto"/>
            <w:vAlign w:val="center"/>
          </w:tcPr>
          <w:p w14:paraId="12F25EBC" w14:textId="009FE072" w:rsidR="00491B50" w:rsidRPr="00BF3AD4" w:rsidRDefault="00491B50" w:rsidP="009B1365">
            <w:pPr>
              <w:tabs>
                <w:tab w:val="right" w:pos="851"/>
              </w:tabs>
              <w:jc w:val="center"/>
            </w:pPr>
            <w:r w:rsidRPr="00BF3AD4">
              <w:t>2</w:t>
            </w:r>
          </w:p>
        </w:tc>
        <w:tc>
          <w:tcPr>
            <w:tcW w:w="520" w:type="pct"/>
            <w:shd w:val="clear" w:color="auto" w:fill="auto"/>
            <w:vAlign w:val="center"/>
          </w:tcPr>
          <w:p w14:paraId="77291129" w14:textId="532E5A57" w:rsidR="00491B50" w:rsidRPr="00BF3AD4" w:rsidRDefault="00491B50" w:rsidP="009B1365">
            <w:pPr>
              <w:tabs>
                <w:tab w:val="right" w:pos="851"/>
              </w:tabs>
              <w:jc w:val="center"/>
            </w:pPr>
            <w:r w:rsidRPr="00BF3AD4">
              <w:t>12</w:t>
            </w:r>
          </w:p>
        </w:tc>
        <w:tc>
          <w:tcPr>
            <w:tcW w:w="670" w:type="pct"/>
            <w:shd w:val="clear" w:color="auto" w:fill="auto"/>
          </w:tcPr>
          <w:p w14:paraId="7D843AF1" w14:textId="7E7EC54F" w:rsidR="00491B50" w:rsidRPr="00BF3AD4" w:rsidRDefault="00491B50" w:rsidP="009B1365">
            <w:r w:rsidRPr="00BF3AD4">
              <w:t>Устный опрос, разбор ситуационных задач</w:t>
            </w:r>
            <w:r w:rsidR="0086138C" w:rsidRPr="00BF3AD4">
              <w:t>, тестирование</w:t>
            </w:r>
          </w:p>
        </w:tc>
      </w:tr>
      <w:tr w:rsidR="00780D69" w:rsidRPr="00BF3AD4" w14:paraId="2DBC2A78" w14:textId="77777777" w:rsidTr="004B2C0C">
        <w:tc>
          <w:tcPr>
            <w:tcW w:w="302" w:type="pct"/>
            <w:shd w:val="clear" w:color="auto" w:fill="auto"/>
          </w:tcPr>
          <w:p w14:paraId="796C5AB2" w14:textId="26B5FE1C" w:rsidR="00491B50" w:rsidRPr="00BF3AD4" w:rsidRDefault="00491B50" w:rsidP="009B1365">
            <w:pPr>
              <w:pStyle w:val="5"/>
              <w:shd w:val="clear" w:color="auto" w:fill="auto"/>
              <w:spacing w:after="0" w:line="230" w:lineRule="exact"/>
              <w:ind w:left="160" w:firstLine="0"/>
              <w:jc w:val="left"/>
              <w:rPr>
                <w:rStyle w:val="115pt"/>
                <w:color w:val="auto"/>
                <w:sz w:val="24"/>
                <w:szCs w:val="24"/>
              </w:rPr>
            </w:pPr>
            <w:r w:rsidRPr="00BF3AD4">
              <w:rPr>
                <w:rStyle w:val="115pt"/>
                <w:color w:val="auto"/>
                <w:sz w:val="24"/>
                <w:szCs w:val="24"/>
              </w:rPr>
              <w:t>4</w:t>
            </w:r>
          </w:p>
        </w:tc>
        <w:tc>
          <w:tcPr>
            <w:tcW w:w="1042" w:type="pct"/>
            <w:shd w:val="clear" w:color="auto" w:fill="auto"/>
          </w:tcPr>
          <w:p w14:paraId="4B6EBE99" w14:textId="499250D8" w:rsidR="00491B50" w:rsidRPr="00BF3AD4" w:rsidRDefault="00491B50" w:rsidP="009B1365">
            <w:pPr>
              <w:jc w:val="both"/>
              <w:rPr>
                <w:bCs/>
              </w:rPr>
            </w:pPr>
            <w:r w:rsidRPr="00BF3AD4">
              <w:rPr>
                <w:bCs/>
              </w:rPr>
              <w:t>Организация охраны труда на предп</w:t>
            </w:r>
            <w:r w:rsidR="00BB7B92" w:rsidRPr="00BF3AD4">
              <w:rPr>
                <w:bCs/>
              </w:rPr>
              <w:t>риятиях</w:t>
            </w:r>
            <w:r w:rsidRPr="00BF3AD4">
              <w:rPr>
                <w:bCs/>
              </w:rPr>
              <w:t xml:space="preserve"> индустрии туризма и гостеприимства</w:t>
            </w:r>
          </w:p>
          <w:p w14:paraId="4CE0647C" w14:textId="77777777" w:rsidR="00491B50" w:rsidRPr="00BF3AD4" w:rsidRDefault="00491B50" w:rsidP="009B1365">
            <w:pPr>
              <w:pStyle w:val="5"/>
              <w:shd w:val="clear" w:color="auto" w:fill="auto"/>
              <w:spacing w:after="0" w:line="230" w:lineRule="exact"/>
              <w:ind w:firstLine="0"/>
              <w:jc w:val="left"/>
              <w:rPr>
                <w:sz w:val="24"/>
                <w:szCs w:val="24"/>
              </w:rPr>
            </w:pPr>
          </w:p>
        </w:tc>
        <w:tc>
          <w:tcPr>
            <w:tcW w:w="522" w:type="pct"/>
            <w:shd w:val="clear" w:color="auto" w:fill="auto"/>
            <w:vAlign w:val="center"/>
          </w:tcPr>
          <w:p w14:paraId="577BD2C5" w14:textId="235F4A6C" w:rsidR="00491B50" w:rsidRPr="00BF3AD4" w:rsidRDefault="004C66F0" w:rsidP="009B1365">
            <w:pPr>
              <w:tabs>
                <w:tab w:val="right" w:pos="851"/>
              </w:tabs>
              <w:jc w:val="center"/>
            </w:pPr>
            <w:r w:rsidRPr="00BF3AD4">
              <w:t>20</w:t>
            </w:r>
          </w:p>
        </w:tc>
        <w:tc>
          <w:tcPr>
            <w:tcW w:w="524" w:type="pct"/>
            <w:shd w:val="clear" w:color="auto" w:fill="auto"/>
            <w:vAlign w:val="center"/>
          </w:tcPr>
          <w:p w14:paraId="4451B4B8" w14:textId="32812D0E" w:rsidR="00491B50" w:rsidRPr="00BF3AD4" w:rsidRDefault="004C66F0" w:rsidP="009B1365">
            <w:pPr>
              <w:tabs>
                <w:tab w:val="right" w:pos="851"/>
              </w:tabs>
              <w:jc w:val="center"/>
            </w:pPr>
            <w:r w:rsidRPr="00BF3AD4">
              <w:t>8</w:t>
            </w:r>
          </w:p>
        </w:tc>
        <w:tc>
          <w:tcPr>
            <w:tcW w:w="522" w:type="pct"/>
            <w:shd w:val="clear" w:color="auto" w:fill="auto"/>
            <w:vAlign w:val="center"/>
          </w:tcPr>
          <w:p w14:paraId="0D8ED8EE" w14:textId="7C9D3FFA" w:rsidR="00491B50" w:rsidRPr="00BF3AD4" w:rsidRDefault="00491B50" w:rsidP="009B1365">
            <w:pPr>
              <w:tabs>
                <w:tab w:val="right" w:pos="851"/>
              </w:tabs>
              <w:jc w:val="center"/>
            </w:pPr>
            <w:r w:rsidRPr="00BF3AD4">
              <w:t>4</w:t>
            </w:r>
          </w:p>
        </w:tc>
        <w:tc>
          <w:tcPr>
            <w:tcW w:w="898" w:type="pct"/>
            <w:shd w:val="clear" w:color="auto" w:fill="auto"/>
            <w:vAlign w:val="center"/>
          </w:tcPr>
          <w:p w14:paraId="6ADA193F" w14:textId="1C971980" w:rsidR="00491B50" w:rsidRPr="00BF3AD4" w:rsidRDefault="00491B50" w:rsidP="009B1365">
            <w:pPr>
              <w:tabs>
                <w:tab w:val="right" w:pos="851"/>
              </w:tabs>
              <w:jc w:val="center"/>
            </w:pPr>
            <w:r w:rsidRPr="00BF3AD4">
              <w:t>4</w:t>
            </w:r>
          </w:p>
        </w:tc>
        <w:tc>
          <w:tcPr>
            <w:tcW w:w="520" w:type="pct"/>
            <w:shd w:val="clear" w:color="auto" w:fill="auto"/>
            <w:vAlign w:val="center"/>
          </w:tcPr>
          <w:p w14:paraId="4C077D52" w14:textId="7CA5F5B4" w:rsidR="00491B50" w:rsidRPr="00BF3AD4" w:rsidRDefault="00491B50" w:rsidP="009B1365">
            <w:pPr>
              <w:tabs>
                <w:tab w:val="right" w:pos="851"/>
              </w:tabs>
              <w:jc w:val="center"/>
            </w:pPr>
            <w:r w:rsidRPr="00BF3AD4">
              <w:t>12</w:t>
            </w:r>
          </w:p>
        </w:tc>
        <w:tc>
          <w:tcPr>
            <w:tcW w:w="670" w:type="pct"/>
            <w:shd w:val="clear" w:color="auto" w:fill="auto"/>
          </w:tcPr>
          <w:p w14:paraId="565FA14F" w14:textId="7A0A61D8" w:rsidR="00491B50" w:rsidRPr="00BF3AD4" w:rsidRDefault="0086138C" w:rsidP="009B1365">
            <w:r w:rsidRPr="00BF3AD4">
              <w:t>Доклад с презентацией, разбор ситуационных задач</w:t>
            </w:r>
          </w:p>
        </w:tc>
      </w:tr>
      <w:tr w:rsidR="00780D69" w:rsidRPr="00BF3AD4" w14:paraId="16C5136B" w14:textId="77777777" w:rsidTr="004B2C0C">
        <w:tc>
          <w:tcPr>
            <w:tcW w:w="302" w:type="pct"/>
            <w:shd w:val="clear" w:color="auto" w:fill="auto"/>
          </w:tcPr>
          <w:p w14:paraId="3604671B" w14:textId="5C9A6741" w:rsidR="00491B50" w:rsidRPr="00BF3AD4" w:rsidRDefault="00491B50" w:rsidP="009B1365">
            <w:pPr>
              <w:pStyle w:val="5"/>
              <w:shd w:val="clear" w:color="auto" w:fill="auto"/>
              <w:spacing w:after="0" w:line="230" w:lineRule="exact"/>
              <w:ind w:left="140" w:firstLine="0"/>
              <w:jc w:val="left"/>
              <w:rPr>
                <w:sz w:val="24"/>
                <w:szCs w:val="24"/>
              </w:rPr>
            </w:pPr>
            <w:r w:rsidRPr="00BF3AD4">
              <w:rPr>
                <w:sz w:val="24"/>
                <w:szCs w:val="24"/>
              </w:rPr>
              <w:t>5</w:t>
            </w:r>
          </w:p>
        </w:tc>
        <w:tc>
          <w:tcPr>
            <w:tcW w:w="1042" w:type="pct"/>
            <w:shd w:val="clear" w:color="auto" w:fill="auto"/>
          </w:tcPr>
          <w:p w14:paraId="61F44315" w14:textId="77777777" w:rsidR="00491B50" w:rsidRPr="00BF3AD4" w:rsidRDefault="00491B50" w:rsidP="009B1365">
            <w:pPr>
              <w:pStyle w:val="5"/>
              <w:shd w:val="clear" w:color="auto" w:fill="auto"/>
              <w:spacing w:after="0" w:line="274" w:lineRule="exact"/>
              <w:ind w:firstLine="0"/>
              <w:jc w:val="left"/>
              <w:rPr>
                <w:sz w:val="24"/>
                <w:szCs w:val="24"/>
              </w:rPr>
            </w:pPr>
            <w:r w:rsidRPr="00BF3AD4">
              <w:rPr>
                <w:sz w:val="24"/>
                <w:szCs w:val="24"/>
              </w:rPr>
              <w:t>Обследование условий и контроль безопасности ресурсов туристического пакета</w:t>
            </w:r>
          </w:p>
        </w:tc>
        <w:tc>
          <w:tcPr>
            <w:tcW w:w="522" w:type="pct"/>
            <w:shd w:val="clear" w:color="auto" w:fill="auto"/>
            <w:vAlign w:val="center"/>
          </w:tcPr>
          <w:p w14:paraId="72BE7962" w14:textId="335E27D9" w:rsidR="00491B50" w:rsidRPr="00BF3AD4" w:rsidRDefault="004C66F0" w:rsidP="009B1365">
            <w:pPr>
              <w:tabs>
                <w:tab w:val="right" w:pos="851"/>
              </w:tabs>
              <w:jc w:val="center"/>
            </w:pPr>
            <w:r w:rsidRPr="00BF3AD4">
              <w:t>20</w:t>
            </w:r>
          </w:p>
        </w:tc>
        <w:tc>
          <w:tcPr>
            <w:tcW w:w="524" w:type="pct"/>
            <w:shd w:val="clear" w:color="auto" w:fill="auto"/>
            <w:vAlign w:val="center"/>
          </w:tcPr>
          <w:p w14:paraId="10438F01" w14:textId="400196D7" w:rsidR="00491B50" w:rsidRPr="00BF3AD4" w:rsidRDefault="004C66F0" w:rsidP="009B1365">
            <w:pPr>
              <w:tabs>
                <w:tab w:val="right" w:pos="851"/>
              </w:tabs>
              <w:jc w:val="center"/>
            </w:pPr>
            <w:r w:rsidRPr="00BF3AD4">
              <w:t>8</w:t>
            </w:r>
          </w:p>
        </w:tc>
        <w:tc>
          <w:tcPr>
            <w:tcW w:w="522" w:type="pct"/>
            <w:shd w:val="clear" w:color="auto" w:fill="auto"/>
            <w:vAlign w:val="center"/>
          </w:tcPr>
          <w:p w14:paraId="0AD1CA25" w14:textId="68266AFC" w:rsidR="00491B50" w:rsidRPr="00BF3AD4" w:rsidRDefault="00491B50" w:rsidP="009B1365">
            <w:pPr>
              <w:tabs>
                <w:tab w:val="right" w:pos="851"/>
              </w:tabs>
              <w:jc w:val="center"/>
            </w:pPr>
            <w:r w:rsidRPr="00BF3AD4">
              <w:t>4</w:t>
            </w:r>
          </w:p>
        </w:tc>
        <w:tc>
          <w:tcPr>
            <w:tcW w:w="898" w:type="pct"/>
            <w:shd w:val="clear" w:color="auto" w:fill="auto"/>
            <w:vAlign w:val="center"/>
          </w:tcPr>
          <w:p w14:paraId="3E4B389E" w14:textId="033D6EA7" w:rsidR="00491B50" w:rsidRPr="00BF3AD4" w:rsidRDefault="00491B50" w:rsidP="009B1365">
            <w:pPr>
              <w:tabs>
                <w:tab w:val="right" w:pos="851"/>
              </w:tabs>
              <w:jc w:val="center"/>
            </w:pPr>
            <w:r w:rsidRPr="00BF3AD4">
              <w:t>4</w:t>
            </w:r>
          </w:p>
        </w:tc>
        <w:tc>
          <w:tcPr>
            <w:tcW w:w="520" w:type="pct"/>
            <w:shd w:val="clear" w:color="auto" w:fill="auto"/>
            <w:vAlign w:val="center"/>
          </w:tcPr>
          <w:p w14:paraId="66C7EC7F" w14:textId="7E33EFE2" w:rsidR="00491B50" w:rsidRPr="00BF3AD4" w:rsidRDefault="00491B50" w:rsidP="009B1365">
            <w:pPr>
              <w:tabs>
                <w:tab w:val="right" w:pos="851"/>
              </w:tabs>
              <w:jc w:val="center"/>
            </w:pPr>
            <w:r w:rsidRPr="00BF3AD4">
              <w:t>12</w:t>
            </w:r>
          </w:p>
        </w:tc>
        <w:tc>
          <w:tcPr>
            <w:tcW w:w="670" w:type="pct"/>
            <w:shd w:val="clear" w:color="auto" w:fill="auto"/>
          </w:tcPr>
          <w:p w14:paraId="1EC8C1F2" w14:textId="77777777" w:rsidR="00491B50" w:rsidRPr="00BF3AD4" w:rsidRDefault="00491B50" w:rsidP="009B1365">
            <w:r w:rsidRPr="00BF3AD4">
              <w:t>Устный опрос, разбор ситуационных задач</w:t>
            </w:r>
          </w:p>
        </w:tc>
      </w:tr>
      <w:tr w:rsidR="00780D69" w:rsidRPr="00BF3AD4" w14:paraId="5F9DCE96" w14:textId="77777777" w:rsidTr="004B2C0C">
        <w:tc>
          <w:tcPr>
            <w:tcW w:w="302" w:type="pct"/>
            <w:shd w:val="clear" w:color="auto" w:fill="auto"/>
          </w:tcPr>
          <w:p w14:paraId="2186B3AF" w14:textId="5BAF0F08" w:rsidR="00491B50" w:rsidRPr="00BF3AD4" w:rsidRDefault="00491B50" w:rsidP="009B1365">
            <w:pPr>
              <w:pStyle w:val="5"/>
              <w:shd w:val="clear" w:color="auto" w:fill="auto"/>
              <w:spacing w:after="0" w:line="230" w:lineRule="exact"/>
              <w:ind w:left="140" w:firstLine="0"/>
              <w:jc w:val="left"/>
              <w:rPr>
                <w:rStyle w:val="115pt"/>
                <w:color w:val="auto"/>
                <w:sz w:val="24"/>
                <w:szCs w:val="24"/>
              </w:rPr>
            </w:pPr>
            <w:r w:rsidRPr="00BF3AD4">
              <w:rPr>
                <w:rStyle w:val="115pt"/>
                <w:color w:val="auto"/>
                <w:sz w:val="24"/>
                <w:szCs w:val="24"/>
              </w:rPr>
              <w:t>6</w:t>
            </w:r>
          </w:p>
        </w:tc>
        <w:tc>
          <w:tcPr>
            <w:tcW w:w="1042" w:type="pct"/>
            <w:shd w:val="clear" w:color="auto" w:fill="auto"/>
          </w:tcPr>
          <w:p w14:paraId="47A802D0" w14:textId="77777777" w:rsidR="00491B50" w:rsidRPr="00BF3AD4" w:rsidRDefault="00491B50" w:rsidP="009B1365">
            <w:pPr>
              <w:pStyle w:val="5"/>
              <w:shd w:val="clear" w:color="auto" w:fill="auto"/>
              <w:spacing w:after="0" w:line="274" w:lineRule="exact"/>
              <w:ind w:firstLine="0"/>
              <w:jc w:val="left"/>
              <w:rPr>
                <w:sz w:val="24"/>
                <w:szCs w:val="24"/>
              </w:rPr>
            </w:pPr>
            <w:r w:rsidRPr="00BF3AD4">
              <w:rPr>
                <w:sz w:val="24"/>
                <w:szCs w:val="24"/>
              </w:rPr>
              <w:t>Обеспечение безопасности в чрезвычайных ситуациях</w:t>
            </w:r>
          </w:p>
        </w:tc>
        <w:tc>
          <w:tcPr>
            <w:tcW w:w="522" w:type="pct"/>
            <w:shd w:val="clear" w:color="auto" w:fill="auto"/>
            <w:vAlign w:val="center"/>
          </w:tcPr>
          <w:p w14:paraId="1380AEEC" w14:textId="495D0AA1" w:rsidR="00491B50" w:rsidRPr="00BF3AD4" w:rsidRDefault="004C66F0" w:rsidP="009B1365">
            <w:pPr>
              <w:tabs>
                <w:tab w:val="right" w:pos="851"/>
              </w:tabs>
              <w:jc w:val="center"/>
            </w:pPr>
            <w:r w:rsidRPr="00BF3AD4">
              <w:t>20</w:t>
            </w:r>
          </w:p>
        </w:tc>
        <w:tc>
          <w:tcPr>
            <w:tcW w:w="524" w:type="pct"/>
            <w:shd w:val="clear" w:color="auto" w:fill="auto"/>
            <w:vAlign w:val="center"/>
          </w:tcPr>
          <w:p w14:paraId="4AC3408B" w14:textId="0063DBFD" w:rsidR="00491B50" w:rsidRPr="00BF3AD4" w:rsidRDefault="004C66F0" w:rsidP="009B1365">
            <w:pPr>
              <w:tabs>
                <w:tab w:val="right" w:pos="851"/>
              </w:tabs>
              <w:jc w:val="center"/>
            </w:pPr>
            <w:r w:rsidRPr="00BF3AD4">
              <w:t>8</w:t>
            </w:r>
          </w:p>
        </w:tc>
        <w:tc>
          <w:tcPr>
            <w:tcW w:w="522" w:type="pct"/>
            <w:shd w:val="clear" w:color="auto" w:fill="auto"/>
            <w:vAlign w:val="center"/>
          </w:tcPr>
          <w:p w14:paraId="3F8FDFCD" w14:textId="3D650F05" w:rsidR="00491B50" w:rsidRPr="00BF3AD4" w:rsidRDefault="00491B50" w:rsidP="009B1365">
            <w:pPr>
              <w:tabs>
                <w:tab w:val="right" w:pos="851"/>
              </w:tabs>
              <w:jc w:val="center"/>
            </w:pPr>
            <w:r w:rsidRPr="00BF3AD4">
              <w:t>4</w:t>
            </w:r>
          </w:p>
        </w:tc>
        <w:tc>
          <w:tcPr>
            <w:tcW w:w="898" w:type="pct"/>
            <w:shd w:val="clear" w:color="auto" w:fill="auto"/>
            <w:vAlign w:val="center"/>
          </w:tcPr>
          <w:p w14:paraId="6F99ED9B" w14:textId="7AF33A0C" w:rsidR="00491B50" w:rsidRPr="00BF3AD4" w:rsidRDefault="00491B50" w:rsidP="009B1365">
            <w:pPr>
              <w:tabs>
                <w:tab w:val="right" w:pos="851"/>
              </w:tabs>
              <w:jc w:val="center"/>
            </w:pPr>
            <w:r w:rsidRPr="00BF3AD4">
              <w:t>4</w:t>
            </w:r>
          </w:p>
        </w:tc>
        <w:tc>
          <w:tcPr>
            <w:tcW w:w="520" w:type="pct"/>
            <w:shd w:val="clear" w:color="auto" w:fill="auto"/>
            <w:vAlign w:val="center"/>
          </w:tcPr>
          <w:p w14:paraId="7F3D4BF1" w14:textId="77777777" w:rsidR="00491B50" w:rsidRPr="00BF3AD4" w:rsidRDefault="00491B50" w:rsidP="009B1365">
            <w:pPr>
              <w:tabs>
                <w:tab w:val="right" w:pos="851"/>
              </w:tabs>
              <w:jc w:val="center"/>
            </w:pPr>
            <w:r w:rsidRPr="00BF3AD4">
              <w:t>12</w:t>
            </w:r>
          </w:p>
        </w:tc>
        <w:tc>
          <w:tcPr>
            <w:tcW w:w="670" w:type="pct"/>
            <w:shd w:val="clear" w:color="auto" w:fill="auto"/>
          </w:tcPr>
          <w:p w14:paraId="6D974779" w14:textId="77777777" w:rsidR="00491B50" w:rsidRPr="00BF3AD4" w:rsidRDefault="00491B50" w:rsidP="009B1365">
            <w:pPr>
              <w:widowControl w:val="0"/>
              <w:snapToGrid w:val="0"/>
              <w:jc w:val="both"/>
            </w:pPr>
            <w:r w:rsidRPr="00BF3AD4">
              <w:t>Доклад с презентацией, тестирование</w:t>
            </w:r>
          </w:p>
        </w:tc>
      </w:tr>
      <w:tr w:rsidR="00780D69" w:rsidRPr="00BF3AD4" w14:paraId="40FD0DA6" w14:textId="77777777" w:rsidTr="004B2C0C">
        <w:trPr>
          <w:trHeight w:val="90"/>
        </w:trPr>
        <w:tc>
          <w:tcPr>
            <w:tcW w:w="302" w:type="pct"/>
            <w:shd w:val="clear" w:color="auto" w:fill="auto"/>
          </w:tcPr>
          <w:p w14:paraId="440B4468" w14:textId="72FE781F" w:rsidR="00491B50" w:rsidRPr="00BF3AD4" w:rsidRDefault="00491B50" w:rsidP="009B1365">
            <w:pPr>
              <w:pStyle w:val="5"/>
              <w:shd w:val="clear" w:color="auto" w:fill="auto"/>
              <w:spacing w:after="0" w:line="230" w:lineRule="exact"/>
              <w:ind w:left="140" w:firstLine="0"/>
              <w:jc w:val="left"/>
              <w:rPr>
                <w:rStyle w:val="115pt"/>
                <w:color w:val="auto"/>
                <w:sz w:val="24"/>
                <w:szCs w:val="24"/>
              </w:rPr>
            </w:pPr>
            <w:r w:rsidRPr="00BF3AD4">
              <w:rPr>
                <w:rStyle w:val="115pt"/>
                <w:color w:val="auto"/>
                <w:sz w:val="24"/>
                <w:szCs w:val="24"/>
              </w:rPr>
              <w:t>7</w:t>
            </w:r>
          </w:p>
        </w:tc>
        <w:tc>
          <w:tcPr>
            <w:tcW w:w="1042" w:type="pct"/>
            <w:shd w:val="clear" w:color="auto" w:fill="auto"/>
          </w:tcPr>
          <w:p w14:paraId="7F4C238B" w14:textId="77777777" w:rsidR="00491B50" w:rsidRPr="00BF3AD4" w:rsidRDefault="00491B50" w:rsidP="009B1365">
            <w:pPr>
              <w:pStyle w:val="5"/>
              <w:shd w:val="clear" w:color="auto" w:fill="auto"/>
              <w:spacing w:after="0" w:line="274" w:lineRule="exact"/>
              <w:ind w:firstLine="0"/>
              <w:jc w:val="left"/>
              <w:rPr>
                <w:rStyle w:val="115pt"/>
                <w:color w:val="auto"/>
                <w:sz w:val="24"/>
                <w:szCs w:val="24"/>
              </w:rPr>
            </w:pPr>
            <w:r w:rsidRPr="00BF3AD4">
              <w:rPr>
                <w:sz w:val="24"/>
                <w:szCs w:val="24"/>
              </w:rPr>
              <w:t>Экстремальный отдых и безопасность туристов</w:t>
            </w:r>
          </w:p>
        </w:tc>
        <w:tc>
          <w:tcPr>
            <w:tcW w:w="522" w:type="pct"/>
            <w:shd w:val="clear" w:color="auto" w:fill="auto"/>
            <w:vAlign w:val="center"/>
          </w:tcPr>
          <w:p w14:paraId="26FC7C91" w14:textId="0536049D" w:rsidR="00491B50" w:rsidRPr="00BF3AD4" w:rsidRDefault="004C66F0" w:rsidP="009B1365">
            <w:pPr>
              <w:tabs>
                <w:tab w:val="right" w:pos="851"/>
              </w:tabs>
              <w:jc w:val="center"/>
            </w:pPr>
            <w:r w:rsidRPr="00BF3AD4">
              <w:t>20</w:t>
            </w:r>
          </w:p>
        </w:tc>
        <w:tc>
          <w:tcPr>
            <w:tcW w:w="524" w:type="pct"/>
            <w:shd w:val="clear" w:color="auto" w:fill="auto"/>
            <w:vAlign w:val="center"/>
          </w:tcPr>
          <w:p w14:paraId="3F437DE6" w14:textId="6C781CE9" w:rsidR="00491B50" w:rsidRPr="00BF3AD4" w:rsidRDefault="004C66F0" w:rsidP="009B1365">
            <w:pPr>
              <w:tabs>
                <w:tab w:val="right" w:pos="851"/>
              </w:tabs>
              <w:jc w:val="center"/>
            </w:pPr>
            <w:r w:rsidRPr="00BF3AD4">
              <w:t>8</w:t>
            </w:r>
          </w:p>
        </w:tc>
        <w:tc>
          <w:tcPr>
            <w:tcW w:w="522" w:type="pct"/>
            <w:shd w:val="clear" w:color="auto" w:fill="auto"/>
            <w:vAlign w:val="center"/>
          </w:tcPr>
          <w:p w14:paraId="1B41B560" w14:textId="72279E02" w:rsidR="00491B50" w:rsidRPr="00BF3AD4" w:rsidRDefault="00491B50" w:rsidP="009B1365">
            <w:pPr>
              <w:tabs>
                <w:tab w:val="right" w:pos="851"/>
              </w:tabs>
              <w:jc w:val="center"/>
            </w:pPr>
            <w:r w:rsidRPr="00BF3AD4">
              <w:t>4</w:t>
            </w:r>
          </w:p>
        </w:tc>
        <w:tc>
          <w:tcPr>
            <w:tcW w:w="898" w:type="pct"/>
            <w:shd w:val="clear" w:color="auto" w:fill="auto"/>
            <w:vAlign w:val="center"/>
          </w:tcPr>
          <w:p w14:paraId="70F9C07F" w14:textId="14B0E81E" w:rsidR="00491B50" w:rsidRPr="00BF3AD4" w:rsidRDefault="00491B50" w:rsidP="009B1365">
            <w:pPr>
              <w:tabs>
                <w:tab w:val="right" w:pos="851"/>
              </w:tabs>
              <w:jc w:val="center"/>
            </w:pPr>
            <w:r w:rsidRPr="00BF3AD4">
              <w:t>4</w:t>
            </w:r>
          </w:p>
        </w:tc>
        <w:tc>
          <w:tcPr>
            <w:tcW w:w="520" w:type="pct"/>
            <w:shd w:val="clear" w:color="auto" w:fill="auto"/>
            <w:vAlign w:val="center"/>
          </w:tcPr>
          <w:p w14:paraId="385AC9FD" w14:textId="77777777" w:rsidR="00491B50" w:rsidRPr="00BF3AD4" w:rsidRDefault="00491B50" w:rsidP="009B1365">
            <w:pPr>
              <w:tabs>
                <w:tab w:val="right" w:pos="851"/>
              </w:tabs>
              <w:jc w:val="center"/>
            </w:pPr>
            <w:r w:rsidRPr="00BF3AD4">
              <w:t>12</w:t>
            </w:r>
          </w:p>
        </w:tc>
        <w:tc>
          <w:tcPr>
            <w:tcW w:w="670" w:type="pct"/>
            <w:shd w:val="clear" w:color="auto" w:fill="auto"/>
          </w:tcPr>
          <w:p w14:paraId="0E03C083" w14:textId="1181256C" w:rsidR="00491B50" w:rsidRPr="00BF3AD4" w:rsidRDefault="0086138C" w:rsidP="009B1365">
            <w:pPr>
              <w:widowControl w:val="0"/>
              <w:snapToGrid w:val="0"/>
              <w:jc w:val="both"/>
            </w:pPr>
            <w:r w:rsidRPr="00BF3AD4">
              <w:t>Доклад с презентацией, разбор ситуационных задач</w:t>
            </w:r>
          </w:p>
        </w:tc>
      </w:tr>
      <w:tr w:rsidR="00780D69" w:rsidRPr="00BF3AD4" w14:paraId="3FACBD34" w14:textId="77777777" w:rsidTr="004B2C0C">
        <w:trPr>
          <w:trHeight w:val="90"/>
        </w:trPr>
        <w:tc>
          <w:tcPr>
            <w:tcW w:w="302" w:type="pct"/>
            <w:shd w:val="clear" w:color="auto" w:fill="auto"/>
          </w:tcPr>
          <w:p w14:paraId="47016BA7" w14:textId="3E2D9E34" w:rsidR="00491B50" w:rsidRPr="00BF3AD4" w:rsidRDefault="00491B50" w:rsidP="009B1365">
            <w:pPr>
              <w:pStyle w:val="5"/>
              <w:shd w:val="clear" w:color="auto" w:fill="auto"/>
              <w:spacing w:after="0" w:line="230" w:lineRule="exact"/>
              <w:ind w:left="140" w:firstLine="0"/>
              <w:jc w:val="left"/>
              <w:rPr>
                <w:rStyle w:val="115pt"/>
                <w:color w:val="auto"/>
                <w:sz w:val="24"/>
                <w:szCs w:val="24"/>
              </w:rPr>
            </w:pPr>
            <w:r w:rsidRPr="00BF3AD4">
              <w:rPr>
                <w:rStyle w:val="115pt"/>
                <w:color w:val="auto"/>
                <w:sz w:val="24"/>
                <w:szCs w:val="24"/>
              </w:rPr>
              <w:t>8</w:t>
            </w:r>
          </w:p>
        </w:tc>
        <w:tc>
          <w:tcPr>
            <w:tcW w:w="1042" w:type="pct"/>
            <w:shd w:val="clear" w:color="auto" w:fill="auto"/>
          </w:tcPr>
          <w:p w14:paraId="1C8BB10C" w14:textId="16D46B83" w:rsidR="00491B50" w:rsidRPr="00BF3AD4" w:rsidRDefault="00491B50" w:rsidP="009B1365">
            <w:pPr>
              <w:pStyle w:val="5"/>
              <w:shd w:val="clear" w:color="auto" w:fill="auto"/>
              <w:spacing w:after="0" w:line="274" w:lineRule="exact"/>
              <w:ind w:firstLine="0"/>
              <w:jc w:val="left"/>
              <w:rPr>
                <w:rStyle w:val="115pt"/>
                <w:color w:val="auto"/>
                <w:sz w:val="24"/>
                <w:szCs w:val="24"/>
              </w:rPr>
            </w:pPr>
            <w:r w:rsidRPr="00BF3AD4">
              <w:rPr>
                <w:sz w:val="24"/>
                <w:szCs w:val="24"/>
              </w:rPr>
              <w:t>Обеспечение безопасности  и охраны труда в туристских комплексах</w:t>
            </w:r>
          </w:p>
        </w:tc>
        <w:tc>
          <w:tcPr>
            <w:tcW w:w="522" w:type="pct"/>
            <w:shd w:val="clear" w:color="auto" w:fill="auto"/>
            <w:vAlign w:val="center"/>
          </w:tcPr>
          <w:p w14:paraId="3613E8DC" w14:textId="2545B361" w:rsidR="00491B50" w:rsidRPr="00BF3AD4" w:rsidRDefault="004C66F0" w:rsidP="009B1365">
            <w:pPr>
              <w:tabs>
                <w:tab w:val="right" w:pos="851"/>
              </w:tabs>
              <w:jc w:val="center"/>
            </w:pPr>
            <w:r w:rsidRPr="00BF3AD4">
              <w:t>22</w:t>
            </w:r>
          </w:p>
        </w:tc>
        <w:tc>
          <w:tcPr>
            <w:tcW w:w="524" w:type="pct"/>
            <w:shd w:val="clear" w:color="auto" w:fill="auto"/>
            <w:vAlign w:val="center"/>
          </w:tcPr>
          <w:p w14:paraId="34D90F0C" w14:textId="5202EB4C" w:rsidR="00491B50" w:rsidRPr="00BF3AD4" w:rsidRDefault="004C66F0" w:rsidP="009B1365">
            <w:pPr>
              <w:tabs>
                <w:tab w:val="right" w:pos="851"/>
              </w:tabs>
              <w:jc w:val="center"/>
            </w:pPr>
            <w:r w:rsidRPr="00BF3AD4">
              <w:t>8</w:t>
            </w:r>
          </w:p>
        </w:tc>
        <w:tc>
          <w:tcPr>
            <w:tcW w:w="522" w:type="pct"/>
            <w:shd w:val="clear" w:color="auto" w:fill="auto"/>
            <w:vAlign w:val="center"/>
          </w:tcPr>
          <w:p w14:paraId="06231202" w14:textId="271D3387" w:rsidR="00491B50" w:rsidRPr="00BF3AD4" w:rsidRDefault="00491B50" w:rsidP="009B1365">
            <w:pPr>
              <w:tabs>
                <w:tab w:val="right" w:pos="851"/>
              </w:tabs>
              <w:jc w:val="center"/>
            </w:pPr>
            <w:r w:rsidRPr="00BF3AD4">
              <w:t>4</w:t>
            </w:r>
          </w:p>
        </w:tc>
        <w:tc>
          <w:tcPr>
            <w:tcW w:w="898" w:type="pct"/>
            <w:shd w:val="clear" w:color="auto" w:fill="auto"/>
            <w:vAlign w:val="center"/>
          </w:tcPr>
          <w:p w14:paraId="02A3476B" w14:textId="286F5A5D" w:rsidR="00491B50" w:rsidRPr="00BF3AD4" w:rsidRDefault="00491B50" w:rsidP="009B1365">
            <w:pPr>
              <w:tabs>
                <w:tab w:val="right" w:pos="851"/>
              </w:tabs>
              <w:jc w:val="center"/>
            </w:pPr>
            <w:r w:rsidRPr="00BF3AD4">
              <w:t>4</w:t>
            </w:r>
          </w:p>
        </w:tc>
        <w:tc>
          <w:tcPr>
            <w:tcW w:w="520" w:type="pct"/>
            <w:shd w:val="clear" w:color="auto" w:fill="auto"/>
            <w:vAlign w:val="center"/>
          </w:tcPr>
          <w:p w14:paraId="4CF77E21" w14:textId="1571C3D9" w:rsidR="00491B50" w:rsidRPr="00BF3AD4" w:rsidRDefault="00491B50" w:rsidP="009B1365">
            <w:pPr>
              <w:tabs>
                <w:tab w:val="right" w:pos="851"/>
              </w:tabs>
              <w:jc w:val="center"/>
            </w:pPr>
            <w:r w:rsidRPr="00BF3AD4">
              <w:t>14</w:t>
            </w:r>
          </w:p>
        </w:tc>
        <w:tc>
          <w:tcPr>
            <w:tcW w:w="670" w:type="pct"/>
            <w:shd w:val="clear" w:color="auto" w:fill="auto"/>
          </w:tcPr>
          <w:p w14:paraId="4DAEA2EA" w14:textId="77777777" w:rsidR="00491B50" w:rsidRPr="00BF3AD4" w:rsidRDefault="00491B50" w:rsidP="009B1365">
            <w:pPr>
              <w:widowControl w:val="0"/>
              <w:snapToGrid w:val="0"/>
              <w:jc w:val="both"/>
            </w:pPr>
            <w:r w:rsidRPr="00BF3AD4">
              <w:t>Устный опрос, разбор ситуационных задач</w:t>
            </w:r>
          </w:p>
        </w:tc>
      </w:tr>
      <w:tr w:rsidR="00780D69" w:rsidRPr="00BF3AD4" w14:paraId="5ABC8C36" w14:textId="77777777" w:rsidTr="004B2C0C">
        <w:trPr>
          <w:trHeight w:val="90"/>
        </w:trPr>
        <w:tc>
          <w:tcPr>
            <w:tcW w:w="302" w:type="pct"/>
            <w:shd w:val="clear" w:color="auto" w:fill="auto"/>
          </w:tcPr>
          <w:p w14:paraId="60E357B2" w14:textId="63635A82" w:rsidR="00491B50" w:rsidRPr="00BF3AD4" w:rsidRDefault="00491B50" w:rsidP="009B1365">
            <w:pPr>
              <w:pStyle w:val="5"/>
              <w:shd w:val="clear" w:color="auto" w:fill="auto"/>
              <w:spacing w:after="0" w:line="230" w:lineRule="exact"/>
              <w:ind w:left="140" w:firstLine="0"/>
              <w:jc w:val="left"/>
              <w:rPr>
                <w:sz w:val="24"/>
                <w:szCs w:val="24"/>
              </w:rPr>
            </w:pPr>
            <w:r w:rsidRPr="00BF3AD4">
              <w:rPr>
                <w:sz w:val="24"/>
                <w:szCs w:val="24"/>
              </w:rPr>
              <w:t>9</w:t>
            </w:r>
          </w:p>
        </w:tc>
        <w:tc>
          <w:tcPr>
            <w:tcW w:w="1042" w:type="pct"/>
            <w:shd w:val="clear" w:color="auto" w:fill="auto"/>
          </w:tcPr>
          <w:p w14:paraId="0CA81F69" w14:textId="207232D0" w:rsidR="00491B50" w:rsidRPr="00BF3AD4" w:rsidRDefault="00491B50" w:rsidP="009B1365">
            <w:pPr>
              <w:pStyle w:val="5"/>
              <w:shd w:val="clear" w:color="auto" w:fill="auto"/>
              <w:spacing w:after="0" w:line="274" w:lineRule="exact"/>
              <w:ind w:firstLine="0"/>
              <w:jc w:val="left"/>
              <w:rPr>
                <w:sz w:val="24"/>
                <w:szCs w:val="24"/>
              </w:rPr>
            </w:pPr>
            <w:r w:rsidRPr="00BF3AD4">
              <w:rPr>
                <w:sz w:val="24"/>
                <w:szCs w:val="24"/>
              </w:rPr>
              <w:t>Обеспечение безопасности  и охраны труда в гостиничной деятельности</w:t>
            </w:r>
          </w:p>
        </w:tc>
        <w:tc>
          <w:tcPr>
            <w:tcW w:w="522" w:type="pct"/>
            <w:shd w:val="clear" w:color="auto" w:fill="auto"/>
            <w:vAlign w:val="center"/>
          </w:tcPr>
          <w:p w14:paraId="28C9A728" w14:textId="05603B82" w:rsidR="00491B50" w:rsidRPr="00BF3AD4" w:rsidRDefault="004C66F0" w:rsidP="009B1365">
            <w:pPr>
              <w:tabs>
                <w:tab w:val="right" w:pos="851"/>
              </w:tabs>
              <w:jc w:val="center"/>
            </w:pPr>
            <w:r w:rsidRPr="00BF3AD4">
              <w:t>22</w:t>
            </w:r>
          </w:p>
        </w:tc>
        <w:tc>
          <w:tcPr>
            <w:tcW w:w="524" w:type="pct"/>
            <w:shd w:val="clear" w:color="auto" w:fill="auto"/>
            <w:vAlign w:val="center"/>
          </w:tcPr>
          <w:p w14:paraId="5B1E8338" w14:textId="6E870524" w:rsidR="00491B50" w:rsidRPr="00BF3AD4" w:rsidRDefault="004C66F0" w:rsidP="009B1365">
            <w:pPr>
              <w:tabs>
                <w:tab w:val="right" w:pos="851"/>
              </w:tabs>
              <w:jc w:val="center"/>
            </w:pPr>
            <w:r w:rsidRPr="00BF3AD4">
              <w:t>8</w:t>
            </w:r>
          </w:p>
        </w:tc>
        <w:tc>
          <w:tcPr>
            <w:tcW w:w="522" w:type="pct"/>
            <w:shd w:val="clear" w:color="auto" w:fill="auto"/>
            <w:vAlign w:val="center"/>
          </w:tcPr>
          <w:p w14:paraId="3C9CE571" w14:textId="2EFE92F3" w:rsidR="00491B50" w:rsidRPr="00BF3AD4" w:rsidRDefault="00491B50" w:rsidP="009B1365">
            <w:pPr>
              <w:tabs>
                <w:tab w:val="right" w:pos="851"/>
              </w:tabs>
              <w:jc w:val="center"/>
            </w:pPr>
            <w:r w:rsidRPr="00BF3AD4">
              <w:t>4</w:t>
            </w:r>
          </w:p>
        </w:tc>
        <w:tc>
          <w:tcPr>
            <w:tcW w:w="898" w:type="pct"/>
            <w:shd w:val="clear" w:color="auto" w:fill="auto"/>
            <w:vAlign w:val="center"/>
          </w:tcPr>
          <w:p w14:paraId="291C640D" w14:textId="0199DF0D" w:rsidR="00491B50" w:rsidRPr="00BF3AD4" w:rsidRDefault="00491B50" w:rsidP="009B1365">
            <w:pPr>
              <w:tabs>
                <w:tab w:val="right" w:pos="851"/>
              </w:tabs>
              <w:jc w:val="center"/>
            </w:pPr>
            <w:r w:rsidRPr="00BF3AD4">
              <w:t>4</w:t>
            </w:r>
          </w:p>
        </w:tc>
        <w:tc>
          <w:tcPr>
            <w:tcW w:w="520" w:type="pct"/>
            <w:shd w:val="clear" w:color="auto" w:fill="auto"/>
            <w:vAlign w:val="center"/>
          </w:tcPr>
          <w:p w14:paraId="41371985" w14:textId="5B1BDF4E" w:rsidR="00491B50" w:rsidRPr="00BF3AD4" w:rsidRDefault="00491B50" w:rsidP="009B1365">
            <w:pPr>
              <w:tabs>
                <w:tab w:val="right" w:pos="851"/>
              </w:tabs>
              <w:jc w:val="center"/>
            </w:pPr>
            <w:r w:rsidRPr="00BF3AD4">
              <w:t>14</w:t>
            </w:r>
          </w:p>
        </w:tc>
        <w:tc>
          <w:tcPr>
            <w:tcW w:w="670" w:type="pct"/>
            <w:shd w:val="clear" w:color="auto" w:fill="auto"/>
          </w:tcPr>
          <w:p w14:paraId="79DAD223" w14:textId="77777777" w:rsidR="00491B50" w:rsidRPr="00BF3AD4" w:rsidRDefault="00491B50" w:rsidP="009B1365">
            <w:pPr>
              <w:widowControl w:val="0"/>
              <w:snapToGrid w:val="0"/>
              <w:jc w:val="both"/>
            </w:pPr>
            <w:r w:rsidRPr="00BF3AD4">
              <w:t>Обсуждение доклада Дискуссия</w:t>
            </w:r>
          </w:p>
        </w:tc>
      </w:tr>
      <w:tr w:rsidR="00780D69" w:rsidRPr="00BF3AD4" w14:paraId="0ACA10C7" w14:textId="77777777" w:rsidTr="004B2C0C">
        <w:tc>
          <w:tcPr>
            <w:tcW w:w="302" w:type="pct"/>
            <w:shd w:val="clear" w:color="auto" w:fill="auto"/>
          </w:tcPr>
          <w:p w14:paraId="0E5BEB6E" w14:textId="77777777" w:rsidR="00491B50" w:rsidRPr="00BF3AD4" w:rsidRDefault="00491B50" w:rsidP="009B1365">
            <w:pPr>
              <w:tabs>
                <w:tab w:val="right" w:pos="851"/>
              </w:tabs>
            </w:pPr>
          </w:p>
        </w:tc>
        <w:tc>
          <w:tcPr>
            <w:tcW w:w="1042" w:type="pct"/>
            <w:shd w:val="clear" w:color="auto" w:fill="auto"/>
            <w:vAlign w:val="center"/>
          </w:tcPr>
          <w:p w14:paraId="77639F71" w14:textId="77777777" w:rsidR="00491B50" w:rsidRPr="00BF3AD4" w:rsidRDefault="00491B50" w:rsidP="009B1365">
            <w:pPr>
              <w:tabs>
                <w:tab w:val="right" w:pos="851"/>
              </w:tabs>
            </w:pPr>
            <w:r w:rsidRPr="00BF3AD4">
              <w:t xml:space="preserve">В целом по дисциплине </w:t>
            </w:r>
          </w:p>
        </w:tc>
        <w:tc>
          <w:tcPr>
            <w:tcW w:w="522" w:type="pct"/>
            <w:shd w:val="clear" w:color="auto" w:fill="auto"/>
            <w:vAlign w:val="center"/>
          </w:tcPr>
          <w:p w14:paraId="43E8B301" w14:textId="64E97256" w:rsidR="00491B50" w:rsidRPr="00BF3AD4" w:rsidRDefault="00491B50" w:rsidP="009B1365">
            <w:pPr>
              <w:tabs>
                <w:tab w:val="right" w:pos="851"/>
              </w:tabs>
              <w:jc w:val="center"/>
            </w:pPr>
            <w:r w:rsidRPr="00BF3AD4">
              <w:t>180</w:t>
            </w:r>
          </w:p>
        </w:tc>
        <w:tc>
          <w:tcPr>
            <w:tcW w:w="524" w:type="pct"/>
            <w:shd w:val="clear" w:color="auto" w:fill="auto"/>
            <w:vAlign w:val="center"/>
          </w:tcPr>
          <w:p w14:paraId="5127F811" w14:textId="531C1D9C" w:rsidR="00491B50" w:rsidRPr="00BF3AD4" w:rsidRDefault="00491B50" w:rsidP="009B1365">
            <w:pPr>
              <w:tabs>
                <w:tab w:val="right" w:pos="851"/>
              </w:tabs>
              <w:jc w:val="center"/>
            </w:pPr>
            <w:r w:rsidRPr="00BF3AD4">
              <w:t>68</w:t>
            </w:r>
          </w:p>
        </w:tc>
        <w:tc>
          <w:tcPr>
            <w:tcW w:w="522" w:type="pct"/>
            <w:shd w:val="clear" w:color="auto" w:fill="auto"/>
            <w:vAlign w:val="center"/>
          </w:tcPr>
          <w:p w14:paraId="056481B1" w14:textId="4604E42A" w:rsidR="00491B50" w:rsidRPr="00BF3AD4" w:rsidRDefault="00491B50" w:rsidP="009B1365">
            <w:pPr>
              <w:tabs>
                <w:tab w:val="right" w:pos="851"/>
              </w:tabs>
              <w:jc w:val="center"/>
            </w:pPr>
            <w:r w:rsidRPr="00BF3AD4">
              <w:t>34</w:t>
            </w:r>
          </w:p>
        </w:tc>
        <w:tc>
          <w:tcPr>
            <w:tcW w:w="898" w:type="pct"/>
            <w:shd w:val="clear" w:color="auto" w:fill="auto"/>
            <w:vAlign w:val="center"/>
          </w:tcPr>
          <w:p w14:paraId="773AB6A7" w14:textId="0AF92F5D" w:rsidR="00491B50" w:rsidRPr="00BF3AD4" w:rsidRDefault="00491B50" w:rsidP="009B1365">
            <w:pPr>
              <w:tabs>
                <w:tab w:val="right" w:pos="851"/>
              </w:tabs>
              <w:jc w:val="center"/>
            </w:pPr>
            <w:r w:rsidRPr="00BF3AD4">
              <w:t>34</w:t>
            </w:r>
          </w:p>
        </w:tc>
        <w:tc>
          <w:tcPr>
            <w:tcW w:w="520" w:type="pct"/>
            <w:shd w:val="clear" w:color="auto" w:fill="auto"/>
            <w:vAlign w:val="center"/>
          </w:tcPr>
          <w:p w14:paraId="227E2BC4" w14:textId="73C1CA3B" w:rsidR="00491B50" w:rsidRPr="00BF3AD4" w:rsidRDefault="00491B50" w:rsidP="009B1365">
            <w:pPr>
              <w:tabs>
                <w:tab w:val="right" w:pos="851"/>
              </w:tabs>
              <w:jc w:val="center"/>
            </w:pPr>
            <w:r w:rsidRPr="00BF3AD4">
              <w:t>112</w:t>
            </w:r>
          </w:p>
        </w:tc>
        <w:tc>
          <w:tcPr>
            <w:tcW w:w="670" w:type="pct"/>
            <w:shd w:val="clear" w:color="auto" w:fill="auto"/>
          </w:tcPr>
          <w:p w14:paraId="4A31F2FB" w14:textId="01E2BA42" w:rsidR="00CE4CEF" w:rsidRPr="00BF3AD4" w:rsidRDefault="00CD3FA4" w:rsidP="009B1365">
            <w:pPr>
              <w:tabs>
                <w:tab w:val="right" w:pos="851"/>
              </w:tabs>
            </w:pPr>
            <w:r w:rsidRPr="00BF3AD4">
              <w:t>С</w:t>
            </w:r>
            <w:r w:rsidR="00CE4CEF" w:rsidRPr="00BF3AD4">
              <w:t>огласно учебному плану</w:t>
            </w:r>
            <w:r w:rsidRPr="00BF3AD4">
              <w:t>:</w:t>
            </w:r>
          </w:p>
          <w:p w14:paraId="5D61C4DC" w14:textId="79659C81" w:rsidR="00491B50" w:rsidRPr="00BF3AD4" w:rsidRDefault="00491B50" w:rsidP="009B1365">
            <w:pPr>
              <w:tabs>
                <w:tab w:val="right" w:pos="851"/>
              </w:tabs>
            </w:pPr>
            <w:r w:rsidRPr="00BF3AD4">
              <w:t>Контрольная работа</w:t>
            </w:r>
          </w:p>
        </w:tc>
      </w:tr>
      <w:tr w:rsidR="00780D69" w:rsidRPr="00BF3AD4" w14:paraId="4E82469C" w14:textId="77777777" w:rsidTr="004B2C0C">
        <w:tc>
          <w:tcPr>
            <w:tcW w:w="302" w:type="pct"/>
            <w:shd w:val="clear" w:color="auto" w:fill="auto"/>
          </w:tcPr>
          <w:p w14:paraId="04F26881" w14:textId="77777777" w:rsidR="00491B50" w:rsidRPr="00BF3AD4" w:rsidRDefault="00491B50" w:rsidP="009B1365">
            <w:pPr>
              <w:tabs>
                <w:tab w:val="right" w:pos="851"/>
              </w:tabs>
            </w:pPr>
          </w:p>
        </w:tc>
        <w:tc>
          <w:tcPr>
            <w:tcW w:w="1042" w:type="pct"/>
            <w:shd w:val="clear" w:color="auto" w:fill="auto"/>
          </w:tcPr>
          <w:p w14:paraId="629FD7E8" w14:textId="77777777" w:rsidR="00491B50" w:rsidRPr="00BF3AD4" w:rsidRDefault="00491B50" w:rsidP="009B1365">
            <w:pPr>
              <w:tabs>
                <w:tab w:val="right" w:pos="851"/>
              </w:tabs>
            </w:pPr>
            <w:r w:rsidRPr="00BF3AD4">
              <w:t>Итого в %</w:t>
            </w:r>
          </w:p>
        </w:tc>
        <w:tc>
          <w:tcPr>
            <w:tcW w:w="522" w:type="pct"/>
            <w:shd w:val="clear" w:color="auto" w:fill="auto"/>
          </w:tcPr>
          <w:p w14:paraId="292ABE38" w14:textId="77777777" w:rsidR="00491B50" w:rsidRPr="00BF3AD4" w:rsidRDefault="00491B50" w:rsidP="009B1365">
            <w:pPr>
              <w:tabs>
                <w:tab w:val="right" w:pos="851"/>
              </w:tabs>
              <w:jc w:val="center"/>
            </w:pPr>
          </w:p>
        </w:tc>
        <w:tc>
          <w:tcPr>
            <w:tcW w:w="524" w:type="pct"/>
            <w:shd w:val="clear" w:color="auto" w:fill="auto"/>
          </w:tcPr>
          <w:p w14:paraId="67D02323" w14:textId="5BB3897F" w:rsidR="00491B50" w:rsidRPr="00BF3AD4" w:rsidRDefault="007B6B53" w:rsidP="009B1365">
            <w:pPr>
              <w:tabs>
                <w:tab w:val="right" w:pos="851"/>
              </w:tabs>
              <w:jc w:val="center"/>
            </w:pPr>
            <w:r w:rsidRPr="00BF3AD4">
              <w:t>38</w:t>
            </w:r>
          </w:p>
        </w:tc>
        <w:tc>
          <w:tcPr>
            <w:tcW w:w="522" w:type="pct"/>
            <w:shd w:val="clear" w:color="auto" w:fill="auto"/>
          </w:tcPr>
          <w:p w14:paraId="36E0E9C8" w14:textId="5DA85B41" w:rsidR="00491B50" w:rsidRPr="00BF3AD4" w:rsidRDefault="00511A1A" w:rsidP="009B1365">
            <w:pPr>
              <w:tabs>
                <w:tab w:val="right" w:pos="851"/>
              </w:tabs>
              <w:jc w:val="center"/>
            </w:pPr>
            <w:r w:rsidRPr="00BF3AD4">
              <w:t>50</w:t>
            </w:r>
          </w:p>
        </w:tc>
        <w:tc>
          <w:tcPr>
            <w:tcW w:w="898" w:type="pct"/>
            <w:shd w:val="clear" w:color="auto" w:fill="auto"/>
          </w:tcPr>
          <w:p w14:paraId="4ACA1F19" w14:textId="23F362C5" w:rsidR="00491B50" w:rsidRPr="00BF3AD4" w:rsidRDefault="00511A1A" w:rsidP="009B1365">
            <w:pPr>
              <w:tabs>
                <w:tab w:val="right" w:pos="851"/>
              </w:tabs>
              <w:jc w:val="center"/>
            </w:pPr>
            <w:r w:rsidRPr="00BF3AD4">
              <w:t>50</w:t>
            </w:r>
          </w:p>
        </w:tc>
        <w:tc>
          <w:tcPr>
            <w:tcW w:w="520" w:type="pct"/>
            <w:shd w:val="clear" w:color="auto" w:fill="auto"/>
          </w:tcPr>
          <w:p w14:paraId="4717E06B" w14:textId="1079608F" w:rsidR="00491B50" w:rsidRPr="00BF3AD4" w:rsidRDefault="007B6B53" w:rsidP="009B1365">
            <w:pPr>
              <w:tabs>
                <w:tab w:val="right" w:pos="851"/>
              </w:tabs>
              <w:jc w:val="center"/>
            </w:pPr>
            <w:r w:rsidRPr="00BF3AD4">
              <w:t>62</w:t>
            </w:r>
          </w:p>
        </w:tc>
        <w:tc>
          <w:tcPr>
            <w:tcW w:w="670" w:type="pct"/>
            <w:shd w:val="clear" w:color="auto" w:fill="auto"/>
          </w:tcPr>
          <w:p w14:paraId="7A0936A5" w14:textId="77777777" w:rsidR="00491B50" w:rsidRPr="00BF3AD4" w:rsidRDefault="00491B50" w:rsidP="009B1365">
            <w:pPr>
              <w:tabs>
                <w:tab w:val="right" w:pos="851"/>
              </w:tabs>
            </w:pPr>
          </w:p>
        </w:tc>
      </w:tr>
    </w:tbl>
    <w:p w14:paraId="36EC89A5" w14:textId="5B9CF351" w:rsidR="004B2C0C" w:rsidRPr="009B1365" w:rsidRDefault="004B2C0C" w:rsidP="009B1365">
      <w:pPr>
        <w:spacing w:line="360" w:lineRule="auto"/>
        <w:ind w:firstLine="567"/>
        <w:jc w:val="both"/>
        <w:rPr>
          <w:i/>
          <w:snapToGrid w:val="0"/>
          <w:sz w:val="28"/>
          <w:szCs w:val="28"/>
        </w:rPr>
      </w:pPr>
      <w:r w:rsidRPr="009B1365">
        <w:rPr>
          <w:i/>
          <w:snapToGrid w:val="0"/>
          <w:sz w:val="28"/>
          <w:szCs w:val="28"/>
        </w:rPr>
        <w:lastRenderedPageBreak/>
        <w:t>Очно-заочная форма обучения</w:t>
      </w:r>
    </w:p>
    <w:p w14:paraId="2898FDF4" w14:textId="67E74A6F" w:rsidR="00BB7B92" w:rsidRPr="009B1365" w:rsidRDefault="00BB7B92" w:rsidP="009B1365">
      <w:pPr>
        <w:spacing w:line="360" w:lineRule="auto"/>
        <w:ind w:firstLine="567"/>
        <w:jc w:val="right"/>
        <w:rPr>
          <w:snapToGrid w:val="0"/>
          <w:sz w:val="28"/>
          <w:szCs w:val="28"/>
        </w:rPr>
      </w:pPr>
      <w:r w:rsidRPr="009B1365">
        <w:rPr>
          <w:snapToGrid w:val="0"/>
          <w:sz w:val="28"/>
          <w:szCs w:val="28"/>
        </w:rPr>
        <w:t>Таблица 1.</w:t>
      </w:r>
      <w:r w:rsidR="004B2C0C" w:rsidRPr="009B1365">
        <w:rPr>
          <w:snapToGrid w:val="0"/>
          <w:sz w:val="28"/>
          <w:szCs w:val="28"/>
        </w:rPr>
        <w:t>2</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977"/>
        <w:gridCol w:w="991"/>
        <w:gridCol w:w="995"/>
        <w:gridCol w:w="991"/>
        <w:gridCol w:w="1706"/>
        <w:gridCol w:w="988"/>
        <w:gridCol w:w="1273"/>
      </w:tblGrid>
      <w:tr w:rsidR="00BB7B92" w:rsidRPr="00BF3AD4" w14:paraId="506F22CD" w14:textId="77777777" w:rsidTr="009B7633">
        <w:tc>
          <w:tcPr>
            <w:tcW w:w="303" w:type="pct"/>
            <w:vMerge w:val="restart"/>
            <w:shd w:val="clear" w:color="auto" w:fill="auto"/>
          </w:tcPr>
          <w:p w14:paraId="3327D7A5" w14:textId="77777777" w:rsidR="00BB7B92" w:rsidRPr="00BF3AD4" w:rsidRDefault="00BB7B92" w:rsidP="009B1365">
            <w:pPr>
              <w:tabs>
                <w:tab w:val="right" w:pos="851"/>
              </w:tabs>
            </w:pPr>
            <w:r w:rsidRPr="00BF3AD4">
              <w:t>№</w:t>
            </w:r>
          </w:p>
          <w:p w14:paraId="1A88B05B" w14:textId="77777777" w:rsidR="00BB7B92" w:rsidRPr="00BF3AD4" w:rsidRDefault="00BB7B92" w:rsidP="009B1365">
            <w:pPr>
              <w:tabs>
                <w:tab w:val="right" w:pos="851"/>
              </w:tabs>
            </w:pPr>
            <w:r w:rsidRPr="00BF3AD4">
              <w:t>п/п</w:t>
            </w:r>
          </w:p>
        </w:tc>
        <w:tc>
          <w:tcPr>
            <w:tcW w:w="1041" w:type="pct"/>
            <w:vMerge w:val="restart"/>
            <w:shd w:val="clear" w:color="auto" w:fill="auto"/>
          </w:tcPr>
          <w:p w14:paraId="08E25D9E" w14:textId="77777777" w:rsidR="00BB7B92" w:rsidRPr="00BF3AD4" w:rsidRDefault="00BB7B92" w:rsidP="009B1365">
            <w:pPr>
              <w:tabs>
                <w:tab w:val="right" w:pos="851"/>
              </w:tabs>
            </w:pPr>
            <w:r w:rsidRPr="00BF3AD4">
              <w:rPr>
                <w:b/>
              </w:rPr>
              <w:t>Наименование тем  (разделов) дисциплины</w:t>
            </w:r>
          </w:p>
        </w:tc>
        <w:tc>
          <w:tcPr>
            <w:tcW w:w="2986" w:type="pct"/>
            <w:gridSpan w:val="5"/>
            <w:shd w:val="clear" w:color="auto" w:fill="auto"/>
          </w:tcPr>
          <w:p w14:paraId="6F2E1F9B" w14:textId="77777777" w:rsidR="00BB7B92" w:rsidRPr="00BF3AD4" w:rsidRDefault="00BB7B92" w:rsidP="009B1365">
            <w:pPr>
              <w:tabs>
                <w:tab w:val="right" w:pos="851"/>
              </w:tabs>
              <w:jc w:val="center"/>
            </w:pPr>
            <w:r w:rsidRPr="00BF3AD4">
              <w:rPr>
                <w:b/>
              </w:rPr>
              <w:t>Трудоемкость в часах</w:t>
            </w:r>
          </w:p>
        </w:tc>
        <w:tc>
          <w:tcPr>
            <w:tcW w:w="670" w:type="pct"/>
            <w:vMerge w:val="restart"/>
            <w:shd w:val="clear" w:color="auto" w:fill="auto"/>
          </w:tcPr>
          <w:p w14:paraId="577F79C3" w14:textId="77777777" w:rsidR="00BB7B92" w:rsidRPr="00BF3AD4" w:rsidRDefault="00BB7B92" w:rsidP="009B1365">
            <w:pPr>
              <w:tabs>
                <w:tab w:val="right" w:pos="851"/>
              </w:tabs>
            </w:pPr>
            <w:r w:rsidRPr="00BF3AD4">
              <w:rPr>
                <w:b/>
                <w:bCs/>
              </w:rPr>
              <w:t xml:space="preserve">Формы текущего контроля </w:t>
            </w:r>
            <w:proofErr w:type="spellStart"/>
            <w:r w:rsidRPr="00BF3AD4">
              <w:rPr>
                <w:b/>
                <w:bCs/>
              </w:rPr>
              <w:t>успевае</w:t>
            </w:r>
            <w:proofErr w:type="spellEnd"/>
            <w:r w:rsidRPr="00BF3AD4">
              <w:rPr>
                <w:b/>
                <w:bCs/>
              </w:rPr>
              <w:t>-мости</w:t>
            </w:r>
          </w:p>
        </w:tc>
      </w:tr>
      <w:tr w:rsidR="00BB7B92" w:rsidRPr="00BF3AD4" w14:paraId="6AB34879" w14:textId="77777777" w:rsidTr="009B7633">
        <w:tc>
          <w:tcPr>
            <w:tcW w:w="303" w:type="pct"/>
            <w:vMerge/>
            <w:shd w:val="clear" w:color="auto" w:fill="auto"/>
          </w:tcPr>
          <w:p w14:paraId="52970111" w14:textId="77777777" w:rsidR="00BB7B92" w:rsidRPr="00BF3AD4" w:rsidRDefault="00BB7B92" w:rsidP="009B1365">
            <w:pPr>
              <w:tabs>
                <w:tab w:val="right" w:pos="851"/>
              </w:tabs>
            </w:pPr>
          </w:p>
        </w:tc>
        <w:tc>
          <w:tcPr>
            <w:tcW w:w="1041" w:type="pct"/>
            <w:vMerge/>
            <w:shd w:val="clear" w:color="auto" w:fill="auto"/>
          </w:tcPr>
          <w:p w14:paraId="0610C6EA" w14:textId="77777777" w:rsidR="00BB7B92" w:rsidRPr="00BF3AD4" w:rsidRDefault="00BB7B92" w:rsidP="009B1365">
            <w:pPr>
              <w:tabs>
                <w:tab w:val="right" w:pos="851"/>
              </w:tabs>
            </w:pPr>
          </w:p>
        </w:tc>
        <w:tc>
          <w:tcPr>
            <w:tcW w:w="522" w:type="pct"/>
            <w:vMerge w:val="restart"/>
            <w:shd w:val="clear" w:color="auto" w:fill="auto"/>
          </w:tcPr>
          <w:p w14:paraId="4CABBB66" w14:textId="77777777" w:rsidR="00BB7B92" w:rsidRPr="00BF3AD4" w:rsidRDefault="00BB7B92" w:rsidP="009B1365">
            <w:pPr>
              <w:tabs>
                <w:tab w:val="right" w:pos="851"/>
              </w:tabs>
            </w:pPr>
            <w:r w:rsidRPr="00BF3AD4">
              <w:rPr>
                <w:b/>
              </w:rPr>
              <w:t>Всего</w:t>
            </w:r>
          </w:p>
        </w:tc>
        <w:tc>
          <w:tcPr>
            <w:tcW w:w="1944" w:type="pct"/>
            <w:gridSpan w:val="3"/>
            <w:shd w:val="clear" w:color="auto" w:fill="auto"/>
          </w:tcPr>
          <w:p w14:paraId="24A87539" w14:textId="77777777" w:rsidR="00BB7B92" w:rsidRPr="00BF3AD4" w:rsidRDefault="00BB7B92" w:rsidP="009B1365">
            <w:pPr>
              <w:tabs>
                <w:tab w:val="right" w:pos="540"/>
              </w:tabs>
              <w:jc w:val="center"/>
              <w:rPr>
                <w:b/>
              </w:rPr>
            </w:pPr>
            <w:r w:rsidRPr="00BF3AD4">
              <w:rPr>
                <w:b/>
              </w:rPr>
              <w:t>Контактная работа-</w:t>
            </w:r>
          </w:p>
          <w:p w14:paraId="6DA5E026" w14:textId="77777777" w:rsidR="00BB7B92" w:rsidRPr="00BF3AD4" w:rsidRDefault="00BB7B92" w:rsidP="009B1365">
            <w:pPr>
              <w:tabs>
                <w:tab w:val="right" w:pos="540"/>
              </w:tabs>
              <w:jc w:val="center"/>
            </w:pPr>
            <w:r w:rsidRPr="00BF3AD4">
              <w:rPr>
                <w:b/>
              </w:rPr>
              <w:t>Аудиторная работа</w:t>
            </w:r>
          </w:p>
        </w:tc>
        <w:tc>
          <w:tcPr>
            <w:tcW w:w="520" w:type="pct"/>
            <w:vMerge w:val="restart"/>
            <w:shd w:val="clear" w:color="auto" w:fill="auto"/>
          </w:tcPr>
          <w:p w14:paraId="0F9506D9" w14:textId="77777777" w:rsidR="00BB7B92" w:rsidRPr="00BF3AD4" w:rsidRDefault="00BB7B92" w:rsidP="009B1365">
            <w:pPr>
              <w:tabs>
                <w:tab w:val="right" w:pos="851"/>
              </w:tabs>
            </w:pPr>
            <w:r w:rsidRPr="00BF3AD4">
              <w:rPr>
                <w:b/>
              </w:rPr>
              <w:t>Самостоятельная работа</w:t>
            </w:r>
          </w:p>
        </w:tc>
        <w:tc>
          <w:tcPr>
            <w:tcW w:w="670" w:type="pct"/>
            <w:vMerge/>
            <w:shd w:val="clear" w:color="auto" w:fill="auto"/>
          </w:tcPr>
          <w:p w14:paraId="63345BD1" w14:textId="77777777" w:rsidR="00BB7B92" w:rsidRPr="00BF3AD4" w:rsidRDefault="00BB7B92" w:rsidP="009B1365">
            <w:pPr>
              <w:tabs>
                <w:tab w:val="right" w:pos="851"/>
              </w:tabs>
            </w:pPr>
          </w:p>
        </w:tc>
      </w:tr>
      <w:tr w:rsidR="00BB7B92" w:rsidRPr="00BF3AD4" w14:paraId="6118ABA7" w14:textId="77777777" w:rsidTr="009B7633">
        <w:tc>
          <w:tcPr>
            <w:tcW w:w="303" w:type="pct"/>
            <w:vMerge/>
            <w:shd w:val="clear" w:color="auto" w:fill="auto"/>
          </w:tcPr>
          <w:p w14:paraId="7AF04B34" w14:textId="77777777" w:rsidR="00BB7B92" w:rsidRPr="00BF3AD4" w:rsidRDefault="00BB7B92" w:rsidP="009B1365">
            <w:pPr>
              <w:tabs>
                <w:tab w:val="right" w:pos="851"/>
              </w:tabs>
            </w:pPr>
          </w:p>
        </w:tc>
        <w:tc>
          <w:tcPr>
            <w:tcW w:w="1041" w:type="pct"/>
            <w:vMerge/>
            <w:shd w:val="clear" w:color="auto" w:fill="auto"/>
          </w:tcPr>
          <w:p w14:paraId="6F8216C1" w14:textId="77777777" w:rsidR="00BB7B92" w:rsidRPr="00BF3AD4" w:rsidRDefault="00BB7B92" w:rsidP="009B1365">
            <w:pPr>
              <w:tabs>
                <w:tab w:val="right" w:pos="851"/>
              </w:tabs>
            </w:pPr>
          </w:p>
        </w:tc>
        <w:tc>
          <w:tcPr>
            <w:tcW w:w="522" w:type="pct"/>
            <w:vMerge/>
            <w:shd w:val="clear" w:color="auto" w:fill="auto"/>
          </w:tcPr>
          <w:p w14:paraId="6CAFD688" w14:textId="77777777" w:rsidR="00BB7B92" w:rsidRPr="00BF3AD4" w:rsidRDefault="00BB7B92" w:rsidP="009B1365">
            <w:pPr>
              <w:tabs>
                <w:tab w:val="right" w:pos="851"/>
              </w:tabs>
            </w:pPr>
          </w:p>
        </w:tc>
        <w:tc>
          <w:tcPr>
            <w:tcW w:w="524" w:type="pct"/>
            <w:shd w:val="clear" w:color="auto" w:fill="auto"/>
          </w:tcPr>
          <w:p w14:paraId="30C61951" w14:textId="77777777" w:rsidR="00BB7B92" w:rsidRPr="00BF3AD4" w:rsidRDefault="00BB7B92" w:rsidP="009B1365">
            <w:pPr>
              <w:tabs>
                <w:tab w:val="right" w:pos="851"/>
              </w:tabs>
            </w:pPr>
            <w:r w:rsidRPr="00BF3AD4">
              <w:t xml:space="preserve">Общая, в </w:t>
            </w:r>
            <w:proofErr w:type="spellStart"/>
            <w:r w:rsidRPr="00BF3AD4">
              <w:t>т.ч</w:t>
            </w:r>
            <w:proofErr w:type="spellEnd"/>
            <w:r w:rsidRPr="00BF3AD4">
              <w:t>.:</w:t>
            </w:r>
          </w:p>
        </w:tc>
        <w:tc>
          <w:tcPr>
            <w:tcW w:w="522" w:type="pct"/>
            <w:shd w:val="clear" w:color="auto" w:fill="auto"/>
          </w:tcPr>
          <w:p w14:paraId="3AC60048" w14:textId="77777777" w:rsidR="00BB7B92" w:rsidRPr="00BF3AD4" w:rsidRDefault="00BB7B92" w:rsidP="009B1365">
            <w:pPr>
              <w:tabs>
                <w:tab w:val="right" w:pos="851"/>
              </w:tabs>
            </w:pPr>
            <w:r w:rsidRPr="00BF3AD4">
              <w:t>Лекции</w:t>
            </w:r>
          </w:p>
        </w:tc>
        <w:tc>
          <w:tcPr>
            <w:tcW w:w="898" w:type="pct"/>
            <w:shd w:val="clear" w:color="auto" w:fill="auto"/>
          </w:tcPr>
          <w:p w14:paraId="5905AB69" w14:textId="77777777" w:rsidR="00BB7B92" w:rsidRPr="00BF3AD4" w:rsidRDefault="00BB7B92" w:rsidP="009B1365">
            <w:pPr>
              <w:tabs>
                <w:tab w:val="right" w:pos="540"/>
              </w:tabs>
            </w:pPr>
            <w:r w:rsidRPr="00BF3AD4">
              <w:t>Семинары, практические   занятия</w:t>
            </w:r>
          </w:p>
        </w:tc>
        <w:tc>
          <w:tcPr>
            <w:tcW w:w="520" w:type="pct"/>
            <w:vMerge/>
            <w:shd w:val="clear" w:color="auto" w:fill="auto"/>
          </w:tcPr>
          <w:p w14:paraId="498DD281" w14:textId="77777777" w:rsidR="00BB7B92" w:rsidRPr="00BF3AD4" w:rsidRDefault="00BB7B92" w:rsidP="009B1365">
            <w:pPr>
              <w:tabs>
                <w:tab w:val="right" w:pos="851"/>
              </w:tabs>
            </w:pPr>
          </w:p>
        </w:tc>
        <w:tc>
          <w:tcPr>
            <w:tcW w:w="670" w:type="pct"/>
            <w:vMerge/>
            <w:shd w:val="clear" w:color="auto" w:fill="auto"/>
          </w:tcPr>
          <w:p w14:paraId="60D18643" w14:textId="77777777" w:rsidR="00BB7B92" w:rsidRPr="00BF3AD4" w:rsidRDefault="00BB7B92" w:rsidP="009B1365">
            <w:pPr>
              <w:tabs>
                <w:tab w:val="right" w:pos="851"/>
              </w:tabs>
            </w:pPr>
          </w:p>
        </w:tc>
      </w:tr>
      <w:tr w:rsidR="00F737FE" w:rsidRPr="00BF3AD4" w14:paraId="0EFFC2EC" w14:textId="77777777" w:rsidTr="009B7633">
        <w:tc>
          <w:tcPr>
            <w:tcW w:w="303" w:type="pct"/>
            <w:shd w:val="clear" w:color="auto" w:fill="auto"/>
          </w:tcPr>
          <w:p w14:paraId="0A7E146A" w14:textId="77777777" w:rsidR="00F737FE" w:rsidRPr="00BF3AD4" w:rsidRDefault="00F737FE" w:rsidP="009B1365">
            <w:pPr>
              <w:ind w:left="160"/>
            </w:pPr>
            <w:r w:rsidRPr="00BF3AD4">
              <w:rPr>
                <w:shd w:val="clear" w:color="auto" w:fill="FFFFFF"/>
              </w:rPr>
              <w:t>1</w:t>
            </w:r>
          </w:p>
        </w:tc>
        <w:tc>
          <w:tcPr>
            <w:tcW w:w="1041" w:type="pct"/>
            <w:shd w:val="clear" w:color="auto" w:fill="auto"/>
          </w:tcPr>
          <w:p w14:paraId="21E1EBD2" w14:textId="4C57ABE2" w:rsidR="00F737FE" w:rsidRPr="00BF3AD4" w:rsidRDefault="00F737FE" w:rsidP="009B1365">
            <w:pPr>
              <w:snapToGrid w:val="0"/>
              <w:spacing w:after="120"/>
              <w:jc w:val="both"/>
              <w:rPr>
                <w:shd w:val="clear" w:color="auto" w:fill="FFFFFF"/>
                <w:lang w:eastAsia="x-none"/>
              </w:rPr>
            </w:pPr>
            <w:r w:rsidRPr="00BF3AD4">
              <w:rPr>
                <w:lang w:val="x-none" w:eastAsia="x-none"/>
              </w:rPr>
              <w:t>Теоретические основы безопасной деятельности</w:t>
            </w:r>
            <w:r w:rsidRPr="00BF3AD4">
              <w:rPr>
                <w:lang w:eastAsia="x-none"/>
              </w:rPr>
              <w:t xml:space="preserve"> и охраны труда в индустрии туризма и гостеприимства</w:t>
            </w:r>
          </w:p>
          <w:p w14:paraId="73208B70" w14:textId="77777777" w:rsidR="00F737FE" w:rsidRPr="00BF3AD4" w:rsidRDefault="00F737FE" w:rsidP="009B1365">
            <w:pPr>
              <w:jc w:val="both"/>
            </w:pPr>
          </w:p>
        </w:tc>
        <w:tc>
          <w:tcPr>
            <w:tcW w:w="522" w:type="pct"/>
            <w:shd w:val="clear" w:color="auto" w:fill="auto"/>
            <w:vAlign w:val="center"/>
          </w:tcPr>
          <w:p w14:paraId="429231B6" w14:textId="506AF548" w:rsidR="00F737FE" w:rsidRPr="00BF3AD4" w:rsidRDefault="00F737FE" w:rsidP="009B1365">
            <w:pPr>
              <w:tabs>
                <w:tab w:val="right" w:pos="851"/>
              </w:tabs>
              <w:jc w:val="center"/>
            </w:pPr>
            <w:r w:rsidRPr="00BF3AD4">
              <w:t>20</w:t>
            </w:r>
          </w:p>
        </w:tc>
        <w:tc>
          <w:tcPr>
            <w:tcW w:w="524" w:type="pct"/>
            <w:shd w:val="clear" w:color="auto" w:fill="auto"/>
            <w:vAlign w:val="center"/>
          </w:tcPr>
          <w:p w14:paraId="7D89EDDA" w14:textId="6888BCDC" w:rsidR="00F737FE" w:rsidRPr="00BF3AD4" w:rsidRDefault="00F737FE" w:rsidP="009B1365">
            <w:pPr>
              <w:tabs>
                <w:tab w:val="right" w:pos="851"/>
              </w:tabs>
              <w:jc w:val="center"/>
            </w:pPr>
            <w:r w:rsidRPr="00BF3AD4">
              <w:t>6</w:t>
            </w:r>
          </w:p>
        </w:tc>
        <w:tc>
          <w:tcPr>
            <w:tcW w:w="522" w:type="pct"/>
            <w:shd w:val="clear" w:color="auto" w:fill="auto"/>
            <w:vAlign w:val="center"/>
          </w:tcPr>
          <w:p w14:paraId="2F76C320" w14:textId="4BD3BAE9" w:rsidR="00F737FE" w:rsidRPr="00BF3AD4" w:rsidRDefault="00F737FE" w:rsidP="009B1365">
            <w:pPr>
              <w:tabs>
                <w:tab w:val="right" w:pos="851"/>
              </w:tabs>
              <w:jc w:val="center"/>
            </w:pPr>
            <w:r w:rsidRPr="00BF3AD4">
              <w:t>2</w:t>
            </w:r>
          </w:p>
        </w:tc>
        <w:tc>
          <w:tcPr>
            <w:tcW w:w="898" w:type="pct"/>
            <w:shd w:val="clear" w:color="auto" w:fill="auto"/>
            <w:vAlign w:val="center"/>
          </w:tcPr>
          <w:p w14:paraId="7A287112" w14:textId="77777777" w:rsidR="00F737FE" w:rsidRPr="00BF3AD4" w:rsidRDefault="00F737FE" w:rsidP="009B1365">
            <w:pPr>
              <w:tabs>
                <w:tab w:val="right" w:pos="851"/>
              </w:tabs>
              <w:jc w:val="center"/>
            </w:pPr>
            <w:r w:rsidRPr="00BF3AD4">
              <w:t>4</w:t>
            </w:r>
          </w:p>
        </w:tc>
        <w:tc>
          <w:tcPr>
            <w:tcW w:w="520" w:type="pct"/>
            <w:shd w:val="clear" w:color="auto" w:fill="auto"/>
            <w:vAlign w:val="center"/>
          </w:tcPr>
          <w:p w14:paraId="7C86C68E" w14:textId="27898D22" w:rsidR="00F737FE" w:rsidRPr="00BF3AD4" w:rsidRDefault="00F737FE" w:rsidP="009B1365">
            <w:pPr>
              <w:tabs>
                <w:tab w:val="right" w:pos="851"/>
              </w:tabs>
              <w:jc w:val="center"/>
            </w:pPr>
            <w:r w:rsidRPr="00BF3AD4">
              <w:t>14</w:t>
            </w:r>
          </w:p>
        </w:tc>
        <w:tc>
          <w:tcPr>
            <w:tcW w:w="670" w:type="pct"/>
            <w:shd w:val="clear" w:color="auto" w:fill="auto"/>
          </w:tcPr>
          <w:p w14:paraId="597C4213" w14:textId="4D993432" w:rsidR="00F737FE" w:rsidRPr="00BF3AD4" w:rsidRDefault="00F737FE" w:rsidP="009B1365">
            <w:r w:rsidRPr="00BF3AD4">
              <w:t>Устный опрос, разбор ситуационных задач</w:t>
            </w:r>
          </w:p>
        </w:tc>
      </w:tr>
      <w:tr w:rsidR="00F737FE" w:rsidRPr="00BF3AD4" w14:paraId="14F5C18B" w14:textId="77777777" w:rsidTr="009B7633">
        <w:tc>
          <w:tcPr>
            <w:tcW w:w="303" w:type="pct"/>
            <w:shd w:val="clear" w:color="auto" w:fill="auto"/>
          </w:tcPr>
          <w:p w14:paraId="04E5A06B" w14:textId="77777777" w:rsidR="00F737FE" w:rsidRPr="00BF3AD4" w:rsidRDefault="00F737FE" w:rsidP="009B1365">
            <w:pPr>
              <w:ind w:left="160"/>
            </w:pPr>
            <w:r w:rsidRPr="00BF3AD4">
              <w:rPr>
                <w:shd w:val="clear" w:color="auto" w:fill="FFFFFF"/>
              </w:rPr>
              <w:t>2</w:t>
            </w:r>
          </w:p>
        </w:tc>
        <w:tc>
          <w:tcPr>
            <w:tcW w:w="1041" w:type="pct"/>
            <w:shd w:val="clear" w:color="auto" w:fill="auto"/>
          </w:tcPr>
          <w:p w14:paraId="7847E3B0" w14:textId="77777777" w:rsidR="00F737FE" w:rsidRPr="00BF3AD4" w:rsidRDefault="00F737FE" w:rsidP="009B1365">
            <w:r w:rsidRPr="00BF3AD4">
              <w:t>Угрозы безопасности в сфере туризма: понятие, виды, классификации</w:t>
            </w:r>
          </w:p>
        </w:tc>
        <w:tc>
          <w:tcPr>
            <w:tcW w:w="522" w:type="pct"/>
            <w:shd w:val="clear" w:color="auto" w:fill="auto"/>
            <w:vAlign w:val="center"/>
          </w:tcPr>
          <w:p w14:paraId="78F6C754" w14:textId="5C7A496D" w:rsidR="00F737FE" w:rsidRPr="00BF3AD4" w:rsidRDefault="00F737FE" w:rsidP="009B1365">
            <w:pPr>
              <w:tabs>
                <w:tab w:val="right" w:pos="851"/>
              </w:tabs>
              <w:jc w:val="center"/>
            </w:pPr>
            <w:r w:rsidRPr="00BF3AD4">
              <w:t>20</w:t>
            </w:r>
          </w:p>
        </w:tc>
        <w:tc>
          <w:tcPr>
            <w:tcW w:w="524" w:type="pct"/>
            <w:shd w:val="clear" w:color="auto" w:fill="auto"/>
            <w:vAlign w:val="center"/>
          </w:tcPr>
          <w:p w14:paraId="2E49CD0A" w14:textId="5D290FF1" w:rsidR="00F737FE" w:rsidRPr="00BF3AD4" w:rsidRDefault="00F737FE" w:rsidP="009B1365">
            <w:pPr>
              <w:tabs>
                <w:tab w:val="right" w:pos="851"/>
              </w:tabs>
              <w:jc w:val="center"/>
            </w:pPr>
            <w:r w:rsidRPr="00BF3AD4">
              <w:t>6</w:t>
            </w:r>
          </w:p>
        </w:tc>
        <w:tc>
          <w:tcPr>
            <w:tcW w:w="522" w:type="pct"/>
            <w:shd w:val="clear" w:color="auto" w:fill="auto"/>
            <w:vAlign w:val="center"/>
          </w:tcPr>
          <w:p w14:paraId="604BC548" w14:textId="3314F9BA" w:rsidR="00F737FE" w:rsidRPr="00BF3AD4" w:rsidRDefault="00F737FE" w:rsidP="009B1365">
            <w:pPr>
              <w:tabs>
                <w:tab w:val="right" w:pos="851"/>
              </w:tabs>
              <w:jc w:val="center"/>
            </w:pPr>
            <w:r w:rsidRPr="00BF3AD4">
              <w:t>2</w:t>
            </w:r>
          </w:p>
        </w:tc>
        <w:tc>
          <w:tcPr>
            <w:tcW w:w="898" w:type="pct"/>
            <w:shd w:val="clear" w:color="auto" w:fill="auto"/>
            <w:vAlign w:val="center"/>
          </w:tcPr>
          <w:p w14:paraId="55DC5464" w14:textId="77777777" w:rsidR="00F737FE" w:rsidRPr="00BF3AD4" w:rsidRDefault="00F737FE" w:rsidP="009B1365">
            <w:pPr>
              <w:tabs>
                <w:tab w:val="right" w:pos="851"/>
              </w:tabs>
              <w:jc w:val="center"/>
            </w:pPr>
            <w:r w:rsidRPr="00BF3AD4">
              <w:t>4</w:t>
            </w:r>
          </w:p>
        </w:tc>
        <w:tc>
          <w:tcPr>
            <w:tcW w:w="520" w:type="pct"/>
            <w:shd w:val="clear" w:color="auto" w:fill="auto"/>
            <w:vAlign w:val="center"/>
          </w:tcPr>
          <w:p w14:paraId="009E5620" w14:textId="19CC9A3E" w:rsidR="00F737FE" w:rsidRPr="00BF3AD4" w:rsidRDefault="00F737FE" w:rsidP="009B1365">
            <w:pPr>
              <w:tabs>
                <w:tab w:val="right" w:pos="851"/>
              </w:tabs>
              <w:jc w:val="center"/>
            </w:pPr>
            <w:r w:rsidRPr="00BF3AD4">
              <w:t>14</w:t>
            </w:r>
          </w:p>
        </w:tc>
        <w:tc>
          <w:tcPr>
            <w:tcW w:w="670" w:type="pct"/>
            <w:shd w:val="clear" w:color="auto" w:fill="auto"/>
          </w:tcPr>
          <w:p w14:paraId="555ABC47" w14:textId="4ACFE84D" w:rsidR="00F737FE" w:rsidRPr="00BF3AD4" w:rsidRDefault="00F737FE" w:rsidP="009B1365">
            <w:pPr>
              <w:tabs>
                <w:tab w:val="right" w:pos="851"/>
              </w:tabs>
            </w:pPr>
            <w:r w:rsidRPr="00BF3AD4">
              <w:t>Доклад с презентацией, разбор ситуационных задач</w:t>
            </w:r>
          </w:p>
        </w:tc>
      </w:tr>
      <w:tr w:rsidR="00F737FE" w:rsidRPr="00BF3AD4" w14:paraId="7C8C08EE" w14:textId="77777777" w:rsidTr="009B7633">
        <w:tc>
          <w:tcPr>
            <w:tcW w:w="303" w:type="pct"/>
            <w:shd w:val="clear" w:color="auto" w:fill="auto"/>
          </w:tcPr>
          <w:p w14:paraId="330EB6F5" w14:textId="77777777" w:rsidR="00F737FE" w:rsidRPr="00BF3AD4" w:rsidRDefault="00F737FE" w:rsidP="009B1365">
            <w:pPr>
              <w:ind w:left="160"/>
            </w:pPr>
            <w:r w:rsidRPr="00BF3AD4">
              <w:rPr>
                <w:shd w:val="clear" w:color="auto" w:fill="FFFFFF"/>
              </w:rPr>
              <w:t>3</w:t>
            </w:r>
          </w:p>
        </w:tc>
        <w:tc>
          <w:tcPr>
            <w:tcW w:w="1041" w:type="pct"/>
            <w:shd w:val="clear" w:color="auto" w:fill="auto"/>
          </w:tcPr>
          <w:p w14:paraId="568D9717" w14:textId="77777777" w:rsidR="00F737FE" w:rsidRPr="00BF3AD4" w:rsidRDefault="00F737FE" w:rsidP="009B1365">
            <w:r w:rsidRPr="00BF3AD4">
              <w:t>Виды и классификация источников опасности в сфере туризма</w:t>
            </w:r>
          </w:p>
        </w:tc>
        <w:tc>
          <w:tcPr>
            <w:tcW w:w="522" w:type="pct"/>
            <w:shd w:val="clear" w:color="auto" w:fill="auto"/>
            <w:vAlign w:val="center"/>
          </w:tcPr>
          <w:p w14:paraId="10EA2F24" w14:textId="265A6A30" w:rsidR="00F737FE" w:rsidRPr="00BF3AD4" w:rsidRDefault="00F737FE" w:rsidP="009B1365">
            <w:pPr>
              <w:tabs>
                <w:tab w:val="right" w:pos="851"/>
              </w:tabs>
              <w:jc w:val="center"/>
            </w:pPr>
            <w:r w:rsidRPr="00BF3AD4">
              <w:t>20</w:t>
            </w:r>
          </w:p>
        </w:tc>
        <w:tc>
          <w:tcPr>
            <w:tcW w:w="524" w:type="pct"/>
            <w:shd w:val="clear" w:color="auto" w:fill="auto"/>
            <w:vAlign w:val="center"/>
          </w:tcPr>
          <w:p w14:paraId="031F2D22" w14:textId="44540DFA" w:rsidR="00F737FE" w:rsidRPr="00BF3AD4" w:rsidRDefault="00F737FE" w:rsidP="009B1365">
            <w:pPr>
              <w:tabs>
                <w:tab w:val="right" w:pos="851"/>
              </w:tabs>
              <w:jc w:val="center"/>
            </w:pPr>
            <w:r w:rsidRPr="00BF3AD4">
              <w:t>6</w:t>
            </w:r>
          </w:p>
        </w:tc>
        <w:tc>
          <w:tcPr>
            <w:tcW w:w="522" w:type="pct"/>
            <w:shd w:val="clear" w:color="auto" w:fill="auto"/>
            <w:vAlign w:val="center"/>
          </w:tcPr>
          <w:p w14:paraId="5E13158A" w14:textId="61D86D41" w:rsidR="00F737FE" w:rsidRPr="00BF3AD4" w:rsidRDefault="00F737FE" w:rsidP="009B1365">
            <w:pPr>
              <w:tabs>
                <w:tab w:val="right" w:pos="851"/>
              </w:tabs>
              <w:jc w:val="center"/>
            </w:pPr>
            <w:r w:rsidRPr="00BF3AD4">
              <w:t>2</w:t>
            </w:r>
          </w:p>
        </w:tc>
        <w:tc>
          <w:tcPr>
            <w:tcW w:w="898" w:type="pct"/>
            <w:shd w:val="clear" w:color="auto" w:fill="auto"/>
            <w:vAlign w:val="center"/>
          </w:tcPr>
          <w:p w14:paraId="1D2E4513" w14:textId="32AC7B07" w:rsidR="00F737FE" w:rsidRPr="00BF3AD4" w:rsidRDefault="00F737FE" w:rsidP="009B1365">
            <w:pPr>
              <w:tabs>
                <w:tab w:val="right" w:pos="851"/>
              </w:tabs>
              <w:jc w:val="center"/>
            </w:pPr>
            <w:r w:rsidRPr="00BF3AD4">
              <w:t>4</w:t>
            </w:r>
          </w:p>
        </w:tc>
        <w:tc>
          <w:tcPr>
            <w:tcW w:w="520" w:type="pct"/>
            <w:shd w:val="clear" w:color="auto" w:fill="auto"/>
            <w:vAlign w:val="center"/>
          </w:tcPr>
          <w:p w14:paraId="131CB0A3" w14:textId="1B6CF860" w:rsidR="00F737FE" w:rsidRPr="00BF3AD4" w:rsidRDefault="00F737FE" w:rsidP="009B1365">
            <w:pPr>
              <w:tabs>
                <w:tab w:val="right" w:pos="851"/>
              </w:tabs>
              <w:jc w:val="center"/>
            </w:pPr>
            <w:r w:rsidRPr="00BF3AD4">
              <w:t>14</w:t>
            </w:r>
          </w:p>
        </w:tc>
        <w:tc>
          <w:tcPr>
            <w:tcW w:w="670" w:type="pct"/>
            <w:shd w:val="clear" w:color="auto" w:fill="auto"/>
          </w:tcPr>
          <w:p w14:paraId="4EB122AC" w14:textId="684FD8ED" w:rsidR="00F737FE" w:rsidRPr="00BF3AD4" w:rsidRDefault="00F737FE" w:rsidP="009B1365">
            <w:r w:rsidRPr="00BF3AD4">
              <w:t>Устный опрос, разбор ситуационных задач, тестирование</w:t>
            </w:r>
          </w:p>
        </w:tc>
      </w:tr>
      <w:tr w:rsidR="00F737FE" w:rsidRPr="00BF3AD4" w14:paraId="3B6B7207" w14:textId="77777777" w:rsidTr="009B7633">
        <w:tc>
          <w:tcPr>
            <w:tcW w:w="303" w:type="pct"/>
            <w:shd w:val="clear" w:color="auto" w:fill="auto"/>
          </w:tcPr>
          <w:p w14:paraId="233F9A9C" w14:textId="77777777" w:rsidR="00F737FE" w:rsidRPr="00BF3AD4" w:rsidRDefault="00F737FE" w:rsidP="009B1365">
            <w:pPr>
              <w:ind w:left="160"/>
              <w:rPr>
                <w:shd w:val="clear" w:color="auto" w:fill="FFFFFF"/>
              </w:rPr>
            </w:pPr>
            <w:r w:rsidRPr="00BF3AD4">
              <w:rPr>
                <w:shd w:val="clear" w:color="auto" w:fill="FFFFFF"/>
              </w:rPr>
              <w:t>4</w:t>
            </w:r>
          </w:p>
        </w:tc>
        <w:tc>
          <w:tcPr>
            <w:tcW w:w="1041" w:type="pct"/>
            <w:shd w:val="clear" w:color="auto" w:fill="auto"/>
          </w:tcPr>
          <w:p w14:paraId="5A1B07CB" w14:textId="77777777" w:rsidR="00F737FE" w:rsidRPr="00BF3AD4" w:rsidRDefault="00F737FE" w:rsidP="009B1365">
            <w:pPr>
              <w:jc w:val="both"/>
              <w:rPr>
                <w:bCs/>
              </w:rPr>
            </w:pPr>
            <w:r w:rsidRPr="00BF3AD4">
              <w:rPr>
                <w:bCs/>
              </w:rPr>
              <w:t>Организация охраны труда на предприятиях индустрии туризма и гостеприимства</w:t>
            </w:r>
          </w:p>
          <w:p w14:paraId="5A06EEA1" w14:textId="77777777" w:rsidR="00F737FE" w:rsidRPr="00BF3AD4" w:rsidRDefault="00F737FE" w:rsidP="009B1365"/>
        </w:tc>
        <w:tc>
          <w:tcPr>
            <w:tcW w:w="522" w:type="pct"/>
            <w:shd w:val="clear" w:color="auto" w:fill="auto"/>
            <w:vAlign w:val="center"/>
          </w:tcPr>
          <w:p w14:paraId="56FD884E" w14:textId="59D4216B" w:rsidR="00F737FE" w:rsidRPr="00BF3AD4" w:rsidRDefault="00F737FE" w:rsidP="009B1365">
            <w:pPr>
              <w:tabs>
                <w:tab w:val="right" w:pos="851"/>
              </w:tabs>
              <w:jc w:val="center"/>
            </w:pPr>
            <w:r w:rsidRPr="00BF3AD4">
              <w:t>20</w:t>
            </w:r>
          </w:p>
        </w:tc>
        <w:tc>
          <w:tcPr>
            <w:tcW w:w="524" w:type="pct"/>
            <w:shd w:val="clear" w:color="auto" w:fill="auto"/>
            <w:vAlign w:val="center"/>
          </w:tcPr>
          <w:p w14:paraId="5762EECD" w14:textId="1AC0432D" w:rsidR="00F737FE" w:rsidRPr="00BF3AD4" w:rsidRDefault="00F737FE" w:rsidP="009B1365">
            <w:pPr>
              <w:tabs>
                <w:tab w:val="right" w:pos="851"/>
              </w:tabs>
              <w:jc w:val="center"/>
            </w:pPr>
            <w:r w:rsidRPr="00BF3AD4">
              <w:t>6</w:t>
            </w:r>
          </w:p>
        </w:tc>
        <w:tc>
          <w:tcPr>
            <w:tcW w:w="522" w:type="pct"/>
            <w:shd w:val="clear" w:color="auto" w:fill="auto"/>
            <w:vAlign w:val="center"/>
          </w:tcPr>
          <w:p w14:paraId="09701FD8" w14:textId="3FE94CD9" w:rsidR="00F737FE" w:rsidRPr="00BF3AD4" w:rsidRDefault="00F737FE" w:rsidP="009B1365">
            <w:pPr>
              <w:tabs>
                <w:tab w:val="right" w:pos="851"/>
              </w:tabs>
              <w:jc w:val="center"/>
            </w:pPr>
            <w:r w:rsidRPr="00BF3AD4">
              <w:t>2</w:t>
            </w:r>
          </w:p>
        </w:tc>
        <w:tc>
          <w:tcPr>
            <w:tcW w:w="898" w:type="pct"/>
            <w:shd w:val="clear" w:color="auto" w:fill="auto"/>
            <w:vAlign w:val="center"/>
          </w:tcPr>
          <w:p w14:paraId="2D824E21" w14:textId="77777777" w:rsidR="00F737FE" w:rsidRPr="00BF3AD4" w:rsidRDefault="00F737FE" w:rsidP="009B1365">
            <w:pPr>
              <w:tabs>
                <w:tab w:val="right" w:pos="851"/>
              </w:tabs>
              <w:jc w:val="center"/>
            </w:pPr>
            <w:r w:rsidRPr="00BF3AD4">
              <w:t>4</w:t>
            </w:r>
          </w:p>
        </w:tc>
        <w:tc>
          <w:tcPr>
            <w:tcW w:w="520" w:type="pct"/>
            <w:shd w:val="clear" w:color="auto" w:fill="auto"/>
            <w:vAlign w:val="center"/>
          </w:tcPr>
          <w:p w14:paraId="7AFC055A" w14:textId="3797C6C1" w:rsidR="00F737FE" w:rsidRPr="00BF3AD4" w:rsidRDefault="00F737FE" w:rsidP="009B1365">
            <w:pPr>
              <w:tabs>
                <w:tab w:val="right" w:pos="851"/>
              </w:tabs>
              <w:jc w:val="center"/>
            </w:pPr>
            <w:r w:rsidRPr="00BF3AD4">
              <w:t>14</w:t>
            </w:r>
          </w:p>
        </w:tc>
        <w:tc>
          <w:tcPr>
            <w:tcW w:w="670" w:type="pct"/>
            <w:shd w:val="clear" w:color="auto" w:fill="auto"/>
          </w:tcPr>
          <w:p w14:paraId="316644D5" w14:textId="2E879E05" w:rsidR="00F737FE" w:rsidRPr="00BF3AD4" w:rsidRDefault="00F737FE" w:rsidP="009B1365">
            <w:r w:rsidRPr="00BF3AD4">
              <w:t>Доклад с презентацией, разбор ситуационных задач</w:t>
            </w:r>
          </w:p>
        </w:tc>
      </w:tr>
      <w:tr w:rsidR="00F737FE" w:rsidRPr="00BF3AD4" w14:paraId="268D1762" w14:textId="77777777" w:rsidTr="009B7633">
        <w:tc>
          <w:tcPr>
            <w:tcW w:w="303" w:type="pct"/>
            <w:shd w:val="clear" w:color="auto" w:fill="auto"/>
          </w:tcPr>
          <w:p w14:paraId="2402376F" w14:textId="77777777" w:rsidR="00F737FE" w:rsidRPr="00BF3AD4" w:rsidRDefault="00F737FE" w:rsidP="009B1365">
            <w:pPr>
              <w:ind w:left="140"/>
            </w:pPr>
            <w:r w:rsidRPr="00BF3AD4">
              <w:t>5</w:t>
            </w:r>
          </w:p>
        </w:tc>
        <w:tc>
          <w:tcPr>
            <w:tcW w:w="1041" w:type="pct"/>
            <w:shd w:val="clear" w:color="auto" w:fill="auto"/>
          </w:tcPr>
          <w:p w14:paraId="04155C58" w14:textId="77777777" w:rsidR="00F737FE" w:rsidRPr="00BF3AD4" w:rsidRDefault="00F737FE" w:rsidP="009B1365">
            <w:r w:rsidRPr="00BF3AD4">
              <w:t>Обследование условий и контроль безопасности ресурсов туристического пакета</w:t>
            </w:r>
          </w:p>
        </w:tc>
        <w:tc>
          <w:tcPr>
            <w:tcW w:w="522" w:type="pct"/>
            <w:shd w:val="clear" w:color="auto" w:fill="auto"/>
            <w:vAlign w:val="center"/>
          </w:tcPr>
          <w:p w14:paraId="4284463A" w14:textId="02E9061A" w:rsidR="00F737FE" w:rsidRPr="00BF3AD4" w:rsidRDefault="00F737FE" w:rsidP="009B1365">
            <w:pPr>
              <w:tabs>
                <w:tab w:val="right" w:pos="851"/>
              </w:tabs>
              <w:jc w:val="center"/>
            </w:pPr>
            <w:r w:rsidRPr="00BF3AD4">
              <w:t>20</w:t>
            </w:r>
          </w:p>
        </w:tc>
        <w:tc>
          <w:tcPr>
            <w:tcW w:w="524" w:type="pct"/>
            <w:shd w:val="clear" w:color="auto" w:fill="auto"/>
            <w:vAlign w:val="center"/>
          </w:tcPr>
          <w:p w14:paraId="678709FE" w14:textId="29CAFA89" w:rsidR="00F737FE" w:rsidRPr="00BF3AD4" w:rsidRDefault="00F737FE" w:rsidP="009B1365">
            <w:pPr>
              <w:tabs>
                <w:tab w:val="right" w:pos="851"/>
              </w:tabs>
              <w:jc w:val="center"/>
            </w:pPr>
            <w:r w:rsidRPr="00BF3AD4">
              <w:t>6</w:t>
            </w:r>
          </w:p>
        </w:tc>
        <w:tc>
          <w:tcPr>
            <w:tcW w:w="522" w:type="pct"/>
            <w:shd w:val="clear" w:color="auto" w:fill="auto"/>
            <w:vAlign w:val="center"/>
          </w:tcPr>
          <w:p w14:paraId="429736D5" w14:textId="03EE5772" w:rsidR="00F737FE" w:rsidRPr="00BF3AD4" w:rsidRDefault="00F737FE" w:rsidP="009B1365">
            <w:pPr>
              <w:tabs>
                <w:tab w:val="right" w:pos="851"/>
              </w:tabs>
              <w:jc w:val="center"/>
            </w:pPr>
            <w:r w:rsidRPr="00BF3AD4">
              <w:t>2</w:t>
            </w:r>
          </w:p>
        </w:tc>
        <w:tc>
          <w:tcPr>
            <w:tcW w:w="898" w:type="pct"/>
            <w:shd w:val="clear" w:color="auto" w:fill="auto"/>
            <w:vAlign w:val="center"/>
          </w:tcPr>
          <w:p w14:paraId="3E1F4FE3" w14:textId="77777777" w:rsidR="00F737FE" w:rsidRPr="00BF3AD4" w:rsidRDefault="00F737FE" w:rsidP="009B1365">
            <w:pPr>
              <w:tabs>
                <w:tab w:val="right" w:pos="851"/>
              </w:tabs>
              <w:jc w:val="center"/>
            </w:pPr>
            <w:r w:rsidRPr="00BF3AD4">
              <w:t>4</w:t>
            </w:r>
          </w:p>
        </w:tc>
        <w:tc>
          <w:tcPr>
            <w:tcW w:w="520" w:type="pct"/>
            <w:shd w:val="clear" w:color="auto" w:fill="auto"/>
            <w:vAlign w:val="center"/>
          </w:tcPr>
          <w:p w14:paraId="52488E62" w14:textId="6F5FEF92" w:rsidR="00F737FE" w:rsidRPr="00BF3AD4" w:rsidRDefault="00F737FE" w:rsidP="009B1365">
            <w:pPr>
              <w:tabs>
                <w:tab w:val="right" w:pos="851"/>
              </w:tabs>
              <w:jc w:val="center"/>
            </w:pPr>
            <w:r w:rsidRPr="00BF3AD4">
              <w:t>14</w:t>
            </w:r>
          </w:p>
        </w:tc>
        <w:tc>
          <w:tcPr>
            <w:tcW w:w="670" w:type="pct"/>
            <w:shd w:val="clear" w:color="auto" w:fill="auto"/>
          </w:tcPr>
          <w:p w14:paraId="448B140D" w14:textId="7B781E06" w:rsidR="00F737FE" w:rsidRPr="00BF3AD4" w:rsidRDefault="00F737FE" w:rsidP="009B1365">
            <w:r w:rsidRPr="00BF3AD4">
              <w:t>Устный опрос, разбор ситуационных задач</w:t>
            </w:r>
          </w:p>
        </w:tc>
      </w:tr>
      <w:tr w:rsidR="00F737FE" w:rsidRPr="00BF3AD4" w14:paraId="34269A40" w14:textId="77777777" w:rsidTr="009B7633">
        <w:tc>
          <w:tcPr>
            <w:tcW w:w="303" w:type="pct"/>
            <w:shd w:val="clear" w:color="auto" w:fill="auto"/>
          </w:tcPr>
          <w:p w14:paraId="0DC6CA38" w14:textId="77777777" w:rsidR="00F737FE" w:rsidRPr="00BF3AD4" w:rsidRDefault="00F737FE" w:rsidP="009B1365">
            <w:pPr>
              <w:ind w:left="140"/>
              <w:rPr>
                <w:shd w:val="clear" w:color="auto" w:fill="FFFFFF"/>
              </w:rPr>
            </w:pPr>
            <w:r w:rsidRPr="00BF3AD4">
              <w:rPr>
                <w:shd w:val="clear" w:color="auto" w:fill="FFFFFF"/>
              </w:rPr>
              <w:t>6</w:t>
            </w:r>
          </w:p>
        </w:tc>
        <w:tc>
          <w:tcPr>
            <w:tcW w:w="1041" w:type="pct"/>
            <w:shd w:val="clear" w:color="auto" w:fill="auto"/>
          </w:tcPr>
          <w:p w14:paraId="1E4881FD" w14:textId="77777777" w:rsidR="00F737FE" w:rsidRPr="00BF3AD4" w:rsidRDefault="00F737FE" w:rsidP="009B1365">
            <w:r w:rsidRPr="00BF3AD4">
              <w:t>Обеспечение безопасности в чрезвычайных ситуациях</w:t>
            </w:r>
          </w:p>
        </w:tc>
        <w:tc>
          <w:tcPr>
            <w:tcW w:w="522" w:type="pct"/>
            <w:shd w:val="clear" w:color="auto" w:fill="auto"/>
            <w:vAlign w:val="center"/>
          </w:tcPr>
          <w:p w14:paraId="5EAF90DD" w14:textId="01B9A70E" w:rsidR="00F737FE" w:rsidRPr="00BF3AD4" w:rsidRDefault="00F737FE" w:rsidP="009B1365">
            <w:pPr>
              <w:tabs>
                <w:tab w:val="right" w:pos="851"/>
              </w:tabs>
              <w:jc w:val="center"/>
            </w:pPr>
            <w:r w:rsidRPr="00BF3AD4">
              <w:t>17</w:t>
            </w:r>
          </w:p>
        </w:tc>
        <w:tc>
          <w:tcPr>
            <w:tcW w:w="524" w:type="pct"/>
            <w:shd w:val="clear" w:color="auto" w:fill="auto"/>
            <w:vAlign w:val="center"/>
          </w:tcPr>
          <w:p w14:paraId="105552D8" w14:textId="34AD2D71" w:rsidR="00F737FE" w:rsidRPr="00BF3AD4" w:rsidRDefault="00F737FE" w:rsidP="009B1365">
            <w:pPr>
              <w:tabs>
                <w:tab w:val="right" w:pos="851"/>
              </w:tabs>
              <w:jc w:val="center"/>
            </w:pPr>
            <w:r w:rsidRPr="00BF3AD4">
              <w:t>3</w:t>
            </w:r>
          </w:p>
        </w:tc>
        <w:tc>
          <w:tcPr>
            <w:tcW w:w="522" w:type="pct"/>
            <w:shd w:val="clear" w:color="auto" w:fill="auto"/>
            <w:vAlign w:val="center"/>
          </w:tcPr>
          <w:p w14:paraId="3457D2CE" w14:textId="26D1F381" w:rsidR="00F737FE" w:rsidRPr="00BF3AD4" w:rsidRDefault="00F737FE" w:rsidP="009B1365">
            <w:pPr>
              <w:tabs>
                <w:tab w:val="right" w:pos="851"/>
              </w:tabs>
              <w:jc w:val="center"/>
            </w:pPr>
            <w:r w:rsidRPr="00BF3AD4">
              <w:t>1</w:t>
            </w:r>
          </w:p>
        </w:tc>
        <w:tc>
          <w:tcPr>
            <w:tcW w:w="898" w:type="pct"/>
            <w:shd w:val="clear" w:color="auto" w:fill="auto"/>
            <w:vAlign w:val="center"/>
          </w:tcPr>
          <w:p w14:paraId="283EF45E" w14:textId="61BBE279" w:rsidR="00F737FE" w:rsidRPr="00BF3AD4" w:rsidRDefault="00F737FE" w:rsidP="009B1365">
            <w:pPr>
              <w:tabs>
                <w:tab w:val="right" w:pos="851"/>
              </w:tabs>
              <w:jc w:val="center"/>
            </w:pPr>
            <w:r w:rsidRPr="00BF3AD4">
              <w:t>2</w:t>
            </w:r>
          </w:p>
        </w:tc>
        <w:tc>
          <w:tcPr>
            <w:tcW w:w="520" w:type="pct"/>
            <w:shd w:val="clear" w:color="auto" w:fill="auto"/>
            <w:vAlign w:val="center"/>
          </w:tcPr>
          <w:p w14:paraId="12317139" w14:textId="5E72A712" w:rsidR="00F737FE" w:rsidRPr="00BF3AD4" w:rsidRDefault="00F737FE" w:rsidP="009B1365">
            <w:pPr>
              <w:tabs>
                <w:tab w:val="right" w:pos="851"/>
              </w:tabs>
              <w:jc w:val="center"/>
            </w:pPr>
            <w:r w:rsidRPr="00BF3AD4">
              <w:t>14</w:t>
            </w:r>
          </w:p>
        </w:tc>
        <w:tc>
          <w:tcPr>
            <w:tcW w:w="670" w:type="pct"/>
            <w:shd w:val="clear" w:color="auto" w:fill="auto"/>
          </w:tcPr>
          <w:p w14:paraId="0DD15E98" w14:textId="7DF5DD9F" w:rsidR="00F737FE" w:rsidRPr="00BF3AD4" w:rsidRDefault="00F737FE" w:rsidP="009B1365">
            <w:pPr>
              <w:widowControl w:val="0"/>
              <w:snapToGrid w:val="0"/>
              <w:jc w:val="both"/>
            </w:pPr>
            <w:r w:rsidRPr="00BF3AD4">
              <w:t>Доклад с презентацией, тестирование</w:t>
            </w:r>
          </w:p>
        </w:tc>
      </w:tr>
      <w:tr w:rsidR="00F737FE" w:rsidRPr="00BF3AD4" w14:paraId="17B3CAB5" w14:textId="77777777" w:rsidTr="009B7633">
        <w:trPr>
          <w:trHeight w:val="90"/>
        </w:trPr>
        <w:tc>
          <w:tcPr>
            <w:tcW w:w="303" w:type="pct"/>
            <w:shd w:val="clear" w:color="auto" w:fill="auto"/>
          </w:tcPr>
          <w:p w14:paraId="47F86975" w14:textId="77777777" w:rsidR="00F737FE" w:rsidRPr="00BF3AD4" w:rsidRDefault="00F737FE" w:rsidP="009B1365">
            <w:pPr>
              <w:ind w:left="140"/>
              <w:rPr>
                <w:shd w:val="clear" w:color="auto" w:fill="FFFFFF"/>
              </w:rPr>
            </w:pPr>
            <w:r w:rsidRPr="00BF3AD4">
              <w:rPr>
                <w:shd w:val="clear" w:color="auto" w:fill="FFFFFF"/>
              </w:rPr>
              <w:lastRenderedPageBreak/>
              <w:t>7</w:t>
            </w:r>
          </w:p>
        </w:tc>
        <w:tc>
          <w:tcPr>
            <w:tcW w:w="1041" w:type="pct"/>
            <w:shd w:val="clear" w:color="auto" w:fill="auto"/>
          </w:tcPr>
          <w:p w14:paraId="1FF29009" w14:textId="77777777" w:rsidR="00F737FE" w:rsidRPr="00BF3AD4" w:rsidRDefault="00F737FE" w:rsidP="009B1365">
            <w:pPr>
              <w:rPr>
                <w:shd w:val="clear" w:color="auto" w:fill="FFFFFF"/>
              </w:rPr>
            </w:pPr>
            <w:r w:rsidRPr="00BF3AD4">
              <w:t>Экстремальный отдых и безопасность туристов</w:t>
            </w:r>
          </w:p>
        </w:tc>
        <w:tc>
          <w:tcPr>
            <w:tcW w:w="522" w:type="pct"/>
            <w:shd w:val="clear" w:color="auto" w:fill="auto"/>
            <w:vAlign w:val="center"/>
          </w:tcPr>
          <w:p w14:paraId="378C7DA4" w14:textId="2805DE54" w:rsidR="00F737FE" w:rsidRPr="00BF3AD4" w:rsidRDefault="00F737FE" w:rsidP="009B1365">
            <w:pPr>
              <w:tabs>
                <w:tab w:val="right" w:pos="851"/>
              </w:tabs>
              <w:jc w:val="center"/>
            </w:pPr>
            <w:r w:rsidRPr="00BF3AD4">
              <w:t>19</w:t>
            </w:r>
          </w:p>
        </w:tc>
        <w:tc>
          <w:tcPr>
            <w:tcW w:w="524" w:type="pct"/>
            <w:shd w:val="clear" w:color="auto" w:fill="auto"/>
            <w:vAlign w:val="center"/>
          </w:tcPr>
          <w:p w14:paraId="23BCC449" w14:textId="0F4DCB6E" w:rsidR="00F737FE" w:rsidRPr="00BF3AD4" w:rsidRDefault="00F737FE" w:rsidP="009B1365">
            <w:pPr>
              <w:tabs>
                <w:tab w:val="right" w:pos="851"/>
              </w:tabs>
              <w:jc w:val="center"/>
            </w:pPr>
            <w:r w:rsidRPr="00BF3AD4">
              <w:t>3</w:t>
            </w:r>
          </w:p>
        </w:tc>
        <w:tc>
          <w:tcPr>
            <w:tcW w:w="522" w:type="pct"/>
            <w:shd w:val="clear" w:color="auto" w:fill="auto"/>
            <w:vAlign w:val="center"/>
          </w:tcPr>
          <w:p w14:paraId="1BC2F7D8" w14:textId="58979645" w:rsidR="00F737FE" w:rsidRPr="00BF3AD4" w:rsidRDefault="00F737FE" w:rsidP="009B1365">
            <w:pPr>
              <w:tabs>
                <w:tab w:val="right" w:pos="851"/>
              </w:tabs>
              <w:jc w:val="center"/>
            </w:pPr>
            <w:r w:rsidRPr="00BF3AD4">
              <w:t>1</w:t>
            </w:r>
          </w:p>
        </w:tc>
        <w:tc>
          <w:tcPr>
            <w:tcW w:w="898" w:type="pct"/>
            <w:shd w:val="clear" w:color="auto" w:fill="auto"/>
            <w:vAlign w:val="center"/>
          </w:tcPr>
          <w:p w14:paraId="21AACC59" w14:textId="2348B407" w:rsidR="00F737FE" w:rsidRPr="00BF3AD4" w:rsidRDefault="00F737FE" w:rsidP="009B1365">
            <w:pPr>
              <w:tabs>
                <w:tab w:val="right" w:pos="851"/>
              </w:tabs>
              <w:jc w:val="center"/>
            </w:pPr>
            <w:r w:rsidRPr="00BF3AD4">
              <w:t>2</w:t>
            </w:r>
          </w:p>
        </w:tc>
        <w:tc>
          <w:tcPr>
            <w:tcW w:w="520" w:type="pct"/>
            <w:shd w:val="clear" w:color="auto" w:fill="auto"/>
            <w:vAlign w:val="center"/>
          </w:tcPr>
          <w:p w14:paraId="306E329F" w14:textId="7D670EC7" w:rsidR="00F737FE" w:rsidRPr="00BF3AD4" w:rsidRDefault="00F737FE" w:rsidP="009B1365">
            <w:pPr>
              <w:tabs>
                <w:tab w:val="right" w:pos="851"/>
              </w:tabs>
              <w:jc w:val="center"/>
            </w:pPr>
            <w:r w:rsidRPr="00BF3AD4">
              <w:t>16</w:t>
            </w:r>
          </w:p>
        </w:tc>
        <w:tc>
          <w:tcPr>
            <w:tcW w:w="670" w:type="pct"/>
            <w:shd w:val="clear" w:color="auto" w:fill="auto"/>
          </w:tcPr>
          <w:p w14:paraId="0E98D1C2" w14:textId="3CAA9AF5" w:rsidR="00F737FE" w:rsidRPr="00BF3AD4" w:rsidRDefault="00F737FE" w:rsidP="009B1365">
            <w:pPr>
              <w:widowControl w:val="0"/>
              <w:snapToGrid w:val="0"/>
              <w:jc w:val="both"/>
            </w:pPr>
            <w:r w:rsidRPr="00BF3AD4">
              <w:t>Доклад с презентацией, разбор ситуационных задач</w:t>
            </w:r>
          </w:p>
        </w:tc>
      </w:tr>
      <w:tr w:rsidR="00F737FE" w:rsidRPr="00BF3AD4" w14:paraId="619E83B9" w14:textId="77777777" w:rsidTr="009B7633">
        <w:trPr>
          <w:trHeight w:val="90"/>
        </w:trPr>
        <w:tc>
          <w:tcPr>
            <w:tcW w:w="303" w:type="pct"/>
            <w:shd w:val="clear" w:color="auto" w:fill="auto"/>
          </w:tcPr>
          <w:p w14:paraId="67744350" w14:textId="77777777" w:rsidR="00F737FE" w:rsidRPr="00BF3AD4" w:rsidRDefault="00F737FE" w:rsidP="009B1365">
            <w:pPr>
              <w:ind w:left="140"/>
              <w:rPr>
                <w:shd w:val="clear" w:color="auto" w:fill="FFFFFF"/>
              </w:rPr>
            </w:pPr>
            <w:r w:rsidRPr="00BF3AD4">
              <w:rPr>
                <w:shd w:val="clear" w:color="auto" w:fill="FFFFFF"/>
              </w:rPr>
              <w:t>8</w:t>
            </w:r>
          </w:p>
        </w:tc>
        <w:tc>
          <w:tcPr>
            <w:tcW w:w="1041" w:type="pct"/>
            <w:shd w:val="clear" w:color="auto" w:fill="auto"/>
          </w:tcPr>
          <w:p w14:paraId="724751CA" w14:textId="77777777" w:rsidR="00F737FE" w:rsidRPr="00BF3AD4" w:rsidRDefault="00F737FE" w:rsidP="009B1365">
            <w:pPr>
              <w:rPr>
                <w:shd w:val="clear" w:color="auto" w:fill="FFFFFF"/>
              </w:rPr>
            </w:pPr>
            <w:r w:rsidRPr="00BF3AD4">
              <w:t>Обеспечение безопасности  и охраны труда в туристских комплексах</w:t>
            </w:r>
          </w:p>
        </w:tc>
        <w:tc>
          <w:tcPr>
            <w:tcW w:w="522" w:type="pct"/>
            <w:shd w:val="clear" w:color="auto" w:fill="auto"/>
            <w:vAlign w:val="center"/>
          </w:tcPr>
          <w:p w14:paraId="3519AAA5" w14:textId="4FD5F348" w:rsidR="00F737FE" w:rsidRPr="00BF3AD4" w:rsidRDefault="00F737FE" w:rsidP="009B1365">
            <w:pPr>
              <w:tabs>
                <w:tab w:val="right" w:pos="851"/>
              </w:tabs>
              <w:jc w:val="center"/>
            </w:pPr>
            <w:r w:rsidRPr="00BF3AD4">
              <w:t>22</w:t>
            </w:r>
          </w:p>
        </w:tc>
        <w:tc>
          <w:tcPr>
            <w:tcW w:w="524" w:type="pct"/>
            <w:shd w:val="clear" w:color="auto" w:fill="auto"/>
            <w:vAlign w:val="center"/>
          </w:tcPr>
          <w:p w14:paraId="34B443F3" w14:textId="629065EF" w:rsidR="00F737FE" w:rsidRPr="00BF3AD4" w:rsidRDefault="00F737FE" w:rsidP="009B1365">
            <w:pPr>
              <w:tabs>
                <w:tab w:val="right" w:pos="851"/>
              </w:tabs>
              <w:jc w:val="center"/>
            </w:pPr>
            <w:r w:rsidRPr="00BF3AD4">
              <w:t>6</w:t>
            </w:r>
          </w:p>
        </w:tc>
        <w:tc>
          <w:tcPr>
            <w:tcW w:w="522" w:type="pct"/>
            <w:shd w:val="clear" w:color="auto" w:fill="auto"/>
            <w:vAlign w:val="center"/>
          </w:tcPr>
          <w:p w14:paraId="029F8A1D" w14:textId="4A951CE1" w:rsidR="00F737FE" w:rsidRPr="00BF3AD4" w:rsidRDefault="00F737FE" w:rsidP="009B1365">
            <w:pPr>
              <w:tabs>
                <w:tab w:val="right" w:pos="851"/>
              </w:tabs>
              <w:jc w:val="center"/>
            </w:pPr>
            <w:r w:rsidRPr="00BF3AD4">
              <w:t>2</w:t>
            </w:r>
          </w:p>
        </w:tc>
        <w:tc>
          <w:tcPr>
            <w:tcW w:w="898" w:type="pct"/>
            <w:shd w:val="clear" w:color="auto" w:fill="auto"/>
            <w:vAlign w:val="center"/>
          </w:tcPr>
          <w:p w14:paraId="3D821CED" w14:textId="77777777" w:rsidR="00F737FE" w:rsidRPr="00BF3AD4" w:rsidRDefault="00F737FE" w:rsidP="009B1365">
            <w:pPr>
              <w:tabs>
                <w:tab w:val="right" w:pos="851"/>
              </w:tabs>
              <w:jc w:val="center"/>
            </w:pPr>
            <w:r w:rsidRPr="00BF3AD4">
              <w:t>4</w:t>
            </w:r>
          </w:p>
        </w:tc>
        <w:tc>
          <w:tcPr>
            <w:tcW w:w="520" w:type="pct"/>
            <w:shd w:val="clear" w:color="auto" w:fill="auto"/>
            <w:vAlign w:val="center"/>
          </w:tcPr>
          <w:p w14:paraId="439C9840" w14:textId="2EED64EA" w:rsidR="00F737FE" w:rsidRPr="00BF3AD4" w:rsidRDefault="00F737FE" w:rsidP="009B1365">
            <w:pPr>
              <w:tabs>
                <w:tab w:val="right" w:pos="851"/>
              </w:tabs>
              <w:jc w:val="center"/>
            </w:pPr>
            <w:r w:rsidRPr="00BF3AD4">
              <w:t>16</w:t>
            </w:r>
          </w:p>
        </w:tc>
        <w:tc>
          <w:tcPr>
            <w:tcW w:w="670" w:type="pct"/>
            <w:shd w:val="clear" w:color="auto" w:fill="auto"/>
          </w:tcPr>
          <w:p w14:paraId="6989AC29" w14:textId="5278928C" w:rsidR="00F737FE" w:rsidRPr="00BF3AD4" w:rsidRDefault="00F737FE" w:rsidP="009B1365">
            <w:pPr>
              <w:widowControl w:val="0"/>
              <w:snapToGrid w:val="0"/>
              <w:jc w:val="both"/>
            </w:pPr>
            <w:r w:rsidRPr="00BF3AD4">
              <w:t>Устный опрос, разбор ситуационных задач</w:t>
            </w:r>
          </w:p>
        </w:tc>
      </w:tr>
      <w:tr w:rsidR="00F737FE" w:rsidRPr="00BF3AD4" w14:paraId="6F7BBB98" w14:textId="77777777" w:rsidTr="009B7633">
        <w:trPr>
          <w:trHeight w:val="90"/>
        </w:trPr>
        <w:tc>
          <w:tcPr>
            <w:tcW w:w="303" w:type="pct"/>
            <w:shd w:val="clear" w:color="auto" w:fill="auto"/>
          </w:tcPr>
          <w:p w14:paraId="19304074" w14:textId="77777777" w:rsidR="00F737FE" w:rsidRPr="00BF3AD4" w:rsidRDefault="00F737FE" w:rsidP="009B1365">
            <w:pPr>
              <w:ind w:left="140"/>
            </w:pPr>
            <w:r w:rsidRPr="00BF3AD4">
              <w:t>9</w:t>
            </w:r>
          </w:p>
        </w:tc>
        <w:tc>
          <w:tcPr>
            <w:tcW w:w="1041" w:type="pct"/>
            <w:shd w:val="clear" w:color="auto" w:fill="auto"/>
          </w:tcPr>
          <w:p w14:paraId="6B25595C" w14:textId="77777777" w:rsidR="00F737FE" w:rsidRPr="00BF3AD4" w:rsidRDefault="00F737FE" w:rsidP="009B1365">
            <w:r w:rsidRPr="00BF3AD4">
              <w:t>Обеспечение безопасности  и охраны труда в гостиничной деятельности</w:t>
            </w:r>
          </w:p>
        </w:tc>
        <w:tc>
          <w:tcPr>
            <w:tcW w:w="522" w:type="pct"/>
            <w:shd w:val="clear" w:color="auto" w:fill="auto"/>
            <w:vAlign w:val="center"/>
          </w:tcPr>
          <w:p w14:paraId="12E2199B" w14:textId="20C4DEE3" w:rsidR="00F737FE" w:rsidRPr="00BF3AD4" w:rsidRDefault="00F737FE" w:rsidP="009B1365">
            <w:pPr>
              <w:tabs>
                <w:tab w:val="right" w:pos="851"/>
              </w:tabs>
              <w:jc w:val="center"/>
            </w:pPr>
            <w:r w:rsidRPr="00BF3AD4">
              <w:t>22</w:t>
            </w:r>
          </w:p>
        </w:tc>
        <w:tc>
          <w:tcPr>
            <w:tcW w:w="524" w:type="pct"/>
            <w:shd w:val="clear" w:color="auto" w:fill="auto"/>
            <w:vAlign w:val="center"/>
          </w:tcPr>
          <w:p w14:paraId="06FD1A77" w14:textId="36CC2C41" w:rsidR="00F737FE" w:rsidRPr="00BF3AD4" w:rsidRDefault="00F737FE" w:rsidP="009B1365">
            <w:pPr>
              <w:tabs>
                <w:tab w:val="right" w:pos="851"/>
              </w:tabs>
              <w:jc w:val="center"/>
            </w:pPr>
            <w:r w:rsidRPr="00BF3AD4">
              <w:t>6</w:t>
            </w:r>
          </w:p>
        </w:tc>
        <w:tc>
          <w:tcPr>
            <w:tcW w:w="522" w:type="pct"/>
            <w:shd w:val="clear" w:color="auto" w:fill="auto"/>
            <w:vAlign w:val="center"/>
          </w:tcPr>
          <w:p w14:paraId="36ED01D3" w14:textId="6CABEFF0" w:rsidR="00F737FE" w:rsidRPr="00BF3AD4" w:rsidRDefault="00F737FE" w:rsidP="009B1365">
            <w:pPr>
              <w:tabs>
                <w:tab w:val="right" w:pos="851"/>
              </w:tabs>
              <w:jc w:val="center"/>
            </w:pPr>
            <w:r w:rsidRPr="00BF3AD4">
              <w:t>2</w:t>
            </w:r>
          </w:p>
        </w:tc>
        <w:tc>
          <w:tcPr>
            <w:tcW w:w="898" w:type="pct"/>
            <w:shd w:val="clear" w:color="auto" w:fill="auto"/>
            <w:vAlign w:val="center"/>
          </w:tcPr>
          <w:p w14:paraId="3D6BD724" w14:textId="77777777" w:rsidR="00F737FE" w:rsidRPr="00BF3AD4" w:rsidRDefault="00F737FE" w:rsidP="009B1365">
            <w:pPr>
              <w:tabs>
                <w:tab w:val="right" w:pos="851"/>
              </w:tabs>
              <w:jc w:val="center"/>
            </w:pPr>
            <w:r w:rsidRPr="00BF3AD4">
              <w:t>4</w:t>
            </w:r>
          </w:p>
        </w:tc>
        <w:tc>
          <w:tcPr>
            <w:tcW w:w="520" w:type="pct"/>
            <w:shd w:val="clear" w:color="auto" w:fill="auto"/>
            <w:vAlign w:val="center"/>
          </w:tcPr>
          <w:p w14:paraId="6D295199" w14:textId="707673E2" w:rsidR="00F737FE" w:rsidRPr="00BF3AD4" w:rsidRDefault="00F737FE" w:rsidP="009B1365">
            <w:pPr>
              <w:tabs>
                <w:tab w:val="right" w:pos="851"/>
              </w:tabs>
              <w:jc w:val="center"/>
            </w:pPr>
            <w:r w:rsidRPr="00BF3AD4">
              <w:t>16</w:t>
            </w:r>
          </w:p>
        </w:tc>
        <w:tc>
          <w:tcPr>
            <w:tcW w:w="670" w:type="pct"/>
            <w:shd w:val="clear" w:color="auto" w:fill="auto"/>
          </w:tcPr>
          <w:p w14:paraId="652C4C65" w14:textId="2E360C83" w:rsidR="00F737FE" w:rsidRPr="00BF3AD4" w:rsidRDefault="00F737FE" w:rsidP="009B1365">
            <w:pPr>
              <w:widowControl w:val="0"/>
              <w:snapToGrid w:val="0"/>
              <w:jc w:val="both"/>
            </w:pPr>
            <w:r w:rsidRPr="00BF3AD4">
              <w:t>Обсуждение доклада Дискуссия</w:t>
            </w:r>
          </w:p>
        </w:tc>
      </w:tr>
      <w:tr w:rsidR="00BB7B92" w:rsidRPr="00BF3AD4" w14:paraId="5D29D940" w14:textId="77777777" w:rsidTr="009B7633">
        <w:tc>
          <w:tcPr>
            <w:tcW w:w="303" w:type="pct"/>
            <w:shd w:val="clear" w:color="auto" w:fill="auto"/>
          </w:tcPr>
          <w:p w14:paraId="78D8AE8D" w14:textId="77777777" w:rsidR="00BB7B92" w:rsidRPr="00BF3AD4" w:rsidRDefault="00BB7B92" w:rsidP="009B1365">
            <w:pPr>
              <w:tabs>
                <w:tab w:val="right" w:pos="851"/>
              </w:tabs>
            </w:pPr>
          </w:p>
        </w:tc>
        <w:tc>
          <w:tcPr>
            <w:tcW w:w="1041" w:type="pct"/>
            <w:shd w:val="clear" w:color="auto" w:fill="auto"/>
            <w:vAlign w:val="center"/>
          </w:tcPr>
          <w:p w14:paraId="2BAD4CA3" w14:textId="77777777" w:rsidR="00BB7B92" w:rsidRPr="00BF3AD4" w:rsidRDefault="00BB7B92" w:rsidP="009B1365">
            <w:pPr>
              <w:tabs>
                <w:tab w:val="right" w:pos="851"/>
              </w:tabs>
            </w:pPr>
            <w:r w:rsidRPr="00BF3AD4">
              <w:t xml:space="preserve">В целом по дисциплине </w:t>
            </w:r>
          </w:p>
        </w:tc>
        <w:tc>
          <w:tcPr>
            <w:tcW w:w="522" w:type="pct"/>
            <w:shd w:val="clear" w:color="auto" w:fill="auto"/>
            <w:vAlign w:val="center"/>
          </w:tcPr>
          <w:p w14:paraId="3261D4F8" w14:textId="77777777" w:rsidR="00BB7B92" w:rsidRPr="00BF3AD4" w:rsidRDefault="00BB7B92" w:rsidP="009B1365">
            <w:pPr>
              <w:tabs>
                <w:tab w:val="right" w:pos="851"/>
              </w:tabs>
              <w:jc w:val="center"/>
            </w:pPr>
            <w:r w:rsidRPr="00BF3AD4">
              <w:t>180</w:t>
            </w:r>
          </w:p>
        </w:tc>
        <w:tc>
          <w:tcPr>
            <w:tcW w:w="524" w:type="pct"/>
            <w:shd w:val="clear" w:color="auto" w:fill="auto"/>
            <w:vAlign w:val="center"/>
          </w:tcPr>
          <w:p w14:paraId="6E33FA12" w14:textId="34B1FAD7" w:rsidR="00BB7B92" w:rsidRPr="00BF3AD4" w:rsidRDefault="00B90323" w:rsidP="009B1365">
            <w:pPr>
              <w:tabs>
                <w:tab w:val="right" w:pos="851"/>
              </w:tabs>
              <w:jc w:val="center"/>
            </w:pPr>
            <w:r w:rsidRPr="00BF3AD4">
              <w:t>4</w:t>
            </w:r>
            <w:r w:rsidR="00BB7B92" w:rsidRPr="00BF3AD4">
              <w:t>8</w:t>
            </w:r>
          </w:p>
        </w:tc>
        <w:tc>
          <w:tcPr>
            <w:tcW w:w="522" w:type="pct"/>
            <w:shd w:val="clear" w:color="auto" w:fill="auto"/>
            <w:vAlign w:val="center"/>
          </w:tcPr>
          <w:p w14:paraId="5B0D656C" w14:textId="7E98B4FE" w:rsidR="00BB7B92" w:rsidRPr="00BF3AD4" w:rsidRDefault="00BB7B92" w:rsidP="009B1365">
            <w:pPr>
              <w:tabs>
                <w:tab w:val="right" w:pos="851"/>
              </w:tabs>
              <w:jc w:val="center"/>
            </w:pPr>
            <w:r w:rsidRPr="00BF3AD4">
              <w:t>16</w:t>
            </w:r>
          </w:p>
        </w:tc>
        <w:tc>
          <w:tcPr>
            <w:tcW w:w="898" w:type="pct"/>
            <w:shd w:val="clear" w:color="auto" w:fill="auto"/>
            <w:vAlign w:val="center"/>
          </w:tcPr>
          <w:p w14:paraId="2BF8B4D4" w14:textId="295A04E6" w:rsidR="00BB7B92" w:rsidRPr="00BF3AD4" w:rsidRDefault="00BB7B92" w:rsidP="009B1365">
            <w:pPr>
              <w:tabs>
                <w:tab w:val="right" w:pos="851"/>
              </w:tabs>
              <w:jc w:val="center"/>
            </w:pPr>
            <w:r w:rsidRPr="00BF3AD4">
              <w:t>32</w:t>
            </w:r>
          </w:p>
        </w:tc>
        <w:tc>
          <w:tcPr>
            <w:tcW w:w="520" w:type="pct"/>
            <w:shd w:val="clear" w:color="auto" w:fill="auto"/>
            <w:vAlign w:val="center"/>
          </w:tcPr>
          <w:p w14:paraId="7F3E05A0" w14:textId="4A4A6CD9" w:rsidR="00BB7B92" w:rsidRPr="00BF3AD4" w:rsidRDefault="004F6A2D" w:rsidP="009B1365">
            <w:pPr>
              <w:tabs>
                <w:tab w:val="right" w:pos="851"/>
              </w:tabs>
              <w:jc w:val="center"/>
            </w:pPr>
            <w:r w:rsidRPr="00BF3AD4">
              <w:t>132</w:t>
            </w:r>
          </w:p>
        </w:tc>
        <w:tc>
          <w:tcPr>
            <w:tcW w:w="670" w:type="pct"/>
            <w:shd w:val="clear" w:color="auto" w:fill="auto"/>
          </w:tcPr>
          <w:p w14:paraId="096AB873" w14:textId="6685F2C0" w:rsidR="00BB7B92" w:rsidRPr="00BF3AD4" w:rsidRDefault="00BB7B92" w:rsidP="009B1365">
            <w:pPr>
              <w:tabs>
                <w:tab w:val="right" w:pos="851"/>
              </w:tabs>
            </w:pPr>
            <w:r w:rsidRPr="00BF3AD4">
              <w:t>Согласно учебному плану</w:t>
            </w:r>
            <w:r w:rsidR="00511A1A" w:rsidRPr="00BF3AD4">
              <w:t>:</w:t>
            </w:r>
          </w:p>
          <w:p w14:paraId="5E32C7DA" w14:textId="77777777" w:rsidR="00BB7B92" w:rsidRPr="00BF3AD4" w:rsidRDefault="00BB7B92" w:rsidP="009B1365">
            <w:pPr>
              <w:tabs>
                <w:tab w:val="right" w:pos="851"/>
              </w:tabs>
            </w:pPr>
            <w:r w:rsidRPr="00BF3AD4">
              <w:t>Контрольная работа</w:t>
            </w:r>
          </w:p>
        </w:tc>
      </w:tr>
      <w:tr w:rsidR="00BB7B92" w:rsidRPr="00BF3AD4" w14:paraId="31CC7FB2" w14:textId="77777777" w:rsidTr="009B7633">
        <w:tc>
          <w:tcPr>
            <w:tcW w:w="303" w:type="pct"/>
            <w:shd w:val="clear" w:color="auto" w:fill="auto"/>
          </w:tcPr>
          <w:p w14:paraId="29804B09" w14:textId="77777777" w:rsidR="00BB7B92" w:rsidRPr="00BF3AD4" w:rsidRDefault="00BB7B92" w:rsidP="009B1365">
            <w:pPr>
              <w:tabs>
                <w:tab w:val="right" w:pos="851"/>
              </w:tabs>
            </w:pPr>
          </w:p>
        </w:tc>
        <w:tc>
          <w:tcPr>
            <w:tcW w:w="1041" w:type="pct"/>
            <w:shd w:val="clear" w:color="auto" w:fill="auto"/>
          </w:tcPr>
          <w:p w14:paraId="39CB697E" w14:textId="77777777" w:rsidR="00BB7B92" w:rsidRPr="00BF3AD4" w:rsidRDefault="00BB7B92" w:rsidP="009B1365">
            <w:pPr>
              <w:tabs>
                <w:tab w:val="right" w:pos="851"/>
              </w:tabs>
            </w:pPr>
            <w:r w:rsidRPr="00BF3AD4">
              <w:t>Итого в %</w:t>
            </w:r>
          </w:p>
        </w:tc>
        <w:tc>
          <w:tcPr>
            <w:tcW w:w="522" w:type="pct"/>
            <w:shd w:val="clear" w:color="auto" w:fill="auto"/>
          </w:tcPr>
          <w:p w14:paraId="4B9ADCB7" w14:textId="77777777" w:rsidR="00BB7B92" w:rsidRPr="00BF3AD4" w:rsidRDefault="00BB7B92" w:rsidP="009B1365">
            <w:pPr>
              <w:tabs>
                <w:tab w:val="right" w:pos="851"/>
              </w:tabs>
              <w:jc w:val="center"/>
            </w:pPr>
          </w:p>
        </w:tc>
        <w:tc>
          <w:tcPr>
            <w:tcW w:w="524" w:type="pct"/>
            <w:shd w:val="clear" w:color="auto" w:fill="auto"/>
          </w:tcPr>
          <w:p w14:paraId="0F123F6F" w14:textId="4BBF3133" w:rsidR="00BB7B92" w:rsidRPr="00BF3AD4" w:rsidRDefault="004F6A2D" w:rsidP="009B1365">
            <w:pPr>
              <w:tabs>
                <w:tab w:val="right" w:pos="851"/>
              </w:tabs>
              <w:jc w:val="center"/>
            </w:pPr>
            <w:r w:rsidRPr="00BF3AD4">
              <w:t>27</w:t>
            </w:r>
          </w:p>
        </w:tc>
        <w:tc>
          <w:tcPr>
            <w:tcW w:w="522" w:type="pct"/>
            <w:shd w:val="clear" w:color="auto" w:fill="auto"/>
          </w:tcPr>
          <w:p w14:paraId="4A184ED4" w14:textId="104BB707" w:rsidR="00BB7B92" w:rsidRPr="00BF3AD4" w:rsidRDefault="001326F2" w:rsidP="009B1365">
            <w:pPr>
              <w:tabs>
                <w:tab w:val="right" w:pos="851"/>
              </w:tabs>
              <w:jc w:val="center"/>
            </w:pPr>
            <w:r w:rsidRPr="00BF3AD4">
              <w:t>33</w:t>
            </w:r>
          </w:p>
        </w:tc>
        <w:tc>
          <w:tcPr>
            <w:tcW w:w="898" w:type="pct"/>
            <w:shd w:val="clear" w:color="auto" w:fill="auto"/>
          </w:tcPr>
          <w:p w14:paraId="2194FC20" w14:textId="4E8B7B68" w:rsidR="00BB7B92" w:rsidRPr="00BF3AD4" w:rsidRDefault="001326F2" w:rsidP="009B1365">
            <w:pPr>
              <w:tabs>
                <w:tab w:val="right" w:pos="851"/>
              </w:tabs>
              <w:jc w:val="center"/>
            </w:pPr>
            <w:r w:rsidRPr="00BF3AD4">
              <w:t>67</w:t>
            </w:r>
          </w:p>
        </w:tc>
        <w:tc>
          <w:tcPr>
            <w:tcW w:w="520" w:type="pct"/>
            <w:shd w:val="clear" w:color="auto" w:fill="auto"/>
          </w:tcPr>
          <w:p w14:paraId="6B991AAF" w14:textId="6E8BBCB6" w:rsidR="00BB7B92" w:rsidRPr="00BF3AD4" w:rsidRDefault="004F6A2D" w:rsidP="009B1365">
            <w:pPr>
              <w:tabs>
                <w:tab w:val="right" w:pos="851"/>
              </w:tabs>
              <w:jc w:val="center"/>
            </w:pPr>
            <w:r w:rsidRPr="00BF3AD4">
              <w:t>73</w:t>
            </w:r>
          </w:p>
        </w:tc>
        <w:tc>
          <w:tcPr>
            <w:tcW w:w="670" w:type="pct"/>
            <w:shd w:val="clear" w:color="auto" w:fill="auto"/>
          </w:tcPr>
          <w:p w14:paraId="6BA19B37" w14:textId="77777777" w:rsidR="00BB7B92" w:rsidRPr="00BF3AD4" w:rsidRDefault="00BB7B92" w:rsidP="009B1365">
            <w:pPr>
              <w:tabs>
                <w:tab w:val="right" w:pos="851"/>
              </w:tabs>
            </w:pPr>
          </w:p>
        </w:tc>
      </w:tr>
    </w:tbl>
    <w:p w14:paraId="0D4BAD1A" w14:textId="77777777" w:rsidR="00BB7B92" w:rsidRPr="009B1365" w:rsidRDefault="00BB7B92" w:rsidP="009B1365">
      <w:pPr>
        <w:spacing w:line="360" w:lineRule="auto"/>
        <w:ind w:firstLine="567"/>
        <w:jc w:val="both"/>
        <w:rPr>
          <w:i/>
          <w:snapToGrid w:val="0"/>
          <w:sz w:val="28"/>
          <w:szCs w:val="28"/>
        </w:rPr>
      </w:pPr>
    </w:p>
    <w:p w14:paraId="4D1E5DF9" w14:textId="58AE2753" w:rsidR="004B2C0C" w:rsidRPr="009B1365" w:rsidRDefault="004B2C0C" w:rsidP="009B1365">
      <w:pPr>
        <w:spacing w:line="360" w:lineRule="auto"/>
        <w:ind w:firstLine="567"/>
        <w:jc w:val="both"/>
        <w:rPr>
          <w:i/>
          <w:snapToGrid w:val="0"/>
          <w:sz w:val="28"/>
          <w:szCs w:val="28"/>
        </w:rPr>
      </w:pPr>
      <w:r w:rsidRPr="009B1365">
        <w:rPr>
          <w:i/>
          <w:snapToGrid w:val="0"/>
          <w:sz w:val="28"/>
          <w:szCs w:val="28"/>
        </w:rPr>
        <w:t>Заочная форма обучения</w:t>
      </w:r>
    </w:p>
    <w:p w14:paraId="4CDFD4D1" w14:textId="1DA8D88C" w:rsidR="004F6A2D" w:rsidRPr="009B1365" w:rsidRDefault="004F6A2D" w:rsidP="009B1365">
      <w:pPr>
        <w:spacing w:line="360" w:lineRule="auto"/>
        <w:ind w:firstLine="567"/>
        <w:jc w:val="right"/>
        <w:rPr>
          <w:snapToGrid w:val="0"/>
          <w:sz w:val="28"/>
          <w:szCs w:val="28"/>
        </w:rPr>
      </w:pPr>
      <w:r w:rsidRPr="009B1365">
        <w:rPr>
          <w:snapToGrid w:val="0"/>
          <w:sz w:val="28"/>
          <w:szCs w:val="28"/>
        </w:rPr>
        <w:t xml:space="preserve">Таблица </w:t>
      </w:r>
      <w:r w:rsidR="00F35677" w:rsidRPr="009B1365">
        <w:rPr>
          <w:snapToGrid w:val="0"/>
          <w:sz w:val="28"/>
          <w:szCs w:val="28"/>
        </w:rPr>
        <w:t>1.</w:t>
      </w:r>
      <w:r w:rsidR="004B2C0C" w:rsidRPr="009B1365">
        <w:rPr>
          <w:snapToGrid w:val="0"/>
          <w:sz w:val="28"/>
          <w:szCs w:val="28"/>
        </w:rPr>
        <w:t>3</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977"/>
        <w:gridCol w:w="991"/>
        <w:gridCol w:w="995"/>
        <w:gridCol w:w="991"/>
        <w:gridCol w:w="1706"/>
        <w:gridCol w:w="988"/>
        <w:gridCol w:w="1273"/>
      </w:tblGrid>
      <w:tr w:rsidR="004F6A2D" w:rsidRPr="00BF3AD4" w14:paraId="0644DAC8" w14:textId="77777777" w:rsidTr="004C5503">
        <w:tc>
          <w:tcPr>
            <w:tcW w:w="303" w:type="pct"/>
            <w:vMerge w:val="restart"/>
            <w:shd w:val="clear" w:color="auto" w:fill="auto"/>
          </w:tcPr>
          <w:p w14:paraId="3311B3AD" w14:textId="77777777" w:rsidR="004F6A2D" w:rsidRPr="00BF3AD4" w:rsidRDefault="004F6A2D" w:rsidP="009B1365">
            <w:pPr>
              <w:tabs>
                <w:tab w:val="right" w:pos="851"/>
              </w:tabs>
            </w:pPr>
            <w:r w:rsidRPr="00BF3AD4">
              <w:t>№</w:t>
            </w:r>
          </w:p>
          <w:p w14:paraId="4926D09C" w14:textId="77777777" w:rsidR="004F6A2D" w:rsidRPr="00BF3AD4" w:rsidRDefault="004F6A2D" w:rsidP="009B1365">
            <w:pPr>
              <w:tabs>
                <w:tab w:val="right" w:pos="851"/>
              </w:tabs>
            </w:pPr>
            <w:r w:rsidRPr="00BF3AD4">
              <w:t>п/п</w:t>
            </w:r>
          </w:p>
        </w:tc>
        <w:tc>
          <w:tcPr>
            <w:tcW w:w="1041" w:type="pct"/>
            <w:vMerge w:val="restart"/>
            <w:shd w:val="clear" w:color="auto" w:fill="auto"/>
          </w:tcPr>
          <w:p w14:paraId="711DC590" w14:textId="77777777" w:rsidR="004F6A2D" w:rsidRPr="00BF3AD4" w:rsidRDefault="004F6A2D" w:rsidP="009B1365">
            <w:pPr>
              <w:tabs>
                <w:tab w:val="right" w:pos="851"/>
              </w:tabs>
            </w:pPr>
            <w:r w:rsidRPr="00BF3AD4">
              <w:rPr>
                <w:b/>
              </w:rPr>
              <w:t>Наименование тем  (разделов) дисциплины</w:t>
            </w:r>
          </w:p>
        </w:tc>
        <w:tc>
          <w:tcPr>
            <w:tcW w:w="2986" w:type="pct"/>
            <w:gridSpan w:val="5"/>
            <w:shd w:val="clear" w:color="auto" w:fill="auto"/>
          </w:tcPr>
          <w:p w14:paraId="1E311DCD" w14:textId="77777777" w:rsidR="004F6A2D" w:rsidRPr="00BF3AD4" w:rsidRDefault="004F6A2D" w:rsidP="009B1365">
            <w:pPr>
              <w:tabs>
                <w:tab w:val="right" w:pos="851"/>
              </w:tabs>
              <w:jc w:val="center"/>
            </w:pPr>
            <w:r w:rsidRPr="00BF3AD4">
              <w:rPr>
                <w:b/>
              </w:rPr>
              <w:t>Трудоемкость в часах</w:t>
            </w:r>
          </w:p>
        </w:tc>
        <w:tc>
          <w:tcPr>
            <w:tcW w:w="670" w:type="pct"/>
            <w:vMerge w:val="restart"/>
            <w:shd w:val="clear" w:color="auto" w:fill="auto"/>
          </w:tcPr>
          <w:p w14:paraId="5D50F7F2" w14:textId="77777777" w:rsidR="004F6A2D" w:rsidRPr="00BF3AD4" w:rsidRDefault="004F6A2D" w:rsidP="009B1365">
            <w:pPr>
              <w:tabs>
                <w:tab w:val="right" w:pos="851"/>
              </w:tabs>
            </w:pPr>
            <w:r w:rsidRPr="00BF3AD4">
              <w:rPr>
                <w:b/>
                <w:bCs/>
              </w:rPr>
              <w:t xml:space="preserve">Формы текущего контроля </w:t>
            </w:r>
            <w:proofErr w:type="spellStart"/>
            <w:r w:rsidRPr="00BF3AD4">
              <w:rPr>
                <w:b/>
                <w:bCs/>
              </w:rPr>
              <w:t>успевае</w:t>
            </w:r>
            <w:proofErr w:type="spellEnd"/>
            <w:r w:rsidRPr="00BF3AD4">
              <w:rPr>
                <w:b/>
                <w:bCs/>
              </w:rPr>
              <w:t>-мости</w:t>
            </w:r>
          </w:p>
        </w:tc>
      </w:tr>
      <w:tr w:rsidR="004F6A2D" w:rsidRPr="00BF3AD4" w14:paraId="40A853C0" w14:textId="77777777" w:rsidTr="004C5503">
        <w:tc>
          <w:tcPr>
            <w:tcW w:w="303" w:type="pct"/>
            <w:vMerge/>
            <w:shd w:val="clear" w:color="auto" w:fill="auto"/>
          </w:tcPr>
          <w:p w14:paraId="1A89D24C" w14:textId="77777777" w:rsidR="004F6A2D" w:rsidRPr="00BF3AD4" w:rsidRDefault="004F6A2D" w:rsidP="009B1365">
            <w:pPr>
              <w:tabs>
                <w:tab w:val="right" w:pos="851"/>
              </w:tabs>
            </w:pPr>
          </w:p>
        </w:tc>
        <w:tc>
          <w:tcPr>
            <w:tcW w:w="1041" w:type="pct"/>
            <w:vMerge/>
            <w:shd w:val="clear" w:color="auto" w:fill="auto"/>
          </w:tcPr>
          <w:p w14:paraId="34556475" w14:textId="77777777" w:rsidR="004F6A2D" w:rsidRPr="00BF3AD4" w:rsidRDefault="004F6A2D" w:rsidP="009B1365">
            <w:pPr>
              <w:tabs>
                <w:tab w:val="right" w:pos="851"/>
              </w:tabs>
            </w:pPr>
          </w:p>
        </w:tc>
        <w:tc>
          <w:tcPr>
            <w:tcW w:w="522" w:type="pct"/>
            <w:vMerge w:val="restart"/>
            <w:shd w:val="clear" w:color="auto" w:fill="auto"/>
          </w:tcPr>
          <w:p w14:paraId="4AFBB4D8" w14:textId="77777777" w:rsidR="004F6A2D" w:rsidRPr="00BF3AD4" w:rsidRDefault="004F6A2D" w:rsidP="009B1365">
            <w:pPr>
              <w:tabs>
                <w:tab w:val="right" w:pos="851"/>
              </w:tabs>
              <w:jc w:val="center"/>
            </w:pPr>
            <w:r w:rsidRPr="00BF3AD4">
              <w:rPr>
                <w:b/>
              </w:rPr>
              <w:t>Всего</w:t>
            </w:r>
          </w:p>
        </w:tc>
        <w:tc>
          <w:tcPr>
            <w:tcW w:w="1944" w:type="pct"/>
            <w:gridSpan w:val="3"/>
            <w:shd w:val="clear" w:color="auto" w:fill="auto"/>
          </w:tcPr>
          <w:p w14:paraId="313D6A28" w14:textId="77777777" w:rsidR="004F6A2D" w:rsidRPr="00BF3AD4" w:rsidRDefault="004F6A2D" w:rsidP="009B1365">
            <w:pPr>
              <w:tabs>
                <w:tab w:val="right" w:pos="540"/>
              </w:tabs>
              <w:jc w:val="center"/>
              <w:rPr>
                <w:b/>
              </w:rPr>
            </w:pPr>
            <w:r w:rsidRPr="00BF3AD4">
              <w:rPr>
                <w:b/>
              </w:rPr>
              <w:t>Контактная работа-</w:t>
            </w:r>
          </w:p>
          <w:p w14:paraId="1C1E4744" w14:textId="77777777" w:rsidR="004F6A2D" w:rsidRPr="00BF3AD4" w:rsidRDefault="004F6A2D" w:rsidP="009B1365">
            <w:pPr>
              <w:tabs>
                <w:tab w:val="right" w:pos="540"/>
              </w:tabs>
              <w:jc w:val="center"/>
            </w:pPr>
            <w:r w:rsidRPr="00BF3AD4">
              <w:rPr>
                <w:b/>
              </w:rPr>
              <w:t>Аудиторная работа</w:t>
            </w:r>
          </w:p>
        </w:tc>
        <w:tc>
          <w:tcPr>
            <w:tcW w:w="520" w:type="pct"/>
            <w:vMerge w:val="restart"/>
            <w:shd w:val="clear" w:color="auto" w:fill="auto"/>
          </w:tcPr>
          <w:p w14:paraId="50A0C129" w14:textId="77777777" w:rsidR="004F6A2D" w:rsidRPr="00BF3AD4" w:rsidRDefault="004F6A2D" w:rsidP="009B1365">
            <w:pPr>
              <w:tabs>
                <w:tab w:val="right" w:pos="851"/>
              </w:tabs>
              <w:jc w:val="center"/>
            </w:pPr>
            <w:r w:rsidRPr="00BF3AD4">
              <w:rPr>
                <w:b/>
              </w:rPr>
              <w:t>Самостоятельная работа</w:t>
            </w:r>
          </w:p>
        </w:tc>
        <w:tc>
          <w:tcPr>
            <w:tcW w:w="670" w:type="pct"/>
            <w:vMerge/>
            <w:shd w:val="clear" w:color="auto" w:fill="auto"/>
          </w:tcPr>
          <w:p w14:paraId="421F2A58" w14:textId="77777777" w:rsidR="004F6A2D" w:rsidRPr="00BF3AD4" w:rsidRDefault="004F6A2D" w:rsidP="009B1365">
            <w:pPr>
              <w:tabs>
                <w:tab w:val="right" w:pos="851"/>
              </w:tabs>
            </w:pPr>
          </w:p>
        </w:tc>
      </w:tr>
      <w:tr w:rsidR="004F6A2D" w:rsidRPr="00BF3AD4" w14:paraId="3A75EB25" w14:textId="77777777" w:rsidTr="004C5503">
        <w:tc>
          <w:tcPr>
            <w:tcW w:w="303" w:type="pct"/>
            <w:vMerge/>
            <w:shd w:val="clear" w:color="auto" w:fill="auto"/>
          </w:tcPr>
          <w:p w14:paraId="14A1C82A" w14:textId="77777777" w:rsidR="004F6A2D" w:rsidRPr="00BF3AD4" w:rsidRDefault="004F6A2D" w:rsidP="009B1365">
            <w:pPr>
              <w:tabs>
                <w:tab w:val="right" w:pos="851"/>
              </w:tabs>
            </w:pPr>
          </w:p>
        </w:tc>
        <w:tc>
          <w:tcPr>
            <w:tcW w:w="1041" w:type="pct"/>
            <w:vMerge/>
            <w:shd w:val="clear" w:color="auto" w:fill="auto"/>
          </w:tcPr>
          <w:p w14:paraId="1D88BDD0" w14:textId="77777777" w:rsidR="004F6A2D" w:rsidRPr="00BF3AD4" w:rsidRDefault="004F6A2D" w:rsidP="009B1365">
            <w:pPr>
              <w:tabs>
                <w:tab w:val="right" w:pos="851"/>
              </w:tabs>
            </w:pPr>
          </w:p>
        </w:tc>
        <w:tc>
          <w:tcPr>
            <w:tcW w:w="522" w:type="pct"/>
            <w:vMerge/>
            <w:shd w:val="clear" w:color="auto" w:fill="auto"/>
          </w:tcPr>
          <w:p w14:paraId="21E6A423" w14:textId="77777777" w:rsidR="004F6A2D" w:rsidRPr="00BF3AD4" w:rsidRDefault="004F6A2D" w:rsidP="009B1365">
            <w:pPr>
              <w:tabs>
                <w:tab w:val="right" w:pos="851"/>
              </w:tabs>
              <w:jc w:val="center"/>
            </w:pPr>
          </w:p>
        </w:tc>
        <w:tc>
          <w:tcPr>
            <w:tcW w:w="524" w:type="pct"/>
            <w:shd w:val="clear" w:color="auto" w:fill="auto"/>
          </w:tcPr>
          <w:p w14:paraId="2833A8CF" w14:textId="77777777" w:rsidR="004F6A2D" w:rsidRPr="00BF3AD4" w:rsidRDefault="004F6A2D" w:rsidP="009B1365">
            <w:pPr>
              <w:tabs>
                <w:tab w:val="right" w:pos="851"/>
              </w:tabs>
              <w:jc w:val="center"/>
            </w:pPr>
            <w:r w:rsidRPr="00BF3AD4">
              <w:t xml:space="preserve">Общая, в </w:t>
            </w:r>
            <w:proofErr w:type="spellStart"/>
            <w:r w:rsidRPr="00BF3AD4">
              <w:t>т.ч</w:t>
            </w:r>
            <w:proofErr w:type="spellEnd"/>
            <w:r w:rsidRPr="00BF3AD4">
              <w:t>.:</w:t>
            </w:r>
          </w:p>
        </w:tc>
        <w:tc>
          <w:tcPr>
            <w:tcW w:w="522" w:type="pct"/>
            <w:shd w:val="clear" w:color="auto" w:fill="auto"/>
          </w:tcPr>
          <w:p w14:paraId="60DFDBB9" w14:textId="77777777" w:rsidR="004F6A2D" w:rsidRPr="00BF3AD4" w:rsidRDefault="004F6A2D" w:rsidP="009B1365">
            <w:pPr>
              <w:tabs>
                <w:tab w:val="right" w:pos="851"/>
              </w:tabs>
              <w:jc w:val="center"/>
            </w:pPr>
            <w:r w:rsidRPr="00BF3AD4">
              <w:t>Лекции</w:t>
            </w:r>
          </w:p>
        </w:tc>
        <w:tc>
          <w:tcPr>
            <w:tcW w:w="898" w:type="pct"/>
            <w:shd w:val="clear" w:color="auto" w:fill="auto"/>
          </w:tcPr>
          <w:p w14:paraId="06FD2FD6" w14:textId="77777777" w:rsidR="004F6A2D" w:rsidRPr="00BF3AD4" w:rsidRDefault="004F6A2D" w:rsidP="009B1365">
            <w:pPr>
              <w:tabs>
                <w:tab w:val="right" w:pos="540"/>
              </w:tabs>
              <w:jc w:val="center"/>
            </w:pPr>
            <w:r w:rsidRPr="00BF3AD4">
              <w:t>Семинары, практические   занятия</w:t>
            </w:r>
          </w:p>
        </w:tc>
        <w:tc>
          <w:tcPr>
            <w:tcW w:w="520" w:type="pct"/>
            <w:vMerge/>
            <w:shd w:val="clear" w:color="auto" w:fill="auto"/>
          </w:tcPr>
          <w:p w14:paraId="3A20E03C" w14:textId="77777777" w:rsidR="004F6A2D" w:rsidRPr="00BF3AD4" w:rsidRDefault="004F6A2D" w:rsidP="009B1365">
            <w:pPr>
              <w:tabs>
                <w:tab w:val="right" w:pos="851"/>
              </w:tabs>
              <w:jc w:val="center"/>
            </w:pPr>
          </w:p>
        </w:tc>
        <w:tc>
          <w:tcPr>
            <w:tcW w:w="670" w:type="pct"/>
            <w:vMerge/>
            <w:shd w:val="clear" w:color="auto" w:fill="auto"/>
          </w:tcPr>
          <w:p w14:paraId="1A47402E" w14:textId="77777777" w:rsidR="004F6A2D" w:rsidRPr="00BF3AD4" w:rsidRDefault="004F6A2D" w:rsidP="009B1365">
            <w:pPr>
              <w:tabs>
                <w:tab w:val="right" w:pos="851"/>
              </w:tabs>
            </w:pPr>
          </w:p>
        </w:tc>
      </w:tr>
      <w:tr w:rsidR="00061D09" w:rsidRPr="00BF3AD4" w14:paraId="18851D1B" w14:textId="77777777" w:rsidTr="00061D09">
        <w:tc>
          <w:tcPr>
            <w:tcW w:w="303" w:type="pct"/>
            <w:shd w:val="clear" w:color="auto" w:fill="auto"/>
          </w:tcPr>
          <w:p w14:paraId="58CABA64" w14:textId="77777777" w:rsidR="00061D09" w:rsidRPr="00BF3AD4" w:rsidRDefault="00061D09" w:rsidP="009B1365">
            <w:pPr>
              <w:ind w:left="160"/>
            </w:pPr>
            <w:r w:rsidRPr="00BF3AD4">
              <w:rPr>
                <w:shd w:val="clear" w:color="auto" w:fill="FFFFFF"/>
              </w:rPr>
              <w:t>1</w:t>
            </w:r>
          </w:p>
        </w:tc>
        <w:tc>
          <w:tcPr>
            <w:tcW w:w="1041" w:type="pct"/>
            <w:shd w:val="clear" w:color="auto" w:fill="auto"/>
          </w:tcPr>
          <w:p w14:paraId="745D60E5" w14:textId="77777777" w:rsidR="00061D09" w:rsidRPr="00BF3AD4" w:rsidRDefault="00061D09" w:rsidP="009B1365">
            <w:pPr>
              <w:snapToGrid w:val="0"/>
              <w:spacing w:after="120"/>
              <w:jc w:val="both"/>
              <w:rPr>
                <w:shd w:val="clear" w:color="auto" w:fill="FFFFFF"/>
                <w:lang w:eastAsia="x-none"/>
              </w:rPr>
            </w:pPr>
            <w:r w:rsidRPr="00BF3AD4">
              <w:rPr>
                <w:lang w:val="x-none" w:eastAsia="x-none"/>
              </w:rPr>
              <w:t>Теоретические основы безопасной деятельности</w:t>
            </w:r>
            <w:r w:rsidRPr="00BF3AD4">
              <w:rPr>
                <w:lang w:eastAsia="x-none"/>
              </w:rPr>
              <w:t xml:space="preserve"> и </w:t>
            </w:r>
            <w:r w:rsidRPr="00BF3AD4">
              <w:rPr>
                <w:lang w:val="x-none" w:eastAsia="x-none"/>
              </w:rPr>
              <w:t xml:space="preserve"> </w:t>
            </w:r>
            <w:r w:rsidRPr="00BF3AD4">
              <w:rPr>
                <w:lang w:eastAsia="x-none"/>
              </w:rPr>
              <w:t>охраны труда в индустрии туризма и гостеприимства</w:t>
            </w:r>
          </w:p>
          <w:p w14:paraId="3D5B37D7" w14:textId="77777777" w:rsidR="00061D09" w:rsidRPr="00BF3AD4" w:rsidRDefault="00061D09" w:rsidP="009B1365">
            <w:pPr>
              <w:jc w:val="both"/>
            </w:pPr>
          </w:p>
        </w:tc>
        <w:tc>
          <w:tcPr>
            <w:tcW w:w="522" w:type="pct"/>
            <w:shd w:val="clear" w:color="auto" w:fill="auto"/>
            <w:vAlign w:val="center"/>
          </w:tcPr>
          <w:p w14:paraId="6F79F650" w14:textId="77777777" w:rsidR="00061D09" w:rsidRPr="00BF3AD4" w:rsidRDefault="00061D09" w:rsidP="009B1365">
            <w:pPr>
              <w:tabs>
                <w:tab w:val="right" w:pos="851"/>
              </w:tabs>
              <w:jc w:val="center"/>
            </w:pPr>
            <w:r w:rsidRPr="00BF3AD4">
              <w:t>20</w:t>
            </w:r>
          </w:p>
        </w:tc>
        <w:tc>
          <w:tcPr>
            <w:tcW w:w="524" w:type="pct"/>
            <w:shd w:val="clear" w:color="auto" w:fill="auto"/>
            <w:vAlign w:val="center"/>
          </w:tcPr>
          <w:p w14:paraId="34EB58A5" w14:textId="1BF37158" w:rsidR="00061D09" w:rsidRPr="00BF3AD4" w:rsidRDefault="004162E8" w:rsidP="009B1365">
            <w:pPr>
              <w:tabs>
                <w:tab w:val="right" w:pos="851"/>
              </w:tabs>
              <w:jc w:val="center"/>
            </w:pPr>
            <w:r w:rsidRPr="00BF3AD4">
              <w:t>2</w:t>
            </w:r>
          </w:p>
        </w:tc>
        <w:tc>
          <w:tcPr>
            <w:tcW w:w="522" w:type="pct"/>
            <w:shd w:val="clear" w:color="auto" w:fill="auto"/>
            <w:vAlign w:val="center"/>
          </w:tcPr>
          <w:p w14:paraId="43B475E7" w14:textId="0D1459EF" w:rsidR="00061D09" w:rsidRPr="00BF3AD4" w:rsidRDefault="00061D09" w:rsidP="009B1365">
            <w:pPr>
              <w:tabs>
                <w:tab w:val="right" w:pos="851"/>
              </w:tabs>
              <w:jc w:val="center"/>
            </w:pPr>
            <w:r w:rsidRPr="00BF3AD4">
              <w:t>0,5</w:t>
            </w:r>
          </w:p>
        </w:tc>
        <w:tc>
          <w:tcPr>
            <w:tcW w:w="898" w:type="pct"/>
            <w:shd w:val="clear" w:color="auto" w:fill="auto"/>
            <w:vAlign w:val="center"/>
          </w:tcPr>
          <w:p w14:paraId="7D1BEF16" w14:textId="601A5ABD" w:rsidR="00061D09" w:rsidRPr="00BF3AD4" w:rsidRDefault="00061D09" w:rsidP="009B1365">
            <w:pPr>
              <w:tabs>
                <w:tab w:val="right" w:pos="851"/>
              </w:tabs>
              <w:jc w:val="center"/>
            </w:pPr>
            <w:r w:rsidRPr="00BF3AD4">
              <w:t>1,5</w:t>
            </w:r>
          </w:p>
        </w:tc>
        <w:tc>
          <w:tcPr>
            <w:tcW w:w="520" w:type="pct"/>
            <w:shd w:val="clear" w:color="auto" w:fill="auto"/>
            <w:vAlign w:val="center"/>
          </w:tcPr>
          <w:p w14:paraId="33B02CD5" w14:textId="1FD835D0" w:rsidR="00061D09" w:rsidRPr="00BF3AD4" w:rsidRDefault="00061D09" w:rsidP="009B1365">
            <w:pPr>
              <w:tabs>
                <w:tab w:val="right" w:pos="851"/>
              </w:tabs>
              <w:jc w:val="center"/>
            </w:pPr>
            <w:r w:rsidRPr="00BF3AD4">
              <w:t>18</w:t>
            </w:r>
          </w:p>
        </w:tc>
        <w:tc>
          <w:tcPr>
            <w:tcW w:w="670" w:type="pct"/>
            <w:shd w:val="clear" w:color="auto" w:fill="auto"/>
          </w:tcPr>
          <w:p w14:paraId="08B4BB61" w14:textId="49023A2A" w:rsidR="00061D09" w:rsidRPr="00BF3AD4" w:rsidRDefault="00061D09" w:rsidP="009B1365">
            <w:r w:rsidRPr="00BF3AD4">
              <w:t>Устный опрос, разбор ситуационных задач</w:t>
            </w:r>
          </w:p>
        </w:tc>
      </w:tr>
      <w:tr w:rsidR="00061D09" w:rsidRPr="00BF3AD4" w14:paraId="51C99453" w14:textId="77777777" w:rsidTr="00061D09">
        <w:tc>
          <w:tcPr>
            <w:tcW w:w="303" w:type="pct"/>
            <w:shd w:val="clear" w:color="auto" w:fill="auto"/>
          </w:tcPr>
          <w:p w14:paraId="45BA565F" w14:textId="77777777" w:rsidR="00061D09" w:rsidRPr="00BF3AD4" w:rsidRDefault="00061D09" w:rsidP="009B1365">
            <w:pPr>
              <w:ind w:left="160"/>
            </w:pPr>
            <w:r w:rsidRPr="00BF3AD4">
              <w:rPr>
                <w:shd w:val="clear" w:color="auto" w:fill="FFFFFF"/>
              </w:rPr>
              <w:t>2</w:t>
            </w:r>
          </w:p>
        </w:tc>
        <w:tc>
          <w:tcPr>
            <w:tcW w:w="1041" w:type="pct"/>
            <w:shd w:val="clear" w:color="auto" w:fill="auto"/>
          </w:tcPr>
          <w:p w14:paraId="189051E1" w14:textId="77777777" w:rsidR="00061D09" w:rsidRPr="00BF3AD4" w:rsidRDefault="00061D09" w:rsidP="009B1365">
            <w:r w:rsidRPr="00BF3AD4">
              <w:t>Угрозы безопасности в сфере туризма: понятие, виды, классификации</w:t>
            </w:r>
          </w:p>
        </w:tc>
        <w:tc>
          <w:tcPr>
            <w:tcW w:w="522" w:type="pct"/>
            <w:shd w:val="clear" w:color="auto" w:fill="auto"/>
            <w:vAlign w:val="center"/>
          </w:tcPr>
          <w:p w14:paraId="73A1F6A2" w14:textId="77777777" w:rsidR="00061D09" w:rsidRPr="00BF3AD4" w:rsidRDefault="00061D09" w:rsidP="009B1365">
            <w:pPr>
              <w:tabs>
                <w:tab w:val="right" w:pos="851"/>
              </w:tabs>
              <w:jc w:val="center"/>
            </w:pPr>
            <w:r w:rsidRPr="00BF3AD4">
              <w:t>20</w:t>
            </w:r>
          </w:p>
        </w:tc>
        <w:tc>
          <w:tcPr>
            <w:tcW w:w="524" w:type="pct"/>
            <w:shd w:val="clear" w:color="auto" w:fill="auto"/>
            <w:vAlign w:val="center"/>
          </w:tcPr>
          <w:p w14:paraId="277F9326" w14:textId="0B813104" w:rsidR="00061D09" w:rsidRPr="00BF3AD4" w:rsidRDefault="006A74FF" w:rsidP="009B1365">
            <w:pPr>
              <w:tabs>
                <w:tab w:val="right" w:pos="851"/>
              </w:tabs>
              <w:jc w:val="center"/>
            </w:pPr>
            <w:r w:rsidRPr="00BF3AD4">
              <w:t>2</w:t>
            </w:r>
          </w:p>
        </w:tc>
        <w:tc>
          <w:tcPr>
            <w:tcW w:w="522" w:type="pct"/>
            <w:shd w:val="clear" w:color="auto" w:fill="auto"/>
            <w:vAlign w:val="center"/>
          </w:tcPr>
          <w:p w14:paraId="643CDAAA" w14:textId="6A533267" w:rsidR="00061D09" w:rsidRPr="00BF3AD4" w:rsidRDefault="00061D09" w:rsidP="009B1365">
            <w:pPr>
              <w:tabs>
                <w:tab w:val="right" w:pos="851"/>
              </w:tabs>
              <w:jc w:val="center"/>
            </w:pPr>
            <w:r w:rsidRPr="00BF3AD4">
              <w:t>0,5</w:t>
            </w:r>
          </w:p>
        </w:tc>
        <w:tc>
          <w:tcPr>
            <w:tcW w:w="898" w:type="pct"/>
            <w:shd w:val="clear" w:color="auto" w:fill="auto"/>
            <w:vAlign w:val="center"/>
          </w:tcPr>
          <w:p w14:paraId="0D9D9F00" w14:textId="276EA744" w:rsidR="00061D09" w:rsidRPr="00BF3AD4" w:rsidRDefault="00061D09" w:rsidP="009B1365">
            <w:pPr>
              <w:tabs>
                <w:tab w:val="right" w:pos="851"/>
              </w:tabs>
              <w:jc w:val="center"/>
            </w:pPr>
            <w:r w:rsidRPr="00BF3AD4">
              <w:t>1,5</w:t>
            </w:r>
          </w:p>
        </w:tc>
        <w:tc>
          <w:tcPr>
            <w:tcW w:w="520" w:type="pct"/>
            <w:shd w:val="clear" w:color="auto" w:fill="auto"/>
            <w:vAlign w:val="center"/>
          </w:tcPr>
          <w:p w14:paraId="72E98469" w14:textId="291A6460" w:rsidR="00061D09" w:rsidRPr="00BF3AD4" w:rsidRDefault="00061D09" w:rsidP="009B1365">
            <w:pPr>
              <w:tabs>
                <w:tab w:val="right" w:pos="851"/>
              </w:tabs>
              <w:jc w:val="center"/>
            </w:pPr>
            <w:r w:rsidRPr="00BF3AD4">
              <w:t>18</w:t>
            </w:r>
          </w:p>
        </w:tc>
        <w:tc>
          <w:tcPr>
            <w:tcW w:w="670" w:type="pct"/>
            <w:shd w:val="clear" w:color="auto" w:fill="auto"/>
          </w:tcPr>
          <w:p w14:paraId="03899FF1" w14:textId="08E32B6D" w:rsidR="00061D09" w:rsidRPr="00BF3AD4" w:rsidRDefault="00061D09" w:rsidP="009B1365">
            <w:pPr>
              <w:tabs>
                <w:tab w:val="right" w:pos="851"/>
              </w:tabs>
            </w:pPr>
            <w:r w:rsidRPr="00BF3AD4">
              <w:t>Доклад с презентацией, разбор ситуационных задач</w:t>
            </w:r>
          </w:p>
        </w:tc>
      </w:tr>
      <w:tr w:rsidR="00F737FE" w:rsidRPr="00BF3AD4" w14:paraId="4D6BF5FF" w14:textId="77777777" w:rsidTr="004C5503">
        <w:tc>
          <w:tcPr>
            <w:tcW w:w="303" w:type="pct"/>
            <w:shd w:val="clear" w:color="auto" w:fill="auto"/>
          </w:tcPr>
          <w:p w14:paraId="3D4C21B3" w14:textId="77777777" w:rsidR="00F737FE" w:rsidRPr="00BF3AD4" w:rsidRDefault="00F737FE" w:rsidP="009B1365">
            <w:pPr>
              <w:ind w:left="160"/>
            </w:pPr>
            <w:r w:rsidRPr="00BF3AD4">
              <w:rPr>
                <w:shd w:val="clear" w:color="auto" w:fill="FFFFFF"/>
              </w:rPr>
              <w:lastRenderedPageBreak/>
              <w:t>3</w:t>
            </w:r>
          </w:p>
        </w:tc>
        <w:tc>
          <w:tcPr>
            <w:tcW w:w="1041" w:type="pct"/>
            <w:shd w:val="clear" w:color="auto" w:fill="auto"/>
          </w:tcPr>
          <w:p w14:paraId="2CB598EF" w14:textId="77777777" w:rsidR="00F737FE" w:rsidRPr="00BF3AD4" w:rsidRDefault="00F737FE" w:rsidP="009B1365">
            <w:r w:rsidRPr="00BF3AD4">
              <w:t>Виды и классификация источников опасности в сфере туризма</w:t>
            </w:r>
          </w:p>
        </w:tc>
        <w:tc>
          <w:tcPr>
            <w:tcW w:w="522" w:type="pct"/>
            <w:shd w:val="clear" w:color="auto" w:fill="auto"/>
            <w:vAlign w:val="center"/>
          </w:tcPr>
          <w:p w14:paraId="4DB8D88C" w14:textId="654DAC0C" w:rsidR="00F737FE" w:rsidRPr="00BF3AD4" w:rsidRDefault="004162E8" w:rsidP="009B1365">
            <w:pPr>
              <w:tabs>
                <w:tab w:val="right" w:pos="851"/>
              </w:tabs>
              <w:jc w:val="center"/>
            </w:pPr>
            <w:r w:rsidRPr="00BF3AD4">
              <w:t>20</w:t>
            </w:r>
          </w:p>
        </w:tc>
        <w:tc>
          <w:tcPr>
            <w:tcW w:w="524" w:type="pct"/>
            <w:shd w:val="clear" w:color="auto" w:fill="auto"/>
            <w:vAlign w:val="center"/>
          </w:tcPr>
          <w:p w14:paraId="475856E3" w14:textId="1F643DC4" w:rsidR="00F737FE" w:rsidRPr="00BF3AD4" w:rsidRDefault="004162E8" w:rsidP="009B1365">
            <w:pPr>
              <w:tabs>
                <w:tab w:val="right" w:pos="851"/>
              </w:tabs>
              <w:jc w:val="center"/>
            </w:pPr>
            <w:r w:rsidRPr="00BF3AD4">
              <w:t>2</w:t>
            </w:r>
          </w:p>
        </w:tc>
        <w:tc>
          <w:tcPr>
            <w:tcW w:w="522" w:type="pct"/>
            <w:shd w:val="clear" w:color="auto" w:fill="auto"/>
            <w:vAlign w:val="center"/>
          </w:tcPr>
          <w:p w14:paraId="230A2F1D" w14:textId="3942FC3E" w:rsidR="00F737FE" w:rsidRPr="00BF3AD4" w:rsidRDefault="004162E8" w:rsidP="009B1365">
            <w:pPr>
              <w:tabs>
                <w:tab w:val="right" w:pos="851"/>
              </w:tabs>
              <w:jc w:val="center"/>
            </w:pPr>
            <w:r w:rsidRPr="00BF3AD4">
              <w:t>0,5</w:t>
            </w:r>
          </w:p>
        </w:tc>
        <w:tc>
          <w:tcPr>
            <w:tcW w:w="898" w:type="pct"/>
            <w:shd w:val="clear" w:color="auto" w:fill="auto"/>
            <w:vAlign w:val="center"/>
          </w:tcPr>
          <w:p w14:paraId="58BE2D8C" w14:textId="1A3A546F" w:rsidR="00F737FE" w:rsidRPr="00BF3AD4" w:rsidRDefault="00F737FE" w:rsidP="009B1365">
            <w:pPr>
              <w:tabs>
                <w:tab w:val="right" w:pos="851"/>
              </w:tabs>
              <w:jc w:val="center"/>
            </w:pPr>
            <w:r w:rsidRPr="00BF3AD4">
              <w:t>1,5</w:t>
            </w:r>
          </w:p>
        </w:tc>
        <w:tc>
          <w:tcPr>
            <w:tcW w:w="520" w:type="pct"/>
            <w:shd w:val="clear" w:color="auto" w:fill="auto"/>
            <w:vAlign w:val="center"/>
          </w:tcPr>
          <w:p w14:paraId="12E62EAD" w14:textId="582C0012" w:rsidR="00F737FE" w:rsidRPr="00BF3AD4" w:rsidRDefault="00F737FE" w:rsidP="009B1365">
            <w:pPr>
              <w:tabs>
                <w:tab w:val="right" w:pos="851"/>
              </w:tabs>
              <w:jc w:val="center"/>
            </w:pPr>
            <w:r w:rsidRPr="00BF3AD4">
              <w:t>18</w:t>
            </w:r>
          </w:p>
        </w:tc>
        <w:tc>
          <w:tcPr>
            <w:tcW w:w="670" w:type="pct"/>
            <w:shd w:val="clear" w:color="auto" w:fill="auto"/>
          </w:tcPr>
          <w:p w14:paraId="23995C05" w14:textId="0AD129C9" w:rsidR="00F737FE" w:rsidRPr="00BF3AD4" w:rsidRDefault="00F737FE" w:rsidP="009B1365">
            <w:r w:rsidRPr="00BF3AD4">
              <w:t>Устный опрос, разбор ситуационных задач, тестирование</w:t>
            </w:r>
          </w:p>
        </w:tc>
      </w:tr>
      <w:tr w:rsidR="00F737FE" w:rsidRPr="00BF3AD4" w14:paraId="1A2A2A34" w14:textId="77777777" w:rsidTr="004C5503">
        <w:tc>
          <w:tcPr>
            <w:tcW w:w="303" w:type="pct"/>
            <w:shd w:val="clear" w:color="auto" w:fill="auto"/>
          </w:tcPr>
          <w:p w14:paraId="41C90ABB" w14:textId="77777777" w:rsidR="00F737FE" w:rsidRPr="00BF3AD4" w:rsidRDefault="00F737FE" w:rsidP="009B1365">
            <w:pPr>
              <w:ind w:left="160"/>
              <w:rPr>
                <w:shd w:val="clear" w:color="auto" w:fill="FFFFFF"/>
              </w:rPr>
            </w:pPr>
            <w:r w:rsidRPr="00BF3AD4">
              <w:rPr>
                <w:shd w:val="clear" w:color="auto" w:fill="FFFFFF"/>
              </w:rPr>
              <w:t>4</w:t>
            </w:r>
          </w:p>
        </w:tc>
        <w:tc>
          <w:tcPr>
            <w:tcW w:w="1041" w:type="pct"/>
            <w:shd w:val="clear" w:color="auto" w:fill="auto"/>
          </w:tcPr>
          <w:p w14:paraId="58AD92A1" w14:textId="77777777" w:rsidR="00F737FE" w:rsidRPr="00BF3AD4" w:rsidRDefault="00F737FE" w:rsidP="009B1365">
            <w:pPr>
              <w:jc w:val="both"/>
              <w:rPr>
                <w:bCs/>
              </w:rPr>
            </w:pPr>
            <w:r w:rsidRPr="00BF3AD4">
              <w:rPr>
                <w:bCs/>
              </w:rPr>
              <w:t>Организация охраны труда на предприятиях индустрии туризма и гостеприимства</w:t>
            </w:r>
          </w:p>
          <w:p w14:paraId="15DF1D82" w14:textId="77777777" w:rsidR="00F737FE" w:rsidRPr="00BF3AD4" w:rsidRDefault="00F737FE" w:rsidP="009B1365"/>
        </w:tc>
        <w:tc>
          <w:tcPr>
            <w:tcW w:w="522" w:type="pct"/>
            <w:shd w:val="clear" w:color="auto" w:fill="auto"/>
            <w:vAlign w:val="center"/>
          </w:tcPr>
          <w:p w14:paraId="2B7BB0BC" w14:textId="5732D473" w:rsidR="00F737FE" w:rsidRPr="00BF3AD4" w:rsidRDefault="004162E8" w:rsidP="009B1365">
            <w:pPr>
              <w:tabs>
                <w:tab w:val="right" w:pos="851"/>
              </w:tabs>
              <w:jc w:val="center"/>
            </w:pPr>
            <w:r w:rsidRPr="00BF3AD4">
              <w:t>20</w:t>
            </w:r>
          </w:p>
        </w:tc>
        <w:tc>
          <w:tcPr>
            <w:tcW w:w="524" w:type="pct"/>
            <w:shd w:val="clear" w:color="auto" w:fill="auto"/>
            <w:vAlign w:val="center"/>
          </w:tcPr>
          <w:p w14:paraId="4337F217" w14:textId="134F9D37" w:rsidR="00F737FE" w:rsidRPr="00BF3AD4" w:rsidRDefault="004162E8" w:rsidP="009B1365">
            <w:pPr>
              <w:tabs>
                <w:tab w:val="right" w:pos="851"/>
              </w:tabs>
              <w:jc w:val="center"/>
            </w:pPr>
            <w:r w:rsidRPr="00BF3AD4">
              <w:t>2</w:t>
            </w:r>
          </w:p>
        </w:tc>
        <w:tc>
          <w:tcPr>
            <w:tcW w:w="522" w:type="pct"/>
            <w:shd w:val="clear" w:color="auto" w:fill="auto"/>
            <w:vAlign w:val="center"/>
          </w:tcPr>
          <w:p w14:paraId="544F355F" w14:textId="2C1A3BA7" w:rsidR="00F737FE" w:rsidRPr="00BF3AD4" w:rsidRDefault="004162E8" w:rsidP="009B1365">
            <w:pPr>
              <w:tabs>
                <w:tab w:val="right" w:pos="851"/>
              </w:tabs>
              <w:jc w:val="center"/>
            </w:pPr>
            <w:r w:rsidRPr="00BF3AD4">
              <w:t>0,5</w:t>
            </w:r>
          </w:p>
        </w:tc>
        <w:tc>
          <w:tcPr>
            <w:tcW w:w="898" w:type="pct"/>
            <w:shd w:val="clear" w:color="auto" w:fill="auto"/>
            <w:vAlign w:val="center"/>
          </w:tcPr>
          <w:p w14:paraId="7DBF4F41" w14:textId="269FB859" w:rsidR="00F737FE" w:rsidRPr="00BF3AD4" w:rsidRDefault="00F737FE" w:rsidP="009B1365">
            <w:pPr>
              <w:tabs>
                <w:tab w:val="right" w:pos="851"/>
              </w:tabs>
              <w:jc w:val="center"/>
            </w:pPr>
            <w:r w:rsidRPr="00BF3AD4">
              <w:t>1,5</w:t>
            </w:r>
          </w:p>
        </w:tc>
        <w:tc>
          <w:tcPr>
            <w:tcW w:w="520" w:type="pct"/>
            <w:shd w:val="clear" w:color="auto" w:fill="auto"/>
            <w:vAlign w:val="center"/>
          </w:tcPr>
          <w:p w14:paraId="2F507756" w14:textId="77B018E7" w:rsidR="00F737FE" w:rsidRPr="00BF3AD4" w:rsidRDefault="00F737FE" w:rsidP="009B1365">
            <w:pPr>
              <w:tabs>
                <w:tab w:val="right" w:pos="851"/>
              </w:tabs>
              <w:jc w:val="center"/>
            </w:pPr>
            <w:r w:rsidRPr="00BF3AD4">
              <w:t>18</w:t>
            </w:r>
          </w:p>
        </w:tc>
        <w:tc>
          <w:tcPr>
            <w:tcW w:w="670" w:type="pct"/>
            <w:shd w:val="clear" w:color="auto" w:fill="auto"/>
          </w:tcPr>
          <w:p w14:paraId="3CFEE87F" w14:textId="5386A9C2" w:rsidR="00F737FE" w:rsidRPr="00BF3AD4" w:rsidRDefault="00F737FE" w:rsidP="009B1365">
            <w:r w:rsidRPr="00BF3AD4">
              <w:t>Доклад с презентацией, разбор ситуационных задач</w:t>
            </w:r>
          </w:p>
        </w:tc>
      </w:tr>
      <w:tr w:rsidR="00F737FE" w:rsidRPr="00BF3AD4" w14:paraId="55170FE4" w14:textId="77777777" w:rsidTr="004C5503">
        <w:tc>
          <w:tcPr>
            <w:tcW w:w="303" w:type="pct"/>
            <w:shd w:val="clear" w:color="auto" w:fill="auto"/>
          </w:tcPr>
          <w:p w14:paraId="5EA1CD1A" w14:textId="77777777" w:rsidR="00F737FE" w:rsidRPr="00BF3AD4" w:rsidRDefault="00F737FE" w:rsidP="009B1365">
            <w:pPr>
              <w:ind w:left="140"/>
            </w:pPr>
            <w:r w:rsidRPr="00BF3AD4">
              <w:t>5</w:t>
            </w:r>
          </w:p>
        </w:tc>
        <w:tc>
          <w:tcPr>
            <w:tcW w:w="1041" w:type="pct"/>
            <w:shd w:val="clear" w:color="auto" w:fill="auto"/>
          </w:tcPr>
          <w:p w14:paraId="004651D7" w14:textId="77777777" w:rsidR="00F737FE" w:rsidRPr="00BF3AD4" w:rsidRDefault="00F737FE" w:rsidP="009B1365">
            <w:r w:rsidRPr="00BF3AD4">
              <w:t>Обследование условий и контроль безопасности ресурсов туристического пакета</w:t>
            </w:r>
          </w:p>
        </w:tc>
        <w:tc>
          <w:tcPr>
            <w:tcW w:w="522" w:type="pct"/>
            <w:shd w:val="clear" w:color="auto" w:fill="auto"/>
            <w:vAlign w:val="center"/>
          </w:tcPr>
          <w:p w14:paraId="24BE4E18" w14:textId="17AD7C47" w:rsidR="00F737FE" w:rsidRPr="00BF3AD4" w:rsidRDefault="004162E8" w:rsidP="009B1365">
            <w:pPr>
              <w:tabs>
                <w:tab w:val="right" w:pos="851"/>
              </w:tabs>
              <w:jc w:val="center"/>
            </w:pPr>
            <w:r w:rsidRPr="00BF3AD4">
              <w:t>19,5</w:t>
            </w:r>
          </w:p>
        </w:tc>
        <w:tc>
          <w:tcPr>
            <w:tcW w:w="524" w:type="pct"/>
            <w:shd w:val="clear" w:color="auto" w:fill="auto"/>
            <w:vAlign w:val="center"/>
          </w:tcPr>
          <w:p w14:paraId="33C6AFE9" w14:textId="0B20908C" w:rsidR="00F737FE" w:rsidRPr="00BF3AD4" w:rsidRDefault="004162E8" w:rsidP="009B1365">
            <w:pPr>
              <w:tabs>
                <w:tab w:val="right" w:pos="851"/>
              </w:tabs>
              <w:jc w:val="center"/>
            </w:pPr>
            <w:r w:rsidRPr="00BF3AD4">
              <w:t>1</w:t>
            </w:r>
            <w:r w:rsidR="006A74FF" w:rsidRPr="00BF3AD4">
              <w:t>,</w:t>
            </w:r>
            <w:r w:rsidRPr="00BF3AD4">
              <w:t>5</w:t>
            </w:r>
          </w:p>
        </w:tc>
        <w:tc>
          <w:tcPr>
            <w:tcW w:w="522" w:type="pct"/>
            <w:shd w:val="clear" w:color="auto" w:fill="auto"/>
            <w:vAlign w:val="center"/>
          </w:tcPr>
          <w:p w14:paraId="6857408E" w14:textId="18F10F6C" w:rsidR="00F737FE" w:rsidRPr="00BF3AD4" w:rsidRDefault="004162E8" w:rsidP="009B1365">
            <w:pPr>
              <w:tabs>
                <w:tab w:val="right" w:pos="851"/>
              </w:tabs>
              <w:jc w:val="center"/>
            </w:pPr>
            <w:r w:rsidRPr="00BF3AD4">
              <w:t>0,5</w:t>
            </w:r>
          </w:p>
        </w:tc>
        <w:tc>
          <w:tcPr>
            <w:tcW w:w="898" w:type="pct"/>
            <w:shd w:val="clear" w:color="auto" w:fill="auto"/>
            <w:vAlign w:val="center"/>
          </w:tcPr>
          <w:p w14:paraId="7654694A" w14:textId="1B95FEB7" w:rsidR="00F737FE" w:rsidRPr="00BF3AD4" w:rsidRDefault="00F737FE" w:rsidP="009B1365">
            <w:pPr>
              <w:tabs>
                <w:tab w:val="right" w:pos="851"/>
              </w:tabs>
              <w:jc w:val="center"/>
              <w:rPr>
                <w:lang w:val="en-US"/>
              </w:rPr>
            </w:pPr>
            <w:r w:rsidRPr="00BF3AD4">
              <w:rPr>
                <w:lang w:val="en-US"/>
              </w:rPr>
              <w:t>1</w:t>
            </w:r>
          </w:p>
        </w:tc>
        <w:tc>
          <w:tcPr>
            <w:tcW w:w="520" w:type="pct"/>
            <w:shd w:val="clear" w:color="auto" w:fill="auto"/>
            <w:vAlign w:val="center"/>
          </w:tcPr>
          <w:p w14:paraId="1F5836B1" w14:textId="702E709C" w:rsidR="00F737FE" w:rsidRPr="00BF3AD4" w:rsidRDefault="00F737FE" w:rsidP="009B1365">
            <w:pPr>
              <w:tabs>
                <w:tab w:val="right" w:pos="851"/>
              </w:tabs>
              <w:jc w:val="center"/>
            </w:pPr>
            <w:r w:rsidRPr="00BF3AD4">
              <w:t>18</w:t>
            </w:r>
          </w:p>
        </w:tc>
        <w:tc>
          <w:tcPr>
            <w:tcW w:w="670" w:type="pct"/>
            <w:shd w:val="clear" w:color="auto" w:fill="auto"/>
          </w:tcPr>
          <w:p w14:paraId="1636F30E" w14:textId="4B1A483B" w:rsidR="00F737FE" w:rsidRPr="00BF3AD4" w:rsidRDefault="00F737FE" w:rsidP="009B1365">
            <w:r w:rsidRPr="00BF3AD4">
              <w:t>Устный опрос, разбор ситуационных задач</w:t>
            </w:r>
          </w:p>
        </w:tc>
      </w:tr>
      <w:tr w:rsidR="00F737FE" w:rsidRPr="00BF3AD4" w14:paraId="6C8481AC" w14:textId="77777777" w:rsidTr="004C5503">
        <w:tc>
          <w:tcPr>
            <w:tcW w:w="303" w:type="pct"/>
            <w:shd w:val="clear" w:color="auto" w:fill="auto"/>
          </w:tcPr>
          <w:p w14:paraId="70C97352" w14:textId="77777777" w:rsidR="00F737FE" w:rsidRPr="00BF3AD4" w:rsidRDefault="00F737FE" w:rsidP="009B1365">
            <w:pPr>
              <w:ind w:left="140"/>
              <w:rPr>
                <w:shd w:val="clear" w:color="auto" w:fill="FFFFFF"/>
              </w:rPr>
            </w:pPr>
            <w:r w:rsidRPr="00BF3AD4">
              <w:rPr>
                <w:shd w:val="clear" w:color="auto" w:fill="FFFFFF"/>
              </w:rPr>
              <w:t>6</w:t>
            </w:r>
          </w:p>
        </w:tc>
        <w:tc>
          <w:tcPr>
            <w:tcW w:w="1041" w:type="pct"/>
            <w:shd w:val="clear" w:color="auto" w:fill="auto"/>
          </w:tcPr>
          <w:p w14:paraId="7B59F44A" w14:textId="77777777" w:rsidR="00F737FE" w:rsidRPr="00BF3AD4" w:rsidRDefault="00F737FE" w:rsidP="009B1365">
            <w:r w:rsidRPr="00BF3AD4">
              <w:t>Обеспечение безопасности в чрезвычайных ситуациях</w:t>
            </w:r>
          </w:p>
        </w:tc>
        <w:tc>
          <w:tcPr>
            <w:tcW w:w="522" w:type="pct"/>
            <w:shd w:val="clear" w:color="auto" w:fill="auto"/>
            <w:vAlign w:val="center"/>
          </w:tcPr>
          <w:p w14:paraId="44FDC37A" w14:textId="1A85D0FF" w:rsidR="00F737FE" w:rsidRPr="00BF3AD4" w:rsidRDefault="004162E8" w:rsidP="009B1365">
            <w:pPr>
              <w:tabs>
                <w:tab w:val="right" w:pos="851"/>
              </w:tabs>
              <w:jc w:val="center"/>
            </w:pPr>
            <w:r w:rsidRPr="00BF3AD4">
              <w:t>19,5</w:t>
            </w:r>
          </w:p>
        </w:tc>
        <w:tc>
          <w:tcPr>
            <w:tcW w:w="524" w:type="pct"/>
            <w:shd w:val="clear" w:color="auto" w:fill="auto"/>
            <w:vAlign w:val="center"/>
          </w:tcPr>
          <w:p w14:paraId="5640FE41" w14:textId="6364F594" w:rsidR="00F737FE" w:rsidRPr="00BF3AD4" w:rsidRDefault="006A74FF" w:rsidP="009B1365">
            <w:pPr>
              <w:tabs>
                <w:tab w:val="right" w:pos="851"/>
              </w:tabs>
              <w:jc w:val="center"/>
            </w:pPr>
            <w:r w:rsidRPr="00BF3AD4">
              <w:t>1,</w:t>
            </w:r>
            <w:r w:rsidR="004162E8" w:rsidRPr="00BF3AD4">
              <w:t>5</w:t>
            </w:r>
          </w:p>
        </w:tc>
        <w:tc>
          <w:tcPr>
            <w:tcW w:w="522" w:type="pct"/>
            <w:shd w:val="clear" w:color="auto" w:fill="auto"/>
            <w:vAlign w:val="center"/>
          </w:tcPr>
          <w:p w14:paraId="1666E2C6" w14:textId="7BD7C0CE" w:rsidR="00F737FE" w:rsidRPr="00BF3AD4" w:rsidRDefault="004162E8" w:rsidP="009B1365">
            <w:pPr>
              <w:tabs>
                <w:tab w:val="right" w:pos="851"/>
              </w:tabs>
              <w:jc w:val="center"/>
            </w:pPr>
            <w:r w:rsidRPr="00BF3AD4">
              <w:t>0,5</w:t>
            </w:r>
          </w:p>
        </w:tc>
        <w:tc>
          <w:tcPr>
            <w:tcW w:w="898" w:type="pct"/>
            <w:shd w:val="clear" w:color="auto" w:fill="auto"/>
            <w:vAlign w:val="center"/>
          </w:tcPr>
          <w:p w14:paraId="041693A2" w14:textId="5791B82E" w:rsidR="00F737FE" w:rsidRPr="00BF3AD4" w:rsidRDefault="00F737FE" w:rsidP="009B1365">
            <w:pPr>
              <w:tabs>
                <w:tab w:val="right" w:pos="851"/>
              </w:tabs>
              <w:jc w:val="center"/>
            </w:pPr>
            <w:r w:rsidRPr="00BF3AD4">
              <w:t>1</w:t>
            </w:r>
          </w:p>
        </w:tc>
        <w:tc>
          <w:tcPr>
            <w:tcW w:w="520" w:type="pct"/>
            <w:shd w:val="clear" w:color="auto" w:fill="auto"/>
            <w:vAlign w:val="center"/>
          </w:tcPr>
          <w:p w14:paraId="712A6F30" w14:textId="480532FD" w:rsidR="00F737FE" w:rsidRPr="00BF3AD4" w:rsidRDefault="00F737FE" w:rsidP="009B1365">
            <w:pPr>
              <w:tabs>
                <w:tab w:val="right" w:pos="851"/>
              </w:tabs>
              <w:jc w:val="center"/>
            </w:pPr>
            <w:r w:rsidRPr="00BF3AD4">
              <w:t>18</w:t>
            </w:r>
          </w:p>
        </w:tc>
        <w:tc>
          <w:tcPr>
            <w:tcW w:w="670" w:type="pct"/>
            <w:shd w:val="clear" w:color="auto" w:fill="auto"/>
          </w:tcPr>
          <w:p w14:paraId="03F86D44" w14:textId="43F4827A" w:rsidR="00F737FE" w:rsidRPr="00BF3AD4" w:rsidRDefault="00F737FE" w:rsidP="009B1365">
            <w:pPr>
              <w:widowControl w:val="0"/>
              <w:snapToGrid w:val="0"/>
              <w:jc w:val="both"/>
            </w:pPr>
            <w:r w:rsidRPr="00BF3AD4">
              <w:t>Доклад с презентацией, тестирование</w:t>
            </w:r>
          </w:p>
        </w:tc>
      </w:tr>
      <w:tr w:rsidR="00F737FE" w:rsidRPr="00BF3AD4" w14:paraId="6BA530B9" w14:textId="77777777" w:rsidTr="004C5503">
        <w:trPr>
          <w:trHeight w:val="90"/>
        </w:trPr>
        <w:tc>
          <w:tcPr>
            <w:tcW w:w="303" w:type="pct"/>
            <w:shd w:val="clear" w:color="auto" w:fill="auto"/>
          </w:tcPr>
          <w:p w14:paraId="326F97A0" w14:textId="77777777" w:rsidR="00F737FE" w:rsidRPr="00BF3AD4" w:rsidRDefault="00F737FE" w:rsidP="009B1365">
            <w:pPr>
              <w:ind w:left="140"/>
              <w:rPr>
                <w:shd w:val="clear" w:color="auto" w:fill="FFFFFF"/>
              </w:rPr>
            </w:pPr>
            <w:r w:rsidRPr="00BF3AD4">
              <w:rPr>
                <w:shd w:val="clear" w:color="auto" w:fill="FFFFFF"/>
              </w:rPr>
              <w:t>7</w:t>
            </w:r>
          </w:p>
        </w:tc>
        <w:tc>
          <w:tcPr>
            <w:tcW w:w="1041" w:type="pct"/>
            <w:shd w:val="clear" w:color="auto" w:fill="auto"/>
          </w:tcPr>
          <w:p w14:paraId="7E189D94" w14:textId="77777777" w:rsidR="00F737FE" w:rsidRPr="00BF3AD4" w:rsidRDefault="00F737FE" w:rsidP="009B1365">
            <w:pPr>
              <w:rPr>
                <w:shd w:val="clear" w:color="auto" w:fill="FFFFFF"/>
              </w:rPr>
            </w:pPr>
            <w:r w:rsidRPr="00BF3AD4">
              <w:t>Экстремальный отдых и безопасность туристов</w:t>
            </w:r>
          </w:p>
        </w:tc>
        <w:tc>
          <w:tcPr>
            <w:tcW w:w="522" w:type="pct"/>
            <w:shd w:val="clear" w:color="auto" w:fill="auto"/>
            <w:vAlign w:val="center"/>
          </w:tcPr>
          <w:p w14:paraId="11622969" w14:textId="5D30CB10" w:rsidR="00F737FE" w:rsidRPr="00BF3AD4" w:rsidRDefault="004162E8" w:rsidP="009B1365">
            <w:pPr>
              <w:tabs>
                <w:tab w:val="right" w:pos="851"/>
              </w:tabs>
              <w:jc w:val="center"/>
            </w:pPr>
            <w:r w:rsidRPr="00BF3AD4">
              <w:t>19,5</w:t>
            </w:r>
          </w:p>
        </w:tc>
        <w:tc>
          <w:tcPr>
            <w:tcW w:w="524" w:type="pct"/>
            <w:shd w:val="clear" w:color="auto" w:fill="auto"/>
            <w:vAlign w:val="center"/>
          </w:tcPr>
          <w:p w14:paraId="7DDB5152" w14:textId="5E7FEEC1" w:rsidR="00F737FE" w:rsidRPr="00BF3AD4" w:rsidRDefault="006A74FF" w:rsidP="009B1365">
            <w:pPr>
              <w:tabs>
                <w:tab w:val="right" w:pos="851"/>
              </w:tabs>
              <w:jc w:val="center"/>
            </w:pPr>
            <w:r w:rsidRPr="00BF3AD4">
              <w:t>1,</w:t>
            </w:r>
            <w:r w:rsidR="004162E8" w:rsidRPr="00BF3AD4">
              <w:t>5</w:t>
            </w:r>
          </w:p>
        </w:tc>
        <w:tc>
          <w:tcPr>
            <w:tcW w:w="522" w:type="pct"/>
            <w:shd w:val="clear" w:color="auto" w:fill="auto"/>
            <w:vAlign w:val="center"/>
          </w:tcPr>
          <w:p w14:paraId="61CBAF1F" w14:textId="4038ABA9" w:rsidR="00F737FE" w:rsidRPr="00BF3AD4" w:rsidRDefault="004162E8" w:rsidP="009B1365">
            <w:pPr>
              <w:tabs>
                <w:tab w:val="right" w:pos="851"/>
              </w:tabs>
              <w:jc w:val="center"/>
            </w:pPr>
            <w:r w:rsidRPr="00BF3AD4">
              <w:t>0,5</w:t>
            </w:r>
          </w:p>
        </w:tc>
        <w:tc>
          <w:tcPr>
            <w:tcW w:w="898" w:type="pct"/>
            <w:shd w:val="clear" w:color="auto" w:fill="auto"/>
            <w:vAlign w:val="center"/>
          </w:tcPr>
          <w:p w14:paraId="5E0A2DAC" w14:textId="7EB7C5E6" w:rsidR="00F737FE" w:rsidRPr="00BF3AD4" w:rsidRDefault="00F737FE" w:rsidP="009B1365">
            <w:pPr>
              <w:tabs>
                <w:tab w:val="right" w:pos="851"/>
              </w:tabs>
              <w:jc w:val="center"/>
            </w:pPr>
            <w:r w:rsidRPr="00BF3AD4">
              <w:t>1</w:t>
            </w:r>
          </w:p>
        </w:tc>
        <w:tc>
          <w:tcPr>
            <w:tcW w:w="520" w:type="pct"/>
            <w:shd w:val="clear" w:color="auto" w:fill="auto"/>
            <w:vAlign w:val="center"/>
          </w:tcPr>
          <w:p w14:paraId="47871186" w14:textId="388A2DE5" w:rsidR="00F737FE" w:rsidRPr="00BF3AD4" w:rsidRDefault="00F737FE" w:rsidP="009B1365">
            <w:pPr>
              <w:tabs>
                <w:tab w:val="right" w:pos="851"/>
              </w:tabs>
              <w:jc w:val="center"/>
            </w:pPr>
            <w:r w:rsidRPr="00BF3AD4">
              <w:t>18</w:t>
            </w:r>
          </w:p>
        </w:tc>
        <w:tc>
          <w:tcPr>
            <w:tcW w:w="670" w:type="pct"/>
            <w:shd w:val="clear" w:color="auto" w:fill="auto"/>
          </w:tcPr>
          <w:p w14:paraId="23B82D0E" w14:textId="71B89EAF" w:rsidR="00F737FE" w:rsidRPr="00BF3AD4" w:rsidRDefault="00F737FE" w:rsidP="009B1365">
            <w:pPr>
              <w:widowControl w:val="0"/>
              <w:snapToGrid w:val="0"/>
              <w:jc w:val="both"/>
            </w:pPr>
            <w:r w:rsidRPr="00BF3AD4">
              <w:t>Доклад с презентацией, разбор ситуационных задач</w:t>
            </w:r>
          </w:p>
        </w:tc>
      </w:tr>
      <w:tr w:rsidR="00F737FE" w:rsidRPr="00BF3AD4" w14:paraId="4F3CDBD2" w14:textId="77777777" w:rsidTr="004C5503">
        <w:trPr>
          <w:trHeight w:val="90"/>
        </w:trPr>
        <w:tc>
          <w:tcPr>
            <w:tcW w:w="303" w:type="pct"/>
            <w:shd w:val="clear" w:color="auto" w:fill="auto"/>
          </w:tcPr>
          <w:p w14:paraId="3B4B23B7" w14:textId="77777777" w:rsidR="00F737FE" w:rsidRPr="00BF3AD4" w:rsidRDefault="00F737FE" w:rsidP="009B1365">
            <w:pPr>
              <w:ind w:left="140"/>
              <w:rPr>
                <w:shd w:val="clear" w:color="auto" w:fill="FFFFFF"/>
              </w:rPr>
            </w:pPr>
            <w:r w:rsidRPr="00BF3AD4">
              <w:rPr>
                <w:shd w:val="clear" w:color="auto" w:fill="FFFFFF"/>
              </w:rPr>
              <w:t>8</w:t>
            </w:r>
          </w:p>
        </w:tc>
        <w:tc>
          <w:tcPr>
            <w:tcW w:w="1041" w:type="pct"/>
            <w:shd w:val="clear" w:color="auto" w:fill="auto"/>
          </w:tcPr>
          <w:p w14:paraId="4CA5FCB8" w14:textId="77777777" w:rsidR="00F737FE" w:rsidRPr="00BF3AD4" w:rsidRDefault="00F737FE" w:rsidP="009B1365">
            <w:pPr>
              <w:rPr>
                <w:shd w:val="clear" w:color="auto" w:fill="FFFFFF"/>
              </w:rPr>
            </w:pPr>
            <w:r w:rsidRPr="00BF3AD4">
              <w:t>Обеспечение безопасности  и охраны труда в туристских комплексах</w:t>
            </w:r>
          </w:p>
        </w:tc>
        <w:tc>
          <w:tcPr>
            <w:tcW w:w="522" w:type="pct"/>
            <w:shd w:val="clear" w:color="auto" w:fill="auto"/>
            <w:vAlign w:val="center"/>
          </w:tcPr>
          <w:p w14:paraId="16DD0580" w14:textId="43FE9E4D" w:rsidR="00F737FE" w:rsidRPr="00BF3AD4" w:rsidRDefault="004162E8" w:rsidP="009B1365">
            <w:pPr>
              <w:tabs>
                <w:tab w:val="right" w:pos="851"/>
              </w:tabs>
              <w:jc w:val="center"/>
            </w:pPr>
            <w:r w:rsidRPr="00BF3AD4">
              <w:t>21,75</w:t>
            </w:r>
          </w:p>
        </w:tc>
        <w:tc>
          <w:tcPr>
            <w:tcW w:w="524" w:type="pct"/>
            <w:shd w:val="clear" w:color="auto" w:fill="auto"/>
            <w:vAlign w:val="center"/>
          </w:tcPr>
          <w:p w14:paraId="3828AD22" w14:textId="0E8819B2" w:rsidR="00F737FE" w:rsidRPr="00BF3AD4" w:rsidRDefault="004162E8" w:rsidP="009B1365">
            <w:pPr>
              <w:tabs>
                <w:tab w:val="right" w:pos="851"/>
              </w:tabs>
              <w:jc w:val="center"/>
            </w:pPr>
            <w:r w:rsidRPr="00BF3AD4">
              <w:t>1,75</w:t>
            </w:r>
          </w:p>
        </w:tc>
        <w:tc>
          <w:tcPr>
            <w:tcW w:w="522" w:type="pct"/>
            <w:shd w:val="clear" w:color="auto" w:fill="auto"/>
            <w:vAlign w:val="center"/>
          </w:tcPr>
          <w:p w14:paraId="0B86BC95" w14:textId="591E3947" w:rsidR="00F737FE" w:rsidRPr="00BF3AD4" w:rsidRDefault="00F737FE" w:rsidP="009B1365">
            <w:pPr>
              <w:tabs>
                <w:tab w:val="right" w:pos="851"/>
              </w:tabs>
              <w:jc w:val="center"/>
            </w:pPr>
            <w:r w:rsidRPr="00BF3AD4">
              <w:t>0,</w:t>
            </w:r>
            <w:r w:rsidR="004162E8" w:rsidRPr="00BF3AD4">
              <w:t>2</w:t>
            </w:r>
            <w:r w:rsidRPr="00BF3AD4">
              <w:t>5</w:t>
            </w:r>
          </w:p>
        </w:tc>
        <w:tc>
          <w:tcPr>
            <w:tcW w:w="898" w:type="pct"/>
            <w:shd w:val="clear" w:color="auto" w:fill="auto"/>
            <w:vAlign w:val="center"/>
          </w:tcPr>
          <w:p w14:paraId="4AFD61B1" w14:textId="716FC16D" w:rsidR="00F737FE" w:rsidRPr="00BF3AD4" w:rsidRDefault="00F737FE" w:rsidP="009B1365">
            <w:pPr>
              <w:tabs>
                <w:tab w:val="right" w:pos="851"/>
              </w:tabs>
              <w:jc w:val="center"/>
            </w:pPr>
            <w:r w:rsidRPr="00BF3AD4">
              <w:t>1,5</w:t>
            </w:r>
          </w:p>
        </w:tc>
        <w:tc>
          <w:tcPr>
            <w:tcW w:w="520" w:type="pct"/>
            <w:shd w:val="clear" w:color="auto" w:fill="auto"/>
            <w:vAlign w:val="center"/>
          </w:tcPr>
          <w:p w14:paraId="75999AAA" w14:textId="32C5AD4D" w:rsidR="00F737FE" w:rsidRPr="00BF3AD4" w:rsidRDefault="00F737FE" w:rsidP="009B1365">
            <w:pPr>
              <w:tabs>
                <w:tab w:val="right" w:pos="851"/>
              </w:tabs>
              <w:jc w:val="center"/>
            </w:pPr>
            <w:r w:rsidRPr="00BF3AD4">
              <w:t>20</w:t>
            </w:r>
          </w:p>
        </w:tc>
        <w:tc>
          <w:tcPr>
            <w:tcW w:w="670" w:type="pct"/>
            <w:shd w:val="clear" w:color="auto" w:fill="auto"/>
          </w:tcPr>
          <w:p w14:paraId="20CF6405" w14:textId="4221768F" w:rsidR="00F737FE" w:rsidRPr="00BF3AD4" w:rsidRDefault="00F737FE" w:rsidP="009B1365">
            <w:pPr>
              <w:widowControl w:val="0"/>
              <w:snapToGrid w:val="0"/>
              <w:jc w:val="both"/>
            </w:pPr>
            <w:r w:rsidRPr="00BF3AD4">
              <w:t>Устный опрос, разбор ситуационных задач</w:t>
            </w:r>
          </w:p>
        </w:tc>
      </w:tr>
      <w:tr w:rsidR="00F737FE" w:rsidRPr="00BF3AD4" w14:paraId="103B16EB" w14:textId="77777777" w:rsidTr="004C5503">
        <w:trPr>
          <w:trHeight w:val="90"/>
        </w:trPr>
        <w:tc>
          <w:tcPr>
            <w:tcW w:w="303" w:type="pct"/>
            <w:shd w:val="clear" w:color="auto" w:fill="auto"/>
          </w:tcPr>
          <w:p w14:paraId="6CC9F67B" w14:textId="77777777" w:rsidR="00F737FE" w:rsidRPr="00BF3AD4" w:rsidRDefault="00F737FE" w:rsidP="009B1365">
            <w:pPr>
              <w:ind w:left="140"/>
            </w:pPr>
            <w:r w:rsidRPr="00BF3AD4">
              <w:t>9</w:t>
            </w:r>
          </w:p>
        </w:tc>
        <w:tc>
          <w:tcPr>
            <w:tcW w:w="1041" w:type="pct"/>
            <w:shd w:val="clear" w:color="auto" w:fill="auto"/>
          </w:tcPr>
          <w:p w14:paraId="1B01BBCE" w14:textId="77777777" w:rsidR="00F737FE" w:rsidRPr="00BF3AD4" w:rsidRDefault="00F737FE" w:rsidP="009B1365">
            <w:r w:rsidRPr="00BF3AD4">
              <w:t>Обеспечение безопасности  и охраны труда в гостиничной деятельности</w:t>
            </w:r>
          </w:p>
        </w:tc>
        <w:tc>
          <w:tcPr>
            <w:tcW w:w="522" w:type="pct"/>
            <w:shd w:val="clear" w:color="auto" w:fill="auto"/>
            <w:vAlign w:val="center"/>
          </w:tcPr>
          <w:p w14:paraId="2C8E8FB3" w14:textId="4BF60611" w:rsidR="00F737FE" w:rsidRPr="00BF3AD4" w:rsidRDefault="004162E8" w:rsidP="009B1365">
            <w:pPr>
              <w:tabs>
                <w:tab w:val="right" w:pos="851"/>
              </w:tabs>
              <w:jc w:val="center"/>
            </w:pPr>
            <w:r w:rsidRPr="00BF3AD4">
              <w:t>19,75</w:t>
            </w:r>
          </w:p>
        </w:tc>
        <w:tc>
          <w:tcPr>
            <w:tcW w:w="524" w:type="pct"/>
            <w:shd w:val="clear" w:color="auto" w:fill="auto"/>
            <w:vAlign w:val="center"/>
          </w:tcPr>
          <w:p w14:paraId="742B92E7" w14:textId="1E1C7939" w:rsidR="00F737FE" w:rsidRPr="00BF3AD4" w:rsidRDefault="004162E8" w:rsidP="009B1365">
            <w:pPr>
              <w:tabs>
                <w:tab w:val="right" w:pos="851"/>
              </w:tabs>
              <w:jc w:val="center"/>
            </w:pPr>
            <w:r w:rsidRPr="00BF3AD4">
              <w:t>1,75</w:t>
            </w:r>
          </w:p>
        </w:tc>
        <w:tc>
          <w:tcPr>
            <w:tcW w:w="522" w:type="pct"/>
            <w:shd w:val="clear" w:color="auto" w:fill="auto"/>
            <w:vAlign w:val="center"/>
          </w:tcPr>
          <w:p w14:paraId="46AF8FB2" w14:textId="77882C2F" w:rsidR="00F737FE" w:rsidRPr="00BF3AD4" w:rsidRDefault="00F737FE" w:rsidP="009B1365">
            <w:pPr>
              <w:tabs>
                <w:tab w:val="right" w:pos="851"/>
              </w:tabs>
              <w:jc w:val="center"/>
            </w:pPr>
            <w:r w:rsidRPr="00BF3AD4">
              <w:t>0,</w:t>
            </w:r>
            <w:r w:rsidR="004162E8" w:rsidRPr="00BF3AD4">
              <w:t>2</w:t>
            </w:r>
            <w:r w:rsidRPr="00BF3AD4">
              <w:t>5</w:t>
            </w:r>
          </w:p>
        </w:tc>
        <w:tc>
          <w:tcPr>
            <w:tcW w:w="898" w:type="pct"/>
            <w:shd w:val="clear" w:color="auto" w:fill="auto"/>
            <w:vAlign w:val="center"/>
          </w:tcPr>
          <w:p w14:paraId="5828692B" w14:textId="41AC3726" w:rsidR="00F737FE" w:rsidRPr="00BF3AD4" w:rsidRDefault="00F737FE" w:rsidP="009B1365">
            <w:pPr>
              <w:tabs>
                <w:tab w:val="right" w:pos="851"/>
              </w:tabs>
              <w:jc w:val="center"/>
            </w:pPr>
            <w:r w:rsidRPr="00BF3AD4">
              <w:t>1,5</w:t>
            </w:r>
          </w:p>
        </w:tc>
        <w:tc>
          <w:tcPr>
            <w:tcW w:w="520" w:type="pct"/>
            <w:shd w:val="clear" w:color="auto" w:fill="auto"/>
            <w:vAlign w:val="center"/>
          </w:tcPr>
          <w:p w14:paraId="215777BB" w14:textId="0AD117CC" w:rsidR="00F737FE" w:rsidRPr="00BF3AD4" w:rsidRDefault="006A74FF" w:rsidP="009B1365">
            <w:pPr>
              <w:tabs>
                <w:tab w:val="right" w:pos="851"/>
              </w:tabs>
              <w:jc w:val="center"/>
            </w:pPr>
            <w:r w:rsidRPr="00BF3AD4">
              <w:t>18</w:t>
            </w:r>
          </w:p>
        </w:tc>
        <w:tc>
          <w:tcPr>
            <w:tcW w:w="670" w:type="pct"/>
            <w:shd w:val="clear" w:color="auto" w:fill="auto"/>
          </w:tcPr>
          <w:p w14:paraId="339903FF" w14:textId="37E5A40C" w:rsidR="00F737FE" w:rsidRPr="00BF3AD4" w:rsidRDefault="00F737FE" w:rsidP="009B1365">
            <w:pPr>
              <w:widowControl w:val="0"/>
              <w:snapToGrid w:val="0"/>
              <w:jc w:val="both"/>
            </w:pPr>
            <w:r w:rsidRPr="00BF3AD4">
              <w:t>Обсуждение доклада Дискуссия</w:t>
            </w:r>
          </w:p>
        </w:tc>
      </w:tr>
      <w:tr w:rsidR="004F6A2D" w:rsidRPr="00BF3AD4" w14:paraId="7A7B7384" w14:textId="77777777" w:rsidTr="004C5503">
        <w:tc>
          <w:tcPr>
            <w:tcW w:w="303" w:type="pct"/>
            <w:shd w:val="clear" w:color="auto" w:fill="auto"/>
          </w:tcPr>
          <w:p w14:paraId="45EB0193" w14:textId="77777777" w:rsidR="004F6A2D" w:rsidRPr="00BF3AD4" w:rsidRDefault="004F6A2D" w:rsidP="009B1365">
            <w:pPr>
              <w:tabs>
                <w:tab w:val="right" w:pos="851"/>
              </w:tabs>
            </w:pPr>
          </w:p>
        </w:tc>
        <w:tc>
          <w:tcPr>
            <w:tcW w:w="1041" w:type="pct"/>
            <w:shd w:val="clear" w:color="auto" w:fill="auto"/>
            <w:vAlign w:val="center"/>
          </w:tcPr>
          <w:p w14:paraId="63A833D3" w14:textId="77777777" w:rsidR="004F6A2D" w:rsidRPr="00BF3AD4" w:rsidRDefault="004F6A2D" w:rsidP="009B1365">
            <w:pPr>
              <w:tabs>
                <w:tab w:val="right" w:pos="851"/>
              </w:tabs>
            </w:pPr>
            <w:r w:rsidRPr="00BF3AD4">
              <w:t xml:space="preserve">В целом по дисциплине </w:t>
            </w:r>
          </w:p>
        </w:tc>
        <w:tc>
          <w:tcPr>
            <w:tcW w:w="522" w:type="pct"/>
            <w:shd w:val="clear" w:color="auto" w:fill="auto"/>
            <w:vAlign w:val="center"/>
          </w:tcPr>
          <w:p w14:paraId="46D9142C" w14:textId="77777777" w:rsidR="004F6A2D" w:rsidRPr="00BF3AD4" w:rsidRDefault="004F6A2D" w:rsidP="009B1365">
            <w:pPr>
              <w:tabs>
                <w:tab w:val="right" w:pos="851"/>
              </w:tabs>
              <w:jc w:val="center"/>
            </w:pPr>
            <w:r w:rsidRPr="00BF3AD4">
              <w:t>180</w:t>
            </w:r>
          </w:p>
        </w:tc>
        <w:tc>
          <w:tcPr>
            <w:tcW w:w="524" w:type="pct"/>
            <w:shd w:val="clear" w:color="auto" w:fill="auto"/>
            <w:vAlign w:val="center"/>
          </w:tcPr>
          <w:p w14:paraId="10E7B2C1" w14:textId="211B20E0" w:rsidR="004F6A2D" w:rsidRPr="00BF3AD4" w:rsidRDefault="00DD66C9" w:rsidP="009B1365">
            <w:pPr>
              <w:tabs>
                <w:tab w:val="right" w:pos="851"/>
              </w:tabs>
              <w:jc w:val="center"/>
            </w:pPr>
            <w:r w:rsidRPr="00BF3AD4">
              <w:t>16</w:t>
            </w:r>
          </w:p>
        </w:tc>
        <w:tc>
          <w:tcPr>
            <w:tcW w:w="522" w:type="pct"/>
            <w:shd w:val="clear" w:color="auto" w:fill="auto"/>
            <w:vAlign w:val="center"/>
          </w:tcPr>
          <w:p w14:paraId="23C156A1" w14:textId="14C179DB" w:rsidR="004F6A2D" w:rsidRPr="00BF3AD4" w:rsidRDefault="00DD66C9" w:rsidP="009B1365">
            <w:pPr>
              <w:tabs>
                <w:tab w:val="right" w:pos="851"/>
              </w:tabs>
              <w:jc w:val="center"/>
            </w:pPr>
            <w:r w:rsidRPr="00BF3AD4">
              <w:t>4</w:t>
            </w:r>
          </w:p>
        </w:tc>
        <w:tc>
          <w:tcPr>
            <w:tcW w:w="898" w:type="pct"/>
            <w:shd w:val="clear" w:color="auto" w:fill="auto"/>
            <w:vAlign w:val="center"/>
          </w:tcPr>
          <w:p w14:paraId="4B252106" w14:textId="24422C13" w:rsidR="004F6A2D" w:rsidRPr="00BF3AD4" w:rsidRDefault="00DD66C9" w:rsidP="009B1365">
            <w:pPr>
              <w:tabs>
                <w:tab w:val="right" w:pos="851"/>
              </w:tabs>
              <w:jc w:val="center"/>
            </w:pPr>
            <w:r w:rsidRPr="00BF3AD4">
              <w:t>1</w:t>
            </w:r>
            <w:r w:rsidR="004F6A2D" w:rsidRPr="00BF3AD4">
              <w:t>2</w:t>
            </w:r>
          </w:p>
        </w:tc>
        <w:tc>
          <w:tcPr>
            <w:tcW w:w="520" w:type="pct"/>
            <w:shd w:val="clear" w:color="auto" w:fill="auto"/>
            <w:vAlign w:val="center"/>
          </w:tcPr>
          <w:p w14:paraId="6A70C868" w14:textId="17E715BE" w:rsidR="004F6A2D" w:rsidRPr="00BF3AD4" w:rsidRDefault="00DD66C9" w:rsidP="009B1365">
            <w:pPr>
              <w:tabs>
                <w:tab w:val="right" w:pos="851"/>
              </w:tabs>
              <w:jc w:val="center"/>
            </w:pPr>
            <w:r w:rsidRPr="00BF3AD4">
              <w:t>164</w:t>
            </w:r>
          </w:p>
        </w:tc>
        <w:tc>
          <w:tcPr>
            <w:tcW w:w="670" w:type="pct"/>
            <w:shd w:val="clear" w:color="auto" w:fill="auto"/>
          </w:tcPr>
          <w:p w14:paraId="03C526D6" w14:textId="670D15ED" w:rsidR="004F6A2D" w:rsidRPr="00BF3AD4" w:rsidRDefault="004F6A2D" w:rsidP="009B1365">
            <w:pPr>
              <w:tabs>
                <w:tab w:val="right" w:pos="851"/>
              </w:tabs>
            </w:pPr>
            <w:r w:rsidRPr="00BF3AD4">
              <w:t xml:space="preserve"> Согласно учебному плану</w:t>
            </w:r>
            <w:r w:rsidR="004C5503" w:rsidRPr="00BF3AD4">
              <w:t>:</w:t>
            </w:r>
          </w:p>
          <w:p w14:paraId="3D6F862E" w14:textId="77777777" w:rsidR="004F6A2D" w:rsidRPr="00BF3AD4" w:rsidRDefault="004F6A2D" w:rsidP="009B1365">
            <w:pPr>
              <w:tabs>
                <w:tab w:val="right" w:pos="851"/>
              </w:tabs>
            </w:pPr>
            <w:r w:rsidRPr="00BF3AD4">
              <w:t>Контрольная работа</w:t>
            </w:r>
          </w:p>
        </w:tc>
      </w:tr>
      <w:tr w:rsidR="004F6A2D" w:rsidRPr="00BF3AD4" w14:paraId="59A9DD17" w14:textId="77777777" w:rsidTr="004C5503">
        <w:tc>
          <w:tcPr>
            <w:tcW w:w="303" w:type="pct"/>
            <w:shd w:val="clear" w:color="auto" w:fill="auto"/>
          </w:tcPr>
          <w:p w14:paraId="6D0B82DD" w14:textId="77777777" w:rsidR="004F6A2D" w:rsidRPr="00BF3AD4" w:rsidRDefault="004F6A2D" w:rsidP="009B1365">
            <w:pPr>
              <w:tabs>
                <w:tab w:val="right" w:pos="851"/>
              </w:tabs>
            </w:pPr>
          </w:p>
        </w:tc>
        <w:tc>
          <w:tcPr>
            <w:tcW w:w="1041" w:type="pct"/>
            <w:shd w:val="clear" w:color="auto" w:fill="auto"/>
          </w:tcPr>
          <w:p w14:paraId="6DA8587C" w14:textId="77777777" w:rsidR="004F6A2D" w:rsidRPr="00BF3AD4" w:rsidRDefault="004F6A2D" w:rsidP="009B1365">
            <w:pPr>
              <w:tabs>
                <w:tab w:val="right" w:pos="851"/>
              </w:tabs>
            </w:pPr>
            <w:r w:rsidRPr="00BF3AD4">
              <w:t>Итого в %</w:t>
            </w:r>
          </w:p>
        </w:tc>
        <w:tc>
          <w:tcPr>
            <w:tcW w:w="522" w:type="pct"/>
            <w:shd w:val="clear" w:color="auto" w:fill="auto"/>
          </w:tcPr>
          <w:p w14:paraId="6E578528" w14:textId="77777777" w:rsidR="004F6A2D" w:rsidRPr="00BF3AD4" w:rsidRDefault="004F6A2D" w:rsidP="009B1365">
            <w:pPr>
              <w:tabs>
                <w:tab w:val="right" w:pos="851"/>
              </w:tabs>
              <w:jc w:val="center"/>
            </w:pPr>
          </w:p>
        </w:tc>
        <w:tc>
          <w:tcPr>
            <w:tcW w:w="524" w:type="pct"/>
            <w:shd w:val="clear" w:color="auto" w:fill="auto"/>
          </w:tcPr>
          <w:p w14:paraId="2E9C2FF7" w14:textId="20A8CA8E" w:rsidR="004F6A2D" w:rsidRPr="00BF3AD4" w:rsidRDefault="00970FDC" w:rsidP="009B1365">
            <w:pPr>
              <w:tabs>
                <w:tab w:val="right" w:pos="851"/>
              </w:tabs>
              <w:jc w:val="center"/>
            </w:pPr>
            <w:r w:rsidRPr="00BF3AD4">
              <w:t>9</w:t>
            </w:r>
          </w:p>
        </w:tc>
        <w:tc>
          <w:tcPr>
            <w:tcW w:w="522" w:type="pct"/>
            <w:shd w:val="clear" w:color="auto" w:fill="auto"/>
          </w:tcPr>
          <w:p w14:paraId="38E8E7E1" w14:textId="18F85424" w:rsidR="004F6A2D" w:rsidRPr="00BF3AD4" w:rsidRDefault="005208AC" w:rsidP="009B1365">
            <w:pPr>
              <w:tabs>
                <w:tab w:val="right" w:pos="851"/>
              </w:tabs>
              <w:jc w:val="center"/>
            </w:pPr>
            <w:r w:rsidRPr="00BF3AD4">
              <w:t>25</w:t>
            </w:r>
          </w:p>
        </w:tc>
        <w:tc>
          <w:tcPr>
            <w:tcW w:w="898" w:type="pct"/>
            <w:shd w:val="clear" w:color="auto" w:fill="auto"/>
          </w:tcPr>
          <w:p w14:paraId="5A1471B6" w14:textId="1BF8EEC4" w:rsidR="004F6A2D" w:rsidRPr="00BF3AD4" w:rsidRDefault="005208AC" w:rsidP="009B1365">
            <w:pPr>
              <w:tabs>
                <w:tab w:val="right" w:pos="851"/>
              </w:tabs>
              <w:jc w:val="center"/>
            </w:pPr>
            <w:r w:rsidRPr="00BF3AD4">
              <w:t>75</w:t>
            </w:r>
          </w:p>
        </w:tc>
        <w:tc>
          <w:tcPr>
            <w:tcW w:w="520" w:type="pct"/>
            <w:shd w:val="clear" w:color="auto" w:fill="auto"/>
          </w:tcPr>
          <w:p w14:paraId="5D5B3E30" w14:textId="7B1B0BEB" w:rsidR="004F6A2D" w:rsidRPr="00BF3AD4" w:rsidRDefault="00DD66C9" w:rsidP="009B1365">
            <w:pPr>
              <w:tabs>
                <w:tab w:val="right" w:pos="851"/>
              </w:tabs>
              <w:jc w:val="center"/>
            </w:pPr>
            <w:r w:rsidRPr="00BF3AD4">
              <w:t>9</w:t>
            </w:r>
            <w:r w:rsidR="00970FDC" w:rsidRPr="00BF3AD4">
              <w:t>1</w:t>
            </w:r>
          </w:p>
        </w:tc>
        <w:tc>
          <w:tcPr>
            <w:tcW w:w="670" w:type="pct"/>
            <w:shd w:val="clear" w:color="auto" w:fill="auto"/>
          </w:tcPr>
          <w:p w14:paraId="106DA6EF" w14:textId="77777777" w:rsidR="004F6A2D" w:rsidRPr="00BF3AD4" w:rsidRDefault="004F6A2D" w:rsidP="009B1365">
            <w:pPr>
              <w:tabs>
                <w:tab w:val="right" w:pos="851"/>
              </w:tabs>
            </w:pPr>
          </w:p>
        </w:tc>
      </w:tr>
    </w:tbl>
    <w:p w14:paraId="249FFAC7" w14:textId="77777777" w:rsidR="003674A5" w:rsidRPr="009B1365" w:rsidRDefault="003674A5" w:rsidP="009B1365">
      <w:pPr>
        <w:pStyle w:val="ac"/>
        <w:jc w:val="both"/>
        <w:rPr>
          <w:szCs w:val="28"/>
        </w:rPr>
      </w:pPr>
      <w:r w:rsidRPr="009B1365">
        <w:rPr>
          <w:szCs w:val="28"/>
        </w:rPr>
        <w:lastRenderedPageBreak/>
        <w:t>5.3. Содержание семинаров, практических занятий</w:t>
      </w:r>
    </w:p>
    <w:p w14:paraId="28646AB1" w14:textId="77777777" w:rsidR="003674A5" w:rsidRPr="009B1365" w:rsidRDefault="003674A5" w:rsidP="009B1365">
      <w:pPr>
        <w:keepNext/>
        <w:jc w:val="right"/>
        <w:rPr>
          <w:sz w:val="28"/>
          <w:szCs w:val="28"/>
        </w:rPr>
      </w:pPr>
      <w:r w:rsidRPr="009B1365">
        <w:rPr>
          <w:sz w:val="28"/>
          <w:szCs w:val="28"/>
        </w:rPr>
        <w:t xml:space="preserve">Таблица </w:t>
      </w:r>
      <w:r w:rsidR="00B76098" w:rsidRPr="009B1365">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D06F27" w:rsidRPr="009B1365" w14:paraId="087A5033" w14:textId="77777777" w:rsidTr="00F35677">
        <w:trPr>
          <w:trHeight w:val="1116"/>
        </w:trPr>
        <w:tc>
          <w:tcPr>
            <w:tcW w:w="2016" w:type="dxa"/>
            <w:shd w:val="clear" w:color="auto" w:fill="auto"/>
          </w:tcPr>
          <w:p w14:paraId="2F5DC196" w14:textId="77777777" w:rsidR="00DC63BC" w:rsidRPr="00BF3AD4" w:rsidRDefault="00DC63BC" w:rsidP="009B1365">
            <w:pPr>
              <w:ind w:left="2"/>
              <w:jc w:val="both"/>
            </w:pPr>
            <w:r w:rsidRPr="00BF3AD4">
              <w:rPr>
                <w:b/>
              </w:rPr>
              <w:t>Наименовани</w:t>
            </w:r>
            <w:r w:rsidR="00F44FA2" w:rsidRPr="00BF3AD4">
              <w:rPr>
                <w:b/>
              </w:rPr>
              <w:t xml:space="preserve">е </w:t>
            </w:r>
            <w:r w:rsidRPr="00BF3AD4">
              <w:rPr>
                <w:b/>
              </w:rPr>
              <w:t xml:space="preserve">тем </w:t>
            </w:r>
          </w:p>
          <w:p w14:paraId="3AD858F1" w14:textId="77777777" w:rsidR="00DC63BC" w:rsidRPr="00BF3AD4" w:rsidRDefault="00DC63BC" w:rsidP="009B1365">
            <w:pPr>
              <w:ind w:left="2"/>
              <w:jc w:val="both"/>
            </w:pPr>
            <w:r w:rsidRPr="00BF3AD4">
              <w:rPr>
                <w:b/>
              </w:rPr>
              <w:t xml:space="preserve">(разделов) дисциплины </w:t>
            </w:r>
          </w:p>
        </w:tc>
        <w:tc>
          <w:tcPr>
            <w:tcW w:w="6211" w:type="dxa"/>
            <w:shd w:val="clear" w:color="auto" w:fill="auto"/>
          </w:tcPr>
          <w:p w14:paraId="18D8F5A6" w14:textId="109A5048" w:rsidR="00DC63BC" w:rsidRPr="00BF3AD4" w:rsidRDefault="00DC63BC" w:rsidP="009B1365">
            <w:pPr>
              <w:ind w:left="2" w:right="66"/>
              <w:jc w:val="both"/>
            </w:pPr>
            <w:r w:rsidRPr="00BF3AD4">
              <w:rPr>
                <w:b/>
              </w:rPr>
              <w:t xml:space="preserve">Перечень вопросов для обсуждения на </w:t>
            </w:r>
            <w:r w:rsidR="00090302" w:rsidRPr="00BF3AD4">
              <w:rPr>
                <w:b/>
              </w:rPr>
              <w:t xml:space="preserve">семинарах, </w:t>
            </w:r>
            <w:r w:rsidRPr="00BF3AD4">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BF3AD4" w:rsidRDefault="00DC63BC" w:rsidP="009B1365">
            <w:pPr>
              <w:jc w:val="both"/>
            </w:pPr>
            <w:r w:rsidRPr="00BF3AD4">
              <w:rPr>
                <w:b/>
              </w:rPr>
              <w:t xml:space="preserve">Формы проведения занятий </w:t>
            </w:r>
          </w:p>
        </w:tc>
      </w:tr>
      <w:tr w:rsidR="00D06F27" w:rsidRPr="009B1365" w14:paraId="18E2D615" w14:textId="77777777" w:rsidTr="00F35677">
        <w:trPr>
          <w:trHeight w:val="1071"/>
        </w:trPr>
        <w:tc>
          <w:tcPr>
            <w:tcW w:w="2016" w:type="dxa"/>
            <w:shd w:val="clear" w:color="auto" w:fill="auto"/>
          </w:tcPr>
          <w:p w14:paraId="1B5D62C1" w14:textId="560736A4" w:rsidR="00E04793" w:rsidRPr="00BF3AD4" w:rsidRDefault="00E04793" w:rsidP="009B1365">
            <w:pPr>
              <w:snapToGrid w:val="0"/>
              <w:spacing w:after="120"/>
              <w:rPr>
                <w:shd w:val="clear" w:color="auto" w:fill="FFFFFF"/>
                <w:lang w:eastAsia="x-none"/>
              </w:rPr>
            </w:pPr>
            <w:r w:rsidRPr="00BF3AD4">
              <w:rPr>
                <w:lang w:eastAsia="x-none"/>
              </w:rPr>
              <w:t>Тема</w:t>
            </w:r>
            <w:r w:rsidR="00F35677" w:rsidRPr="00BF3AD4">
              <w:rPr>
                <w:lang w:eastAsia="x-none"/>
              </w:rPr>
              <w:t xml:space="preserve"> </w:t>
            </w:r>
            <w:r w:rsidRPr="00BF3AD4">
              <w:rPr>
                <w:lang w:eastAsia="x-none"/>
              </w:rPr>
              <w:t>1</w:t>
            </w:r>
            <w:r w:rsidR="00F35677" w:rsidRPr="00BF3AD4">
              <w:rPr>
                <w:lang w:eastAsia="x-none"/>
              </w:rPr>
              <w:t>.</w:t>
            </w:r>
            <w:r w:rsidRPr="00BF3AD4">
              <w:rPr>
                <w:lang w:eastAsia="x-none"/>
              </w:rPr>
              <w:t xml:space="preserve"> </w:t>
            </w:r>
            <w:r w:rsidRPr="00BF3AD4">
              <w:rPr>
                <w:lang w:val="x-none" w:eastAsia="x-none"/>
              </w:rPr>
              <w:t>Теоретические основы безопасной деятельности</w:t>
            </w:r>
            <w:r w:rsidRPr="00BF3AD4">
              <w:rPr>
                <w:lang w:eastAsia="x-none"/>
              </w:rPr>
              <w:t xml:space="preserve"> и </w:t>
            </w:r>
            <w:r w:rsidRPr="00BF3AD4">
              <w:rPr>
                <w:lang w:val="x-none" w:eastAsia="x-none"/>
              </w:rPr>
              <w:t xml:space="preserve"> </w:t>
            </w:r>
            <w:r w:rsidRPr="00BF3AD4">
              <w:rPr>
                <w:lang w:eastAsia="x-none"/>
              </w:rPr>
              <w:t>охраны труда в индустрии туризма и гостеприимства</w:t>
            </w:r>
          </w:p>
        </w:tc>
        <w:tc>
          <w:tcPr>
            <w:tcW w:w="6211" w:type="dxa"/>
            <w:shd w:val="clear" w:color="auto" w:fill="auto"/>
          </w:tcPr>
          <w:p w14:paraId="12E194D4" w14:textId="6B0F4ECA" w:rsidR="00E04793" w:rsidRPr="00BF3AD4" w:rsidRDefault="007F5E8D" w:rsidP="00A3125F">
            <w:pPr>
              <w:pStyle w:val="a8"/>
              <w:numPr>
                <w:ilvl w:val="0"/>
                <w:numId w:val="28"/>
              </w:numPr>
              <w:tabs>
                <w:tab w:val="left" w:pos="409"/>
              </w:tabs>
              <w:snapToGrid w:val="0"/>
              <w:spacing w:before="0" w:beforeAutospacing="0" w:after="0" w:afterAutospacing="0"/>
              <w:ind w:left="125" w:firstLine="0"/>
            </w:pPr>
            <w:r w:rsidRPr="00BF3AD4">
              <w:rPr>
                <w:lang w:val="ru-RU"/>
              </w:rPr>
              <w:t>П</w:t>
            </w:r>
            <w:proofErr w:type="spellStart"/>
            <w:r w:rsidR="00E04793" w:rsidRPr="00BF3AD4">
              <w:t>рофесси</w:t>
            </w:r>
            <w:r w:rsidRPr="00BF3AD4">
              <w:t>ональные</w:t>
            </w:r>
            <w:proofErr w:type="spellEnd"/>
            <w:r w:rsidRPr="00BF3AD4">
              <w:t xml:space="preserve"> риски в </w:t>
            </w:r>
            <w:proofErr w:type="spellStart"/>
            <w:r w:rsidRPr="00BF3AD4">
              <w:t>индуст</w:t>
            </w:r>
            <w:r w:rsidRPr="00BF3AD4">
              <w:rPr>
                <w:lang w:val="ru-RU"/>
              </w:rPr>
              <w:t>р</w:t>
            </w:r>
            <w:r w:rsidRPr="00BF3AD4">
              <w:t>ии</w:t>
            </w:r>
            <w:proofErr w:type="spellEnd"/>
            <w:r w:rsidRPr="00BF3AD4">
              <w:rPr>
                <w:lang w:val="ru-RU"/>
              </w:rPr>
              <w:t xml:space="preserve"> туризма и </w:t>
            </w:r>
            <w:proofErr w:type="gramStart"/>
            <w:r w:rsidRPr="00BF3AD4">
              <w:rPr>
                <w:lang w:val="ru-RU"/>
              </w:rPr>
              <w:t>гостеприимства</w:t>
            </w:r>
            <w:r w:rsidRPr="00BF3AD4">
              <w:t xml:space="preserve"> </w:t>
            </w:r>
            <w:r w:rsidR="00E04793" w:rsidRPr="00BF3AD4">
              <w:t>.</w:t>
            </w:r>
            <w:proofErr w:type="gramEnd"/>
            <w:r w:rsidR="00E04793" w:rsidRPr="00BF3AD4">
              <w:t xml:space="preserve"> </w:t>
            </w:r>
          </w:p>
          <w:p w14:paraId="454E7AEB" w14:textId="2F33472A" w:rsidR="007F5E8D" w:rsidRPr="00BF3AD4" w:rsidRDefault="007F5E8D" w:rsidP="00A3125F">
            <w:pPr>
              <w:pStyle w:val="a8"/>
              <w:numPr>
                <w:ilvl w:val="0"/>
                <w:numId w:val="28"/>
              </w:numPr>
              <w:tabs>
                <w:tab w:val="left" w:pos="409"/>
              </w:tabs>
              <w:snapToGrid w:val="0"/>
              <w:spacing w:before="0" w:beforeAutospacing="0" w:after="0" w:afterAutospacing="0"/>
              <w:ind w:left="125" w:firstLine="0"/>
            </w:pPr>
            <w:r w:rsidRPr="00BF3AD4">
              <w:rPr>
                <w:lang w:val="ru-RU"/>
              </w:rPr>
              <w:t>Причины и факторы риска в сфере туризма и гостеприимства</w:t>
            </w:r>
          </w:p>
          <w:p w14:paraId="604A1E64" w14:textId="5F817D10" w:rsidR="007E2301" w:rsidRPr="00BF3AD4" w:rsidRDefault="007F5E8D" w:rsidP="00A3125F">
            <w:pPr>
              <w:pStyle w:val="a8"/>
              <w:numPr>
                <w:ilvl w:val="0"/>
                <w:numId w:val="28"/>
              </w:numPr>
              <w:tabs>
                <w:tab w:val="left" w:pos="409"/>
              </w:tabs>
              <w:snapToGrid w:val="0"/>
              <w:spacing w:before="0" w:beforeAutospacing="0" w:after="0" w:afterAutospacing="0"/>
              <w:ind w:left="125" w:firstLine="0"/>
            </w:pPr>
            <w:r w:rsidRPr="00BF3AD4">
              <w:rPr>
                <w:lang w:val="ru-RU"/>
              </w:rPr>
              <w:t xml:space="preserve"> Роль информации в обеспечении безопасности </w:t>
            </w:r>
            <w:r w:rsidR="007E2301" w:rsidRPr="00BF3AD4">
              <w:rPr>
                <w:lang w:val="ru-RU"/>
              </w:rPr>
              <w:t>в путешествиях.</w:t>
            </w:r>
            <w:r w:rsidRPr="00BF3AD4">
              <w:rPr>
                <w:lang w:val="ru-RU"/>
              </w:rPr>
              <w:t xml:space="preserve"> </w:t>
            </w:r>
          </w:p>
          <w:p w14:paraId="7D43CEE1" w14:textId="7B929ED5" w:rsidR="00E04793" w:rsidRPr="00BF3AD4" w:rsidRDefault="00070DAA" w:rsidP="00A3125F">
            <w:pPr>
              <w:pStyle w:val="a8"/>
              <w:numPr>
                <w:ilvl w:val="0"/>
                <w:numId w:val="28"/>
              </w:numPr>
              <w:tabs>
                <w:tab w:val="left" w:pos="409"/>
              </w:tabs>
              <w:snapToGrid w:val="0"/>
              <w:spacing w:before="0" w:beforeAutospacing="0" w:after="0" w:afterAutospacing="0"/>
              <w:ind w:left="125" w:firstLine="0"/>
            </w:pPr>
            <w:r w:rsidRPr="00BF3AD4">
              <w:rPr>
                <w:lang w:val="ru-RU"/>
              </w:rPr>
              <w:t>Анализ рисков в индустрии туризма и гостеприимства</w:t>
            </w:r>
            <w:r w:rsidR="00E04793" w:rsidRPr="00BF3AD4">
              <w:t xml:space="preserve">. </w:t>
            </w:r>
          </w:p>
          <w:p w14:paraId="163519CF" w14:textId="01DE4517" w:rsidR="00E04793" w:rsidRPr="00BF3AD4" w:rsidRDefault="00070DAA" w:rsidP="00A3125F">
            <w:pPr>
              <w:pStyle w:val="a8"/>
              <w:numPr>
                <w:ilvl w:val="0"/>
                <w:numId w:val="28"/>
              </w:numPr>
              <w:tabs>
                <w:tab w:val="left" w:pos="409"/>
              </w:tabs>
              <w:snapToGrid w:val="0"/>
              <w:spacing w:before="0" w:beforeAutospacing="0" w:after="0" w:afterAutospacing="0"/>
              <w:ind w:left="125" w:firstLine="0"/>
            </w:pPr>
            <w:r w:rsidRPr="00BF3AD4">
              <w:rPr>
                <w:lang w:val="ru-RU"/>
              </w:rPr>
              <w:t>О</w:t>
            </w:r>
            <w:proofErr w:type="spellStart"/>
            <w:r w:rsidRPr="00BF3AD4">
              <w:t>беспечение</w:t>
            </w:r>
            <w:proofErr w:type="spellEnd"/>
            <w:r w:rsidR="00E04793" w:rsidRPr="00BF3AD4">
              <w:t xml:space="preserve"> безопасности</w:t>
            </w:r>
            <w:r w:rsidRPr="00BF3AD4">
              <w:rPr>
                <w:lang w:val="ru-RU"/>
              </w:rPr>
              <w:t xml:space="preserve"> в туризме и гостеприимстве</w:t>
            </w:r>
            <w:r w:rsidR="00E04793" w:rsidRPr="00BF3AD4">
              <w:t>.</w:t>
            </w:r>
          </w:p>
          <w:p w14:paraId="4574E9DE" w14:textId="6BAA200A" w:rsidR="00E04793" w:rsidRPr="00BF3AD4" w:rsidRDefault="007A17B6" w:rsidP="00A3125F">
            <w:pPr>
              <w:pStyle w:val="a8"/>
              <w:numPr>
                <w:ilvl w:val="0"/>
                <w:numId w:val="28"/>
              </w:numPr>
              <w:tabs>
                <w:tab w:val="left" w:pos="409"/>
              </w:tabs>
              <w:snapToGrid w:val="0"/>
              <w:spacing w:before="0" w:beforeAutospacing="0" w:after="0" w:afterAutospacing="0"/>
              <w:ind w:left="125" w:firstLine="0"/>
            </w:pPr>
            <w:proofErr w:type="gramStart"/>
            <w:r w:rsidRPr="00BF3AD4">
              <w:rPr>
                <w:lang w:val="ru-RU"/>
              </w:rPr>
              <w:t xml:space="preserve">Обеспечение </w:t>
            </w:r>
            <w:r w:rsidR="00E04793" w:rsidRPr="00BF3AD4">
              <w:t xml:space="preserve"> охраны</w:t>
            </w:r>
            <w:proofErr w:type="gramEnd"/>
            <w:r w:rsidR="00E04793" w:rsidRPr="00BF3AD4">
              <w:t xml:space="preserve"> </w:t>
            </w:r>
            <w:r w:rsidRPr="00BF3AD4">
              <w:rPr>
                <w:lang w:val="ru-RU"/>
              </w:rPr>
              <w:t>труда  и производственной безопасности</w:t>
            </w:r>
            <w:r w:rsidRPr="00BF3AD4">
              <w:t xml:space="preserve"> </w:t>
            </w:r>
            <w:r w:rsidR="00E04793" w:rsidRPr="00BF3AD4">
              <w:t xml:space="preserve">в </w:t>
            </w:r>
            <w:r w:rsidR="00E04793" w:rsidRPr="00BF3AD4">
              <w:rPr>
                <w:lang w:val="ru-RU"/>
              </w:rPr>
              <w:t xml:space="preserve"> индустрии туризма и гостеприимства</w:t>
            </w:r>
            <w:r w:rsidR="00E04793" w:rsidRPr="00BF3AD4">
              <w:t>.</w:t>
            </w:r>
          </w:p>
          <w:p w14:paraId="185B98F7" w14:textId="036714DC" w:rsidR="00E04793" w:rsidRPr="00BF3AD4" w:rsidRDefault="00E04793" w:rsidP="00A3125F">
            <w:pPr>
              <w:pStyle w:val="a8"/>
              <w:numPr>
                <w:ilvl w:val="0"/>
                <w:numId w:val="28"/>
              </w:numPr>
              <w:tabs>
                <w:tab w:val="left" w:pos="409"/>
              </w:tabs>
              <w:snapToGrid w:val="0"/>
              <w:spacing w:before="0" w:beforeAutospacing="0" w:after="0" w:afterAutospacing="0"/>
              <w:ind w:left="125" w:firstLine="0"/>
            </w:pPr>
            <w:r w:rsidRPr="00BF3AD4">
              <w:t xml:space="preserve"> </w:t>
            </w:r>
            <w:r w:rsidR="00FE0B27" w:rsidRPr="00BF3AD4">
              <w:rPr>
                <w:lang w:val="ru-RU"/>
              </w:rPr>
              <w:t xml:space="preserve">Законодательная и </w:t>
            </w:r>
            <w:proofErr w:type="gramStart"/>
            <w:r w:rsidR="00FE0B27" w:rsidRPr="00BF3AD4">
              <w:rPr>
                <w:lang w:val="ru-RU"/>
              </w:rPr>
              <w:t xml:space="preserve">нормативная </w:t>
            </w:r>
            <w:r w:rsidR="00FE0B27" w:rsidRPr="00BF3AD4">
              <w:t xml:space="preserve"> база</w:t>
            </w:r>
            <w:proofErr w:type="gramEnd"/>
            <w:r w:rsidR="00FE0B27" w:rsidRPr="00BF3AD4">
              <w:t xml:space="preserve"> охраны труда</w:t>
            </w:r>
            <w:r w:rsidR="008068EF" w:rsidRPr="00BF3AD4">
              <w:rPr>
                <w:lang w:val="ru-RU"/>
              </w:rPr>
              <w:t>.</w:t>
            </w:r>
            <w:r w:rsidRPr="00BF3AD4">
              <w:t xml:space="preserve"> </w:t>
            </w:r>
          </w:p>
          <w:p w14:paraId="1A83C49F" w14:textId="3BA0401B" w:rsidR="008068EF" w:rsidRPr="00BF3AD4" w:rsidRDefault="008068EF" w:rsidP="00A3125F">
            <w:pPr>
              <w:pStyle w:val="a8"/>
              <w:numPr>
                <w:ilvl w:val="0"/>
                <w:numId w:val="28"/>
              </w:numPr>
              <w:tabs>
                <w:tab w:val="left" w:pos="409"/>
              </w:tabs>
              <w:snapToGrid w:val="0"/>
              <w:spacing w:before="0" w:beforeAutospacing="0" w:after="0" w:afterAutospacing="0"/>
              <w:ind w:left="125" w:firstLine="0"/>
            </w:pPr>
            <w:r w:rsidRPr="00BF3AD4">
              <w:rPr>
                <w:lang w:val="ru-RU"/>
              </w:rPr>
              <w:t>Ос</w:t>
            </w:r>
            <w:proofErr w:type="spellStart"/>
            <w:r w:rsidRPr="00BF3AD4">
              <w:t>новные</w:t>
            </w:r>
            <w:proofErr w:type="spellEnd"/>
            <w:r w:rsidRPr="00BF3AD4">
              <w:t xml:space="preserve"> направления государственной политики в области охраны труда.</w:t>
            </w:r>
          </w:p>
          <w:p w14:paraId="5083991E" w14:textId="6C47391E" w:rsidR="00E04793" w:rsidRPr="00BF3AD4" w:rsidRDefault="00CA479E" w:rsidP="009B1365">
            <w:pPr>
              <w:pStyle w:val="a8"/>
              <w:tabs>
                <w:tab w:val="left" w:pos="409"/>
              </w:tabs>
              <w:snapToGrid w:val="0"/>
              <w:spacing w:before="0" w:beforeAutospacing="0" w:after="0" w:afterAutospacing="0"/>
              <w:ind w:left="125"/>
            </w:pPr>
            <w:r w:rsidRPr="00BF3AD4">
              <w:rPr>
                <w:rFonts w:eastAsia="Arial Unicode MS"/>
                <w:b/>
                <w:u w:color="000000"/>
                <w:bdr w:val="nil"/>
              </w:rPr>
              <w:t>Рекомендуемые источники</w:t>
            </w:r>
            <w:r w:rsidRPr="00BF3AD4">
              <w:rPr>
                <w:rFonts w:eastAsia="Arial Unicode MS"/>
                <w:u w:color="000000"/>
                <w:bdr w:val="nil"/>
              </w:rPr>
              <w:t>:</w:t>
            </w:r>
            <w:r w:rsidR="008068EF" w:rsidRPr="00BF3AD4">
              <w:rPr>
                <w:rFonts w:eastAsia="Arial Unicode MS"/>
                <w:u w:color="000000"/>
                <w:bdr w:val="nil"/>
                <w:lang w:val="ru-RU"/>
              </w:rPr>
              <w:t xml:space="preserve"> </w:t>
            </w:r>
            <w:r w:rsidR="003362D2" w:rsidRPr="00BF3AD4">
              <w:rPr>
                <w:rFonts w:eastAsia="Arial Unicode MS"/>
                <w:u w:color="000000"/>
                <w:bdr w:val="nil"/>
                <w:lang w:val="ru-RU"/>
              </w:rPr>
              <w:t>раздел 8№,</w:t>
            </w:r>
            <w:r w:rsidRPr="00BF3AD4">
              <w:rPr>
                <w:rFonts w:eastAsia="Arial Unicode MS"/>
                <w:u w:color="000000"/>
                <w:bdr w:val="nil"/>
              </w:rPr>
              <w:t xml:space="preserve"> </w:t>
            </w:r>
            <w:r w:rsidR="003362D2" w:rsidRPr="00BF3AD4">
              <w:t>1</w:t>
            </w:r>
            <w:r w:rsidR="003362D2" w:rsidRPr="00BF3AD4">
              <w:rPr>
                <w:lang w:val="ru-RU"/>
              </w:rPr>
              <w:t xml:space="preserve">-5;8-12 </w:t>
            </w:r>
            <w:r w:rsidR="003362D2" w:rsidRPr="00BF3AD4">
              <w:t xml:space="preserve">раздел 9, </w:t>
            </w:r>
            <w:r w:rsidR="003362D2" w:rsidRPr="00BF3AD4">
              <w:rPr>
                <w:lang w:val="ru-RU"/>
              </w:rPr>
              <w:t>№</w:t>
            </w:r>
            <w:r w:rsidRPr="00BF3AD4">
              <w:t>1-11.</w:t>
            </w:r>
          </w:p>
        </w:tc>
        <w:tc>
          <w:tcPr>
            <w:tcW w:w="1700" w:type="dxa"/>
          </w:tcPr>
          <w:p w14:paraId="12C7DFD6" w14:textId="18292631" w:rsidR="00E04793" w:rsidRPr="00BF3AD4" w:rsidRDefault="00E04793" w:rsidP="009B1365">
            <w:pPr>
              <w:jc w:val="both"/>
            </w:pPr>
            <w:r w:rsidRPr="00BF3AD4">
              <w:t>Устный опрос, доклады на круглом столе, групповой разбор мини-кейсов.</w:t>
            </w:r>
          </w:p>
        </w:tc>
      </w:tr>
      <w:tr w:rsidR="00CA479E" w:rsidRPr="009B1365" w14:paraId="534FFE96" w14:textId="77777777" w:rsidTr="00F35677">
        <w:tblPrEx>
          <w:tblCellMar>
            <w:top w:w="29" w:type="dxa"/>
            <w:right w:w="50" w:type="dxa"/>
          </w:tblCellMar>
        </w:tblPrEx>
        <w:trPr>
          <w:trHeight w:val="1662"/>
        </w:trPr>
        <w:tc>
          <w:tcPr>
            <w:tcW w:w="2016" w:type="dxa"/>
            <w:shd w:val="clear" w:color="auto" w:fill="auto"/>
          </w:tcPr>
          <w:p w14:paraId="785F9E9D" w14:textId="348CAC24" w:rsidR="00CA479E" w:rsidRPr="00BF3AD4" w:rsidRDefault="00CA479E" w:rsidP="009B1365">
            <w:pPr>
              <w:spacing w:line="259" w:lineRule="auto"/>
              <w:ind w:left="2" w:right="62"/>
            </w:pPr>
            <w:r w:rsidRPr="00BF3AD4">
              <w:rPr>
                <w:lang w:eastAsia="x-none"/>
              </w:rPr>
              <w:t>Тема 2.</w:t>
            </w:r>
            <w:r w:rsidRPr="00BF3AD4">
              <w:t>Угрозы безопасности в сфере туризма: понятие, виды, классификации</w:t>
            </w:r>
          </w:p>
        </w:tc>
        <w:tc>
          <w:tcPr>
            <w:tcW w:w="6211" w:type="dxa"/>
          </w:tcPr>
          <w:p w14:paraId="3866A397" w14:textId="4DB10118" w:rsidR="00CA479E" w:rsidRPr="00BF3AD4" w:rsidRDefault="008068EF" w:rsidP="00A3125F">
            <w:pPr>
              <w:pStyle w:val="aff5"/>
              <w:numPr>
                <w:ilvl w:val="0"/>
                <w:numId w:val="29"/>
              </w:numPr>
              <w:snapToGrid w:val="0"/>
              <w:spacing w:after="120"/>
              <w:ind w:left="409"/>
              <w:contextualSpacing/>
            </w:pPr>
            <w:r w:rsidRPr="00BF3AD4">
              <w:t xml:space="preserve"> Современные аспекты трактовок угроз </w:t>
            </w:r>
            <w:r w:rsidR="00CA479E" w:rsidRPr="00BF3AD4">
              <w:t xml:space="preserve">безопасности. </w:t>
            </w:r>
          </w:p>
          <w:p w14:paraId="549EB49E" w14:textId="2B0DDBAB" w:rsidR="00CA479E" w:rsidRPr="00BF3AD4" w:rsidRDefault="008068EF" w:rsidP="00A3125F">
            <w:pPr>
              <w:pStyle w:val="aff5"/>
              <w:numPr>
                <w:ilvl w:val="0"/>
                <w:numId w:val="29"/>
              </w:numPr>
              <w:snapToGrid w:val="0"/>
              <w:spacing w:after="120"/>
              <w:ind w:left="409"/>
              <w:contextualSpacing/>
            </w:pPr>
            <w:r w:rsidRPr="00BF3AD4">
              <w:t>Безопасности в сфере туризма и гостеприимства, особенности.</w:t>
            </w:r>
          </w:p>
          <w:p w14:paraId="19B02643" w14:textId="2C99C7A0" w:rsidR="00811BBB" w:rsidRPr="00BF3AD4" w:rsidRDefault="001C17AD" w:rsidP="00A3125F">
            <w:pPr>
              <w:pStyle w:val="aff5"/>
              <w:numPr>
                <w:ilvl w:val="0"/>
                <w:numId w:val="29"/>
              </w:numPr>
              <w:snapToGrid w:val="0"/>
              <w:spacing w:after="120"/>
              <w:ind w:left="409"/>
              <w:contextualSpacing/>
            </w:pPr>
            <w:r w:rsidRPr="00BF3AD4">
              <w:t>Влияние опасностей на организации индустрии туризма и гостеприимства</w:t>
            </w:r>
            <w:r w:rsidR="008068EF" w:rsidRPr="00BF3AD4">
              <w:t>.</w:t>
            </w:r>
            <w:r w:rsidR="00CA479E" w:rsidRPr="00BF3AD4">
              <w:t xml:space="preserve"> </w:t>
            </w:r>
          </w:p>
          <w:p w14:paraId="3CA911AC" w14:textId="15B8926A" w:rsidR="00811BBB" w:rsidRPr="00BF3AD4" w:rsidRDefault="00811BBB" w:rsidP="00A3125F">
            <w:pPr>
              <w:pStyle w:val="aff5"/>
              <w:numPr>
                <w:ilvl w:val="0"/>
                <w:numId w:val="29"/>
              </w:numPr>
              <w:snapToGrid w:val="0"/>
              <w:spacing w:after="120"/>
              <w:ind w:left="409"/>
              <w:contextualSpacing/>
            </w:pPr>
            <w:r w:rsidRPr="00BF3AD4">
              <w:t>Угроза безопасности, жизненно важные интересы, объект и субъект безопасности.</w:t>
            </w:r>
          </w:p>
          <w:p w14:paraId="68196881" w14:textId="62179944" w:rsidR="00CA479E" w:rsidRPr="00BF3AD4" w:rsidRDefault="00CA479E" w:rsidP="009B1365">
            <w:pPr>
              <w:ind w:left="12"/>
              <w:jc w:val="both"/>
            </w:pPr>
            <w:r w:rsidRPr="00BF3AD4">
              <w:rPr>
                <w:rFonts w:eastAsia="Arial Unicode MS"/>
                <w:b/>
                <w:u w:color="000000"/>
                <w:bdr w:val="nil"/>
              </w:rPr>
              <w:t>Рекомендуемые источники</w:t>
            </w:r>
            <w:r w:rsidR="0011072A" w:rsidRPr="00BF3AD4">
              <w:rPr>
                <w:rFonts w:eastAsia="Arial Unicode MS"/>
                <w:b/>
                <w:u w:color="000000"/>
                <w:bdr w:val="nil"/>
              </w:rPr>
              <w:t xml:space="preserve"> </w:t>
            </w:r>
            <w:r w:rsidR="0011072A" w:rsidRPr="00BF3AD4">
              <w:rPr>
                <w:rFonts w:eastAsia="Arial Unicode MS"/>
                <w:u w:color="000000"/>
                <w:bdr w:val="nil"/>
              </w:rPr>
              <w:t xml:space="preserve">раздел 8№, </w:t>
            </w:r>
            <w:r w:rsidR="0011072A" w:rsidRPr="00BF3AD4">
              <w:t>1-5;8-12 раздел 9, №1-11.</w:t>
            </w:r>
          </w:p>
        </w:tc>
        <w:tc>
          <w:tcPr>
            <w:tcW w:w="1700" w:type="dxa"/>
          </w:tcPr>
          <w:p w14:paraId="31CAFCC6" w14:textId="75AE7D4D" w:rsidR="00CA479E" w:rsidRPr="00BF3AD4" w:rsidRDefault="00CA479E" w:rsidP="009B1365">
            <w:pPr>
              <w:ind w:right="60"/>
              <w:jc w:val="both"/>
            </w:pPr>
            <w:r w:rsidRPr="00BF3AD4">
              <w:t>Устный опрос, работа в Интернете, разбор ситуационных задач.</w:t>
            </w:r>
          </w:p>
        </w:tc>
      </w:tr>
      <w:tr w:rsidR="00CA479E" w:rsidRPr="009B1365" w14:paraId="08A3D6B1" w14:textId="77777777" w:rsidTr="00F35677">
        <w:tblPrEx>
          <w:tblCellMar>
            <w:top w:w="29" w:type="dxa"/>
            <w:right w:w="50" w:type="dxa"/>
          </w:tblCellMar>
        </w:tblPrEx>
        <w:trPr>
          <w:trHeight w:val="1528"/>
        </w:trPr>
        <w:tc>
          <w:tcPr>
            <w:tcW w:w="2016" w:type="dxa"/>
            <w:shd w:val="clear" w:color="auto" w:fill="auto"/>
          </w:tcPr>
          <w:p w14:paraId="31620D8B" w14:textId="5B793261" w:rsidR="00CA479E" w:rsidRPr="00BF3AD4" w:rsidRDefault="00CA479E" w:rsidP="009B1365">
            <w:pPr>
              <w:spacing w:line="259" w:lineRule="auto"/>
              <w:ind w:left="2" w:right="62"/>
            </w:pPr>
            <w:r w:rsidRPr="00BF3AD4">
              <w:t xml:space="preserve"> Тема 3. Виды и классификация источников опасности в сфере туризма</w:t>
            </w:r>
          </w:p>
        </w:tc>
        <w:tc>
          <w:tcPr>
            <w:tcW w:w="6211" w:type="dxa"/>
          </w:tcPr>
          <w:p w14:paraId="4209D9A0" w14:textId="05090BCB" w:rsidR="00CA479E" w:rsidRPr="00BF3AD4" w:rsidRDefault="001C17AD" w:rsidP="00A3125F">
            <w:pPr>
              <w:pStyle w:val="5"/>
              <w:numPr>
                <w:ilvl w:val="0"/>
                <w:numId w:val="30"/>
              </w:numPr>
              <w:shd w:val="clear" w:color="auto" w:fill="auto"/>
              <w:tabs>
                <w:tab w:val="left" w:pos="409"/>
              </w:tabs>
              <w:spacing w:after="0" w:line="274" w:lineRule="exact"/>
              <w:ind w:left="409"/>
              <w:jc w:val="left"/>
              <w:rPr>
                <w:sz w:val="24"/>
                <w:szCs w:val="24"/>
              </w:rPr>
            </w:pPr>
            <w:r w:rsidRPr="00BF3AD4">
              <w:rPr>
                <w:sz w:val="24"/>
                <w:szCs w:val="24"/>
              </w:rPr>
              <w:t xml:space="preserve">Подходы к классификации </w:t>
            </w:r>
            <w:r w:rsidR="00CA479E" w:rsidRPr="00BF3AD4">
              <w:rPr>
                <w:sz w:val="24"/>
                <w:szCs w:val="24"/>
              </w:rPr>
              <w:t xml:space="preserve">источников опасности. </w:t>
            </w:r>
          </w:p>
          <w:p w14:paraId="0EEEA346" w14:textId="13558B64" w:rsidR="00CA479E" w:rsidRPr="00BF3AD4" w:rsidRDefault="001C17AD" w:rsidP="00A3125F">
            <w:pPr>
              <w:pStyle w:val="5"/>
              <w:numPr>
                <w:ilvl w:val="0"/>
                <w:numId w:val="30"/>
              </w:numPr>
              <w:shd w:val="clear" w:color="auto" w:fill="auto"/>
              <w:tabs>
                <w:tab w:val="left" w:pos="409"/>
              </w:tabs>
              <w:spacing w:after="0" w:line="274" w:lineRule="exact"/>
              <w:ind w:left="409"/>
              <w:jc w:val="left"/>
              <w:rPr>
                <w:sz w:val="24"/>
                <w:szCs w:val="24"/>
              </w:rPr>
            </w:pPr>
            <w:r w:rsidRPr="00BF3AD4">
              <w:rPr>
                <w:sz w:val="24"/>
                <w:szCs w:val="24"/>
              </w:rPr>
              <w:t xml:space="preserve"> Особенности источников</w:t>
            </w:r>
            <w:r w:rsidR="00CA479E" w:rsidRPr="00BF3AD4">
              <w:rPr>
                <w:sz w:val="24"/>
                <w:szCs w:val="24"/>
              </w:rPr>
              <w:t xml:space="preserve"> опасности природного характера. </w:t>
            </w:r>
          </w:p>
          <w:p w14:paraId="73FA673A" w14:textId="402EFF6E" w:rsidR="00CA479E" w:rsidRPr="00BF3AD4" w:rsidRDefault="001C17AD" w:rsidP="00A3125F">
            <w:pPr>
              <w:pStyle w:val="5"/>
              <w:numPr>
                <w:ilvl w:val="0"/>
                <w:numId w:val="30"/>
              </w:numPr>
              <w:shd w:val="clear" w:color="auto" w:fill="auto"/>
              <w:tabs>
                <w:tab w:val="left" w:pos="409"/>
              </w:tabs>
              <w:spacing w:after="0" w:line="274" w:lineRule="exact"/>
              <w:ind w:left="409"/>
              <w:jc w:val="left"/>
              <w:rPr>
                <w:sz w:val="24"/>
                <w:szCs w:val="24"/>
              </w:rPr>
            </w:pPr>
            <w:r w:rsidRPr="00BF3AD4">
              <w:rPr>
                <w:sz w:val="24"/>
                <w:szCs w:val="24"/>
              </w:rPr>
              <w:t xml:space="preserve"> Особенности источников</w:t>
            </w:r>
            <w:r w:rsidR="00CA479E" w:rsidRPr="00BF3AD4">
              <w:rPr>
                <w:sz w:val="24"/>
                <w:szCs w:val="24"/>
              </w:rPr>
              <w:t xml:space="preserve"> опасности техногенного характера. </w:t>
            </w:r>
          </w:p>
          <w:p w14:paraId="45691D7D" w14:textId="77777777" w:rsidR="001C17AD" w:rsidRPr="00BF3AD4" w:rsidRDefault="001C17AD" w:rsidP="00A3125F">
            <w:pPr>
              <w:pStyle w:val="5"/>
              <w:numPr>
                <w:ilvl w:val="0"/>
                <w:numId w:val="30"/>
              </w:numPr>
              <w:shd w:val="clear" w:color="auto" w:fill="auto"/>
              <w:tabs>
                <w:tab w:val="left" w:pos="409"/>
              </w:tabs>
              <w:spacing w:after="0" w:line="274" w:lineRule="exact"/>
              <w:ind w:left="409"/>
              <w:jc w:val="left"/>
              <w:rPr>
                <w:sz w:val="24"/>
                <w:szCs w:val="24"/>
              </w:rPr>
            </w:pPr>
            <w:r w:rsidRPr="00BF3AD4">
              <w:rPr>
                <w:bCs/>
                <w:color w:val="000000"/>
                <w:sz w:val="24"/>
                <w:szCs w:val="24"/>
              </w:rPr>
              <w:t>Социально-политические источники опасности и </w:t>
            </w:r>
          </w:p>
          <w:p w14:paraId="6857221D" w14:textId="3F74BCB1" w:rsidR="00CA479E" w:rsidRPr="00BF3AD4" w:rsidRDefault="001C17AD" w:rsidP="00A3125F">
            <w:pPr>
              <w:pStyle w:val="5"/>
              <w:numPr>
                <w:ilvl w:val="0"/>
                <w:numId w:val="30"/>
              </w:numPr>
              <w:shd w:val="clear" w:color="auto" w:fill="auto"/>
              <w:tabs>
                <w:tab w:val="left" w:pos="409"/>
              </w:tabs>
              <w:spacing w:after="0" w:line="274" w:lineRule="exact"/>
              <w:ind w:left="409"/>
              <w:jc w:val="left"/>
              <w:rPr>
                <w:sz w:val="24"/>
                <w:szCs w:val="24"/>
              </w:rPr>
            </w:pPr>
            <w:r w:rsidRPr="00BF3AD4">
              <w:rPr>
                <w:bCs/>
                <w:color w:val="000000"/>
                <w:sz w:val="24"/>
                <w:szCs w:val="24"/>
              </w:rPr>
              <w:t>Комбинированные источники опасности</w:t>
            </w:r>
            <w:r w:rsidR="00CA479E" w:rsidRPr="00BF3AD4">
              <w:rPr>
                <w:sz w:val="24"/>
                <w:szCs w:val="24"/>
              </w:rPr>
              <w:t xml:space="preserve"> </w:t>
            </w:r>
          </w:p>
          <w:p w14:paraId="7F988A3F" w14:textId="6D172188" w:rsidR="00CA479E" w:rsidRPr="00BF3AD4" w:rsidRDefault="00CA479E" w:rsidP="009B1365">
            <w:pPr>
              <w:ind w:left="12"/>
              <w:jc w:val="both"/>
            </w:pPr>
            <w:r w:rsidRPr="00BF3AD4">
              <w:rPr>
                <w:rFonts w:eastAsia="Arial Unicode MS"/>
                <w:b/>
                <w:u w:color="000000"/>
                <w:bdr w:val="nil"/>
              </w:rPr>
              <w:t>Рекомендуемые источники</w:t>
            </w:r>
            <w:r w:rsidRPr="00BF3AD4">
              <w:rPr>
                <w:rFonts w:eastAsia="Arial Unicode MS"/>
                <w:u w:color="000000"/>
                <w:bdr w:val="nil"/>
              </w:rPr>
              <w:t xml:space="preserve">: </w:t>
            </w:r>
            <w:r w:rsidR="0011072A" w:rsidRPr="00BF3AD4">
              <w:rPr>
                <w:rFonts w:eastAsia="Arial Unicode MS"/>
                <w:u w:color="000000"/>
                <w:bdr w:val="nil"/>
              </w:rPr>
              <w:t xml:space="preserve">раздел 8№, </w:t>
            </w:r>
            <w:r w:rsidR="0011072A" w:rsidRPr="00BF3AD4">
              <w:t>1-5;8-12 раздел 9, №1-11.</w:t>
            </w:r>
          </w:p>
        </w:tc>
        <w:tc>
          <w:tcPr>
            <w:tcW w:w="1700" w:type="dxa"/>
          </w:tcPr>
          <w:p w14:paraId="19FC8C6C" w14:textId="21CA912E" w:rsidR="00CA479E" w:rsidRPr="00BF3AD4" w:rsidRDefault="00CA479E" w:rsidP="009B1365">
            <w:pPr>
              <w:ind w:right="62"/>
              <w:jc w:val="both"/>
            </w:pPr>
            <w:r w:rsidRPr="00BF3AD4">
              <w:t xml:space="preserve">Устный опрос, работа в Интернете, доклады на круглом столе, разбор ситуационных задач </w:t>
            </w:r>
          </w:p>
        </w:tc>
      </w:tr>
      <w:tr w:rsidR="00E04793" w:rsidRPr="009B1365" w14:paraId="036A2834" w14:textId="77777777" w:rsidTr="00F35677">
        <w:tblPrEx>
          <w:tblCellMar>
            <w:top w:w="29" w:type="dxa"/>
            <w:right w:w="50" w:type="dxa"/>
          </w:tblCellMar>
        </w:tblPrEx>
        <w:trPr>
          <w:trHeight w:val="101"/>
        </w:trPr>
        <w:tc>
          <w:tcPr>
            <w:tcW w:w="2016" w:type="dxa"/>
            <w:shd w:val="clear" w:color="auto" w:fill="auto"/>
          </w:tcPr>
          <w:p w14:paraId="106FF468" w14:textId="40B826FA" w:rsidR="00E04793" w:rsidRPr="00BF3AD4" w:rsidRDefault="00E04793" w:rsidP="009B1365">
            <w:pPr>
              <w:rPr>
                <w:bCs/>
              </w:rPr>
            </w:pPr>
            <w:r w:rsidRPr="00BF3AD4">
              <w:rPr>
                <w:bCs/>
              </w:rPr>
              <w:t>Тема 4. Организация охраны труда на предприятиях индустрии туризма и гостеприимства</w:t>
            </w:r>
          </w:p>
        </w:tc>
        <w:tc>
          <w:tcPr>
            <w:tcW w:w="6211" w:type="dxa"/>
            <w:shd w:val="clear" w:color="auto" w:fill="auto"/>
          </w:tcPr>
          <w:p w14:paraId="12D9A4C3" w14:textId="20C190B9" w:rsidR="00007124" w:rsidRPr="00BF3AD4" w:rsidRDefault="003B4A28" w:rsidP="00A3125F">
            <w:pPr>
              <w:pStyle w:val="aff5"/>
              <w:numPr>
                <w:ilvl w:val="0"/>
                <w:numId w:val="54"/>
              </w:numPr>
              <w:ind w:left="320"/>
              <w:jc w:val="both"/>
            </w:pPr>
            <w:r w:rsidRPr="00BF3AD4">
              <w:t>Цели, задачи, права, функциональные обязанности с</w:t>
            </w:r>
            <w:r w:rsidR="00007124" w:rsidRPr="00BF3AD4">
              <w:t>лужба охраны труда на предприятии</w:t>
            </w:r>
            <w:r w:rsidRPr="00BF3AD4">
              <w:t xml:space="preserve"> туризма.</w:t>
            </w:r>
            <w:r w:rsidR="00007124" w:rsidRPr="00BF3AD4">
              <w:t xml:space="preserve"> </w:t>
            </w:r>
          </w:p>
          <w:p w14:paraId="5DC3462A" w14:textId="77777777" w:rsidR="003B4A28" w:rsidRPr="00BF3AD4" w:rsidRDefault="003B4A28" w:rsidP="00A3125F">
            <w:pPr>
              <w:pStyle w:val="aff5"/>
              <w:numPr>
                <w:ilvl w:val="0"/>
                <w:numId w:val="54"/>
              </w:numPr>
              <w:ind w:left="320"/>
              <w:jc w:val="both"/>
            </w:pPr>
            <w:r w:rsidRPr="00BF3AD4">
              <w:t xml:space="preserve">Цели, задачи, права, функциональные обязанности служба охраны труда в гостиничном предприятии. </w:t>
            </w:r>
          </w:p>
          <w:p w14:paraId="0EDB6705" w14:textId="2D790797" w:rsidR="00007124" w:rsidRPr="00BF3AD4" w:rsidRDefault="003B4A28" w:rsidP="00A3125F">
            <w:pPr>
              <w:pStyle w:val="aff5"/>
              <w:numPr>
                <w:ilvl w:val="0"/>
                <w:numId w:val="54"/>
              </w:numPr>
              <w:ind w:left="320"/>
              <w:jc w:val="both"/>
            </w:pPr>
            <w:r w:rsidRPr="00BF3AD4">
              <w:t xml:space="preserve">Состав, назначение комитетов </w:t>
            </w:r>
            <w:r w:rsidR="00007124" w:rsidRPr="00BF3AD4">
              <w:t>по о</w:t>
            </w:r>
            <w:r w:rsidRPr="00BF3AD4">
              <w:t>хране труда в организациях.</w:t>
            </w:r>
          </w:p>
          <w:p w14:paraId="46797CDA" w14:textId="19F793B5" w:rsidR="00007124" w:rsidRPr="00BF3AD4" w:rsidRDefault="003B4A28" w:rsidP="00A3125F">
            <w:pPr>
              <w:pStyle w:val="aff5"/>
              <w:numPr>
                <w:ilvl w:val="0"/>
                <w:numId w:val="54"/>
              </w:numPr>
              <w:ind w:left="320"/>
              <w:jc w:val="both"/>
            </w:pPr>
            <w:r w:rsidRPr="00BF3AD4">
              <w:t xml:space="preserve">Специфика </w:t>
            </w:r>
            <w:r w:rsidR="00007124" w:rsidRPr="00BF3AD4">
              <w:t>организации охраны труда в</w:t>
            </w:r>
            <w:r w:rsidRPr="00BF3AD4">
              <w:t xml:space="preserve"> туристских предприятиях.</w:t>
            </w:r>
          </w:p>
          <w:p w14:paraId="1E7D8F24" w14:textId="317C7B4E" w:rsidR="00007124" w:rsidRPr="00BF3AD4" w:rsidRDefault="003B4A28" w:rsidP="00A3125F">
            <w:pPr>
              <w:pStyle w:val="aff5"/>
              <w:numPr>
                <w:ilvl w:val="0"/>
                <w:numId w:val="54"/>
              </w:numPr>
              <w:ind w:left="320"/>
              <w:jc w:val="both"/>
            </w:pPr>
            <w:r w:rsidRPr="00BF3AD4">
              <w:t>Специфика</w:t>
            </w:r>
            <w:r w:rsidR="00007124" w:rsidRPr="00BF3AD4">
              <w:t xml:space="preserve"> организации охраны труда в предприятиях индустрии гостеприимства. </w:t>
            </w:r>
          </w:p>
          <w:p w14:paraId="78438F7B" w14:textId="1AACB555" w:rsidR="00007124" w:rsidRPr="00BF3AD4" w:rsidRDefault="00007124" w:rsidP="00A3125F">
            <w:pPr>
              <w:pStyle w:val="aff5"/>
              <w:numPr>
                <w:ilvl w:val="0"/>
                <w:numId w:val="54"/>
              </w:numPr>
              <w:ind w:left="320"/>
              <w:jc w:val="both"/>
            </w:pPr>
            <w:proofErr w:type="gramStart"/>
            <w:r w:rsidRPr="00BF3AD4">
              <w:lastRenderedPageBreak/>
              <w:t>.</w:t>
            </w:r>
            <w:r w:rsidR="00D523D7" w:rsidRPr="00BF3AD4">
              <w:t>Основные</w:t>
            </w:r>
            <w:proofErr w:type="gramEnd"/>
            <w:r w:rsidR="00D523D7" w:rsidRPr="00BF3AD4">
              <w:t xml:space="preserve"> обязанности по обеспечению безопасных условий и охраны труда работников в организации.</w:t>
            </w:r>
          </w:p>
          <w:p w14:paraId="2371649D" w14:textId="6C951C4B" w:rsidR="00007124" w:rsidRPr="00BF3AD4" w:rsidRDefault="00D523D7" w:rsidP="00A3125F">
            <w:pPr>
              <w:pStyle w:val="aff5"/>
              <w:numPr>
                <w:ilvl w:val="0"/>
                <w:numId w:val="54"/>
              </w:numPr>
              <w:ind w:left="320"/>
              <w:jc w:val="both"/>
            </w:pPr>
            <w:r w:rsidRPr="00BF3AD4">
              <w:t>Соблюдение</w:t>
            </w:r>
            <w:r w:rsidR="0090272A" w:rsidRPr="00BF3AD4">
              <w:t xml:space="preserve"> работниками</w:t>
            </w:r>
            <w:r w:rsidR="00007124" w:rsidRPr="00BF3AD4">
              <w:t xml:space="preserve"> норм и прав</w:t>
            </w:r>
            <w:r w:rsidR="0090272A" w:rsidRPr="00BF3AD4">
              <w:t>ил по охране труда, основные обязанности.</w:t>
            </w:r>
          </w:p>
          <w:p w14:paraId="7ED9A1DE" w14:textId="460D288E" w:rsidR="00D523D7" w:rsidRPr="00BF3AD4" w:rsidRDefault="0090272A" w:rsidP="00A3125F">
            <w:pPr>
              <w:pStyle w:val="aff5"/>
              <w:numPr>
                <w:ilvl w:val="0"/>
                <w:numId w:val="54"/>
              </w:numPr>
              <w:ind w:left="320"/>
              <w:jc w:val="both"/>
            </w:pPr>
            <w:r w:rsidRPr="00BF3AD4">
              <w:t>Порядок обучения</w:t>
            </w:r>
            <w:r w:rsidR="00007124" w:rsidRPr="00BF3AD4">
              <w:t xml:space="preserve"> и профессиональная подготовка в области охраны труда.</w:t>
            </w:r>
            <w:r w:rsidRPr="00BF3AD4">
              <w:t xml:space="preserve"> Особенности в сфере туризма и гостеприимства.</w:t>
            </w:r>
          </w:p>
          <w:p w14:paraId="3762AFBE" w14:textId="77C9E505" w:rsidR="00E04793" w:rsidRPr="00BF3AD4" w:rsidRDefault="001C17AD" w:rsidP="00A3125F">
            <w:pPr>
              <w:pStyle w:val="aff5"/>
              <w:numPr>
                <w:ilvl w:val="0"/>
                <w:numId w:val="54"/>
              </w:numPr>
              <w:ind w:left="320"/>
              <w:jc w:val="both"/>
            </w:pPr>
            <w:r w:rsidRPr="00BF3AD4">
              <w:t xml:space="preserve"> </w:t>
            </w:r>
            <w:r w:rsidR="00B37901" w:rsidRPr="00BF3AD4">
              <w:rPr>
                <w:rFonts w:eastAsia="Arial Unicode MS"/>
                <w:b/>
                <w:u w:color="000000"/>
                <w:bdr w:val="nil"/>
              </w:rPr>
              <w:t>Рекомендуемые источники</w:t>
            </w:r>
            <w:r w:rsidR="00B37901" w:rsidRPr="00BF3AD4">
              <w:rPr>
                <w:rFonts w:eastAsia="Arial Unicode MS"/>
                <w:u w:color="000000"/>
                <w:bdr w:val="nil"/>
              </w:rPr>
              <w:t xml:space="preserve">: </w:t>
            </w:r>
            <w:r w:rsidR="0011072A" w:rsidRPr="00BF3AD4">
              <w:rPr>
                <w:rFonts w:eastAsia="Arial Unicode MS"/>
                <w:u w:color="000000"/>
                <w:bdr w:val="nil"/>
              </w:rPr>
              <w:t xml:space="preserve">раздел 8№, </w:t>
            </w:r>
            <w:r w:rsidR="0011072A" w:rsidRPr="00BF3AD4">
              <w:t>1-5;8-12 раздел 9, №1-11.</w:t>
            </w:r>
          </w:p>
        </w:tc>
        <w:tc>
          <w:tcPr>
            <w:tcW w:w="1700" w:type="dxa"/>
            <w:shd w:val="clear" w:color="auto" w:fill="auto"/>
          </w:tcPr>
          <w:p w14:paraId="5FFCE1AA" w14:textId="4E97F3D0" w:rsidR="00E04793" w:rsidRPr="00BF3AD4" w:rsidRDefault="00007124" w:rsidP="009B1365">
            <w:pPr>
              <w:ind w:right="60"/>
              <w:jc w:val="both"/>
            </w:pPr>
            <w:r w:rsidRPr="00BF3AD4">
              <w:lastRenderedPageBreak/>
              <w:t>Устный опрос, работа в Интернете, доклады на круглом столе, разбор ситуационных задач</w:t>
            </w:r>
          </w:p>
        </w:tc>
      </w:tr>
      <w:tr w:rsidR="00B37901" w:rsidRPr="009B1365" w14:paraId="40354EE8" w14:textId="77777777" w:rsidTr="00F35677">
        <w:tblPrEx>
          <w:tblCellMar>
            <w:top w:w="29" w:type="dxa"/>
            <w:right w:w="50" w:type="dxa"/>
          </w:tblCellMar>
        </w:tblPrEx>
        <w:trPr>
          <w:trHeight w:val="682"/>
        </w:trPr>
        <w:tc>
          <w:tcPr>
            <w:tcW w:w="2016" w:type="dxa"/>
            <w:shd w:val="clear" w:color="auto" w:fill="auto"/>
          </w:tcPr>
          <w:p w14:paraId="6227D58F" w14:textId="6DC807AB" w:rsidR="00B37901" w:rsidRPr="00BF3AD4" w:rsidRDefault="00B37901" w:rsidP="009B1365">
            <w:pPr>
              <w:spacing w:line="259" w:lineRule="auto"/>
              <w:ind w:left="-75"/>
            </w:pPr>
            <w:r w:rsidRPr="00BF3AD4">
              <w:t>Тема 5.</w:t>
            </w:r>
            <w:r w:rsidR="00F35677" w:rsidRPr="00BF3AD4">
              <w:t xml:space="preserve"> </w:t>
            </w:r>
            <w:r w:rsidRPr="00BF3AD4">
              <w:t>Обследование условий и контроль безопасности ресурсов туристического пакета</w:t>
            </w:r>
          </w:p>
        </w:tc>
        <w:tc>
          <w:tcPr>
            <w:tcW w:w="6211" w:type="dxa"/>
          </w:tcPr>
          <w:p w14:paraId="0A4AF461" w14:textId="77777777" w:rsidR="0090272A" w:rsidRPr="00BF3AD4" w:rsidRDefault="0090272A" w:rsidP="00A3125F">
            <w:pPr>
              <w:pStyle w:val="a8"/>
              <w:numPr>
                <w:ilvl w:val="0"/>
                <w:numId w:val="31"/>
              </w:numPr>
              <w:snapToGrid w:val="0"/>
              <w:spacing w:before="0" w:beforeAutospacing="0" w:after="0" w:afterAutospacing="0"/>
              <w:ind w:left="409" w:hanging="357"/>
            </w:pPr>
            <w:r w:rsidRPr="00BF3AD4">
              <w:t>Обеспечение безопасности при проектировании и осуществлении туров, туристских услуг с повышенной опасностью</w:t>
            </w:r>
            <w:r w:rsidRPr="00BF3AD4">
              <w:rPr>
                <w:lang w:val="ru-RU"/>
              </w:rPr>
              <w:t>.</w:t>
            </w:r>
          </w:p>
          <w:p w14:paraId="50D84B94" w14:textId="025B2A80" w:rsidR="00B37901" w:rsidRPr="00BF3AD4" w:rsidRDefault="0090272A" w:rsidP="00A3125F">
            <w:pPr>
              <w:pStyle w:val="a8"/>
              <w:numPr>
                <w:ilvl w:val="0"/>
                <w:numId w:val="31"/>
              </w:numPr>
              <w:snapToGrid w:val="0"/>
              <w:spacing w:before="0" w:beforeAutospacing="0" w:after="0" w:afterAutospacing="0"/>
              <w:ind w:left="409" w:hanging="357"/>
            </w:pPr>
            <w:r w:rsidRPr="00BF3AD4">
              <w:rPr>
                <w:lang w:val="ru-RU"/>
              </w:rPr>
              <w:t>Безопасность туристов при перевозк</w:t>
            </w:r>
            <w:r w:rsidR="0076406B" w:rsidRPr="00BF3AD4">
              <w:rPr>
                <w:lang w:val="ru-RU"/>
              </w:rPr>
              <w:t>а</w:t>
            </w:r>
            <w:r w:rsidRPr="00BF3AD4">
              <w:rPr>
                <w:lang w:val="ru-RU"/>
              </w:rPr>
              <w:t>х различными видами транспорта.</w:t>
            </w:r>
            <w:r w:rsidR="00B37901" w:rsidRPr="00BF3AD4">
              <w:t xml:space="preserve"> </w:t>
            </w:r>
          </w:p>
          <w:p w14:paraId="14D83DC4" w14:textId="4D1B2C2F" w:rsidR="00B37901" w:rsidRPr="00BF3AD4" w:rsidRDefault="0076406B" w:rsidP="00A3125F">
            <w:pPr>
              <w:pStyle w:val="a8"/>
              <w:numPr>
                <w:ilvl w:val="0"/>
                <w:numId w:val="31"/>
              </w:numPr>
              <w:snapToGrid w:val="0"/>
              <w:spacing w:before="0" w:beforeAutospacing="0" w:after="0" w:afterAutospacing="0"/>
              <w:ind w:left="409" w:hanging="357"/>
            </w:pPr>
            <w:r w:rsidRPr="00BF3AD4">
              <w:rPr>
                <w:lang w:val="ru-RU"/>
              </w:rPr>
              <w:t>Общие требования,</w:t>
            </w:r>
            <w:r w:rsidR="00B37901" w:rsidRPr="00BF3AD4">
              <w:t xml:space="preserve"> инструкции</w:t>
            </w:r>
            <w:r w:rsidRPr="00BF3AD4">
              <w:rPr>
                <w:lang w:val="ru-RU"/>
              </w:rPr>
              <w:t xml:space="preserve"> и правила </w:t>
            </w:r>
            <w:r w:rsidR="00B37901" w:rsidRPr="00BF3AD4">
              <w:t xml:space="preserve">по безопасности </w:t>
            </w:r>
            <w:proofErr w:type="spellStart"/>
            <w:r w:rsidR="00B37901" w:rsidRPr="00BF3AD4">
              <w:t>туруслуг</w:t>
            </w:r>
            <w:proofErr w:type="spellEnd"/>
            <w:r w:rsidR="00B37901" w:rsidRPr="00BF3AD4">
              <w:t xml:space="preserve">. </w:t>
            </w:r>
          </w:p>
          <w:p w14:paraId="63AC2A66" w14:textId="2CC3E88F" w:rsidR="0076406B" w:rsidRPr="00BF3AD4" w:rsidRDefault="0076406B" w:rsidP="00A3125F">
            <w:pPr>
              <w:pStyle w:val="a8"/>
              <w:numPr>
                <w:ilvl w:val="0"/>
                <w:numId w:val="31"/>
              </w:numPr>
              <w:snapToGrid w:val="0"/>
              <w:spacing w:before="0" w:beforeAutospacing="0" w:after="0" w:afterAutospacing="0"/>
              <w:ind w:left="409" w:hanging="357"/>
            </w:pPr>
            <w:r w:rsidRPr="00BF3AD4">
              <w:rPr>
                <w:lang w:val="ru-RU"/>
              </w:rPr>
              <w:t>Качество и безопасность услуг в сфере туризма.</w:t>
            </w:r>
          </w:p>
          <w:p w14:paraId="13A3644F" w14:textId="3EBEE91F" w:rsidR="00B37901" w:rsidRPr="00BF3AD4" w:rsidRDefault="00B37901" w:rsidP="009B1365">
            <w:pPr>
              <w:ind w:left="12"/>
              <w:jc w:val="both"/>
            </w:pPr>
            <w:r w:rsidRPr="00BF3AD4">
              <w:rPr>
                <w:rFonts w:eastAsia="Arial Unicode MS"/>
                <w:b/>
                <w:u w:color="000000"/>
                <w:bdr w:val="nil"/>
              </w:rPr>
              <w:t>Рекомендуемые источники</w:t>
            </w:r>
            <w:r w:rsidRPr="00BF3AD4">
              <w:rPr>
                <w:rFonts w:eastAsia="Arial Unicode MS"/>
                <w:u w:color="000000"/>
                <w:bdr w:val="nil"/>
              </w:rPr>
              <w:t xml:space="preserve">: </w:t>
            </w:r>
            <w:r w:rsidR="0011072A" w:rsidRPr="00BF3AD4">
              <w:rPr>
                <w:rFonts w:eastAsia="Arial Unicode MS"/>
                <w:u w:color="000000"/>
                <w:bdr w:val="nil"/>
              </w:rPr>
              <w:t xml:space="preserve">раздел </w:t>
            </w:r>
            <w:r w:rsidR="00043A6A" w:rsidRPr="00BF3AD4">
              <w:rPr>
                <w:rFonts w:eastAsia="Arial Unicode MS"/>
                <w:u w:color="000000"/>
                <w:bdr w:val="nil"/>
              </w:rPr>
              <w:t xml:space="preserve">8№, </w:t>
            </w:r>
            <w:r w:rsidR="00043A6A" w:rsidRPr="00BF3AD4">
              <w:t>1-5;8-12 раздел 9, №1-11.</w:t>
            </w:r>
          </w:p>
        </w:tc>
        <w:tc>
          <w:tcPr>
            <w:tcW w:w="1700" w:type="dxa"/>
          </w:tcPr>
          <w:p w14:paraId="7E4BE24B" w14:textId="2623BCB4" w:rsidR="00B37901" w:rsidRPr="00BF3AD4" w:rsidRDefault="00B37901" w:rsidP="009B1365">
            <w:pPr>
              <w:jc w:val="both"/>
            </w:pPr>
            <w:r w:rsidRPr="00BF3AD4">
              <w:t>Устный опрос, работа в Интернете, разбор ситуационных задач, выполнение тестовых заданий</w:t>
            </w:r>
          </w:p>
        </w:tc>
      </w:tr>
      <w:tr w:rsidR="00B37901" w:rsidRPr="009B1365" w14:paraId="7E8BF14F" w14:textId="77777777" w:rsidTr="00F35677">
        <w:tblPrEx>
          <w:tblCellMar>
            <w:top w:w="29" w:type="dxa"/>
            <w:right w:w="50" w:type="dxa"/>
          </w:tblCellMar>
        </w:tblPrEx>
        <w:trPr>
          <w:trHeight w:val="1237"/>
        </w:trPr>
        <w:tc>
          <w:tcPr>
            <w:tcW w:w="2016" w:type="dxa"/>
            <w:shd w:val="clear" w:color="auto" w:fill="auto"/>
          </w:tcPr>
          <w:p w14:paraId="5820F744" w14:textId="788DD9E4" w:rsidR="00B37901" w:rsidRPr="00BF3AD4" w:rsidRDefault="00B37901" w:rsidP="009B1365">
            <w:pPr>
              <w:spacing w:line="259" w:lineRule="auto"/>
              <w:ind w:left="2"/>
            </w:pPr>
            <w:r w:rsidRPr="00BF3AD4">
              <w:t>Тема 6.</w:t>
            </w:r>
            <w:r w:rsidR="00F35677" w:rsidRPr="00BF3AD4">
              <w:t xml:space="preserve"> </w:t>
            </w:r>
            <w:r w:rsidRPr="00BF3AD4">
              <w:t>Обеспечение безопасности в чрезвычайных ситуациях</w:t>
            </w:r>
          </w:p>
        </w:tc>
        <w:tc>
          <w:tcPr>
            <w:tcW w:w="6211" w:type="dxa"/>
          </w:tcPr>
          <w:p w14:paraId="0AB65760" w14:textId="77E2A685" w:rsidR="0069765B" w:rsidRPr="00BF3AD4" w:rsidRDefault="00CF2424" w:rsidP="00A3125F">
            <w:pPr>
              <w:pStyle w:val="a8"/>
              <w:numPr>
                <w:ilvl w:val="0"/>
                <w:numId w:val="32"/>
              </w:numPr>
              <w:snapToGrid w:val="0"/>
              <w:spacing w:before="0" w:beforeAutospacing="0" w:after="0" w:afterAutospacing="0"/>
              <w:ind w:left="409" w:hanging="357"/>
            </w:pPr>
            <w:r w:rsidRPr="00BF3AD4">
              <w:rPr>
                <w:lang w:val="ru-RU"/>
              </w:rPr>
              <w:t xml:space="preserve"> О</w:t>
            </w:r>
            <w:r w:rsidR="00F06E62" w:rsidRPr="00BF3AD4">
              <w:rPr>
                <w:lang w:val="ru-RU"/>
              </w:rPr>
              <w:t xml:space="preserve">беспечение безопасности </w:t>
            </w:r>
            <w:r w:rsidRPr="00BF3AD4">
              <w:rPr>
                <w:lang w:val="ru-RU"/>
              </w:rPr>
              <w:t xml:space="preserve">при путешествиях по пустыне, </w:t>
            </w:r>
            <w:r w:rsidR="00B37901" w:rsidRPr="00BF3AD4">
              <w:t>в джунглях, по пустыне,</w:t>
            </w:r>
            <w:r w:rsidRPr="00BF3AD4">
              <w:t xml:space="preserve"> в районах с холодным климатом</w:t>
            </w:r>
            <w:r w:rsidRPr="00BF3AD4">
              <w:rPr>
                <w:lang w:val="ru-RU"/>
              </w:rPr>
              <w:t>.</w:t>
            </w:r>
          </w:p>
          <w:p w14:paraId="3BD7FAD0" w14:textId="1042B420" w:rsidR="0069765B" w:rsidRPr="00BF3AD4" w:rsidRDefault="0069765B" w:rsidP="00A3125F">
            <w:pPr>
              <w:pStyle w:val="a8"/>
              <w:numPr>
                <w:ilvl w:val="0"/>
                <w:numId w:val="32"/>
              </w:numPr>
              <w:snapToGrid w:val="0"/>
              <w:spacing w:before="0" w:beforeAutospacing="0" w:after="0" w:afterAutospacing="0"/>
              <w:ind w:left="409" w:hanging="357"/>
            </w:pPr>
            <w:r w:rsidRPr="00BF3AD4">
              <w:rPr>
                <w:bCs/>
                <w:kern w:val="36"/>
              </w:rPr>
              <w:t>Меры профилактики и медицинское обеспечение активных туристских путешествий</w:t>
            </w:r>
          </w:p>
          <w:p w14:paraId="65464B28" w14:textId="2ACD41B8" w:rsidR="00B37901" w:rsidRPr="00BF3AD4" w:rsidRDefault="0069765B" w:rsidP="00A3125F">
            <w:pPr>
              <w:pStyle w:val="a8"/>
              <w:numPr>
                <w:ilvl w:val="0"/>
                <w:numId w:val="32"/>
              </w:numPr>
              <w:snapToGrid w:val="0"/>
              <w:spacing w:before="0" w:beforeAutospacing="0" w:after="0" w:afterAutospacing="0"/>
              <w:ind w:left="409" w:hanging="357"/>
            </w:pPr>
            <w:r w:rsidRPr="00BF3AD4">
              <w:rPr>
                <w:lang w:val="ru-RU"/>
              </w:rPr>
              <w:t xml:space="preserve">Основные </w:t>
            </w:r>
            <w:r w:rsidR="00B37901" w:rsidRPr="00BF3AD4">
              <w:t>санитарно-гигиени</w:t>
            </w:r>
            <w:r w:rsidRPr="00BF3AD4">
              <w:t xml:space="preserve">ческие требования, требования к пище </w:t>
            </w:r>
            <w:r w:rsidRPr="00BF3AD4">
              <w:rPr>
                <w:lang w:val="ru-RU"/>
              </w:rPr>
              <w:t xml:space="preserve">и </w:t>
            </w:r>
            <w:r w:rsidR="00B37901" w:rsidRPr="00BF3AD4">
              <w:t>во</w:t>
            </w:r>
            <w:r w:rsidRPr="00BF3AD4">
              <w:t>де</w:t>
            </w:r>
            <w:r w:rsidR="00B37901" w:rsidRPr="00BF3AD4">
              <w:t xml:space="preserve">. </w:t>
            </w:r>
          </w:p>
          <w:p w14:paraId="54BE1845" w14:textId="144360BB" w:rsidR="00B37901" w:rsidRPr="00BF3AD4" w:rsidRDefault="0069765B" w:rsidP="00A3125F">
            <w:pPr>
              <w:pStyle w:val="a8"/>
              <w:numPr>
                <w:ilvl w:val="0"/>
                <w:numId w:val="32"/>
              </w:numPr>
              <w:snapToGrid w:val="0"/>
              <w:spacing w:before="0" w:beforeAutospacing="0" w:after="0" w:afterAutospacing="0"/>
              <w:ind w:left="409" w:hanging="357"/>
            </w:pPr>
            <w:r w:rsidRPr="00BF3AD4">
              <w:rPr>
                <w:lang w:val="ru-RU"/>
              </w:rPr>
              <w:t xml:space="preserve"> Основные </w:t>
            </w:r>
            <w:r w:rsidRPr="00BF3AD4">
              <w:t>р</w:t>
            </w:r>
            <w:r w:rsidR="00B37901" w:rsidRPr="00BF3AD4">
              <w:t xml:space="preserve">екомендации государственного комитета санитарно-эпидемиологического надзора РФ </w:t>
            </w:r>
            <w:r w:rsidRPr="00BF3AD4">
              <w:rPr>
                <w:lang w:val="ru-RU"/>
              </w:rPr>
              <w:t xml:space="preserve">для </w:t>
            </w:r>
            <w:r w:rsidRPr="00BF3AD4">
              <w:t xml:space="preserve">граждан Российской </w:t>
            </w:r>
            <w:r w:rsidRPr="00BF3AD4">
              <w:rPr>
                <w:lang w:val="ru-RU"/>
              </w:rPr>
              <w:t>Федерации</w:t>
            </w:r>
            <w:r w:rsidRPr="00BF3AD4">
              <w:t>, выезжающих</w:t>
            </w:r>
            <w:r w:rsidR="00B37901" w:rsidRPr="00BF3AD4">
              <w:t xml:space="preserve"> за рубеж. </w:t>
            </w:r>
          </w:p>
          <w:p w14:paraId="1BB5E7A2" w14:textId="77777777" w:rsidR="00B37901" w:rsidRPr="00BF3AD4" w:rsidRDefault="00B37901" w:rsidP="00A3125F">
            <w:pPr>
              <w:pStyle w:val="a8"/>
              <w:numPr>
                <w:ilvl w:val="0"/>
                <w:numId w:val="32"/>
              </w:numPr>
              <w:snapToGrid w:val="0"/>
              <w:spacing w:before="0" w:beforeAutospacing="0" w:after="0" w:afterAutospacing="0"/>
              <w:ind w:left="409" w:hanging="357"/>
            </w:pPr>
            <w:r w:rsidRPr="00BF3AD4">
              <w:t xml:space="preserve">Международные медико-санитарные правила. </w:t>
            </w:r>
          </w:p>
          <w:p w14:paraId="525D9320" w14:textId="0D924071" w:rsidR="00B37901" w:rsidRPr="00BF3AD4" w:rsidRDefault="00B37901" w:rsidP="009B1365">
            <w:pPr>
              <w:ind w:right="64"/>
              <w:jc w:val="both"/>
            </w:pPr>
            <w:r w:rsidRPr="00BF3AD4">
              <w:rPr>
                <w:rFonts w:eastAsia="Arial Unicode MS"/>
                <w:b/>
                <w:u w:color="000000"/>
                <w:bdr w:val="nil"/>
              </w:rPr>
              <w:t>Рекомендуемые источники</w:t>
            </w:r>
            <w:r w:rsidRPr="00BF3AD4">
              <w:rPr>
                <w:rFonts w:eastAsia="Arial Unicode MS"/>
                <w:u w:color="000000"/>
                <w:bdr w:val="nil"/>
              </w:rPr>
              <w:t xml:space="preserve">: </w:t>
            </w:r>
            <w:r w:rsidR="0011072A" w:rsidRPr="00BF3AD4">
              <w:rPr>
                <w:rFonts w:eastAsia="Arial Unicode MS"/>
                <w:u w:color="000000"/>
                <w:bdr w:val="nil"/>
              </w:rPr>
              <w:t xml:space="preserve">раздел </w:t>
            </w:r>
            <w:r w:rsidR="00E50983" w:rsidRPr="00BF3AD4">
              <w:rPr>
                <w:rFonts w:eastAsia="Arial Unicode MS"/>
                <w:u w:color="000000"/>
                <w:bdr w:val="nil"/>
              </w:rPr>
              <w:t xml:space="preserve">8№, </w:t>
            </w:r>
            <w:r w:rsidR="00E50983" w:rsidRPr="00BF3AD4">
              <w:t>1-5;8-12 раздел 9, №1-11.</w:t>
            </w:r>
          </w:p>
        </w:tc>
        <w:tc>
          <w:tcPr>
            <w:tcW w:w="1700" w:type="dxa"/>
          </w:tcPr>
          <w:p w14:paraId="6AE216A7" w14:textId="38D20656" w:rsidR="00B37901" w:rsidRPr="00BF3AD4" w:rsidRDefault="00B37901" w:rsidP="009B1365">
            <w:pPr>
              <w:jc w:val="both"/>
            </w:pPr>
            <w:r w:rsidRPr="00BF3AD4">
              <w:t xml:space="preserve">Устный опрос, групповая дискуссия, </w:t>
            </w:r>
            <w:r w:rsidR="00090302" w:rsidRPr="00BF3AD4">
              <w:t xml:space="preserve">разбор </w:t>
            </w:r>
            <w:r w:rsidRPr="00BF3AD4">
              <w:t>ситуационных задач, выполнение тестовых заданий</w:t>
            </w:r>
          </w:p>
        </w:tc>
      </w:tr>
      <w:tr w:rsidR="00B37901" w:rsidRPr="009B1365" w14:paraId="19948C31" w14:textId="77777777" w:rsidTr="00F35677">
        <w:tblPrEx>
          <w:tblCellMar>
            <w:top w:w="29" w:type="dxa"/>
            <w:right w:w="50" w:type="dxa"/>
          </w:tblCellMar>
        </w:tblPrEx>
        <w:trPr>
          <w:trHeight w:val="527"/>
        </w:trPr>
        <w:tc>
          <w:tcPr>
            <w:tcW w:w="2016" w:type="dxa"/>
            <w:shd w:val="clear" w:color="auto" w:fill="auto"/>
          </w:tcPr>
          <w:p w14:paraId="20F9CD52" w14:textId="3292B245" w:rsidR="00B37901" w:rsidRPr="00BF3AD4" w:rsidRDefault="00B37901" w:rsidP="009B1365">
            <w:pPr>
              <w:spacing w:line="259" w:lineRule="auto"/>
              <w:ind w:left="2"/>
            </w:pPr>
            <w:r w:rsidRPr="00BF3AD4">
              <w:t>Тема 7. Экстремальный отдых и безопасность туристов</w:t>
            </w:r>
          </w:p>
        </w:tc>
        <w:tc>
          <w:tcPr>
            <w:tcW w:w="6211" w:type="dxa"/>
          </w:tcPr>
          <w:p w14:paraId="34C45AAC" w14:textId="71C3393B" w:rsidR="00816D02" w:rsidRPr="00BF3AD4" w:rsidRDefault="00816D02" w:rsidP="00A3125F">
            <w:pPr>
              <w:pStyle w:val="a8"/>
              <w:numPr>
                <w:ilvl w:val="0"/>
                <w:numId w:val="33"/>
              </w:numPr>
              <w:snapToGrid w:val="0"/>
              <w:spacing w:before="0" w:beforeAutospacing="0" w:after="0" w:afterAutospacing="0"/>
              <w:ind w:left="468" w:hanging="357"/>
            </w:pPr>
            <w:r w:rsidRPr="00BF3AD4">
              <w:t>Классификация видов экстремального туризма</w:t>
            </w:r>
          </w:p>
          <w:p w14:paraId="54E9EB83" w14:textId="3414AE3C" w:rsidR="00816D02" w:rsidRPr="00BF3AD4" w:rsidRDefault="00816D02" w:rsidP="00A3125F">
            <w:pPr>
              <w:pStyle w:val="a8"/>
              <w:numPr>
                <w:ilvl w:val="0"/>
                <w:numId w:val="33"/>
              </w:numPr>
              <w:snapToGrid w:val="0"/>
              <w:spacing w:before="0" w:beforeAutospacing="0" w:after="0" w:afterAutospacing="0"/>
              <w:ind w:left="468" w:hanging="357"/>
            </w:pPr>
            <w:r w:rsidRPr="00BF3AD4">
              <w:rPr>
                <w:lang w:val="ru-RU"/>
              </w:rPr>
              <w:t xml:space="preserve"> </w:t>
            </w:r>
            <w:proofErr w:type="gramStart"/>
            <w:r w:rsidRPr="00BF3AD4">
              <w:rPr>
                <w:lang w:val="ru-RU"/>
              </w:rPr>
              <w:t>Безопасность  в</w:t>
            </w:r>
            <w:proofErr w:type="gramEnd"/>
            <w:r w:rsidRPr="00BF3AD4">
              <w:rPr>
                <w:lang w:val="ru-RU"/>
              </w:rPr>
              <w:t xml:space="preserve"> экстремальном туризме </w:t>
            </w:r>
            <w:r w:rsidRPr="00BF3AD4">
              <w:t>использующие водные ресурсы и объекты</w:t>
            </w:r>
            <w:r w:rsidR="0048508C" w:rsidRPr="00BF3AD4">
              <w:rPr>
                <w:lang w:val="ru-RU"/>
              </w:rPr>
              <w:t xml:space="preserve"> </w:t>
            </w:r>
            <w:r w:rsidRPr="00BF3AD4">
              <w:rPr>
                <w:lang w:val="ru-RU"/>
              </w:rPr>
              <w:t>(дайвинг,</w:t>
            </w:r>
            <w:r w:rsidR="00E5325E" w:rsidRPr="00BF3AD4">
              <w:rPr>
                <w:lang w:val="ru-RU"/>
              </w:rPr>
              <w:t xml:space="preserve"> </w:t>
            </w:r>
            <w:proofErr w:type="spellStart"/>
            <w:r w:rsidRPr="00BF3AD4">
              <w:rPr>
                <w:lang w:val="ru-RU"/>
              </w:rPr>
              <w:t>каякинг</w:t>
            </w:r>
            <w:proofErr w:type="spellEnd"/>
            <w:r w:rsidRPr="00BF3AD4">
              <w:rPr>
                <w:lang w:val="ru-RU"/>
              </w:rPr>
              <w:t>,</w:t>
            </w:r>
            <w:r w:rsidR="00E5325E" w:rsidRPr="00BF3AD4">
              <w:rPr>
                <w:lang w:val="ru-RU"/>
              </w:rPr>
              <w:t xml:space="preserve"> </w:t>
            </w:r>
            <w:r w:rsidRPr="00BF3AD4">
              <w:rPr>
                <w:lang w:val="ru-RU"/>
              </w:rPr>
              <w:t>рафтинг,</w:t>
            </w:r>
            <w:r w:rsidR="00E5325E" w:rsidRPr="00BF3AD4">
              <w:rPr>
                <w:lang w:val="ru-RU"/>
              </w:rPr>
              <w:t xml:space="preserve"> </w:t>
            </w:r>
            <w:r w:rsidRPr="00BF3AD4">
              <w:rPr>
                <w:lang w:val="ru-RU"/>
              </w:rPr>
              <w:t>виндсерфинг,</w:t>
            </w:r>
            <w:r w:rsidR="0048508C" w:rsidRPr="00BF3AD4">
              <w:rPr>
                <w:lang w:val="ru-RU"/>
              </w:rPr>
              <w:t xml:space="preserve"> </w:t>
            </w:r>
            <w:proofErr w:type="spellStart"/>
            <w:r w:rsidRPr="00BF3AD4">
              <w:rPr>
                <w:lang w:val="ru-RU"/>
              </w:rPr>
              <w:t>вейкбординг</w:t>
            </w:r>
            <w:proofErr w:type="spellEnd"/>
            <w:r w:rsidRPr="00BF3AD4">
              <w:rPr>
                <w:lang w:val="ru-RU"/>
              </w:rPr>
              <w:t>).</w:t>
            </w:r>
          </w:p>
          <w:p w14:paraId="5DDB5C89" w14:textId="013FC96E" w:rsidR="00816D02" w:rsidRPr="00BF3AD4" w:rsidRDefault="00816D02" w:rsidP="00A3125F">
            <w:pPr>
              <w:pStyle w:val="a8"/>
              <w:numPr>
                <w:ilvl w:val="0"/>
                <w:numId w:val="33"/>
              </w:numPr>
              <w:snapToGrid w:val="0"/>
              <w:spacing w:before="0" w:beforeAutospacing="0" w:after="0" w:afterAutospacing="0"/>
              <w:ind w:left="468" w:hanging="357"/>
            </w:pPr>
            <w:proofErr w:type="gramStart"/>
            <w:r w:rsidRPr="00BF3AD4">
              <w:rPr>
                <w:lang w:val="ru-RU"/>
              </w:rPr>
              <w:t>Безопасность  в</w:t>
            </w:r>
            <w:proofErr w:type="gramEnd"/>
            <w:r w:rsidRPr="00BF3AD4">
              <w:rPr>
                <w:lang w:val="ru-RU"/>
              </w:rPr>
              <w:t xml:space="preserve"> экстремальном туризме </w:t>
            </w:r>
            <w:r w:rsidRPr="00BF3AD4">
              <w:t xml:space="preserve">использующие воздушное пространство </w:t>
            </w:r>
            <w:r w:rsidRPr="00BF3AD4">
              <w:rPr>
                <w:lang w:val="ru-RU"/>
              </w:rPr>
              <w:t>(</w:t>
            </w:r>
            <w:proofErr w:type="spellStart"/>
            <w:r w:rsidRPr="00BF3AD4">
              <w:t>бейсджампинг</w:t>
            </w:r>
            <w:proofErr w:type="spellEnd"/>
            <w:r w:rsidRPr="00BF3AD4">
              <w:t xml:space="preserve"> и дельтапланеризм</w:t>
            </w:r>
            <w:r w:rsidRPr="00BF3AD4">
              <w:rPr>
                <w:lang w:val="ru-RU"/>
              </w:rPr>
              <w:t>,</w:t>
            </w:r>
            <w:r w:rsidRPr="00BF3AD4">
              <w:rPr>
                <w:i/>
                <w:iCs/>
                <w:color w:val="000000"/>
              </w:rPr>
              <w:t xml:space="preserve"> </w:t>
            </w:r>
            <w:proofErr w:type="spellStart"/>
            <w:r w:rsidRPr="00BF3AD4">
              <w:rPr>
                <w:iCs/>
                <w:color w:val="000000"/>
              </w:rPr>
              <w:t>скайсерфинг</w:t>
            </w:r>
            <w:proofErr w:type="spellEnd"/>
            <w:r w:rsidRPr="00BF3AD4">
              <w:rPr>
                <w:iCs/>
                <w:color w:val="000000"/>
                <w:lang w:val="ru-RU"/>
              </w:rPr>
              <w:t>).</w:t>
            </w:r>
          </w:p>
          <w:p w14:paraId="50DE7ED5" w14:textId="1C4B6E63" w:rsidR="00B37901" w:rsidRPr="00BF3AD4" w:rsidRDefault="00816D02" w:rsidP="00A3125F">
            <w:pPr>
              <w:pStyle w:val="a8"/>
              <w:numPr>
                <w:ilvl w:val="0"/>
                <w:numId w:val="33"/>
              </w:numPr>
              <w:snapToGrid w:val="0"/>
              <w:spacing w:before="0" w:beforeAutospacing="0" w:after="0" w:afterAutospacing="0"/>
              <w:ind w:left="468" w:hanging="357"/>
            </w:pPr>
            <w:r w:rsidRPr="00BF3AD4">
              <w:rPr>
                <w:lang w:val="ru-RU"/>
              </w:rPr>
              <w:t xml:space="preserve"> Организация </w:t>
            </w:r>
            <w:r w:rsidRPr="00BF3AD4">
              <w:t>безопасности</w:t>
            </w:r>
            <w:r w:rsidR="00B37901" w:rsidRPr="00BF3AD4">
              <w:t xml:space="preserve"> в пешем и велосипедном туризме. </w:t>
            </w:r>
          </w:p>
          <w:p w14:paraId="02B48261" w14:textId="0A1731F5" w:rsidR="00B37901" w:rsidRPr="00BF3AD4" w:rsidRDefault="00825372" w:rsidP="00A3125F">
            <w:pPr>
              <w:pStyle w:val="a8"/>
              <w:numPr>
                <w:ilvl w:val="0"/>
                <w:numId w:val="33"/>
              </w:numPr>
              <w:snapToGrid w:val="0"/>
              <w:spacing w:before="0" w:beforeAutospacing="0" w:after="0" w:afterAutospacing="0"/>
              <w:ind w:left="468" w:hanging="357"/>
            </w:pPr>
            <w:r w:rsidRPr="00BF3AD4">
              <w:rPr>
                <w:lang w:val="ru-RU"/>
              </w:rPr>
              <w:t xml:space="preserve"> Организация </w:t>
            </w:r>
            <w:r w:rsidRPr="00BF3AD4">
              <w:t>безопасного</w:t>
            </w:r>
            <w:r w:rsidR="00B37901" w:rsidRPr="00BF3AD4">
              <w:t xml:space="preserve"> отдыха у водоема. </w:t>
            </w:r>
          </w:p>
          <w:p w14:paraId="61FA8446" w14:textId="6591ED08" w:rsidR="00B37901" w:rsidRPr="00BF3AD4" w:rsidRDefault="00816D02" w:rsidP="00A3125F">
            <w:pPr>
              <w:pStyle w:val="a8"/>
              <w:numPr>
                <w:ilvl w:val="0"/>
                <w:numId w:val="33"/>
              </w:numPr>
              <w:snapToGrid w:val="0"/>
              <w:spacing w:before="0" w:beforeAutospacing="0" w:after="0" w:afterAutospacing="0"/>
              <w:ind w:left="468" w:hanging="357"/>
            </w:pPr>
            <w:r w:rsidRPr="00BF3AD4">
              <w:rPr>
                <w:lang w:val="ru-RU"/>
              </w:rPr>
              <w:t xml:space="preserve"> Обеспечение </w:t>
            </w:r>
            <w:r w:rsidRPr="00BF3AD4">
              <w:t>б</w:t>
            </w:r>
            <w:r w:rsidR="00B37901" w:rsidRPr="00BF3AD4">
              <w:t>езопасност</w:t>
            </w:r>
            <w:r w:rsidRPr="00BF3AD4">
              <w:t>и въездного и выездного туризма</w:t>
            </w:r>
            <w:r w:rsidR="00B37901" w:rsidRPr="00BF3AD4">
              <w:t xml:space="preserve"> </w:t>
            </w:r>
          </w:p>
          <w:p w14:paraId="62B164BF" w14:textId="77777777" w:rsidR="00B37901" w:rsidRPr="00BF3AD4" w:rsidRDefault="00B37901" w:rsidP="00A3125F">
            <w:pPr>
              <w:pStyle w:val="a8"/>
              <w:numPr>
                <w:ilvl w:val="0"/>
                <w:numId w:val="33"/>
              </w:numPr>
              <w:snapToGrid w:val="0"/>
              <w:spacing w:before="0" w:beforeAutospacing="0" w:after="0" w:afterAutospacing="0"/>
              <w:ind w:left="468" w:hanging="357"/>
              <w:rPr>
                <w:rStyle w:val="115pt"/>
                <w:color w:val="auto"/>
                <w:sz w:val="24"/>
                <w:szCs w:val="24"/>
              </w:rPr>
            </w:pPr>
            <w:r w:rsidRPr="00BF3AD4">
              <w:t>Рекомендации по безопасности иностранным туристам</w:t>
            </w:r>
            <w:r w:rsidRPr="00BF3AD4">
              <w:rPr>
                <w:rStyle w:val="115pt"/>
                <w:i/>
                <w:color w:val="auto"/>
                <w:sz w:val="24"/>
                <w:szCs w:val="24"/>
              </w:rPr>
              <w:t>.</w:t>
            </w:r>
          </w:p>
          <w:p w14:paraId="074AB326" w14:textId="19FCAD54" w:rsidR="00B37901" w:rsidRPr="00BF3AD4" w:rsidRDefault="00B37901" w:rsidP="009B1365">
            <w:pPr>
              <w:ind w:right="61"/>
              <w:jc w:val="both"/>
            </w:pPr>
            <w:r w:rsidRPr="00BF3AD4">
              <w:rPr>
                <w:rFonts w:eastAsia="Arial Unicode MS"/>
                <w:b/>
                <w:u w:color="000000"/>
                <w:bdr w:val="nil"/>
              </w:rPr>
              <w:t>Рекомендуемые источники</w:t>
            </w:r>
            <w:r w:rsidRPr="00BF3AD4">
              <w:rPr>
                <w:rFonts w:eastAsia="Arial Unicode MS"/>
                <w:u w:color="000000"/>
                <w:bdr w:val="nil"/>
              </w:rPr>
              <w:t xml:space="preserve">: </w:t>
            </w:r>
            <w:r w:rsidR="0011072A" w:rsidRPr="00BF3AD4">
              <w:rPr>
                <w:rFonts w:eastAsia="Arial Unicode MS"/>
                <w:u w:color="000000"/>
                <w:bdr w:val="nil"/>
              </w:rPr>
              <w:t xml:space="preserve">раздел </w:t>
            </w:r>
            <w:r w:rsidR="00825372" w:rsidRPr="00BF3AD4">
              <w:rPr>
                <w:rFonts w:eastAsia="Arial Unicode MS"/>
                <w:u w:color="000000"/>
                <w:bdr w:val="nil"/>
              </w:rPr>
              <w:t xml:space="preserve">8№, </w:t>
            </w:r>
            <w:r w:rsidR="00825372" w:rsidRPr="00BF3AD4">
              <w:t>1-5;8-12 раздел 9, №1-11.</w:t>
            </w:r>
          </w:p>
        </w:tc>
        <w:tc>
          <w:tcPr>
            <w:tcW w:w="1700" w:type="dxa"/>
          </w:tcPr>
          <w:p w14:paraId="57C77306" w14:textId="320CB22C" w:rsidR="00B37901" w:rsidRPr="00BF3AD4" w:rsidRDefault="00B37901" w:rsidP="009B1365">
            <w:pPr>
              <w:jc w:val="both"/>
            </w:pPr>
            <w:r w:rsidRPr="00BF3AD4">
              <w:t>Устный опрос, работа в Интернете, доклады на круглом столе, разбор ситуационных задач</w:t>
            </w:r>
          </w:p>
        </w:tc>
      </w:tr>
      <w:tr w:rsidR="00B37901" w:rsidRPr="009B1365" w14:paraId="38799D98" w14:textId="77777777" w:rsidTr="00F35677">
        <w:tblPrEx>
          <w:tblCellMar>
            <w:top w:w="29" w:type="dxa"/>
            <w:right w:w="50" w:type="dxa"/>
          </w:tblCellMar>
        </w:tblPrEx>
        <w:trPr>
          <w:trHeight w:val="1237"/>
        </w:trPr>
        <w:tc>
          <w:tcPr>
            <w:tcW w:w="2016" w:type="dxa"/>
            <w:shd w:val="clear" w:color="auto" w:fill="auto"/>
          </w:tcPr>
          <w:p w14:paraId="21D6CB42" w14:textId="4A67D45A" w:rsidR="00B37901" w:rsidRPr="00BF3AD4" w:rsidRDefault="00B37901" w:rsidP="009B1365">
            <w:pPr>
              <w:spacing w:line="259" w:lineRule="auto"/>
              <w:ind w:left="2"/>
            </w:pPr>
            <w:r w:rsidRPr="00BF3AD4">
              <w:lastRenderedPageBreak/>
              <w:t>Тема 8.</w:t>
            </w:r>
            <w:r w:rsidR="00F35677" w:rsidRPr="00BF3AD4">
              <w:t xml:space="preserve"> </w:t>
            </w:r>
            <w:r w:rsidRPr="00BF3AD4">
              <w:t>Обеспечение безопасности и охраны труда в туристских комплексах</w:t>
            </w:r>
          </w:p>
        </w:tc>
        <w:tc>
          <w:tcPr>
            <w:tcW w:w="6211" w:type="dxa"/>
          </w:tcPr>
          <w:p w14:paraId="50761F84" w14:textId="4CE094B0" w:rsidR="00B37901" w:rsidRPr="00BF3AD4" w:rsidRDefault="00AE5FE0" w:rsidP="00A3125F">
            <w:pPr>
              <w:pStyle w:val="aff5"/>
              <w:numPr>
                <w:ilvl w:val="0"/>
                <w:numId w:val="34"/>
              </w:numPr>
              <w:snapToGrid w:val="0"/>
              <w:ind w:left="409" w:hanging="357"/>
            </w:pPr>
            <w:r w:rsidRPr="00BF3AD4">
              <w:t>Инструменты обеспечения безопасности в организации сферы туризма.</w:t>
            </w:r>
          </w:p>
          <w:p w14:paraId="5EE63982" w14:textId="69982C1A" w:rsidR="00D06F27" w:rsidRPr="00BF3AD4" w:rsidRDefault="00AE5FE0" w:rsidP="00A3125F">
            <w:pPr>
              <w:pStyle w:val="aff5"/>
              <w:numPr>
                <w:ilvl w:val="0"/>
                <w:numId w:val="34"/>
              </w:numPr>
              <w:snapToGrid w:val="0"/>
              <w:ind w:left="409" w:hanging="357"/>
            </w:pPr>
            <w:r w:rsidRPr="00BF3AD4">
              <w:t xml:space="preserve">Обеспечение </w:t>
            </w:r>
            <w:r w:rsidR="00B37901" w:rsidRPr="00BF3AD4">
              <w:t>комплексной безопасности туристской организации.</w:t>
            </w:r>
            <w:r w:rsidR="002E261B" w:rsidRPr="00BF3AD4">
              <w:t xml:space="preserve"> </w:t>
            </w:r>
            <w:r w:rsidRPr="00BF3AD4">
              <w:t>Функции и задачи м</w:t>
            </w:r>
            <w:r w:rsidR="00B37901" w:rsidRPr="00BF3AD4">
              <w:t>енеджмент</w:t>
            </w:r>
            <w:r w:rsidRPr="00BF3AD4">
              <w:t>а</w:t>
            </w:r>
            <w:r w:rsidR="00B37901" w:rsidRPr="00BF3AD4">
              <w:t xml:space="preserve"> безопасно</w:t>
            </w:r>
            <w:r w:rsidRPr="00BF3AD4">
              <w:t>сти туристских предприятий.</w:t>
            </w:r>
          </w:p>
          <w:p w14:paraId="4809D465" w14:textId="22AAB00D" w:rsidR="00D06F27" w:rsidRPr="00BF3AD4" w:rsidRDefault="00AE5FE0" w:rsidP="00A3125F">
            <w:pPr>
              <w:pStyle w:val="aff5"/>
              <w:numPr>
                <w:ilvl w:val="0"/>
                <w:numId w:val="34"/>
              </w:numPr>
              <w:snapToGrid w:val="0"/>
              <w:ind w:left="409" w:hanging="357"/>
            </w:pPr>
            <w:r w:rsidRPr="00BF3AD4">
              <w:t>Т</w:t>
            </w:r>
            <w:r w:rsidR="00D06F27" w:rsidRPr="00BF3AD4">
              <w:t>ребования к условиям труда в туристских комплексах.</w:t>
            </w:r>
          </w:p>
          <w:p w14:paraId="5E6C49E7" w14:textId="77777777" w:rsidR="0011072A" w:rsidRPr="00BF3AD4" w:rsidRDefault="00AE5FE0" w:rsidP="00A3125F">
            <w:pPr>
              <w:pStyle w:val="aff5"/>
              <w:numPr>
                <w:ilvl w:val="0"/>
                <w:numId w:val="34"/>
              </w:numPr>
              <w:snapToGrid w:val="0"/>
              <w:ind w:left="409" w:hanging="357"/>
            </w:pPr>
            <w:r w:rsidRPr="00BF3AD4">
              <w:t xml:space="preserve">Влияние различных факторов </w:t>
            </w:r>
            <w:r w:rsidR="00D06F27" w:rsidRPr="00BF3AD4">
              <w:t>на условия труда в</w:t>
            </w:r>
            <w:r w:rsidRPr="00BF3AD4">
              <w:t xml:space="preserve"> туристских комплексах.</w:t>
            </w:r>
          </w:p>
          <w:p w14:paraId="5FDC12BD" w14:textId="2C1E2EFB" w:rsidR="0011072A" w:rsidRPr="00BF3AD4" w:rsidRDefault="0011072A" w:rsidP="00A3125F">
            <w:pPr>
              <w:pStyle w:val="aff5"/>
              <w:numPr>
                <w:ilvl w:val="0"/>
                <w:numId w:val="34"/>
              </w:numPr>
              <w:snapToGrid w:val="0"/>
              <w:ind w:left="409" w:hanging="357"/>
            </w:pPr>
            <w:r w:rsidRPr="00BF3AD4">
              <w:t xml:space="preserve">Особенности воздействие </w:t>
            </w:r>
            <w:r w:rsidR="00D06F27" w:rsidRPr="00BF3AD4">
              <w:t xml:space="preserve">вредных производственных факторов (шум, вибрация, тепловое излучение, электромагнитные поля и т.д.), </w:t>
            </w:r>
            <w:r w:rsidRPr="00BF3AD4">
              <w:fldChar w:fldCharType="begin"/>
            </w:r>
            <w:r w:rsidRPr="00BF3AD4">
              <w:instrText xml:space="preserve"> HYPERLINK "https://studwood.net/1524657/ekonomika/meropriyatiya_snizheniyu_opasnyh_vrednyh_faktorov" \t "_blank" </w:instrText>
            </w:r>
            <w:r w:rsidRPr="00BF3AD4">
              <w:fldChar w:fldCharType="separate"/>
            </w:r>
            <w:r w:rsidRPr="00BF3AD4">
              <w:t>м</w:t>
            </w:r>
            <w:r w:rsidRPr="00BF3AD4">
              <w:rPr>
                <w:bCs/>
                <w:shd w:val="clear" w:color="auto" w:fill="FFFFFF"/>
              </w:rPr>
              <w:t>ероприятия по снижению опасных и вредных факторов</w:t>
            </w:r>
          </w:p>
          <w:p w14:paraId="07735C90" w14:textId="12AA19D9" w:rsidR="00B37901" w:rsidRPr="00BF3AD4" w:rsidRDefault="0011072A" w:rsidP="00A3125F">
            <w:pPr>
              <w:pStyle w:val="aff5"/>
              <w:numPr>
                <w:ilvl w:val="0"/>
                <w:numId w:val="55"/>
              </w:numPr>
              <w:snapToGrid w:val="0"/>
            </w:pPr>
            <w:r w:rsidRPr="00BF3AD4">
              <w:fldChar w:fldCharType="end"/>
            </w:r>
            <w:r w:rsidR="00B37901" w:rsidRPr="00BF3AD4">
              <w:rPr>
                <w:rFonts w:eastAsia="Arial Unicode MS"/>
                <w:b/>
                <w:u w:color="000000"/>
                <w:bdr w:val="nil"/>
              </w:rPr>
              <w:t>Рекомендуемые источники</w:t>
            </w:r>
            <w:r w:rsidR="00B37901" w:rsidRPr="00BF3AD4">
              <w:rPr>
                <w:rFonts w:eastAsia="Arial Unicode MS"/>
                <w:u w:color="000000"/>
                <w:bdr w:val="nil"/>
              </w:rPr>
              <w:t xml:space="preserve">: </w:t>
            </w:r>
            <w:r w:rsidR="00B37901" w:rsidRPr="00BF3AD4">
              <w:t>8, N 1, 2, 3, 4, 8, 9; раздел 9, N 1-11.</w:t>
            </w:r>
          </w:p>
        </w:tc>
        <w:tc>
          <w:tcPr>
            <w:tcW w:w="1700" w:type="dxa"/>
          </w:tcPr>
          <w:p w14:paraId="6FB2C698" w14:textId="5F168B9E" w:rsidR="00B37901" w:rsidRPr="00BF3AD4" w:rsidRDefault="00B37901" w:rsidP="009B1365">
            <w:pPr>
              <w:jc w:val="both"/>
            </w:pPr>
            <w:r w:rsidRPr="00BF3AD4">
              <w:t>Устный опрос, работа в Интернете, разбор ситуационных задач, выполнение тестовых заданий</w:t>
            </w:r>
          </w:p>
        </w:tc>
      </w:tr>
      <w:tr w:rsidR="00B37901" w:rsidRPr="009B1365" w14:paraId="7E729000" w14:textId="77777777" w:rsidTr="00F35677">
        <w:tblPrEx>
          <w:tblCellMar>
            <w:top w:w="29" w:type="dxa"/>
            <w:right w:w="50" w:type="dxa"/>
          </w:tblCellMar>
        </w:tblPrEx>
        <w:trPr>
          <w:trHeight w:val="1237"/>
        </w:trPr>
        <w:tc>
          <w:tcPr>
            <w:tcW w:w="2016" w:type="dxa"/>
            <w:shd w:val="clear" w:color="auto" w:fill="auto"/>
          </w:tcPr>
          <w:p w14:paraId="74473053" w14:textId="0C4A628E" w:rsidR="00B37901" w:rsidRPr="00BF3AD4" w:rsidRDefault="00B37901" w:rsidP="009B1365">
            <w:pPr>
              <w:tabs>
                <w:tab w:val="left" w:pos="2144"/>
              </w:tabs>
              <w:spacing w:line="259" w:lineRule="auto"/>
              <w:ind w:left="2"/>
            </w:pPr>
            <w:r w:rsidRPr="00BF3AD4">
              <w:t>Тема 9.</w:t>
            </w:r>
            <w:r w:rsidR="00F35677" w:rsidRPr="00BF3AD4">
              <w:t xml:space="preserve"> </w:t>
            </w:r>
            <w:r w:rsidRPr="00BF3AD4">
              <w:t>Обеспечение безопасности  и охраны труда в гостиничной деятельности</w:t>
            </w:r>
          </w:p>
        </w:tc>
        <w:tc>
          <w:tcPr>
            <w:tcW w:w="6211" w:type="dxa"/>
          </w:tcPr>
          <w:p w14:paraId="1E6A745B" w14:textId="74FE81F3" w:rsidR="002C16F6" w:rsidRPr="00BF3AD4" w:rsidRDefault="002C16F6" w:rsidP="00A3125F">
            <w:pPr>
              <w:pStyle w:val="aff5"/>
              <w:numPr>
                <w:ilvl w:val="0"/>
                <w:numId w:val="35"/>
              </w:numPr>
              <w:ind w:left="409"/>
              <w:contextualSpacing/>
            </w:pPr>
            <w:r w:rsidRPr="00BF3AD4">
              <w:t>Организационные вопросы разработки и внедрения концепции безопасности в гостинице.</w:t>
            </w:r>
          </w:p>
          <w:p w14:paraId="7F9C63AD" w14:textId="77777777" w:rsidR="002C16F6" w:rsidRPr="00BF3AD4" w:rsidRDefault="002C16F6" w:rsidP="00A3125F">
            <w:pPr>
              <w:pStyle w:val="aff5"/>
              <w:numPr>
                <w:ilvl w:val="0"/>
                <w:numId w:val="35"/>
              </w:numPr>
              <w:ind w:left="409"/>
              <w:contextualSpacing/>
            </w:pPr>
            <w:r w:rsidRPr="00BF3AD4">
              <w:t xml:space="preserve">Общая характеристика единой интегрированной системы безопасности гостиницы </w:t>
            </w:r>
          </w:p>
          <w:p w14:paraId="3F77E4CE" w14:textId="05F4691A" w:rsidR="00D06F27" w:rsidRPr="00BF3AD4" w:rsidRDefault="002C16F6" w:rsidP="00A3125F">
            <w:pPr>
              <w:pStyle w:val="aff5"/>
              <w:numPr>
                <w:ilvl w:val="0"/>
                <w:numId w:val="35"/>
              </w:numPr>
              <w:ind w:left="409"/>
              <w:contextualSpacing/>
            </w:pPr>
            <w:r w:rsidRPr="00BF3AD4">
              <w:t>Требования к условиям труда в</w:t>
            </w:r>
            <w:r w:rsidR="00D06F27" w:rsidRPr="00BF3AD4">
              <w:t xml:space="preserve"> гости</w:t>
            </w:r>
            <w:r w:rsidRPr="00BF3AD4">
              <w:t>ничных пре</w:t>
            </w:r>
            <w:r w:rsidR="00D506FA" w:rsidRPr="00BF3AD4">
              <w:t>дприятиях</w:t>
            </w:r>
            <w:r w:rsidR="00D06F27" w:rsidRPr="00BF3AD4">
              <w:t>.</w:t>
            </w:r>
          </w:p>
          <w:p w14:paraId="2C35AF7C" w14:textId="16BB726A" w:rsidR="00D06F27" w:rsidRPr="00BF3AD4" w:rsidRDefault="005B1B1F" w:rsidP="00A3125F">
            <w:pPr>
              <w:pStyle w:val="aff5"/>
              <w:numPr>
                <w:ilvl w:val="0"/>
                <w:numId w:val="35"/>
              </w:numPr>
              <w:ind w:left="409"/>
              <w:contextualSpacing/>
            </w:pPr>
            <w:r w:rsidRPr="00BF3AD4">
              <w:t>Влияние различных факторов</w:t>
            </w:r>
            <w:r w:rsidR="00D06F27" w:rsidRPr="00BF3AD4">
              <w:t xml:space="preserve"> на условия труда в г</w:t>
            </w:r>
            <w:r w:rsidR="002C16F6" w:rsidRPr="00BF3AD4">
              <w:t>остиничной деятельности</w:t>
            </w:r>
            <w:r w:rsidR="00D06F27" w:rsidRPr="00BF3AD4">
              <w:t>.</w:t>
            </w:r>
          </w:p>
          <w:p w14:paraId="19F5B5EA" w14:textId="7A3C21BB" w:rsidR="00D06F27" w:rsidRPr="00BF3AD4" w:rsidRDefault="00B37901" w:rsidP="00A3125F">
            <w:pPr>
              <w:pStyle w:val="aff5"/>
              <w:numPr>
                <w:ilvl w:val="0"/>
                <w:numId w:val="35"/>
              </w:numPr>
              <w:ind w:left="409"/>
              <w:contextualSpacing/>
            </w:pPr>
            <w:r w:rsidRPr="00BF3AD4">
              <w:t>Антитеррорис</w:t>
            </w:r>
            <w:r w:rsidR="002C16F6" w:rsidRPr="00BF3AD4">
              <w:t>тическая безопасность</w:t>
            </w:r>
            <w:r w:rsidR="00D06F27" w:rsidRPr="00BF3AD4">
              <w:t xml:space="preserve"> гостиниц.</w:t>
            </w:r>
          </w:p>
          <w:p w14:paraId="1244FF33" w14:textId="0FF94F07" w:rsidR="00D06F27" w:rsidRPr="00BF3AD4" w:rsidRDefault="00B37901" w:rsidP="00A3125F">
            <w:pPr>
              <w:pStyle w:val="aff5"/>
              <w:numPr>
                <w:ilvl w:val="0"/>
                <w:numId w:val="35"/>
              </w:numPr>
              <w:ind w:left="409"/>
              <w:contextualSpacing/>
            </w:pPr>
            <w:r w:rsidRPr="00BF3AD4">
              <w:t xml:space="preserve">Физическая охрана гостиниц.  </w:t>
            </w:r>
          </w:p>
          <w:p w14:paraId="68A6F06A" w14:textId="1B004DCB" w:rsidR="00D06F27" w:rsidRPr="00BF3AD4" w:rsidRDefault="002C16F6" w:rsidP="00A3125F">
            <w:pPr>
              <w:pStyle w:val="aff5"/>
              <w:numPr>
                <w:ilvl w:val="0"/>
                <w:numId w:val="35"/>
              </w:numPr>
              <w:ind w:left="409"/>
              <w:contextualSpacing/>
            </w:pPr>
            <w:r w:rsidRPr="00BF3AD4">
              <w:t>К</w:t>
            </w:r>
            <w:r w:rsidR="00B37901" w:rsidRPr="00BF3AD4">
              <w:t xml:space="preserve">омплекса технических средств безопасности в гостинице. </w:t>
            </w:r>
          </w:p>
          <w:p w14:paraId="518510CA" w14:textId="1EFACBAB" w:rsidR="00B37901" w:rsidRPr="00BF3AD4" w:rsidRDefault="00D506FA" w:rsidP="00A3125F">
            <w:pPr>
              <w:pStyle w:val="aff5"/>
              <w:numPr>
                <w:ilvl w:val="0"/>
                <w:numId w:val="35"/>
              </w:numPr>
              <w:ind w:left="409"/>
              <w:contextualSpacing/>
            </w:pPr>
            <w:r w:rsidRPr="00BF3AD4">
              <w:t xml:space="preserve"> Алгоритм действий при </w:t>
            </w:r>
            <w:proofErr w:type="gramStart"/>
            <w:r w:rsidRPr="00BF3AD4">
              <w:t>возникновении  пожара</w:t>
            </w:r>
            <w:proofErr w:type="gramEnd"/>
            <w:r w:rsidRPr="00BF3AD4">
              <w:t xml:space="preserve"> в гостинице.</w:t>
            </w:r>
            <w:r w:rsidR="00B37901" w:rsidRPr="00BF3AD4">
              <w:t xml:space="preserve"> </w:t>
            </w:r>
          </w:p>
          <w:p w14:paraId="6A15DD0E" w14:textId="77C1579C" w:rsidR="00B37901" w:rsidRPr="00BF3AD4" w:rsidRDefault="00B37901" w:rsidP="009B1365">
            <w:pPr>
              <w:ind w:right="61"/>
              <w:jc w:val="both"/>
            </w:pPr>
            <w:r w:rsidRPr="00BF3AD4">
              <w:rPr>
                <w:rFonts w:eastAsia="Arial Unicode MS"/>
                <w:b/>
                <w:u w:color="000000"/>
                <w:bdr w:val="nil"/>
              </w:rPr>
              <w:t>Рекомендуемые источники</w:t>
            </w:r>
            <w:r w:rsidRPr="00BF3AD4">
              <w:rPr>
                <w:rFonts w:eastAsia="Arial Unicode MS"/>
                <w:u w:color="000000"/>
                <w:bdr w:val="nil"/>
              </w:rPr>
              <w:t xml:space="preserve">: </w:t>
            </w:r>
            <w:r w:rsidR="005B1B1F" w:rsidRPr="00BF3AD4">
              <w:rPr>
                <w:rFonts w:eastAsia="Arial Unicode MS"/>
                <w:u w:color="000000"/>
                <w:bdr w:val="nil"/>
              </w:rPr>
              <w:t xml:space="preserve">раздел 8№, </w:t>
            </w:r>
            <w:r w:rsidR="005B1B1F" w:rsidRPr="00BF3AD4">
              <w:t>1-5;8-12 раздел 9, №1-11.</w:t>
            </w:r>
          </w:p>
        </w:tc>
        <w:tc>
          <w:tcPr>
            <w:tcW w:w="1700" w:type="dxa"/>
          </w:tcPr>
          <w:p w14:paraId="63CE5A7E" w14:textId="0F60E6D9" w:rsidR="00B37901" w:rsidRPr="00BF3AD4" w:rsidRDefault="00B37901" w:rsidP="009B1365">
            <w:pPr>
              <w:jc w:val="both"/>
            </w:pPr>
            <w:r w:rsidRPr="00BF3AD4">
              <w:t>Устный опрос, работа в Интернете, разбор ситуационных задач, выполнение тестовых заданий</w:t>
            </w:r>
          </w:p>
        </w:tc>
      </w:tr>
    </w:tbl>
    <w:p w14:paraId="2C9FAB1C" w14:textId="02509BF7" w:rsidR="00DC63BC" w:rsidRPr="009B1365" w:rsidRDefault="00DC63BC" w:rsidP="009B1365">
      <w:pPr>
        <w:jc w:val="both"/>
        <w:rPr>
          <w:sz w:val="28"/>
          <w:szCs w:val="28"/>
        </w:rPr>
      </w:pPr>
      <w:r w:rsidRPr="009B1365">
        <w:rPr>
          <w:sz w:val="28"/>
          <w:szCs w:val="28"/>
        </w:rPr>
        <w:t xml:space="preserve"> </w:t>
      </w:r>
    </w:p>
    <w:p w14:paraId="04741151" w14:textId="77777777" w:rsidR="003674A5" w:rsidRPr="009B1365" w:rsidRDefault="003674A5" w:rsidP="009B1365">
      <w:pPr>
        <w:spacing w:line="360" w:lineRule="auto"/>
        <w:ind w:firstLine="567"/>
        <w:jc w:val="both"/>
        <w:rPr>
          <w:b/>
          <w:bCs/>
          <w:sz w:val="28"/>
          <w:szCs w:val="28"/>
        </w:rPr>
      </w:pPr>
      <w:r w:rsidRPr="009B1365">
        <w:rPr>
          <w:b/>
          <w:bCs/>
          <w:sz w:val="28"/>
          <w:szCs w:val="28"/>
        </w:rPr>
        <w:t>6. Перечень учебно-методического обеспечения для самостоятельной работы обучающихся по дисциплине</w:t>
      </w:r>
    </w:p>
    <w:p w14:paraId="7EB0A8BA" w14:textId="77777777" w:rsidR="003674A5" w:rsidRPr="009B1365" w:rsidRDefault="003674A5" w:rsidP="009B1365">
      <w:pPr>
        <w:keepNext/>
        <w:spacing w:line="360" w:lineRule="auto"/>
        <w:ind w:firstLine="567"/>
        <w:jc w:val="both"/>
        <w:rPr>
          <w:b/>
          <w:sz w:val="28"/>
          <w:szCs w:val="28"/>
        </w:rPr>
      </w:pPr>
      <w:r w:rsidRPr="009B1365">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9B1365" w:rsidRDefault="003674A5" w:rsidP="009B1365">
      <w:pPr>
        <w:spacing w:line="360" w:lineRule="auto"/>
        <w:jc w:val="right"/>
        <w:rPr>
          <w:sz w:val="28"/>
          <w:szCs w:val="28"/>
        </w:rPr>
      </w:pPr>
      <w:r w:rsidRPr="009B1365">
        <w:rPr>
          <w:sz w:val="28"/>
          <w:szCs w:val="28"/>
        </w:rPr>
        <w:t xml:space="preserve">Таблица </w:t>
      </w:r>
      <w:r w:rsidR="00B76098" w:rsidRPr="009B1365">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879"/>
        <w:gridCol w:w="2308"/>
      </w:tblGrid>
      <w:tr w:rsidR="00835922" w:rsidRPr="00BF3AD4" w14:paraId="4DD2E94A" w14:textId="77777777" w:rsidTr="00A01642">
        <w:tc>
          <w:tcPr>
            <w:tcW w:w="2019" w:type="dxa"/>
            <w:shd w:val="clear" w:color="auto" w:fill="auto"/>
          </w:tcPr>
          <w:p w14:paraId="48DED166" w14:textId="77777777" w:rsidR="009859A8" w:rsidRPr="00BF3AD4" w:rsidRDefault="009859A8" w:rsidP="009B1365">
            <w:pPr>
              <w:ind w:left="79"/>
              <w:jc w:val="center"/>
              <w:rPr>
                <w:rFonts w:eastAsia="Calibri"/>
              </w:rPr>
            </w:pPr>
            <w:r w:rsidRPr="00BF3AD4">
              <w:rPr>
                <w:rFonts w:eastAsia="Calibri"/>
                <w:b/>
              </w:rPr>
              <w:t>Наименование тем</w:t>
            </w:r>
          </w:p>
          <w:p w14:paraId="27140987" w14:textId="77777777" w:rsidR="009859A8" w:rsidRPr="00BF3AD4" w:rsidRDefault="009859A8" w:rsidP="009B1365">
            <w:pPr>
              <w:jc w:val="center"/>
              <w:rPr>
                <w:rFonts w:eastAsia="Calibri"/>
              </w:rPr>
            </w:pPr>
            <w:r w:rsidRPr="00BF3AD4">
              <w:rPr>
                <w:rFonts w:eastAsia="Calibri"/>
                <w:b/>
              </w:rPr>
              <w:t>(разделов) дисциплины</w:t>
            </w:r>
          </w:p>
        </w:tc>
        <w:tc>
          <w:tcPr>
            <w:tcW w:w="5879" w:type="dxa"/>
            <w:shd w:val="clear" w:color="auto" w:fill="auto"/>
          </w:tcPr>
          <w:p w14:paraId="46BE40DB" w14:textId="77777777" w:rsidR="009859A8" w:rsidRPr="00BF3AD4" w:rsidRDefault="009859A8" w:rsidP="009B1365">
            <w:pPr>
              <w:jc w:val="center"/>
              <w:rPr>
                <w:rFonts w:eastAsia="Calibri"/>
              </w:rPr>
            </w:pPr>
            <w:r w:rsidRPr="00BF3AD4">
              <w:rPr>
                <w:rFonts w:eastAsia="Calibri"/>
                <w:b/>
              </w:rPr>
              <w:t>Перечень вопросов, отводимых на самостоятельное освоение</w:t>
            </w:r>
          </w:p>
        </w:tc>
        <w:tc>
          <w:tcPr>
            <w:tcW w:w="2308" w:type="dxa"/>
            <w:shd w:val="clear" w:color="auto" w:fill="auto"/>
          </w:tcPr>
          <w:p w14:paraId="0BCAEFF9" w14:textId="77777777" w:rsidR="009859A8" w:rsidRPr="00BF3AD4" w:rsidRDefault="009859A8" w:rsidP="009B1365">
            <w:pPr>
              <w:jc w:val="center"/>
              <w:rPr>
                <w:rFonts w:eastAsia="Calibri"/>
              </w:rPr>
            </w:pPr>
            <w:r w:rsidRPr="00BF3AD4">
              <w:rPr>
                <w:rFonts w:eastAsia="Calibri"/>
                <w:b/>
              </w:rPr>
              <w:t>Формы внеаудиторной</w:t>
            </w:r>
          </w:p>
          <w:p w14:paraId="0364D1D7" w14:textId="77777777" w:rsidR="009859A8" w:rsidRPr="00BF3AD4" w:rsidRDefault="009859A8" w:rsidP="009B1365">
            <w:pPr>
              <w:jc w:val="center"/>
              <w:rPr>
                <w:rFonts w:eastAsia="Calibri"/>
              </w:rPr>
            </w:pPr>
            <w:r w:rsidRPr="00BF3AD4">
              <w:rPr>
                <w:rFonts w:eastAsia="Calibri"/>
                <w:b/>
              </w:rPr>
              <w:t>самостоятельной работы</w:t>
            </w:r>
          </w:p>
        </w:tc>
      </w:tr>
      <w:tr w:rsidR="008D6716" w:rsidRPr="00BF3AD4" w14:paraId="6301779D" w14:textId="77777777" w:rsidTr="00A01642">
        <w:tc>
          <w:tcPr>
            <w:tcW w:w="2019" w:type="dxa"/>
            <w:shd w:val="clear" w:color="auto" w:fill="auto"/>
          </w:tcPr>
          <w:p w14:paraId="4A56B799" w14:textId="77777777" w:rsidR="008D6716" w:rsidRPr="00BF3AD4" w:rsidRDefault="008D6716" w:rsidP="009B1365">
            <w:pPr>
              <w:snapToGrid w:val="0"/>
              <w:spacing w:after="120"/>
              <w:rPr>
                <w:shd w:val="clear" w:color="auto" w:fill="FFFFFF"/>
                <w:lang w:eastAsia="x-none"/>
              </w:rPr>
            </w:pPr>
            <w:r w:rsidRPr="00BF3AD4">
              <w:rPr>
                <w:lang w:eastAsia="x-none"/>
              </w:rPr>
              <w:t xml:space="preserve">Тема1 </w:t>
            </w:r>
            <w:r w:rsidRPr="00BF3AD4">
              <w:rPr>
                <w:lang w:val="x-none" w:eastAsia="x-none"/>
              </w:rPr>
              <w:t>Теоретические основы безопасной деятельности</w:t>
            </w:r>
            <w:r w:rsidRPr="00BF3AD4">
              <w:rPr>
                <w:lang w:eastAsia="x-none"/>
              </w:rPr>
              <w:t xml:space="preserve"> </w:t>
            </w:r>
            <w:proofErr w:type="gramStart"/>
            <w:r w:rsidRPr="00BF3AD4">
              <w:rPr>
                <w:lang w:eastAsia="x-none"/>
              </w:rPr>
              <w:t xml:space="preserve">и </w:t>
            </w:r>
            <w:r w:rsidRPr="00BF3AD4">
              <w:rPr>
                <w:lang w:val="x-none" w:eastAsia="x-none"/>
              </w:rPr>
              <w:t xml:space="preserve"> </w:t>
            </w:r>
            <w:r w:rsidRPr="00BF3AD4">
              <w:rPr>
                <w:lang w:eastAsia="x-none"/>
              </w:rPr>
              <w:t>охраны</w:t>
            </w:r>
            <w:proofErr w:type="gramEnd"/>
            <w:r w:rsidRPr="00BF3AD4">
              <w:rPr>
                <w:lang w:eastAsia="x-none"/>
              </w:rPr>
              <w:t xml:space="preserve"> труда в индустрии </w:t>
            </w:r>
            <w:r w:rsidRPr="00BF3AD4">
              <w:rPr>
                <w:lang w:eastAsia="x-none"/>
              </w:rPr>
              <w:lastRenderedPageBreak/>
              <w:t>туризма и гостеприимства</w:t>
            </w:r>
          </w:p>
          <w:p w14:paraId="6E8B16F3" w14:textId="77777777" w:rsidR="008D6716" w:rsidRPr="00BF3AD4" w:rsidRDefault="008D6716" w:rsidP="009B1365">
            <w:pPr>
              <w:ind w:right="41"/>
              <w:rPr>
                <w:rFonts w:eastAsia="Calibri"/>
              </w:rPr>
            </w:pPr>
          </w:p>
        </w:tc>
        <w:tc>
          <w:tcPr>
            <w:tcW w:w="5879" w:type="dxa"/>
            <w:shd w:val="clear" w:color="auto" w:fill="auto"/>
          </w:tcPr>
          <w:p w14:paraId="4DAA7227" w14:textId="77777777" w:rsidR="00851C91" w:rsidRPr="00BF3AD4" w:rsidRDefault="00851C91" w:rsidP="00A3125F">
            <w:pPr>
              <w:numPr>
                <w:ilvl w:val="0"/>
                <w:numId w:val="36"/>
              </w:numPr>
              <w:tabs>
                <w:tab w:val="left" w:pos="409"/>
              </w:tabs>
              <w:snapToGrid w:val="0"/>
              <w:rPr>
                <w:lang w:val="x-none" w:eastAsia="x-none"/>
              </w:rPr>
            </w:pPr>
            <w:r w:rsidRPr="00BF3AD4">
              <w:rPr>
                <w:lang w:eastAsia="x-none"/>
              </w:rPr>
              <w:lastRenderedPageBreak/>
              <w:t xml:space="preserve"> Возникновение угроз</w:t>
            </w:r>
            <w:r w:rsidRPr="00BF3AD4">
              <w:rPr>
                <w:lang w:val="x-none" w:eastAsia="x-none"/>
              </w:rPr>
              <w:t xml:space="preserve"> </w:t>
            </w:r>
            <w:r w:rsidR="008D6716" w:rsidRPr="00BF3AD4">
              <w:rPr>
                <w:lang w:val="x-none" w:eastAsia="x-none"/>
              </w:rPr>
              <w:t>безопасно</w:t>
            </w:r>
            <w:r w:rsidRPr="00BF3AD4">
              <w:rPr>
                <w:lang w:val="x-none" w:eastAsia="x-none"/>
              </w:rPr>
              <w:t xml:space="preserve">сти </w:t>
            </w:r>
            <w:r w:rsidRPr="00BF3AD4">
              <w:rPr>
                <w:lang w:eastAsia="x-none"/>
              </w:rPr>
              <w:t>т</w:t>
            </w:r>
            <w:proofErr w:type="spellStart"/>
            <w:r w:rsidRPr="00BF3AD4">
              <w:rPr>
                <w:lang w:val="x-none" w:eastAsia="x-none"/>
              </w:rPr>
              <w:t>уристов</w:t>
            </w:r>
            <w:proofErr w:type="spellEnd"/>
            <w:r w:rsidRPr="00BF3AD4">
              <w:rPr>
                <w:lang w:val="x-none" w:eastAsia="x-none"/>
              </w:rPr>
              <w:t>.</w:t>
            </w:r>
          </w:p>
          <w:p w14:paraId="247B925C" w14:textId="77777777" w:rsidR="00851C91" w:rsidRPr="00BF3AD4" w:rsidRDefault="00851C91" w:rsidP="00A3125F">
            <w:pPr>
              <w:numPr>
                <w:ilvl w:val="0"/>
                <w:numId w:val="36"/>
              </w:numPr>
              <w:tabs>
                <w:tab w:val="left" w:pos="409"/>
              </w:tabs>
              <w:snapToGrid w:val="0"/>
              <w:rPr>
                <w:lang w:val="x-none" w:eastAsia="x-none"/>
              </w:rPr>
            </w:pPr>
            <w:r w:rsidRPr="00BF3AD4">
              <w:rPr>
                <w:bCs/>
                <w:color w:val="3B4256"/>
                <w:spacing w:val="3"/>
                <w:kern w:val="36"/>
              </w:rPr>
              <w:t>Памятка туриста и рекомендации по технике безопасности в путешествиях </w:t>
            </w:r>
          </w:p>
          <w:p w14:paraId="28120978" w14:textId="33AA9EBA" w:rsidR="008D6716" w:rsidRPr="00BF3AD4" w:rsidRDefault="00851C91" w:rsidP="00A3125F">
            <w:pPr>
              <w:numPr>
                <w:ilvl w:val="0"/>
                <w:numId w:val="36"/>
              </w:numPr>
              <w:tabs>
                <w:tab w:val="left" w:pos="409"/>
              </w:tabs>
              <w:snapToGrid w:val="0"/>
              <w:rPr>
                <w:lang w:val="x-none" w:eastAsia="x-none"/>
              </w:rPr>
            </w:pPr>
            <w:r w:rsidRPr="00BF3AD4">
              <w:rPr>
                <w:bCs/>
                <w:iCs/>
                <w:color w:val="000000"/>
                <w:kern w:val="36"/>
                <w:bdr w:val="none" w:sz="0" w:space="0" w:color="auto" w:frame="1"/>
              </w:rPr>
              <w:t>Специфика рисков в туризме</w:t>
            </w:r>
            <w:r w:rsidR="008D6716" w:rsidRPr="00BF3AD4">
              <w:rPr>
                <w:lang w:val="x-none" w:eastAsia="x-none"/>
              </w:rPr>
              <w:t xml:space="preserve">. </w:t>
            </w:r>
          </w:p>
          <w:p w14:paraId="45D3347E" w14:textId="77777777" w:rsidR="008D6716" w:rsidRPr="00BF3AD4" w:rsidRDefault="008D6716" w:rsidP="00A3125F">
            <w:pPr>
              <w:pStyle w:val="a8"/>
              <w:numPr>
                <w:ilvl w:val="0"/>
                <w:numId w:val="36"/>
              </w:numPr>
              <w:tabs>
                <w:tab w:val="left" w:pos="409"/>
              </w:tabs>
              <w:snapToGrid w:val="0"/>
              <w:spacing w:before="0" w:beforeAutospacing="0" w:after="0" w:afterAutospacing="0"/>
            </w:pPr>
            <w:r w:rsidRPr="00BF3AD4">
              <w:t xml:space="preserve">Федеральные законы в области охраны труда: Конституция Российской Федерации, "Об </w:t>
            </w:r>
            <w:r w:rsidRPr="00BF3AD4">
              <w:lastRenderedPageBreak/>
              <w:t>основах охраны труда в Российской Федерации"</w:t>
            </w:r>
          </w:p>
          <w:p w14:paraId="5291B078" w14:textId="2FE81C72" w:rsidR="008D6716" w:rsidRPr="00BF3AD4" w:rsidRDefault="008D6716" w:rsidP="00A3125F">
            <w:pPr>
              <w:pStyle w:val="a8"/>
              <w:numPr>
                <w:ilvl w:val="0"/>
                <w:numId w:val="36"/>
              </w:numPr>
              <w:tabs>
                <w:tab w:val="left" w:pos="409"/>
              </w:tabs>
              <w:snapToGrid w:val="0"/>
              <w:spacing w:before="0" w:beforeAutospacing="0" w:after="0" w:afterAutospacing="0"/>
            </w:pPr>
            <w:r w:rsidRPr="00BF3AD4">
              <w:t xml:space="preserve">  о</w:t>
            </w:r>
            <w:r w:rsidR="00851C91" w:rsidRPr="00BF3AD4">
              <w:t xml:space="preserve">храна труда в организациях </w:t>
            </w:r>
            <w:r w:rsidR="00851C91" w:rsidRPr="00BF3AD4">
              <w:rPr>
                <w:lang w:val="ru-RU"/>
              </w:rPr>
              <w:t>сферы туризма и гостеприимства, нормативно-правовые акты.</w:t>
            </w:r>
          </w:p>
          <w:p w14:paraId="68FC4ACE" w14:textId="623DFC90" w:rsidR="008D6716" w:rsidRPr="00BF3AD4" w:rsidRDefault="008D6716" w:rsidP="009B1365">
            <w:pPr>
              <w:pStyle w:val="a8"/>
              <w:tabs>
                <w:tab w:val="left" w:pos="409"/>
              </w:tabs>
              <w:snapToGrid w:val="0"/>
              <w:spacing w:before="0" w:beforeAutospacing="0" w:after="0" w:afterAutospacing="0"/>
              <w:ind w:left="720"/>
              <w:rPr>
                <w:strike/>
              </w:rPr>
            </w:pPr>
          </w:p>
        </w:tc>
        <w:tc>
          <w:tcPr>
            <w:tcW w:w="2308" w:type="dxa"/>
            <w:shd w:val="clear" w:color="auto" w:fill="auto"/>
          </w:tcPr>
          <w:p w14:paraId="1145D340" w14:textId="77777777" w:rsidR="008D6716" w:rsidRPr="00BF3AD4" w:rsidRDefault="008D6716" w:rsidP="00A3125F">
            <w:pPr>
              <w:pStyle w:val="aff5"/>
              <w:numPr>
                <w:ilvl w:val="0"/>
                <w:numId w:val="37"/>
              </w:numPr>
              <w:snapToGrid w:val="0"/>
              <w:ind w:left="570"/>
              <w:contextualSpacing/>
            </w:pPr>
            <w:r w:rsidRPr="00BF3AD4">
              <w:lastRenderedPageBreak/>
              <w:t xml:space="preserve">работа с учебной литературой;  </w:t>
            </w:r>
          </w:p>
          <w:p w14:paraId="3EC5EEBB" w14:textId="77777777" w:rsidR="008D6716" w:rsidRPr="00BF3AD4" w:rsidRDefault="008D6716" w:rsidP="00A3125F">
            <w:pPr>
              <w:pStyle w:val="aff5"/>
              <w:numPr>
                <w:ilvl w:val="0"/>
                <w:numId w:val="37"/>
              </w:numPr>
              <w:snapToGrid w:val="0"/>
              <w:ind w:left="570"/>
              <w:contextualSpacing/>
            </w:pPr>
            <w:r w:rsidRPr="00BF3AD4">
              <w:t xml:space="preserve">изучение законодательства РФ по теме;  </w:t>
            </w:r>
          </w:p>
          <w:p w14:paraId="4A64436A" w14:textId="6C76D542" w:rsidR="008D6716" w:rsidRPr="00BF3AD4" w:rsidRDefault="008D6716" w:rsidP="00A3125F">
            <w:pPr>
              <w:pStyle w:val="aff5"/>
              <w:numPr>
                <w:ilvl w:val="0"/>
                <w:numId w:val="37"/>
              </w:numPr>
              <w:snapToGrid w:val="0"/>
              <w:ind w:left="570"/>
              <w:contextualSpacing/>
            </w:pPr>
            <w:r w:rsidRPr="00BF3AD4">
              <w:lastRenderedPageBreak/>
              <w:t xml:space="preserve">составление ответов на контрольные вопросы; </w:t>
            </w:r>
          </w:p>
          <w:p w14:paraId="25E04867" w14:textId="460220B3" w:rsidR="000B6529" w:rsidRPr="00BF3AD4" w:rsidRDefault="000B6529" w:rsidP="00A3125F">
            <w:pPr>
              <w:pStyle w:val="aff5"/>
              <w:numPr>
                <w:ilvl w:val="0"/>
                <w:numId w:val="37"/>
              </w:numPr>
              <w:snapToGrid w:val="0"/>
              <w:ind w:left="570"/>
              <w:contextualSpacing/>
            </w:pPr>
            <w:r w:rsidRPr="00BF3AD4">
              <w:t>подготовка докладов</w:t>
            </w:r>
          </w:p>
          <w:p w14:paraId="31CEBBA5" w14:textId="7F0F0D54" w:rsidR="008D6716" w:rsidRPr="00BF3AD4" w:rsidRDefault="008D6716" w:rsidP="009B1365">
            <w:pPr>
              <w:jc w:val="both"/>
              <w:rPr>
                <w:rFonts w:eastAsia="Calibri"/>
                <w:lang w:val="x-none"/>
              </w:rPr>
            </w:pPr>
          </w:p>
        </w:tc>
      </w:tr>
      <w:tr w:rsidR="00835922" w:rsidRPr="00BF3AD4" w14:paraId="580AD394" w14:textId="77777777" w:rsidTr="00A01642">
        <w:tc>
          <w:tcPr>
            <w:tcW w:w="2019" w:type="dxa"/>
            <w:shd w:val="clear" w:color="auto" w:fill="auto"/>
          </w:tcPr>
          <w:p w14:paraId="24C23F37" w14:textId="1EEA247A" w:rsidR="00E81604" w:rsidRPr="00BF3AD4" w:rsidRDefault="008D6716" w:rsidP="009B1365">
            <w:pPr>
              <w:ind w:right="62"/>
              <w:rPr>
                <w:rFonts w:eastAsia="Calibri"/>
              </w:rPr>
            </w:pPr>
            <w:r w:rsidRPr="00BF3AD4">
              <w:lastRenderedPageBreak/>
              <w:t>Тема 2. Угрозы безопасности в сфере туризма: понятие, виды, классификации</w:t>
            </w:r>
          </w:p>
        </w:tc>
        <w:tc>
          <w:tcPr>
            <w:tcW w:w="5879" w:type="dxa"/>
            <w:shd w:val="clear" w:color="auto" w:fill="auto"/>
          </w:tcPr>
          <w:p w14:paraId="6DA88941" w14:textId="77777777" w:rsidR="00365FBF" w:rsidRPr="00BF3AD4" w:rsidRDefault="00365FBF" w:rsidP="00A3125F">
            <w:pPr>
              <w:pStyle w:val="aff5"/>
              <w:numPr>
                <w:ilvl w:val="0"/>
                <w:numId w:val="36"/>
              </w:numPr>
              <w:snapToGrid w:val="0"/>
              <w:spacing w:after="120"/>
              <w:ind w:left="421"/>
              <w:contextualSpacing/>
            </w:pPr>
            <w:r w:rsidRPr="00BF3AD4">
              <w:t xml:space="preserve"> </w:t>
            </w:r>
            <w:proofErr w:type="gramStart"/>
            <w:r w:rsidRPr="00BF3AD4">
              <w:t>Особенности  источников</w:t>
            </w:r>
            <w:proofErr w:type="gramEnd"/>
            <w:r w:rsidR="008D6716" w:rsidRPr="00BF3AD4">
              <w:t xml:space="preserve"> повышенной опасности. </w:t>
            </w:r>
          </w:p>
          <w:p w14:paraId="3FB5A817" w14:textId="038D88B8" w:rsidR="008D6716" w:rsidRPr="00BF3AD4" w:rsidRDefault="00365FBF" w:rsidP="00A3125F">
            <w:pPr>
              <w:pStyle w:val="aff5"/>
              <w:numPr>
                <w:ilvl w:val="0"/>
                <w:numId w:val="36"/>
              </w:numPr>
              <w:snapToGrid w:val="0"/>
              <w:spacing w:after="120"/>
              <w:ind w:left="421"/>
              <w:contextualSpacing/>
            </w:pPr>
            <w:r w:rsidRPr="00BF3AD4">
              <w:t xml:space="preserve"> Специфика воз</w:t>
            </w:r>
            <w:r w:rsidR="008D6716" w:rsidRPr="00BF3AD4">
              <w:t xml:space="preserve">действия источников опасности. </w:t>
            </w:r>
          </w:p>
          <w:p w14:paraId="36FE3E9E" w14:textId="77777777" w:rsidR="008D6716" w:rsidRPr="00BF3AD4" w:rsidRDefault="008D6716" w:rsidP="00A3125F">
            <w:pPr>
              <w:pStyle w:val="aff5"/>
              <w:numPr>
                <w:ilvl w:val="0"/>
                <w:numId w:val="36"/>
              </w:numPr>
              <w:snapToGrid w:val="0"/>
              <w:spacing w:after="120"/>
              <w:ind w:left="421"/>
              <w:contextualSpacing/>
            </w:pPr>
            <w:r w:rsidRPr="00BF3AD4">
              <w:t>Результаты воздействия источников опасности.</w:t>
            </w:r>
          </w:p>
          <w:p w14:paraId="67C2ADDE" w14:textId="19F5F28F" w:rsidR="00365FBF" w:rsidRPr="00BF3AD4" w:rsidRDefault="00365FBF" w:rsidP="00A3125F">
            <w:pPr>
              <w:pStyle w:val="aff5"/>
              <w:numPr>
                <w:ilvl w:val="0"/>
                <w:numId w:val="36"/>
              </w:numPr>
              <w:snapToGrid w:val="0"/>
              <w:spacing w:after="120"/>
              <w:ind w:left="421"/>
              <w:contextualSpacing/>
            </w:pPr>
            <w:r w:rsidRPr="00BF3AD4">
              <w:t xml:space="preserve">Нейтрализация угроз </w:t>
            </w:r>
          </w:p>
          <w:p w14:paraId="21120EA9" w14:textId="7F7F5ABB" w:rsidR="00E81604" w:rsidRPr="00BF3AD4" w:rsidRDefault="00E81604" w:rsidP="009B1365">
            <w:pPr>
              <w:tabs>
                <w:tab w:val="left" w:pos="409"/>
              </w:tabs>
              <w:snapToGrid w:val="0"/>
              <w:ind w:left="421"/>
              <w:rPr>
                <w:rFonts w:eastAsia="Calibri"/>
                <w:strike/>
                <w:lang w:val="x-none"/>
              </w:rPr>
            </w:pPr>
          </w:p>
        </w:tc>
        <w:tc>
          <w:tcPr>
            <w:tcW w:w="2308" w:type="dxa"/>
            <w:shd w:val="clear" w:color="auto" w:fill="auto"/>
          </w:tcPr>
          <w:p w14:paraId="77F1F988" w14:textId="77777777" w:rsidR="008D6716" w:rsidRPr="00BF3AD4" w:rsidRDefault="008D6716" w:rsidP="00A3125F">
            <w:pPr>
              <w:pStyle w:val="aff5"/>
              <w:numPr>
                <w:ilvl w:val="0"/>
                <w:numId w:val="36"/>
              </w:numPr>
              <w:snapToGrid w:val="0"/>
            </w:pPr>
            <w:r w:rsidRPr="00BF3AD4">
              <w:t xml:space="preserve">работа с учебной литературой;  </w:t>
            </w:r>
          </w:p>
          <w:p w14:paraId="18FED15E" w14:textId="77777777" w:rsidR="008D6716" w:rsidRPr="00BF3AD4" w:rsidRDefault="008D6716" w:rsidP="00A3125F">
            <w:pPr>
              <w:pStyle w:val="aff5"/>
              <w:numPr>
                <w:ilvl w:val="0"/>
                <w:numId w:val="36"/>
              </w:numPr>
              <w:snapToGrid w:val="0"/>
            </w:pPr>
            <w:r w:rsidRPr="00BF3AD4">
              <w:t xml:space="preserve">ответы на контрольные вопросы; </w:t>
            </w:r>
          </w:p>
          <w:p w14:paraId="24CDC859" w14:textId="60C65564" w:rsidR="008D6716" w:rsidRPr="00BF3AD4" w:rsidRDefault="00CF2FD8" w:rsidP="00A3125F">
            <w:pPr>
              <w:pStyle w:val="aff5"/>
              <w:numPr>
                <w:ilvl w:val="0"/>
                <w:numId w:val="36"/>
              </w:numPr>
              <w:snapToGrid w:val="0"/>
            </w:pPr>
            <w:r w:rsidRPr="00BF3AD4">
              <w:t>работа и Интернет-ресурсами</w:t>
            </w:r>
            <w:r w:rsidR="008D6716" w:rsidRPr="00BF3AD4">
              <w:t xml:space="preserve"> </w:t>
            </w:r>
          </w:p>
          <w:p w14:paraId="45689437" w14:textId="53C8A4A7" w:rsidR="00E81604" w:rsidRPr="00BF3AD4" w:rsidRDefault="00E81604" w:rsidP="009B1365">
            <w:pPr>
              <w:jc w:val="both"/>
              <w:rPr>
                <w:rFonts w:eastAsia="Calibri"/>
              </w:rPr>
            </w:pPr>
          </w:p>
        </w:tc>
      </w:tr>
      <w:tr w:rsidR="00835922" w:rsidRPr="00BF3AD4" w14:paraId="2E880BA8" w14:textId="77777777" w:rsidTr="00A01642">
        <w:tc>
          <w:tcPr>
            <w:tcW w:w="2019" w:type="dxa"/>
            <w:shd w:val="clear" w:color="auto" w:fill="auto"/>
          </w:tcPr>
          <w:p w14:paraId="3411AEC9" w14:textId="3424DF40" w:rsidR="00E81604" w:rsidRPr="00BF3AD4" w:rsidRDefault="008D6716" w:rsidP="009B1365">
            <w:pPr>
              <w:ind w:right="62"/>
              <w:jc w:val="both"/>
              <w:rPr>
                <w:rFonts w:eastAsia="Calibri"/>
              </w:rPr>
            </w:pPr>
            <w:r w:rsidRPr="00BF3AD4">
              <w:t>Тема 3. Виды и классификация источников опасности в сфере туризма</w:t>
            </w:r>
          </w:p>
        </w:tc>
        <w:tc>
          <w:tcPr>
            <w:tcW w:w="5879" w:type="dxa"/>
            <w:shd w:val="clear" w:color="auto" w:fill="auto"/>
          </w:tcPr>
          <w:p w14:paraId="047EFE76" w14:textId="6612E490" w:rsidR="00365FBF" w:rsidRPr="00BF3AD4" w:rsidRDefault="00365FBF" w:rsidP="00A3125F">
            <w:pPr>
              <w:pStyle w:val="5"/>
              <w:numPr>
                <w:ilvl w:val="0"/>
                <w:numId w:val="36"/>
              </w:numPr>
              <w:shd w:val="clear" w:color="auto" w:fill="auto"/>
              <w:tabs>
                <w:tab w:val="left" w:pos="409"/>
              </w:tabs>
              <w:spacing w:after="0" w:line="274" w:lineRule="exact"/>
              <w:ind w:left="421"/>
              <w:jc w:val="left"/>
              <w:rPr>
                <w:sz w:val="24"/>
                <w:szCs w:val="24"/>
              </w:rPr>
            </w:pPr>
            <w:r w:rsidRPr="00BF3AD4">
              <w:rPr>
                <w:sz w:val="24"/>
                <w:szCs w:val="24"/>
              </w:rPr>
              <w:t xml:space="preserve"> Специфика источников</w:t>
            </w:r>
            <w:r w:rsidR="00CA6E2B" w:rsidRPr="00BF3AD4">
              <w:rPr>
                <w:sz w:val="24"/>
                <w:szCs w:val="24"/>
              </w:rPr>
              <w:t xml:space="preserve"> опасности социального (антропогенного) характера.</w:t>
            </w:r>
          </w:p>
          <w:p w14:paraId="3BAB7324" w14:textId="01F21897" w:rsidR="00CA6E2B" w:rsidRPr="00BF3AD4" w:rsidRDefault="00CA6E2B" w:rsidP="00A3125F">
            <w:pPr>
              <w:pStyle w:val="5"/>
              <w:numPr>
                <w:ilvl w:val="0"/>
                <w:numId w:val="36"/>
              </w:numPr>
              <w:shd w:val="clear" w:color="auto" w:fill="auto"/>
              <w:tabs>
                <w:tab w:val="left" w:pos="409"/>
              </w:tabs>
              <w:spacing w:after="0" w:line="274" w:lineRule="exact"/>
              <w:ind w:left="421"/>
              <w:jc w:val="left"/>
              <w:rPr>
                <w:sz w:val="24"/>
                <w:szCs w:val="24"/>
              </w:rPr>
            </w:pPr>
            <w:r w:rsidRPr="00BF3AD4">
              <w:rPr>
                <w:sz w:val="24"/>
                <w:szCs w:val="24"/>
              </w:rPr>
              <w:t xml:space="preserve"> </w:t>
            </w:r>
            <w:r w:rsidR="00365FBF" w:rsidRPr="00BF3AD4">
              <w:rPr>
                <w:sz w:val="24"/>
                <w:szCs w:val="24"/>
              </w:rPr>
              <w:t>Возникновение конфликтов как источников</w:t>
            </w:r>
            <w:r w:rsidRPr="00BF3AD4">
              <w:rPr>
                <w:sz w:val="24"/>
                <w:szCs w:val="24"/>
              </w:rPr>
              <w:t xml:space="preserve"> опасности социального характера. </w:t>
            </w:r>
          </w:p>
          <w:p w14:paraId="3B6D059E" w14:textId="2E8D6896" w:rsidR="00CA6E2B" w:rsidRPr="00BF3AD4" w:rsidRDefault="00365FBF" w:rsidP="00A3125F">
            <w:pPr>
              <w:pStyle w:val="5"/>
              <w:numPr>
                <w:ilvl w:val="0"/>
                <w:numId w:val="36"/>
              </w:numPr>
              <w:shd w:val="clear" w:color="auto" w:fill="auto"/>
              <w:tabs>
                <w:tab w:val="left" w:pos="409"/>
              </w:tabs>
              <w:spacing w:after="0" w:line="274" w:lineRule="exact"/>
              <w:ind w:left="421"/>
              <w:jc w:val="left"/>
              <w:rPr>
                <w:sz w:val="24"/>
                <w:szCs w:val="24"/>
              </w:rPr>
            </w:pPr>
            <w:r w:rsidRPr="00BF3AD4">
              <w:rPr>
                <w:sz w:val="24"/>
                <w:szCs w:val="24"/>
              </w:rPr>
              <w:t xml:space="preserve"> Характеристика и особенности «Культурного</w:t>
            </w:r>
            <w:r w:rsidR="00CA6E2B" w:rsidRPr="00BF3AD4">
              <w:rPr>
                <w:sz w:val="24"/>
                <w:szCs w:val="24"/>
              </w:rPr>
              <w:t xml:space="preserve"> шок</w:t>
            </w:r>
            <w:r w:rsidRPr="00BF3AD4">
              <w:rPr>
                <w:sz w:val="24"/>
                <w:szCs w:val="24"/>
              </w:rPr>
              <w:t>а»</w:t>
            </w:r>
            <w:r w:rsidR="00CA6E2B" w:rsidRPr="00BF3AD4">
              <w:rPr>
                <w:sz w:val="24"/>
                <w:szCs w:val="24"/>
              </w:rPr>
              <w:t xml:space="preserve">. </w:t>
            </w:r>
          </w:p>
          <w:p w14:paraId="607D5A8F" w14:textId="785DD223" w:rsidR="00CA6E2B" w:rsidRPr="00BF3AD4" w:rsidRDefault="00365FBF" w:rsidP="00A3125F">
            <w:pPr>
              <w:pStyle w:val="5"/>
              <w:numPr>
                <w:ilvl w:val="0"/>
                <w:numId w:val="36"/>
              </w:numPr>
              <w:shd w:val="clear" w:color="auto" w:fill="auto"/>
              <w:tabs>
                <w:tab w:val="left" w:pos="409"/>
              </w:tabs>
              <w:spacing w:after="0" w:line="274" w:lineRule="exact"/>
              <w:ind w:left="421"/>
              <w:jc w:val="left"/>
              <w:rPr>
                <w:sz w:val="24"/>
                <w:szCs w:val="24"/>
              </w:rPr>
            </w:pPr>
            <w:r w:rsidRPr="00BF3AD4">
              <w:rPr>
                <w:sz w:val="24"/>
                <w:szCs w:val="24"/>
              </w:rPr>
              <w:t xml:space="preserve"> </w:t>
            </w:r>
            <w:r w:rsidR="00CA6E2B" w:rsidRPr="00BF3AD4">
              <w:rPr>
                <w:sz w:val="24"/>
                <w:szCs w:val="24"/>
              </w:rPr>
              <w:t>Преступность и транснациональная преступность</w:t>
            </w:r>
            <w:r w:rsidRPr="00BF3AD4">
              <w:rPr>
                <w:sz w:val="24"/>
                <w:szCs w:val="24"/>
              </w:rPr>
              <w:t xml:space="preserve"> как источники возникновения опасностей</w:t>
            </w:r>
          </w:p>
          <w:p w14:paraId="42538DF0" w14:textId="253CA685" w:rsidR="00365FBF" w:rsidRPr="00BF3AD4" w:rsidRDefault="00365FBF" w:rsidP="00A3125F">
            <w:pPr>
              <w:pStyle w:val="5"/>
              <w:numPr>
                <w:ilvl w:val="0"/>
                <w:numId w:val="36"/>
              </w:numPr>
              <w:shd w:val="clear" w:color="auto" w:fill="auto"/>
              <w:tabs>
                <w:tab w:val="left" w:pos="409"/>
              </w:tabs>
              <w:spacing w:after="0" w:line="274" w:lineRule="exact"/>
              <w:ind w:left="421"/>
              <w:jc w:val="left"/>
              <w:rPr>
                <w:sz w:val="24"/>
                <w:szCs w:val="24"/>
              </w:rPr>
            </w:pPr>
            <w:r w:rsidRPr="00BF3AD4">
              <w:rPr>
                <w:sz w:val="24"/>
                <w:szCs w:val="24"/>
              </w:rPr>
              <w:t>Опасности, возникающие при военных конфликтах.</w:t>
            </w:r>
          </w:p>
          <w:p w14:paraId="5872559A" w14:textId="5FFB4BA7" w:rsidR="00E81604" w:rsidRPr="00BF3AD4" w:rsidRDefault="00E81604" w:rsidP="009B1365">
            <w:pPr>
              <w:ind w:left="2"/>
              <w:jc w:val="both"/>
              <w:rPr>
                <w:rFonts w:eastAsia="Calibri"/>
                <w:strike/>
              </w:rPr>
            </w:pPr>
          </w:p>
        </w:tc>
        <w:tc>
          <w:tcPr>
            <w:tcW w:w="2308" w:type="dxa"/>
            <w:shd w:val="clear" w:color="auto" w:fill="auto"/>
          </w:tcPr>
          <w:p w14:paraId="64823A9A" w14:textId="77777777" w:rsidR="00CA6E2B" w:rsidRPr="00BF3AD4" w:rsidRDefault="00CA6E2B" w:rsidP="00A3125F">
            <w:pPr>
              <w:pStyle w:val="aff5"/>
              <w:numPr>
                <w:ilvl w:val="0"/>
                <w:numId w:val="38"/>
              </w:numPr>
              <w:snapToGrid w:val="0"/>
              <w:ind w:left="570"/>
            </w:pPr>
            <w:r w:rsidRPr="00BF3AD4">
              <w:t xml:space="preserve">работа с учебной литературой;  </w:t>
            </w:r>
          </w:p>
          <w:p w14:paraId="730F185C" w14:textId="4652B8E4" w:rsidR="00CA6E2B" w:rsidRPr="00BF3AD4" w:rsidRDefault="00CA6E2B" w:rsidP="00A3125F">
            <w:pPr>
              <w:pStyle w:val="aff5"/>
              <w:numPr>
                <w:ilvl w:val="0"/>
                <w:numId w:val="38"/>
              </w:numPr>
              <w:snapToGrid w:val="0"/>
              <w:ind w:left="570"/>
            </w:pPr>
            <w:r w:rsidRPr="00BF3AD4">
              <w:t xml:space="preserve">ответы на контрольные вопросы; </w:t>
            </w:r>
          </w:p>
          <w:p w14:paraId="6E8BD5C5" w14:textId="6EB6137D" w:rsidR="000B6529" w:rsidRPr="00BF3AD4" w:rsidRDefault="000B6529" w:rsidP="00A3125F">
            <w:pPr>
              <w:pStyle w:val="aff5"/>
              <w:numPr>
                <w:ilvl w:val="0"/>
                <w:numId w:val="38"/>
              </w:numPr>
              <w:snapToGrid w:val="0"/>
              <w:ind w:left="570"/>
            </w:pPr>
            <w:r w:rsidRPr="00BF3AD4">
              <w:t>подготовка докладов</w:t>
            </w:r>
          </w:p>
          <w:p w14:paraId="7712FD30" w14:textId="53618A16" w:rsidR="00AC595D" w:rsidRPr="00BF3AD4" w:rsidRDefault="00AC595D" w:rsidP="009B1365">
            <w:pPr>
              <w:rPr>
                <w:rFonts w:eastAsia="Calibri"/>
              </w:rPr>
            </w:pPr>
          </w:p>
        </w:tc>
      </w:tr>
      <w:tr w:rsidR="00835922" w:rsidRPr="00BF3AD4" w14:paraId="286EFDAA" w14:textId="77777777" w:rsidTr="00A01642">
        <w:tc>
          <w:tcPr>
            <w:tcW w:w="2019" w:type="dxa"/>
            <w:shd w:val="clear" w:color="auto" w:fill="auto"/>
          </w:tcPr>
          <w:p w14:paraId="3433F131" w14:textId="1A790888" w:rsidR="00E61E2F" w:rsidRPr="00BF3AD4" w:rsidRDefault="008D6716" w:rsidP="009B1365">
            <w:pPr>
              <w:ind w:right="41"/>
              <w:rPr>
                <w:rFonts w:eastAsia="Calibri"/>
              </w:rPr>
            </w:pPr>
            <w:r w:rsidRPr="00BF3AD4">
              <w:rPr>
                <w:bCs/>
              </w:rPr>
              <w:t>Тема 4. Организация охраны труда на предприятиях индустрии туризма и гостеприимства</w:t>
            </w:r>
          </w:p>
        </w:tc>
        <w:tc>
          <w:tcPr>
            <w:tcW w:w="5879" w:type="dxa"/>
            <w:shd w:val="clear" w:color="auto" w:fill="auto"/>
          </w:tcPr>
          <w:p w14:paraId="48ECEAFA" w14:textId="0ECDD5C0" w:rsidR="00CA6E2B" w:rsidRPr="00BF3AD4" w:rsidRDefault="00D27A66" w:rsidP="00A3125F">
            <w:pPr>
              <w:pStyle w:val="aff5"/>
              <w:numPr>
                <w:ilvl w:val="0"/>
                <w:numId w:val="58"/>
              </w:numPr>
              <w:ind w:left="454" w:hanging="284"/>
              <w:jc w:val="both"/>
            </w:pPr>
            <w:r w:rsidRPr="00BF3AD4">
              <w:t>л</w:t>
            </w:r>
            <w:r w:rsidR="00CA6E2B" w:rsidRPr="00BF3AD4">
              <w:t xml:space="preserve">ечебно-профилактическое </w:t>
            </w:r>
            <w:r w:rsidRPr="00BF3AD4">
              <w:t xml:space="preserve">и санитарно-бытовое </w:t>
            </w:r>
            <w:r w:rsidR="00CA6E2B" w:rsidRPr="00BF3AD4">
              <w:t>обслуживание работников на предприятиях туризма и гостеприимства.</w:t>
            </w:r>
          </w:p>
          <w:p w14:paraId="43FF64DE" w14:textId="36E69308" w:rsidR="00CA6E2B" w:rsidRPr="00BF3AD4" w:rsidRDefault="00CA6E2B" w:rsidP="00A3125F">
            <w:pPr>
              <w:pStyle w:val="aff5"/>
              <w:numPr>
                <w:ilvl w:val="0"/>
                <w:numId w:val="58"/>
              </w:numPr>
              <w:ind w:left="454" w:hanging="284"/>
              <w:jc w:val="both"/>
            </w:pPr>
            <w:r w:rsidRPr="00BF3AD4">
              <w:t>прав</w:t>
            </w:r>
            <w:r w:rsidR="00DC2440" w:rsidRPr="00BF3AD4">
              <w:t>а</w:t>
            </w:r>
            <w:r w:rsidRPr="00BF3AD4">
              <w:t xml:space="preserve"> работников</w:t>
            </w:r>
            <w:r w:rsidR="00D27A66" w:rsidRPr="00BF3AD4">
              <w:t xml:space="preserve"> предприятий индустрии туризма и гостеприимства на охрану труда. </w:t>
            </w:r>
            <w:r w:rsidRPr="00BF3AD4">
              <w:t xml:space="preserve"> </w:t>
            </w:r>
          </w:p>
          <w:p w14:paraId="117E9B73" w14:textId="68F96632" w:rsidR="00CA6E2B" w:rsidRPr="00BF3AD4" w:rsidRDefault="00D27A66" w:rsidP="00A3125F">
            <w:pPr>
              <w:pStyle w:val="aff5"/>
              <w:numPr>
                <w:ilvl w:val="0"/>
                <w:numId w:val="58"/>
              </w:numPr>
              <w:ind w:left="454" w:hanging="284"/>
              <w:jc w:val="both"/>
            </w:pPr>
            <w:r w:rsidRPr="00BF3AD4">
              <w:t xml:space="preserve">Регламент работы </w:t>
            </w:r>
            <w:r w:rsidR="00CA6E2B" w:rsidRPr="00BF3AD4">
              <w:t xml:space="preserve">профсоюзов по вопросам охраны труда. </w:t>
            </w:r>
          </w:p>
          <w:p w14:paraId="6B870119" w14:textId="1F31182A" w:rsidR="00CA6E2B" w:rsidRPr="00BF3AD4" w:rsidRDefault="00D27A66" w:rsidP="00A3125F">
            <w:pPr>
              <w:pStyle w:val="aff5"/>
              <w:numPr>
                <w:ilvl w:val="0"/>
                <w:numId w:val="58"/>
              </w:numPr>
              <w:ind w:left="454" w:hanging="284"/>
              <w:jc w:val="both"/>
            </w:pPr>
            <w:r w:rsidRPr="00BF3AD4">
              <w:t>К</w:t>
            </w:r>
            <w:r w:rsidR="00CA6E2B" w:rsidRPr="00BF3AD4">
              <w:t xml:space="preserve">онтроль за охраной труда.  </w:t>
            </w:r>
          </w:p>
          <w:p w14:paraId="6F18BD56" w14:textId="53607C9B" w:rsidR="00E61E2F" w:rsidRPr="00BF3AD4" w:rsidRDefault="00D27A66" w:rsidP="00A3125F">
            <w:pPr>
              <w:pStyle w:val="aff5"/>
              <w:numPr>
                <w:ilvl w:val="0"/>
                <w:numId w:val="58"/>
              </w:numPr>
              <w:ind w:left="454" w:hanging="284"/>
              <w:jc w:val="both"/>
              <w:rPr>
                <w:rFonts w:eastAsia="Calibri"/>
                <w:strike/>
              </w:rPr>
            </w:pPr>
            <w:r w:rsidRPr="00BF3AD4">
              <w:t xml:space="preserve"> О</w:t>
            </w:r>
            <w:r w:rsidR="00CA6E2B" w:rsidRPr="00BF3AD4">
              <w:t>тветственность за на</w:t>
            </w:r>
            <w:r w:rsidRPr="00BF3AD4">
              <w:t>рушение требований охраны труда.</w:t>
            </w:r>
            <w:r w:rsidR="00CA6E2B" w:rsidRPr="00BF3AD4">
              <w:t xml:space="preserve"> </w:t>
            </w:r>
          </w:p>
        </w:tc>
        <w:tc>
          <w:tcPr>
            <w:tcW w:w="2308" w:type="dxa"/>
            <w:shd w:val="clear" w:color="auto" w:fill="auto"/>
          </w:tcPr>
          <w:p w14:paraId="28BDC59C" w14:textId="77777777" w:rsidR="00CA6E2B" w:rsidRPr="00BF3AD4" w:rsidRDefault="00CA6E2B" w:rsidP="00A3125F">
            <w:pPr>
              <w:pStyle w:val="aff5"/>
              <w:numPr>
                <w:ilvl w:val="0"/>
                <w:numId w:val="38"/>
              </w:numPr>
              <w:snapToGrid w:val="0"/>
              <w:ind w:left="570"/>
            </w:pPr>
            <w:r w:rsidRPr="00BF3AD4">
              <w:t xml:space="preserve">работа с учебной литературой;  </w:t>
            </w:r>
          </w:p>
          <w:p w14:paraId="1352B7CF" w14:textId="49D4479C" w:rsidR="00CA6E2B" w:rsidRPr="00BF3AD4" w:rsidRDefault="00CA6E2B" w:rsidP="00A3125F">
            <w:pPr>
              <w:pStyle w:val="aff5"/>
              <w:numPr>
                <w:ilvl w:val="0"/>
                <w:numId w:val="38"/>
              </w:numPr>
              <w:snapToGrid w:val="0"/>
              <w:ind w:left="570"/>
            </w:pPr>
            <w:r w:rsidRPr="00BF3AD4">
              <w:t xml:space="preserve">ответы на контрольные вопросы; </w:t>
            </w:r>
          </w:p>
          <w:p w14:paraId="6FCC0116" w14:textId="70358C4F" w:rsidR="000B6529" w:rsidRPr="00BF3AD4" w:rsidRDefault="000B6529" w:rsidP="00A3125F">
            <w:pPr>
              <w:pStyle w:val="aff5"/>
              <w:numPr>
                <w:ilvl w:val="0"/>
                <w:numId w:val="38"/>
              </w:numPr>
              <w:snapToGrid w:val="0"/>
              <w:ind w:left="570"/>
            </w:pPr>
            <w:r w:rsidRPr="00BF3AD4">
              <w:t>подготовка докладов</w:t>
            </w:r>
          </w:p>
          <w:p w14:paraId="6EED80B1" w14:textId="46922174" w:rsidR="00E61E2F" w:rsidRPr="00BF3AD4" w:rsidRDefault="00E61E2F" w:rsidP="009B1365">
            <w:pPr>
              <w:jc w:val="both"/>
              <w:rPr>
                <w:rFonts w:eastAsia="Calibri"/>
              </w:rPr>
            </w:pPr>
          </w:p>
        </w:tc>
      </w:tr>
      <w:tr w:rsidR="00835922" w:rsidRPr="00BF3AD4" w14:paraId="13CAF136" w14:textId="77777777" w:rsidTr="00A01642">
        <w:tc>
          <w:tcPr>
            <w:tcW w:w="2019" w:type="dxa"/>
            <w:shd w:val="clear" w:color="auto" w:fill="auto"/>
          </w:tcPr>
          <w:p w14:paraId="179AF5EF" w14:textId="7A8C3C7F" w:rsidR="00E61E2F" w:rsidRPr="00BF3AD4" w:rsidRDefault="00CA6E2B" w:rsidP="009B1365">
            <w:pPr>
              <w:ind w:right="62"/>
              <w:jc w:val="both"/>
              <w:rPr>
                <w:rFonts w:eastAsia="Calibri"/>
              </w:rPr>
            </w:pPr>
            <w:r w:rsidRPr="00BF3AD4">
              <w:t>Тема 5. Обследование условий и контроль безопасности ресурсов туристического пакета</w:t>
            </w:r>
          </w:p>
        </w:tc>
        <w:tc>
          <w:tcPr>
            <w:tcW w:w="5879" w:type="dxa"/>
            <w:shd w:val="clear" w:color="auto" w:fill="auto"/>
          </w:tcPr>
          <w:p w14:paraId="1D2A98B4" w14:textId="6A9C9AD2" w:rsidR="00885DCB" w:rsidRPr="00BF3AD4" w:rsidRDefault="00E630DD" w:rsidP="00A3125F">
            <w:pPr>
              <w:pStyle w:val="a8"/>
              <w:numPr>
                <w:ilvl w:val="0"/>
                <w:numId w:val="36"/>
              </w:numPr>
              <w:snapToGrid w:val="0"/>
              <w:spacing w:before="0" w:beforeAutospacing="0" w:after="0" w:afterAutospacing="0"/>
            </w:pPr>
            <w:r w:rsidRPr="00BF3AD4">
              <w:rPr>
                <w:lang w:val="ru-RU"/>
              </w:rPr>
              <w:t xml:space="preserve"> Обеспечение </w:t>
            </w:r>
            <w:r w:rsidRPr="00BF3AD4">
              <w:t>безопасных</w:t>
            </w:r>
            <w:r w:rsidR="00885DCB" w:rsidRPr="00BF3AD4">
              <w:t xml:space="preserve"> условий размещения и проживания. </w:t>
            </w:r>
          </w:p>
          <w:p w14:paraId="0630EE63" w14:textId="01F017EA" w:rsidR="00885DCB" w:rsidRPr="00BF3AD4" w:rsidRDefault="00E630DD" w:rsidP="00A3125F">
            <w:pPr>
              <w:pStyle w:val="a8"/>
              <w:numPr>
                <w:ilvl w:val="0"/>
                <w:numId w:val="36"/>
              </w:numPr>
              <w:snapToGrid w:val="0"/>
              <w:spacing w:before="0" w:beforeAutospacing="0" w:after="0" w:afterAutospacing="0"/>
            </w:pPr>
            <w:r w:rsidRPr="00BF3AD4">
              <w:rPr>
                <w:lang w:val="ru-RU"/>
              </w:rPr>
              <w:t xml:space="preserve"> Обеспечение </w:t>
            </w:r>
            <w:r w:rsidRPr="00BF3AD4">
              <w:t>качества и безопасности туристического обслуживания</w:t>
            </w:r>
            <w:r w:rsidR="00885DCB" w:rsidRPr="00BF3AD4">
              <w:t xml:space="preserve">. </w:t>
            </w:r>
          </w:p>
          <w:p w14:paraId="151CBF28" w14:textId="77777777" w:rsidR="00E630DD" w:rsidRPr="00BF3AD4" w:rsidRDefault="00885DCB" w:rsidP="00A3125F">
            <w:pPr>
              <w:pStyle w:val="a8"/>
              <w:numPr>
                <w:ilvl w:val="0"/>
                <w:numId w:val="36"/>
              </w:numPr>
              <w:snapToGrid w:val="0"/>
              <w:spacing w:before="0" w:beforeAutospacing="0" w:after="0" w:afterAutospacing="0"/>
            </w:pPr>
            <w:r w:rsidRPr="00BF3AD4">
              <w:t xml:space="preserve">Социологическое обследование безопасности </w:t>
            </w:r>
            <w:proofErr w:type="spellStart"/>
            <w:r w:rsidRPr="00BF3AD4">
              <w:t>туруслуг</w:t>
            </w:r>
            <w:proofErr w:type="spellEnd"/>
            <w:r w:rsidRPr="00BF3AD4">
              <w:t xml:space="preserve">. </w:t>
            </w:r>
          </w:p>
          <w:p w14:paraId="76D35F64" w14:textId="77777777" w:rsidR="00E61E2F" w:rsidRPr="00BF3AD4" w:rsidRDefault="00E630DD" w:rsidP="00A3125F">
            <w:pPr>
              <w:pStyle w:val="a8"/>
              <w:numPr>
                <w:ilvl w:val="0"/>
                <w:numId w:val="36"/>
              </w:numPr>
              <w:snapToGrid w:val="0"/>
              <w:spacing w:before="0" w:beforeAutospacing="0" w:after="0" w:afterAutospacing="0"/>
            </w:pPr>
            <w:r w:rsidRPr="00BF3AD4">
              <w:t>Аналитические методы контроля безопасности обслуживания туристов </w:t>
            </w:r>
            <w:r w:rsidRPr="00BF3AD4">
              <w:rPr>
                <w:rFonts w:eastAsia="Calibri"/>
                <w:strike/>
              </w:rPr>
              <w:t xml:space="preserve"> </w:t>
            </w:r>
          </w:p>
          <w:p w14:paraId="25FF7F3C" w14:textId="77777777" w:rsidR="0091053D" w:rsidRPr="00BF3AD4" w:rsidRDefault="0091053D" w:rsidP="00A3125F">
            <w:pPr>
              <w:pStyle w:val="aff5"/>
              <w:numPr>
                <w:ilvl w:val="0"/>
                <w:numId w:val="36"/>
              </w:numPr>
              <w:jc w:val="both"/>
            </w:pPr>
            <w:r w:rsidRPr="00BF3AD4">
              <w:t>Страховые случаи у туристов: при доставке, поселении, проживании в гостинице и отъезд</w:t>
            </w:r>
          </w:p>
          <w:p w14:paraId="69F0CDEC" w14:textId="0ADE27BE" w:rsidR="0091053D" w:rsidRPr="00BF3AD4" w:rsidRDefault="0091053D" w:rsidP="009B1365">
            <w:pPr>
              <w:pStyle w:val="a8"/>
              <w:snapToGrid w:val="0"/>
              <w:spacing w:before="0" w:beforeAutospacing="0" w:after="0" w:afterAutospacing="0"/>
            </w:pPr>
          </w:p>
        </w:tc>
        <w:tc>
          <w:tcPr>
            <w:tcW w:w="2308" w:type="dxa"/>
            <w:shd w:val="clear" w:color="auto" w:fill="auto"/>
          </w:tcPr>
          <w:p w14:paraId="0273914E" w14:textId="77777777" w:rsidR="002C464E" w:rsidRPr="00BF3AD4" w:rsidRDefault="002C464E" w:rsidP="00A3125F">
            <w:pPr>
              <w:pStyle w:val="aff5"/>
              <w:numPr>
                <w:ilvl w:val="0"/>
                <w:numId w:val="39"/>
              </w:numPr>
              <w:snapToGrid w:val="0"/>
              <w:ind w:left="570" w:right="66"/>
            </w:pPr>
            <w:r w:rsidRPr="00BF3AD4">
              <w:t xml:space="preserve">работа с конспектом лекции; </w:t>
            </w:r>
          </w:p>
          <w:p w14:paraId="269A1C34" w14:textId="77777777" w:rsidR="002C464E" w:rsidRPr="00BF3AD4" w:rsidRDefault="002C464E" w:rsidP="00A3125F">
            <w:pPr>
              <w:pStyle w:val="aff5"/>
              <w:numPr>
                <w:ilvl w:val="0"/>
                <w:numId w:val="39"/>
              </w:numPr>
              <w:snapToGrid w:val="0"/>
              <w:ind w:left="570" w:right="66"/>
            </w:pPr>
            <w:r w:rsidRPr="00BF3AD4">
              <w:t xml:space="preserve">составление плана и тезисов ответов на контрольные вопросы; </w:t>
            </w:r>
          </w:p>
          <w:p w14:paraId="4649AEFD" w14:textId="458B8E7C" w:rsidR="00AC595D" w:rsidRPr="00BF3AD4" w:rsidRDefault="00AC595D" w:rsidP="009B1365">
            <w:pPr>
              <w:rPr>
                <w:rFonts w:eastAsia="Calibri"/>
              </w:rPr>
            </w:pPr>
          </w:p>
        </w:tc>
      </w:tr>
      <w:tr w:rsidR="00835922" w:rsidRPr="00BF3AD4" w14:paraId="4F985FF3" w14:textId="77777777" w:rsidTr="00A01642">
        <w:tc>
          <w:tcPr>
            <w:tcW w:w="2019" w:type="dxa"/>
            <w:shd w:val="clear" w:color="auto" w:fill="auto"/>
          </w:tcPr>
          <w:p w14:paraId="6B945B2A" w14:textId="5891EA63" w:rsidR="0063402D" w:rsidRPr="00BF3AD4" w:rsidRDefault="00487552" w:rsidP="009B1365">
            <w:pPr>
              <w:spacing w:line="259" w:lineRule="auto"/>
              <w:ind w:left="2"/>
              <w:jc w:val="both"/>
            </w:pPr>
            <w:r w:rsidRPr="00BF3AD4">
              <w:t xml:space="preserve">Тема 6. Обеспечение безопасности в </w:t>
            </w:r>
            <w:r w:rsidRPr="00BF3AD4">
              <w:lastRenderedPageBreak/>
              <w:t>чрезвычайных ситуациях</w:t>
            </w:r>
          </w:p>
        </w:tc>
        <w:tc>
          <w:tcPr>
            <w:tcW w:w="5879" w:type="dxa"/>
            <w:shd w:val="clear" w:color="auto" w:fill="auto"/>
          </w:tcPr>
          <w:p w14:paraId="7CA8D84C" w14:textId="77777777" w:rsidR="00293CE5" w:rsidRPr="00BF3AD4" w:rsidRDefault="00F17BD9" w:rsidP="00A3125F">
            <w:pPr>
              <w:pStyle w:val="a8"/>
              <w:numPr>
                <w:ilvl w:val="0"/>
                <w:numId w:val="36"/>
              </w:numPr>
              <w:snapToGrid w:val="0"/>
              <w:spacing w:before="0" w:beforeAutospacing="0" w:after="0" w:afterAutospacing="0"/>
              <w:ind w:left="421"/>
            </w:pPr>
            <w:r w:rsidRPr="00BF3AD4">
              <w:rPr>
                <w:lang w:val="ru-RU"/>
              </w:rPr>
              <w:lastRenderedPageBreak/>
              <w:t xml:space="preserve"> Обеспечение </w:t>
            </w:r>
            <w:r w:rsidRPr="00BF3AD4">
              <w:t>безопасности</w:t>
            </w:r>
            <w:r w:rsidR="00487552" w:rsidRPr="00BF3AD4">
              <w:t xml:space="preserve"> туристов во время </w:t>
            </w:r>
            <w:r w:rsidRPr="00BF3AD4">
              <w:t xml:space="preserve">в чрезвычайных </w:t>
            </w:r>
            <w:proofErr w:type="gramStart"/>
            <w:r w:rsidRPr="00BF3AD4">
              <w:t xml:space="preserve">ситуациях </w:t>
            </w:r>
            <w:r w:rsidRPr="00BF3AD4">
              <w:rPr>
                <w:lang w:val="ru-RU"/>
              </w:rPr>
              <w:t xml:space="preserve"> различного</w:t>
            </w:r>
            <w:proofErr w:type="gramEnd"/>
            <w:r w:rsidRPr="00BF3AD4">
              <w:rPr>
                <w:lang w:val="ru-RU"/>
              </w:rPr>
              <w:t xml:space="preserve"> характера (</w:t>
            </w:r>
            <w:r w:rsidR="00293CE5" w:rsidRPr="00BF3AD4">
              <w:rPr>
                <w:lang w:val="ru-RU"/>
              </w:rPr>
              <w:t xml:space="preserve"> при </w:t>
            </w:r>
            <w:r w:rsidRPr="00BF3AD4">
              <w:t>наводнения</w:t>
            </w:r>
            <w:r w:rsidR="00293CE5" w:rsidRPr="00BF3AD4">
              <w:rPr>
                <w:lang w:val="ru-RU"/>
              </w:rPr>
              <w:t>х</w:t>
            </w:r>
            <w:r w:rsidRPr="00BF3AD4">
              <w:t xml:space="preserve">, </w:t>
            </w:r>
            <w:r w:rsidR="00293CE5" w:rsidRPr="00BF3AD4">
              <w:t>селях</w:t>
            </w:r>
            <w:r w:rsidRPr="00BF3AD4">
              <w:rPr>
                <w:lang w:val="ru-RU"/>
              </w:rPr>
              <w:t>,</w:t>
            </w:r>
            <w:r w:rsidR="00293CE5" w:rsidRPr="00BF3AD4">
              <w:t xml:space="preserve"> оползнях</w:t>
            </w:r>
            <w:r w:rsidRPr="00BF3AD4">
              <w:t>, с</w:t>
            </w:r>
            <w:r w:rsidR="00293CE5" w:rsidRPr="00BF3AD4">
              <w:t>нежных заносах</w:t>
            </w:r>
            <w:r w:rsidRPr="00BF3AD4">
              <w:t xml:space="preserve"> </w:t>
            </w:r>
            <w:r w:rsidRPr="00BF3AD4">
              <w:rPr>
                <w:lang w:val="ru-RU"/>
              </w:rPr>
              <w:t>,</w:t>
            </w:r>
            <w:r w:rsidR="00293CE5" w:rsidRPr="00BF3AD4">
              <w:t xml:space="preserve"> буранах</w:t>
            </w:r>
            <w:r w:rsidRPr="00BF3AD4">
              <w:t xml:space="preserve">, </w:t>
            </w:r>
            <w:r w:rsidR="00293CE5" w:rsidRPr="00BF3AD4">
              <w:t xml:space="preserve"> угрозе</w:t>
            </w:r>
            <w:r w:rsidRPr="00BF3AD4">
              <w:t xml:space="preserve"> или сход</w:t>
            </w:r>
            <w:r w:rsidR="00293CE5" w:rsidRPr="00BF3AD4">
              <w:rPr>
                <w:lang w:val="ru-RU"/>
              </w:rPr>
              <w:t>е</w:t>
            </w:r>
            <w:r w:rsidR="00487552" w:rsidRPr="00BF3AD4">
              <w:t xml:space="preserve"> лавины, при </w:t>
            </w:r>
            <w:r w:rsidR="00487552" w:rsidRPr="00BF3AD4">
              <w:lastRenderedPageBreak/>
              <w:t>вулканической активности, во время землетрясений, во время цунами</w:t>
            </w:r>
            <w:r w:rsidR="00293CE5" w:rsidRPr="00BF3AD4">
              <w:t>, во время смерчей, бурь и гроз</w:t>
            </w:r>
            <w:r w:rsidR="00293CE5" w:rsidRPr="00BF3AD4">
              <w:rPr>
                <w:lang w:val="ru-RU"/>
              </w:rPr>
              <w:t>)</w:t>
            </w:r>
            <w:r w:rsidR="00487552" w:rsidRPr="00BF3AD4">
              <w:t xml:space="preserve"> </w:t>
            </w:r>
          </w:p>
          <w:p w14:paraId="2633C435" w14:textId="2E51E63B" w:rsidR="0063402D" w:rsidRPr="00BF3AD4" w:rsidRDefault="00293CE5" w:rsidP="00A3125F">
            <w:pPr>
              <w:pStyle w:val="a8"/>
              <w:numPr>
                <w:ilvl w:val="0"/>
                <w:numId w:val="36"/>
              </w:numPr>
              <w:snapToGrid w:val="0"/>
              <w:spacing w:before="0" w:beforeAutospacing="0" w:after="0" w:afterAutospacing="0"/>
              <w:ind w:left="421"/>
            </w:pPr>
            <w:r w:rsidRPr="00BF3AD4">
              <w:rPr>
                <w:lang w:val="ru-RU"/>
              </w:rPr>
              <w:t xml:space="preserve"> Мероприятия по предотвращению возникновения инфекционных </w:t>
            </w:r>
            <w:proofErr w:type="gramStart"/>
            <w:r w:rsidRPr="00BF3AD4">
              <w:rPr>
                <w:lang w:val="ru-RU"/>
              </w:rPr>
              <w:t>заболеваний  различного</w:t>
            </w:r>
            <w:proofErr w:type="gramEnd"/>
            <w:r w:rsidRPr="00BF3AD4">
              <w:rPr>
                <w:lang w:val="ru-RU"/>
              </w:rPr>
              <w:t xml:space="preserve"> характера).</w:t>
            </w:r>
            <w:r w:rsidR="00487552" w:rsidRPr="00BF3AD4">
              <w:t xml:space="preserve"> </w:t>
            </w:r>
          </w:p>
        </w:tc>
        <w:tc>
          <w:tcPr>
            <w:tcW w:w="2308" w:type="dxa"/>
            <w:shd w:val="clear" w:color="auto" w:fill="auto"/>
          </w:tcPr>
          <w:p w14:paraId="6106728E" w14:textId="77777777" w:rsidR="00487552" w:rsidRPr="00BF3AD4" w:rsidRDefault="00487552" w:rsidP="00A3125F">
            <w:pPr>
              <w:pStyle w:val="aff5"/>
              <w:numPr>
                <w:ilvl w:val="0"/>
                <w:numId w:val="40"/>
              </w:numPr>
              <w:snapToGrid w:val="0"/>
              <w:ind w:left="570"/>
            </w:pPr>
            <w:r w:rsidRPr="00BF3AD4">
              <w:lastRenderedPageBreak/>
              <w:t xml:space="preserve">работа с учебной литературой;  </w:t>
            </w:r>
          </w:p>
          <w:p w14:paraId="4F659863" w14:textId="77777777" w:rsidR="00487552" w:rsidRPr="00BF3AD4" w:rsidRDefault="00487552" w:rsidP="00A3125F">
            <w:pPr>
              <w:pStyle w:val="aff5"/>
              <w:numPr>
                <w:ilvl w:val="0"/>
                <w:numId w:val="40"/>
              </w:numPr>
              <w:snapToGrid w:val="0"/>
              <w:ind w:left="570"/>
            </w:pPr>
            <w:r w:rsidRPr="00BF3AD4">
              <w:lastRenderedPageBreak/>
              <w:t xml:space="preserve">ответы на контрольные вопросы; </w:t>
            </w:r>
          </w:p>
          <w:p w14:paraId="0793EFE6" w14:textId="77777777" w:rsidR="00487552" w:rsidRPr="00BF3AD4" w:rsidRDefault="00487552" w:rsidP="00A3125F">
            <w:pPr>
              <w:pStyle w:val="aff5"/>
              <w:numPr>
                <w:ilvl w:val="0"/>
                <w:numId w:val="40"/>
              </w:numPr>
              <w:tabs>
                <w:tab w:val="center" w:pos="1853"/>
                <w:tab w:val="center" w:pos="2760"/>
                <w:tab w:val="right" w:pos="3783"/>
              </w:tabs>
              <w:snapToGrid w:val="0"/>
              <w:ind w:left="570"/>
            </w:pPr>
            <w:r w:rsidRPr="00BF3AD4">
              <w:t xml:space="preserve">подготовка </w:t>
            </w:r>
            <w:r w:rsidRPr="00BF3AD4">
              <w:tab/>
              <w:t xml:space="preserve">к участию </w:t>
            </w:r>
            <w:r w:rsidRPr="00BF3AD4">
              <w:tab/>
              <w:t xml:space="preserve">в </w:t>
            </w:r>
          </w:p>
          <w:p w14:paraId="51670D8A" w14:textId="77777777" w:rsidR="00487552" w:rsidRPr="00BF3AD4" w:rsidRDefault="00487552" w:rsidP="00A3125F">
            <w:pPr>
              <w:pStyle w:val="aff5"/>
              <w:numPr>
                <w:ilvl w:val="0"/>
                <w:numId w:val="40"/>
              </w:numPr>
              <w:snapToGrid w:val="0"/>
              <w:ind w:left="570"/>
            </w:pPr>
            <w:r w:rsidRPr="00BF3AD4">
              <w:t>дискуссии</w:t>
            </w:r>
          </w:p>
          <w:p w14:paraId="239CC0AD" w14:textId="13A00220" w:rsidR="0063402D" w:rsidRPr="00BF3AD4" w:rsidRDefault="0063402D" w:rsidP="009B1365">
            <w:pPr>
              <w:ind w:left="2" w:right="98"/>
              <w:jc w:val="both"/>
              <w:rPr>
                <w:rFonts w:eastAsia="Calibri"/>
              </w:rPr>
            </w:pPr>
          </w:p>
        </w:tc>
      </w:tr>
      <w:tr w:rsidR="00835922" w:rsidRPr="00BF3AD4" w14:paraId="56D92AF8" w14:textId="77777777" w:rsidTr="00A01642">
        <w:tc>
          <w:tcPr>
            <w:tcW w:w="2019" w:type="dxa"/>
            <w:shd w:val="clear" w:color="auto" w:fill="auto"/>
          </w:tcPr>
          <w:p w14:paraId="29226397" w14:textId="18631C0C" w:rsidR="0063402D" w:rsidRPr="00BF3AD4" w:rsidRDefault="00487552" w:rsidP="009B1365">
            <w:pPr>
              <w:spacing w:line="259" w:lineRule="auto"/>
              <w:ind w:left="2"/>
              <w:jc w:val="both"/>
            </w:pPr>
            <w:r w:rsidRPr="00BF3AD4">
              <w:lastRenderedPageBreak/>
              <w:t>Тема 7. Экстремальный отдых и безопасность туристов</w:t>
            </w:r>
          </w:p>
        </w:tc>
        <w:tc>
          <w:tcPr>
            <w:tcW w:w="5879" w:type="dxa"/>
            <w:shd w:val="clear" w:color="auto" w:fill="auto"/>
          </w:tcPr>
          <w:p w14:paraId="11865CBA" w14:textId="604E0BEE" w:rsidR="00144702" w:rsidRPr="00BF3AD4" w:rsidRDefault="00144702" w:rsidP="00A3125F">
            <w:pPr>
              <w:pStyle w:val="11"/>
              <w:numPr>
                <w:ilvl w:val="0"/>
                <w:numId w:val="59"/>
              </w:numPr>
              <w:spacing w:before="0" w:after="0"/>
              <w:ind w:left="714" w:hanging="357"/>
              <w:rPr>
                <w:rFonts w:ascii="Times New Roman" w:hAnsi="Times New Roman" w:cs="Times New Roman"/>
                <w:b w:val="0"/>
                <w:color w:val="333333"/>
                <w:kern w:val="36"/>
                <w:sz w:val="24"/>
                <w:szCs w:val="24"/>
              </w:rPr>
            </w:pPr>
            <w:r w:rsidRPr="00BF3AD4">
              <w:rPr>
                <w:rFonts w:ascii="Times New Roman" w:hAnsi="Times New Roman" w:cs="Times New Roman"/>
                <w:b w:val="0"/>
                <w:color w:val="333333"/>
                <w:kern w:val="36"/>
                <w:sz w:val="24"/>
                <w:szCs w:val="24"/>
              </w:rPr>
              <w:t>Способы и факторы выживания в экстремальных условиях</w:t>
            </w:r>
          </w:p>
          <w:p w14:paraId="61103A2F" w14:textId="02177A37" w:rsidR="00487552" w:rsidRPr="00BF3AD4" w:rsidRDefault="00144702" w:rsidP="00A3125F">
            <w:pPr>
              <w:pStyle w:val="a8"/>
              <w:numPr>
                <w:ilvl w:val="0"/>
                <w:numId w:val="59"/>
              </w:numPr>
              <w:snapToGrid w:val="0"/>
              <w:spacing w:before="0" w:beforeAutospacing="0" w:after="0" w:afterAutospacing="0"/>
              <w:ind w:left="714" w:hanging="357"/>
            </w:pPr>
            <w:r w:rsidRPr="00BF3AD4">
              <w:rPr>
                <w:lang w:val="ru-RU"/>
              </w:rPr>
              <w:t xml:space="preserve">Способы </w:t>
            </w:r>
            <w:r w:rsidRPr="00BF3AD4">
              <w:t>выживания</w:t>
            </w:r>
            <w:r w:rsidR="00487552" w:rsidRPr="00BF3AD4">
              <w:t xml:space="preserve"> при недостатке пищи и воды. </w:t>
            </w:r>
          </w:p>
          <w:p w14:paraId="4694FF74" w14:textId="053A9566" w:rsidR="00487552" w:rsidRPr="00BF3AD4" w:rsidRDefault="00144702" w:rsidP="00A3125F">
            <w:pPr>
              <w:pStyle w:val="a8"/>
              <w:numPr>
                <w:ilvl w:val="0"/>
                <w:numId w:val="59"/>
              </w:numPr>
              <w:snapToGrid w:val="0"/>
              <w:spacing w:before="0" w:beforeAutospacing="0" w:after="0" w:afterAutospacing="0"/>
              <w:ind w:left="714" w:hanging="357"/>
            </w:pPr>
            <w:r w:rsidRPr="00BF3AD4">
              <w:rPr>
                <w:lang w:val="ru-RU"/>
              </w:rPr>
              <w:t xml:space="preserve"> Обеспечение </w:t>
            </w:r>
            <w:r w:rsidRPr="00BF3AD4">
              <w:t xml:space="preserve">безопасности </w:t>
            </w:r>
            <w:r w:rsidR="00487552" w:rsidRPr="00BF3AD4">
              <w:t xml:space="preserve">при встрече с крупными животными, ядовитыми змеями, морскими обитателями. </w:t>
            </w:r>
          </w:p>
          <w:p w14:paraId="5D18F1EF" w14:textId="14099BB0" w:rsidR="00487552" w:rsidRPr="00BF3AD4" w:rsidRDefault="008224F4" w:rsidP="00A3125F">
            <w:pPr>
              <w:pStyle w:val="a8"/>
              <w:numPr>
                <w:ilvl w:val="0"/>
                <w:numId w:val="59"/>
              </w:numPr>
              <w:snapToGrid w:val="0"/>
              <w:spacing w:before="0" w:beforeAutospacing="0" w:after="0" w:afterAutospacing="0"/>
              <w:ind w:left="714" w:hanging="357"/>
            </w:pPr>
            <w:r w:rsidRPr="00BF3AD4">
              <w:rPr>
                <w:lang w:val="ru-RU"/>
              </w:rPr>
              <w:t xml:space="preserve"> Основные </w:t>
            </w:r>
            <w:r w:rsidRPr="00BF3AD4">
              <w:t>п</w:t>
            </w:r>
            <w:r w:rsidR="00487552" w:rsidRPr="00BF3AD4">
              <w:t xml:space="preserve">равила безопасности для выезжающих за рубеж. </w:t>
            </w:r>
          </w:p>
          <w:p w14:paraId="4FA67046" w14:textId="553EF080" w:rsidR="008224F4" w:rsidRPr="00BF3AD4" w:rsidRDefault="008224F4" w:rsidP="00A3125F">
            <w:pPr>
              <w:pStyle w:val="a8"/>
              <w:numPr>
                <w:ilvl w:val="0"/>
                <w:numId w:val="59"/>
              </w:numPr>
              <w:snapToGrid w:val="0"/>
              <w:spacing w:before="0" w:beforeAutospacing="0" w:after="0" w:afterAutospacing="0"/>
              <w:ind w:left="714" w:hanging="357"/>
            </w:pPr>
            <w:r w:rsidRPr="00BF3AD4">
              <w:rPr>
                <w:lang w:val="ru-RU"/>
              </w:rPr>
              <w:t>Памятки для выезжающих за границу</w:t>
            </w:r>
          </w:p>
          <w:p w14:paraId="1E2FE3A3" w14:textId="15E6154C" w:rsidR="0063402D" w:rsidRPr="00BF3AD4" w:rsidRDefault="0063402D" w:rsidP="009B1365">
            <w:pPr>
              <w:rPr>
                <w:rFonts w:eastAsia="Calibri"/>
                <w:strike/>
              </w:rPr>
            </w:pPr>
          </w:p>
        </w:tc>
        <w:tc>
          <w:tcPr>
            <w:tcW w:w="2308" w:type="dxa"/>
            <w:shd w:val="clear" w:color="auto" w:fill="auto"/>
          </w:tcPr>
          <w:p w14:paraId="27CCD6B5" w14:textId="77777777" w:rsidR="00487552" w:rsidRPr="00BF3AD4" w:rsidRDefault="00487552" w:rsidP="00A3125F">
            <w:pPr>
              <w:pStyle w:val="a8"/>
              <w:numPr>
                <w:ilvl w:val="0"/>
                <w:numId w:val="41"/>
              </w:numPr>
              <w:snapToGrid w:val="0"/>
              <w:spacing w:before="0" w:beforeAutospacing="0" w:after="0" w:afterAutospacing="0"/>
              <w:ind w:left="386" w:firstLine="0"/>
            </w:pPr>
            <w:r w:rsidRPr="00BF3AD4">
              <w:t>работа с учебно- методической и справочной литературой,</w:t>
            </w:r>
          </w:p>
          <w:p w14:paraId="7855A5D5" w14:textId="77777777" w:rsidR="00487552" w:rsidRPr="00BF3AD4" w:rsidRDefault="00487552" w:rsidP="00A3125F">
            <w:pPr>
              <w:pStyle w:val="a8"/>
              <w:numPr>
                <w:ilvl w:val="0"/>
                <w:numId w:val="41"/>
              </w:numPr>
              <w:snapToGrid w:val="0"/>
              <w:spacing w:before="0" w:beforeAutospacing="0" w:after="0" w:afterAutospacing="0"/>
              <w:ind w:left="386" w:firstLine="0"/>
            </w:pPr>
            <w:r w:rsidRPr="00BF3AD4">
              <w:t xml:space="preserve">использование Интернет- ресурсов для решения конкретных ситуаций и разработки кейса </w:t>
            </w:r>
          </w:p>
          <w:p w14:paraId="625E4DBD" w14:textId="7C7E39C6" w:rsidR="0063402D" w:rsidRPr="00BF3AD4" w:rsidRDefault="0063402D" w:rsidP="009B1365">
            <w:pPr>
              <w:rPr>
                <w:rFonts w:eastAsia="Calibri"/>
                <w:lang w:val="x-none"/>
              </w:rPr>
            </w:pPr>
          </w:p>
        </w:tc>
      </w:tr>
      <w:tr w:rsidR="00835922" w:rsidRPr="00BF3AD4" w14:paraId="6913300B" w14:textId="77777777" w:rsidTr="00A01642">
        <w:tc>
          <w:tcPr>
            <w:tcW w:w="2019" w:type="dxa"/>
            <w:shd w:val="clear" w:color="auto" w:fill="auto"/>
          </w:tcPr>
          <w:p w14:paraId="454E7C9B" w14:textId="4771689A" w:rsidR="00E61E2F" w:rsidRPr="00BF3AD4" w:rsidRDefault="00487552" w:rsidP="009B1365">
            <w:pPr>
              <w:rPr>
                <w:rFonts w:eastAsia="Calibri"/>
              </w:rPr>
            </w:pPr>
            <w:r w:rsidRPr="00BF3AD4">
              <w:t>Тема 8. Обеспечение безопасности и охраны труда в туристских комплексах</w:t>
            </w:r>
          </w:p>
        </w:tc>
        <w:tc>
          <w:tcPr>
            <w:tcW w:w="5879" w:type="dxa"/>
            <w:shd w:val="clear" w:color="auto" w:fill="auto"/>
          </w:tcPr>
          <w:p w14:paraId="37697894" w14:textId="44B66FE1" w:rsidR="0091053D" w:rsidRPr="00BF3AD4" w:rsidRDefault="007F444A" w:rsidP="009B1365">
            <w:pPr>
              <w:ind w:left="-150" w:right="-30"/>
            </w:pPr>
            <w:r w:rsidRPr="00BF3AD4">
              <w:t xml:space="preserve"> </w:t>
            </w:r>
            <w:r w:rsidR="0086093F" w:rsidRPr="00BF3AD4">
              <w:t xml:space="preserve">        - </w:t>
            </w:r>
            <w:r w:rsidR="0091053D" w:rsidRPr="00BF3AD4">
              <w:t>Уровни менеджмента безопасности в туризме.</w:t>
            </w:r>
          </w:p>
          <w:p w14:paraId="6EFA625E" w14:textId="64438FDE" w:rsidR="00487552" w:rsidRPr="00BF3AD4" w:rsidRDefault="001E0091" w:rsidP="00A3125F">
            <w:pPr>
              <w:pStyle w:val="aff5"/>
              <w:numPr>
                <w:ilvl w:val="0"/>
                <w:numId w:val="36"/>
              </w:numPr>
              <w:snapToGrid w:val="0"/>
            </w:pPr>
            <w:r w:rsidRPr="00BF3AD4">
              <w:rPr>
                <w:color w:val="000000"/>
              </w:rPr>
              <w:t xml:space="preserve"> функции менеджмента безопасности на производственном уровне среди туристских предприятий, участвующих в полном цикле обслуживания туриста</w:t>
            </w:r>
            <w:r w:rsidR="00487552" w:rsidRPr="00BF3AD4">
              <w:t>.</w:t>
            </w:r>
          </w:p>
          <w:p w14:paraId="1FE78AAE" w14:textId="12E420D8" w:rsidR="00E61E2F" w:rsidRPr="00BF3AD4" w:rsidRDefault="00487552" w:rsidP="00A3125F">
            <w:pPr>
              <w:pStyle w:val="aff5"/>
              <w:numPr>
                <w:ilvl w:val="0"/>
                <w:numId w:val="36"/>
              </w:numPr>
              <w:snapToGrid w:val="0"/>
            </w:pPr>
            <w:r w:rsidRPr="00BF3AD4">
              <w:t>Допустимые параметры опасных и вредных производственных факторов, в туристских комплексах.</w:t>
            </w:r>
          </w:p>
        </w:tc>
        <w:tc>
          <w:tcPr>
            <w:tcW w:w="2308" w:type="dxa"/>
            <w:shd w:val="clear" w:color="auto" w:fill="auto"/>
          </w:tcPr>
          <w:p w14:paraId="2E8796C7" w14:textId="47515D80" w:rsidR="00487552" w:rsidRPr="00BF3AD4" w:rsidRDefault="00851C91" w:rsidP="00A3125F">
            <w:pPr>
              <w:pStyle w:val="aff5"/>
              <w:numPr>
                <w:ilvl w:val="0"/>
                <w:numId w:val="57"/>
              </w:numPr>
              <w:tabs>
                <w:tab w:val="center" w:pos="1250"/>
                <w:tab w:val="center" w:pos="2152"/>
                <w:tab w:val="center" w:pos="3062"/>
                <w:tab w:val="right" w:pos="3783"/>
              </w:tabs>
              <w:snapToGrid w:val="0"/>
              <w:ind w:left="386"/>
            </w:pPr>
            <w:r w:rsidRPr="00BF3AD4">
              <w:t xml:space="preserve">работа с учебником и </w:t>
            </w:r>
            <w:r w:rsidR="00487552" w:rsidRPr="00BF3AD4">
              <w:t xml:space="preserve">др. литературой;  </w:t>
            </w:r>
          </w:p>
          <w:p w14:paraId="5740B957" w14:textId="47D85B2F" w:rsidR="00AC595D" w:rsidRPr="00BF3AD4" w:rsidRDefault="00487552" w:rsidP="00A3125F">
            <w:pPr>
              <w:pStyle w:val="aff5"/>
              <w:numPr>
                <w:ilvl w:val="0"/>
                <w:numId w:val="57"/>
              </w:numPr>
              <w:snapToGrid w:val="0"/>
              <w:ind w:left="386"/>
            </w:pPr>
            <w:r w:rsidRPr="00BF3AD4">
              <w:t>составление плана и тезисов</w:t>
            </w:r>
            <w:r w:rsidR="00AC636C" w:rsidRPr="00BF3AD4">
              <w:t xml:space="preserve"> ответов на контрольные вопросы</w:t>
            </w:r>
          </w:p>
        </w:tc>
      </w:tr>
      <w:tr w:rsidR="004061EC" w:rsidRPr="00BF3AD4" w14:paraId="1B835102" w14:textId="77777777" w:rsidTr="00A01642">
        <w:tc>
          <w:tcPr>
            <w:tcW w:w="2019" w:type="dxa"/>
            <w:shd w:val="clear" w:color="auto" w:fill="auto"/>
          </w:tcPr>
          <w:p w14:paraId="258C613B" w14:textId="3F7E089E" w:rsidR="00487552" w:rsidRPr="00BF3AD4" w:rsidRDefault="00487552" w:rsidP="009B1365">
            <w:pPr>
              <w:rPr>
                <w:rFonts w:eastAsia="Calibri"/>
              </w:rPr>
            </w:pPr>
            <w:r w:rsidRPr="00BF3AD4">
              <w:t>Тема 9. Обеспечение безопасности  и охраны труда в гостиничной деятельности</w:t>
            </w:r>
          </w:p>
        </w:tc>
        <w:tc>
          <w:tcPr>
            <w:tcW w:w="5879" w:type="dxa"/>
            <w:shd w:val="clear" w:color="auto" w:fill="auto"/>
          </w:tcPr>
          <w:p w14:paraId="7787D5DC" w14:textId="6624B848" w:rsidR="00487552" w:rsidRPr="00BF3AD4" w:rsidRDefault="0091053D" w:rsidP="00A3125F">
            <w:pPr>
              <w:pStyle w:val="aff5"/>
              <w:numPr>
                <w:ilvl w:val="0"/>
                <w:numId w:val="42"/>
              </w:numPr>
              <w:contextualSpacing/>
            </w:pPr>
            <w:r w:rsidRPr="00BF3AD4">
              <w:t xml:space="preserve"> Воздействие вредных производственных факторов на работников в гостиничных предприятиях </w:t>
            </w:r>
          </w:p>
          <w:p w14:paraId="64C08E8C" w14:textId="77777777" w:rsidR="00FA5003" w:rsidRPr="00BF3AD4" w:rsidRDefault="00FA5003" w:rsidP="00A3125F">
            <w:pPr>
              <w:pStyle w:val="aff5"/>
              <w:numPr>
                <w:ilvl w:val="0"/>
                <w:numId w:val="42"/>
              </w:numPr>
              <w:contextualSpacing/>
            </w:pPr>
            <w:r w:rsidRPr="00BF3AD4">
              <w:t>Персонал службы безопасности, отбор, требования, количественный состав, тренинг.</w:t>
            </w:r>
          </w:p>
          <w:p w14:paraId="5E9183F5" w14:textId="226701E6" w:rsidR="00FA5003" w:rsidRPr="00BF3AD4" w:rsidRDefault="00FA5003" w:rsidP="00A3125F">
            <w:pPr>
              <w:pStyle w:val="aff5"/>
              <w:numPr>
                <w:ilvl w:val="0"/>
                <w:numId w:val="42"/>
              </w:numPr>
              <w:contextualSpacing/>
            </w:pPr>
            <w:r w:rsidRPr="00BF3AD4">
              <w:t>Основные угрозы для гостей, персонала, владельцев</w:t>
            </w:r>
          </w:p>
          <w:p w14:paraId="3D1CFE63" w14:textId="29BE8D9B" w:rsidR="00487552" w:rsidRPr="00BF3AD4" w:rsidRDefault="00487552" w:rsidP="00A3125F">
            <w:pPr>
              <w:pStyle w:val="aff5"/>
              <w:numPr>
                <w:ilvl w:val="0"/>
                <w:numId w:val="42"/>
              </w:numPr>
              <w:contextualSpacing/>
            </w:pPr>
            <w:r w:rsidRPr="00BF3AD4">
              <w:t>Допустимые параметры опасных и вредных производственных факторов в гостиничной деятельности</w:t>
            </w:r>
          </w:p>
          <w:p w14:paraId="7A1B5C9A" w14:textId="77777777" w:rsidR="00487552" w:rsidRPr="00BF3AD4" w:rsidRDefault="00487552" w:rsidP="00A3125F">
            <w:pPr>
              <w:pStyle w:val="aff5"/>
              <w:numPr>
                <w:ilvl w:val="0"/>
                <w:numId w:val="42"/>
              </w:numPr>
              <w:contextualSpacing/>
            </w:pPr>
            <w:r w:rsidRPr="00BF3AD4">
              <w:t xml:space="preserve">Инженерная защита гостиниц. </w:t>
            </w:r>
          </w:p>
          <w:p w14:paraId="06BC7463" w14:textId="515C1E77" w:rsidR="00487552" w:rsidRPr="00BF3AD4" w:rsidRDefault="00FA5003" w:rsidP="00A3125F">
            <w:pPr>
              <w:pStyle w:val="aff5"/>
              <w:numPr>
                <w:ilvl w:val="0"/>
                <w:numId w:val="42"/>
              </w:numPr>
              <w:contextualSpacing/>
            </w:pPr>
            <w:r w:rsidRPr="00BF3AD4">
              <w:t xml:space="preserve">Особенности организации </w:t>
            </w:r>
            <w:r w:rsidR="00487552" w:rsidRPr="00BF3AD4">
              <w:t xml:space="preserve">противопожарной защиты. </w:t>
            </w:r>
          </w:p>
          <w:p w14:paraId="06C9B7EF" w14:textId="57503171" w:rsidR="00487552" w:rsidRPr="00BF3AD4" w:rsidRDefault="00FA5003" w:rsidP="00A3125F">
            <w:pPr>
              <w:pStyle w:val="aff5"/>
              <w:numPr>
                <w:ilvl w:val="0"/>
                <w:numId w:val="42"/>
              </w:numPr>
              <w:contextualSpacing/>
            </w:pPr>
            <w:r w:rsidRPr="00BF3AD4">
              <w:t xml:space="preserve"> Характеристика системы</w:t>
            </w:r>
            <w:r w:rsidR="00487552" w:rsidRPr="00BF3AD4">
              <w:t xml:space="preserve"> экстренного оповещения об угрозе.</w:t>
            </w:r>
          </w:p>
          <w:p w14:paraId="157AEC1A" w14:textId="74DE4870" w:rsidR="00487552" w:rsidRPr="00BF3AD4" w:rsidRDefault="00487552" w:rsidP="009B1365">
            <w:pPr>
              <w:pStyle w:val="aff5"/>
              <w:ind w:left="927"/>
              <w:contextualSpacing/>
              <w:rPr>
                <w:strike/>
              </w:rPr>
            </w:pPr>
          </w:p>
        </w:tc>
        <w:tc>
          <w:tcPr>
            <w:tcW w:w="2308" w:type="dxa"/>
            <w:shd w:val="clear" w:color="auto" w:fill="auto"/>
          </w:tcPr>
          <w:p w14:paraId="07DE8FD8" w14:textId="77777777" w:rsidR="00487552" w:rsidRPr="00BF3AD4" w:rsidRDefault="00487552" w:rsidP="00A3125F">
            <w:pPr>
              <w:pStyle w:val="a8"/>
              <w:numPr>
                <w:ilvl w:val="0"/>
                <w:numId w:val="56"/>
              </w:numPr>
              <w:spacing w:before="0" w:beforeAutospacing="0" w:after="0" w:afterAutospacing="0"/>
              <w:ind w:left="245"/>
            </w:pPr>
            <w:r w:rsidRPr="00BF3AD4">
              <w:t>работа с учебно- методической и справочной литературой</w:t>
            </w:r>
          </w:p>
          <w:p w14:paraId="3041A61E" w14:textId="77777777" w:rsidR="00851C91" w:rsidRPr="00BF3AD4" w:rsidRDefault="00487552" w:rsidP="00A3125F">
            <w:pPr>
              <w:pStyle w:val="aff5"/>
              <w:numPr>
                <w:ilvl w:val="0"/>
                <w:numId w:val="56"/>
              </w:numPr>
              <w:ind w:left="245"/>
              <w:rPr>
                <w:rFonts w:eastAsia="Calibri"/>
              </w:rPr>
            </w:pPr>
            <w:r w:rsidRPr="00BF3AD4">
              <w:t xml:space="preserve">использование </w:t>
            </w:r>
          </w:p>
          <w:p w14:paraId="2A87377D" w14:textId="77777777" w:rsidR="00851C91" w:rsidRPr="00BF3AD4" w:rsidRDefault="00487552" w:rsidP="00A3125F">
            <w:pPr>
              <w:pStyle w:val="aff5"/>
              <w:numPr>
                <w:ilvl w:val="0"/>
                <w:numId w:val="56"/>
              </w:numPr>
              <w:ind w:left="245"/>
              <w:rPr>
                <w:rFonts w:eastAsia="Calibri"/>
              </w:rPr>
            </w:pPr>
            <w:r w:rsidRPr="00BF3AD4">
              <w:t>Интернет- ресурсов для решения конкретных ситуаций и разработки кейса</w:t>
            </w:r>
          </w:p>
          <w:p w14:paraId="4AFB84A5" w14:textId="3401380A" w:rsidR="00851C91" w:rsidRPr="00BF3AD4" w:rsidRDefault="00733DD8" w:rsidP="00A3125F">
            <w:pPr>
              <w:pStyle w:val="aff5"/>
              <w:numPr>
                <w:ilvl w:val="0"/>
                <w:numId w:val="56"/>
              </w:numPr>
              <w:ind w:left="245"/>
              <w:rPr>
                <w:rFonts w:eastAsia="Calibri"/>
              </w:rPr>
            </w:pPr>
            <w:r w:rsidRPr="00BF3AD4">
              <w:t>Подготовка</w:t>
            </w:r>
            <w:r w:rsidR="00851C91" w:rsidRPr="00BF3AD4">
              <w:t xml:space="preserve"> </w:t>
            </w:r>
          </w:p>
          <w:p w14:paraId="27C068DB" w14:textId="2E1C81A3" w:rsidR="00851C91" w:rsidRPr="00BF3AD4" w:rsidRDefault="00851C91" w:rsidP="009B1365">
            <w:pPr>
              <w:pStyle w:val="aff5"/>
              <w:ind w:left="245"/>
              <w:rPr>
                <w:rFonts w:eastAsia="Calibri"/>
              </w:rPr>
            </w:pPr>
            <w:r w:rsidRPr="00BF3AD4">
              <w:t>к тесту</w:t>
            </w:r>
          </w:p>
        </w:tc>
      </w:tr>
    </w:tbl>
    <w:p w14:paraId="2027165A" w14:textId="4A298154" w:rsidR="00FC34EC" w:rsidRPr="009B1365" w:rsidRDefault="00FC34EC" w:rsidP="009B1365">
      <w:pPr>
        <w:keepNext/>
        <w:jc w:val="both"/>
        <w:rPr>
          <w:b/>
          <w:sz w:val="28"/>
          <w:szCs w:val="28"/>
        </w:rPr>
      </w:pPr>
    </w:p>
    <w:p w14:paraId="169133F2" w14:textId="77777777" w:rsidR="003674A5" w:rsidRPr="00BF3AD4" w:rsidRDefault="003674A5" w:rsidP="00BF3AD4">
      <w:pPr>
        <w:keepNext/>
        <w:spacing w:line="360" w:lineRule="auto"/>
        <w:jc w:val="center"/>
        <w:rPr>
          <w:b/>
          <w:sz w:val="28"/>
          <w:szCs w:val="28"/>
        </w:rPr>
      </w:pPr>
      <w:r w:rsidRPr="00BF3AD4">
        <w:rPr>
          <w:b/>
          <w:sz w:val="28"/>
          <w:szCs w:val="28"/>
        </w:rPr>
        <w:t>6.2. Перечень вопросов, заданий, тем для подготовки к текущему контролю</w:t>
      </w:r>
    </w:p>
    <w:p w14:paraId="5B8275B2" w14:textId="77777777" w:rsidR="00DC63BC" w:rsidRPr="00BF3AD4" w:rsidRDefault="00DC63BC" w:rsidP="00BF3AD4">
      <w:pPr>
        <w:spacing w:line="360" w:lineRule="auto"/>
        <w:ind w:left="-15" w:right="64" w:firstLine="708"/>
        <w:jc w:val="both"/>
        <w:rPr>
          <w:sz w:val="28"/>
          <w:szCs w:val="28"/>
        </w:rPr>
      </w:pPr>
      <w:r w:rsidRPr="00BF3AD4">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Pr="00BF3AD4">
        <w:rPr>
          <w:sz w:val="28"/>
          <w:szCs w:val="28"/>
        </w:rPr>
        <w:lastRenderedPageBreak/>
        <w:t>самостоятельных работ. Основными формами</w:t>
      </w:r>
      <w:r w:rsidRPr="00BF3AD4">
        <w:rPr>
          <w:i/>
          <w:sz w:val="28"/>
          <w:szCs w:val="28"/>
        </w:rPr>
        <w:t xml:space="preserve"> </w:t>
      </w:r>
      <w:r w:rsidRPr="00BF3AD4">
        <w:rPr>
          <w:sz w:val="28"/>
          <w:szCs w:val="28"/>
        </w:rPr>
        <w:t xml:space="preserve">текущего контроля знаний являются: </w:t>
      </w:r>
    </w:p>
    <w:p w14:paraId="36EA2301" w14:textId="77777777" w:rsidR="00DC63BC" w:rsidRPr="00BF3AD4" w:rsidRDefault="00DC63BC" w:rsidP="00BF3AD4">
      <w:pPr>
        <w:numPr>
          <w:ilvl w:val="0"/>
          <w:numId w:val="16"/>
        </w:numPr>
        <w:spacing w:line="360" w:lineRule="auto"/>
        <w:ind w:right="64" w:firstLine="708"/>
        <w:jc w:val="both"/>
        <w:rPr>
          <w:sz w:val="28"/>
          <w:szCs w:val="28"/>
        </w:rPr>
      </w:pPr>
      <w:r w:rsidRPr="00BF3AD4">
        <w:rPr>
          <w:sz w:val="28"/>
          <w:szCs w:val="28"/>
        </w:rPr>
        <w:t xml:space="preserve">дискуссионные формы: дискуссия, круглый стол; </w:t>
      </w:r>
    </w:p>
    <w:p w14:paraId="4F4DA212" w14:textId="31800DC6" w:rsidR="00DC63BC" w:rsidRPr="00BF3AD4" w:rsidRDefault="00DC63BC" w:rsidP="00BF3AD4">
      <w:pPr>
        <w:numPr>
          <w:ilvl w:val="0"/>
          <w:numId w:val="16"/>
        </w:numPr>
        <w:spacing w:line="360" w:lineRule="auto"/>
        <w:ind w:right="64" w:firstLine="708"/>
        <w:jc w:val="both"/>
        <w:rPr>
          <w:sz w:val="28"/>
          <w:szCs w:val="28"/>
        </w:rPr>
      </w:pPr>
      <w:r w:rsidRPr="00BF3AD4">
        <w:rPr>
          <w:sz w:val="28"/>
          <w:szCs w:val="28"/>
        </w:rPr>
        <w:t xml:space="preserve">защита выполненного задания – проводится защита </w:t>
      </w:r>
      <w:proofErr w:type="spellStart"/>
      <w:r w:rsidRPr="00BF3AD4">
        <w:rPr>
          <w:sz w:val="28"/>
          <w:szCs w:val="28"/>
        </w:rPr>
        <w:t>микрогруппой</w:t>
      </w:r>
      <w:proofErr w:type="spellEnd"/>
      <w:r w:rsidR="004061EC" w:rsidRPr="00BF3AD4">
        <w:rPr>
          <w:sz w:val="28"/>
          <w:szCs w:val="28"/>
        </w:rPr>
        <w:t xml:space="preserve"> подготовленного самостоятельно</w:t>
      </w:r>
      <w:r w:rsidRPr="00BF3AD4">
        <w:rPr>
          <w:sz w:val="28"/>
          <w:szCs w:val="28"/>
        </w:rPr>
        <w:t xml:space="preserve"> задания, выполненных непосредственно на семинаре; </w:t>
      </w:r>
    </w:p>
    <w:p w14:paraId="704F7C08" w14:textId="77777777" w:rsidR="003710AB" w:rsidRPr="00BF3AD4" w:rsidRDefault="003710AB" w:rsidP="00BF3AD4">
      <w:pPr>
        <w:numPr>
          <w:ilvl w:val="0"/>
          <w:numId w:val="16"/>
        </w:numPr>
        <w:spacing w:line="360" w:lineRule="auto"/>
        <w:ind w:right="64" w:firstLine="708"/>
        <w:jc w:val="both"/>
        <w:rPr>
          <w:sz w:val="28"/>
          <w:szCs w:val="28"/>
        </w:rPr>
      </w:pPr>
      <w:r w:rsidRPr="00BF3AD4">
        <w:rPr>
          <w:sz w:val="28"/>
          <w:szCs w:val="28"/>
        </w:rPr>
        <w:t>выполнение контрольной работы.</w:t>
      </w:r>
    </w:p>
    <w:p w14:paraId="34562389" w14:textId="77777777" w:rsidR="00DC63BC" w:rsidRPr="00BF3AD4" w:rsidRDefault="00DC63BC" w:rsidP="00BF3AD4">
      <w:pPr>
        <w:spacing w:line="360" w:lineRule="auto"/>
        <w:ind w:left="-15" w:right="64" w:firstLine="708"/>
        <w:jc w:val="both"/>
        <w:rPr>
          <w:sz w:val="28"/>
          <w:szCs w:val="28"/>
        </w:rPr>
      </w:pPr>
      <w:r w:rsidRPr="00BF3AD4">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FDD2E85" w14:textId="0E727629" w:rsidR="000F3F82" w:rsidRPr="00BF3AD4" w:rsidRDefault="00DC63BC" w:rsidP="00BF3AD4">
      <w:pPr>
        <w:spacing w:line="360" w:lineRule="auto"/>
        <w:jc w:val="both"/>
        <w:rPr>
          <w:sz w:val="28"/>
          <w:szCs w:val="28"/>
        </w:rPr>
      </w:pPr>
      <w:r w:rsidRPr="00BF3AD4">
        <w:rPr>
          <w:b/>
          <w:i/>
          <w:sz w:val="28"/>
          <w:szCs w:val="28"/>
        </w:rPr>
        <w:t xml:space="preserve"> </w:t>
      </w:r>
    </w:p>
    <w:p w14:paraId="634E9F6C" w14:textId="3313C9F1" w:rsidR="000F3F82" w:rsidRPr="00BF3AD4" w:rsidRDefault="000F3F82" w:rsidP="00BF3AD4">
      <w:pPr>
        <w:spacing w:line="360" w:lineRule="auto"/>
        <w:ind w:firstLine="709"/>
        <w:jc w:val="center"/>
        <w:rPr>
          <w:b/>
          <w:sz w:val="28"/>
          <w:szCs w:val="28"/>
        </w:rPr>
      </w:pPr>
      <w:r w:rsidRPr="00BF3AD4">
        <w:rPr>
          <w:b/>
          <w:sz w:val="28"/>
          <w:szCs w:val="28"/>
        </w:rPr>
        <w:t xml:space="preserve">Примеры вопросов </w:t>
      </w:r>
      <w:r w:rsidR="00BA3C55" w:rsidRPr="00BF3AD4">
        <w:rPr>
          <w:b/>
          <w:sz w:val="28"/>
          <w:szCs w:val="28"/>
        </w:rPr>
        <w:t>к</w:t>
      </w:r>
      <w:r w:rsidRPr="00BF3AD4">
        <w:rPr>
          <w:b/>
          <w:sz w:val="28"/>
          <w:szCs w:val="28"/>
        </w:rPr>
        <w:t xml:space="preserve"> контрольной </w:t>
      </w:r>
      <w:r w:rsidR="00AB1C88" w:rsidRPr="00BF3AD4">
        <w:rPr>
          <w:b/>
          <w:sz w:val="28"/>
          <w:szCs w:val="28"/>
        </w:rPr>
        <w:t>работе</w:t>
      </w:r>
    </w:p>
    <w:p w14:paraId="5A46DCDB" w14:textId="77777777" w:rsidR="000F3F82" w:rsidRPr="00BF3AD4" w:rsidRDefault="000F3F82" w:rsidP="00A3125F">
      <w:pPr>
        <w:pStyle w:val="aff5"/>
        <w:numPr>
          <w:ilvl w:val="0"/>
          <w:numId w:val="44"/>
        </w:numPr>
        <w:spacing w:line="360" w:lineRule="auto"/>
        <w:contextualSpacing/>
        <w:jc w:val="both"/>
        <w:rPr>
          <w:bCs/>
          <w:sz w:val="28"/>
          <w:szCs w:val="28"/>
        </w:rPr>
      </w:pPr>
      <w:r w:rsidRPr="00BF3AD4">
        <w:rPr>
          <w:bCs/>
          <w:sz w:val="28"/>
          <w:szCs w:val="28"/>
        </w:rPr>
        <w:t>В чем заключается системный подход к определению комплексной безопасности туристской организации? Перечислите его основные составляющие.</w:t>
      </w:r>
    </w:p>
    <w:p w14:paraId="6B93A99A" w14:textId="77777777" w:rsidR="000F3F82" w:rsidRPr="00BF3AD4" w:rsidRDefault="000F3F82" w:rsidP="00A3125F">
      <w:pPr>
        <w:pStyle w:val="aff5"/>
        <w:numPr>
          <w:ilvl w:val="0"/>
          <w:numId w:val="44"/>
        </w:numPr>
        <w:spacing w:line="360" w:lineRule="auto"/>
        <w:contextualSpacing/>
        <w:rPr>
          <w:bCs/>
          <w:sz w:val="28"/>
          <w:szCs w:val="28"/>
        </w:rPr>
      </w:pPr>
      <w:r w:rsidRPr="00BF3AD4">
        <w:rPr>
          <w:bCs/>
          <w:sz w:val="28"/>
          <w:szCs w:val="28"/>
        </w:rPr>
        <w:t>Определите функции и задачи менеджмента туристской организации.</w:t>
      </w:r>
    </w:p>
    <w:p w14:paraId="1ADE764E" w14:textId="77777777" w:rsidR="000F3F82" w:rsidRPr="00BF3AD4" w:rsidRDefault="000F3F82" w:rsidP="00A3125F">
      <w:pPr>
        <w:pStyle w:val="aff5"/>
        <w:numPr>
          <w:ilvl w:val="0"/>
          <w:numId w:val="44"/>
        </w:numPr>
        <w:spacing w:line="360" w:lineRule="auto"/>
        <w:contextualSpacing/>
        <w:rPr>
          <w:bCs/>
          <w:sz w:val="28"/>
          <w:szCs w:val="28"/>
        </w:rPr>
      </w:pPr>
      <w:r w:rsidRPr="00BF3AD4">
        <w:rPr>
          <w:bCs/>
          <w:sz w:val="28"/>
          <w:szCs w:val="28"/>
        </w:rPr>
        <w:t>Определите «зоны ответственности» предприятий, участвующих в обслуживании туристов и экскурсантов.</w:t>
      </w:r>
    </w:p>
    <w:p w14:paraId="636D3D77" w14:textId="77777777" w:rsidR="000F3F82" w:rsidRPr="00BF3AD4" w:rsidRDefault="000F3F82" w:rsidP="00A3125F">
      <w:pPr>
        <w:pStyle w:val="aff5"/>
        <w:numPr>
          <w:ilvl w:val="0"/>
          <w:numId w:val="44"/>
        </w:numPr>
        <w:spacing w:line="360" w:lineRule="auto"/>
        <w:contextualSpacing/>
        <w:rPr>
          <w:bCs/>
          <w:sz w:val="28"/>
          <w:szCs w:val="28"/>
        </w:rPr>
      </w:pPr>
      <w:r w:rsidRPr="00BF3AD4">
        <w:rPr>
          <w:bCs/>
          <w:sz w:val="28"/>
          <w:szCs w:val="28"/>
        </w:rPr>
        <w:t>Выделите основные особенности обеспечения безопасности средств размещения туристов.</w:t>
      </w:r>
    </w:p>
    <w:p w14:paraId="70DBE1BC" w14:textId="77777777" w:rsidR="000F3F82" w:rsidRPr="00BF3AD4" w:rsidRDefault="000F3F82" w:rsidP="00A3125F">
      <w:pPr>
        <w:pStyle w:val="aff5"/>
        <w:numPr>
          <w:ilvl w:val="0"/>
          <w:numId w:val="44"/>
        </w:numPr>
        <w:spacing w:line="360" w:lineRule="auto"/>
        <w:contextualSpacing/>
        <w:rPr>
          <w:bCs/>
          <w:sz w:val="28"/>
          <w:szCs w:val="28"/>
        </w:rPr>
      </w:pPr>
      <w:r w:rsidRPr="00BF3AD4">
        <w:rPr>
          <w:bCs/>
          <w:sz w:val="28"/>
          <w:szCs w:val="28"/>
        </w:rPr>
        <w:t>Опишите современные средства безопасности в индустрии гостеприимства.</w:t>
      </w:r>
    </w:p>
    <w:p w14:paraId="3E6FCB87" w14:textId="77777777" w:rsidR="000F3F82" w:rsidRPr="00BF3AD4" w:rsidRDefault="000F3F82" w:rsidP="00A3125F">
      <w:pPr>
        <w:pStyle w:val="aff5"/>
        <w:numPr>
          <w:ilvl w:val="0"/>
          <w:numId w:val="44"/>
        </w:numPr>
        <w:spacing w:line="360" w:lineRule="auto"/>
        <w:contextualSpacing/>
        <w:rPr>
          <w:bCs/>
          <w:sz w:val="28"/>
          <w:szCs w:val="28"/>
        </w:rPr>
      </w:pPr>
      <w:r w:rsidRPr="00BF3AD4">
        <w:rPr>
          <w:bCs/>
          <w:sz w:val="28"/>
          <w:szCs w:val="28"/>
        </w:rPr>
        <w:t xml:space="preserve">Охарактеризуйте управление системой вентиляции, </w:t>
      </w:r>
      <w:proofErr w:type="spellStart"/>
      <w:r w:rsidRPr="00BF3AD4">
        <w:rPr>
          <w:bCs/>
          <w:sz w:val="28"/>
          <w:szCs w:val="28"/>
        </w:rPr>
        <w:t>дымоудаления</w:t>
      </w:r>
      <w:proofErr w:type="spellEnd"/>
      <w:r w:rsidRPr="00BF3AD4">
        <w:rPr>
          <w:bCs/>
          <w:sz w:val="28"/>
          <w:szCs w:val="28"/>
        </w:rPr>
        <w:t>, охранной сигнализацией, тревожно-вызывной сигнализацией.</w:t>
      </w:r>
    </w:p>
    <w:p w14:paraId="189D3FF8" w14:textId="34A59FC0" w:rsidR="004061EC" w:rsidRPr="00BF3AD4" w:rsidRDefault="00FE2D98" w:rsidP="00BF3AD4">
      <w:pPr>
        <w:pStyle w:val="aff5"/>
        <w:spacing w:line="360" w:lineRule="auto"/>
        <w:ind w:left="720"/>
        <w:contextualSpacing/>
        <w:jc w:val="center"/>
        <w:rPr>
          <w:b/>
          <w:bCs/>
          <w:sz w:val="28"/>
          <w:szCs w:val="28"/>
        </w:rPr>
      </w:pPr>
      <w:r w:rsidRPr="00BF3AD4">
        <w:rPr>
          <w:b/>
          <w:bCs/>
          <w:sz w:val="28"/>
          <w:szCs w:val="28"/>
        </w:rPr>
        <w:t>Примеры заданий к контрольной работе</w:t>
      </w:r>
    </w:p>
    <w:p w14:paraId="43F22A9F" w14:textId="29A08A90" w:rsidR="00FE2D98" w:rsidRPr="00BF3AD4" w:rsidRDefault="00FE2D98" w:rsidP="00BF3AD4">
      <w:pPr>
        <w:spacing w:line="360" w:lineRule="auto"/>
        <w:rPr>
          <w:sz w:val="28"/>
          <w:szCs w:val="28"/>
        </w:rPr>
      </w:pPr>
      <w:r w:rsidRPr="00BF3AD4">
        <w:rPr>
          <w:sz w:val="28"/>
          <w:szCs w:val="28"/>
        </w:rPr>
        <w:t xml:space="preserve"> Задание 1. Выберите один из туристских макрорегионов мира:</w:t>
      </w:r>
    </w:p>
    <w:p w14:paraId="3C59DC7F"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Западной Европы;</w:t>
      </w:r>
    </w:p>
    <w:p w14:paraId="5E6CB998"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Северной Европы;</w:t>
      </w:r>
    </w:p>
    <w:p w14:paraId="0C18E4AC"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Южной Европы;</w:t>
      </w:r>
    </w:p>
    <w:p w14:paraId="320955E7"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Центральной Европы;</w:t>
      </w:r>
    </w:p>
    <w:p w14:paraId="2B315A55"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lastRenderedPageBreak/>
        <w:t>страны Восточной Европы</w:t>
      </w:r>
    </w:p>
    <w:p w14:paraId="1F63396F"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государства Восточного Средиземноморья (Израиль, Кипр, Турция).</w:t>
      </w:r>
    </w:p>
    <w:p w14:paraId="3C9F26E6" w14:textId="77777777" w:rsidR="00FE2D98" w:rsidRPr="00BF3AD4" w:rsidRDefault="00FE2D98" w:rsidP="00BF3AD4">
      <w:pPr>
        <w:spacing w:line="360" w:lineRule="auto"/>
        <w:rPr>
          <w:sz w:val="28"/>
          <w:szCs w:val="28"/>
        </w:rPr>
      </w:pPr>
      <w:r w:rsidRPr="00BF3AD4">
        <w:rPr>
          <w:sz w:val="28"/>
          <w:szCs w:val="28"/>
        </w:rPr>
        <w:t xml:space="preserve">Составьте правила безопасности для туриста, выезжающего за рубеж: </w:t>
      </w:r>
    </w:p>
    <w:p w14:paraId="40A41BA6"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 xml:space="preserve">Название тура </w:t>
      </w:r>
    </w:p>
    <w:p w14:paraId="72C57DD4"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 xml:space="preserve">Цель путешествия </w:t>
      </w:r>
    </w:p>
    <w:p w14:paraId="1D7915A5"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Краткая характеристика места пребывания (страна, город).</w:t>
      </w:r>
    </w:p>
    <w:p w14:paraId="49401682"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 xml:space="preserve">Исторические и культурные особенности. Религия. </w:t>
      </w:r>
    </w:p>
    <w:p w14:paraId="3AAC6294"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 xml:space="preserve">Информация о принятых нормах поведения </w:t>
      </w:r>
    </w:p>
    <w:p w14:paraId="024E8A15"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 xml:space="preserve">Информация об уровне цен в сферах питания и транспорта. </w:t>
      </w:r>
    </w:p>
    <w:p w14:paraId="1A13F197" w14:textId="77777777" w:rsidR="00FE2D98" w:rsidRPr="00BF3AD4" w:rsidRDefault="00FE2D98" w:rsidP="00A3125F">
      <w:pPr>
        <w:pStyle w:val="aff5"/>
        <w:numPr>
          <w:ilvl w:val="0"/>
          <w:numId w:val="46"/>
        </w:numPr>
        <w:spacing w:line="360" w:lineRule="auto"/>
        <w:ind w:left="0"/>
        <w:contextualSpacing/>
        <w:rPr>
          <w:sz w:val="28"/>
          <w:szCs w:val="28"/>
        </w:rPr>
      </w:pPr>
      <w:r w:rsidRPr="00BF3AD4">
        <w:rPr>
          <w:sz w:val="28"/>
          <w:szCs w:val="28"/>
        </w:rPr>
        <w:t xml:space="preserve">Таможенные правила страны пребывания. </w:t>
      </w:r>
    </w:p>
    <w:p w14:paraId="0A27FCE9" w14:textId="77777777" w:rsidR="00FE2D98" w:rsidRPr="00BF3AD4" w:rsidRDefault="00FE2D98" w:rsidP="00BF3AD4">
      <w:pPr>
        <w:spacing w:line="360" w:lineRule="auto"/>
        <w:rPr>
          <w:sz w:val="28"/>
          <w:szCs w:val="28"/>
        </w:rPr>
      </w:pPr>
      <w:r w:rsidRPr="00BF3AD4">
        <w:rPr>
          <w:sz w:val="28"/>
          <w:szCs w:val="28"/>
        </w:rPr>
        <w:t>Задание 2.</w:t>
      </w:r>
    </w:p>
    <w:p w14:paraId="3B1E32F6" w14:textId="77777777" w:rsidR="00FE2D98" w:rsidRPr="00BF3AD4" w:rsidRDefault="00FE2D98" w:rsidP="00BF3AD4">
      <w:pPr>
        <w:spacing w:line="360" w:lineRule="auto"/>
        <w:rPr>
          <w:sz w:val="28"/>
          <w:szCs w:val="28"/>
        </w:rPr>
      </w:pPr>
      <w:r w:rsidRPr="00BF3AD4">
        <w:rPr>
          <w:sz w:val="28"/>
          <w:szCs w:val="28"/>
        </w:rPr>
        <w:t>Выберите один из туристских макрорегионов мира:</w:t>
      </w:r>
    </w:p>
    <w:p w14:paraId="1095E9AD"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Западной Европы;</w:t>
      </w:r>
    </w:p>
    <w:p w14:paraId="6232514F"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Северной Европы;</w:t>
      </w:r>
    </w:p>
    <w:p w14:paraId="3F663E22"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Южной Европы;</w:t>
      </w:r>
    </w:p>
    <w:p w14:paraId="506A708C"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Центральной Европы;</w:t>
      </w:r>
    </w:p>
    <w:p w14:paraId="1E6C8EAB"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страны Восточной Европы</w:t>
      </w:r>
    </w:p>
    <w:p w14:paraId="45A9E780" w14:textId="77777777" w:rsidR="00FE2D98" w:rsidRPr="00BF3AD4" w:rsidRDefault="00FE2D98" w:rsidP="00A3125F">
      <w:pPr>
        <w:pStyle w:val="aff5"/>
        <w:numPr>
          <w:ilvl w:val="0"/>
          <w:numId w:val="45"/>
        </w:numPr>
        <w:spacing w:line="360" w:lineRule="auto"/>
        <w:ind w:left="0"/>
        <w:contextualSpacing/>
        <w:rPr>
          <w:sz w:val="28"/>
          <w:szCs w:val="28"/>
        </w:rPr>
      </w:pPr>
      <w:r w:rsidRPr="00BF3AD4">
        <w:rPr>
          <w:sz w:val="28"/>
          <w:szCs w:val="28"/>
        </w:rPr>
        <w:t>государства Восточного Средиземноморья (Израиль, Кипр, Турция).</w:t>
      </w:r>
    </w:p>
    <w:p w14:paraId="2222E7E1" w14:textId="77777777" w:rsidR="00FE2D98" w:rsidRPr="00BF3AD4" w:rsidRDefault="00FE2D98" w:rsidP="00BF3AD4">
      <w:pPr>
        <w:spacing w:line="360" w:lineRule="auto"/>
        <w:rPr>
          <w:sz w:val="28"/>
          <w:szCs w:val="28"/>
        </w:rPr>
      </w:pPr>
      <w:r w:rsidRPr="00BF3AD4">
        <w:rPr>
          <w:sz w:val="28"/>
          <w:szCs w:val="28"/>
        </w:rPr>
        <w:t xml:space="preserve">Составьте правила безопасности для туриста, выезжающего за рубеж: </w:t>
      </w:r>
    </w:p>
    <w:p w14:paraId="30265611" w14:textId="77777777" w:rsidR="00FE2D98" w:rsidRPr="00BF3AD4" w:rsidRDefault="00FE2D98" w:rsidP="00A3125F">
      <w:pPr>
        <w:pStyle w:val="aff5"/>
        <w:numPr>
          <w:ilvl w:val="0"/>
          <w:numId w:val="47"/>
        </w:numPr>
        <w:spacing w:line="360" w:lineRule="auto"/>
        <w:ind w:left="0"/>
        <w:contextualSpacing/>
        <w:rPr>
          <w:sz w:val="28"/>
          <w:szCs w:val="28"/>
        </w:rPr>
      </w:pPr>
      <w:r w:rsidRPr="00BF3AD4">
        <w:rPr>
          <w:sz w:val="28"/>
          <w:szCs w:val="28"/>
        </w:rPr>
        <w:t xml:space="preserve">Таможенные правила страны пребывания. </w:t>
      </w:r>
    </w:p>
    <w:p w14:paraId="49C08DE9" w14:textId="77777777" w:rsidR="00FE2D98" w:rsidRPr="00BF3AD4" w:rsidRDefault="00FE2D98" w:rsidP="00A3125F">
      <w:pPr>
        <w:pStyle w:val="aff5"/>
        <w:numPr>
          <w:ilvl w:val="0"/>
          <w:numId w:val="47"/>
        </w:numPr>
        <w:spacing w:line="360" w:lineRule="auto"/>
        <w:ind w:left="0"/>
        <w:contextualSpacing/>
        <w:rPr>
          <w:sz w:val="28"/>
          <w:szCs w:val="28"/>
        </w:rPr>
      </w:pPr>
      <w:r w:rsidRPr="00BF3AD4">
        <w:rPr>
          <w:sz w:val="28"/>
          <w:szCs w:val="28"/>
        </w:rPr>
        <w:t>Медицинское страхование.</w:t>
      </w:r>
    </w:p>
    <w:p w14:paraId="7B110546" w14:textId="77777777" w:rsidR="00FE2D98" w:rsidRPr="00BF3AD4" w:rsidRDefault="00FE2D98" w:rsidP="00A3125F">
      <w:pPr>
        <w:pStyle w:val="aff5"/>
        <w:numPr>
          <w:ilvl w:val="0"/>
          <w:numId w:val="47"/>
        </w:numPr>
        <w:spacing w:line="360" w:lineRule="auto"/>
        <w:ind w:left="0"/>
        <w:contextualSpacing/>
        <w:rPr>
          <w:sz w:val="28"/>
          <w:szCs w:val="28"/>
        </w:rPr>
      </w:pPr>
      <w:r w:rsidRPr="00BF3AD4">
        <w:rPr>
          <w:sz w:val="28"/>
          <w:szCs w:val="28"/>
        </w:rPr>
        <w:t xml:space="preserve">Факторы риска для жизни и здоровья туриста: </w:t>
      </w:r>
      <w:proofErr w:type="spellStart"/>
      <w:r w:rsidRPr="00BF3AD4">
        <w:rPr>
          <w:sz w:val="28"/>
          <w:szCs w:val="28"/>
        </w:rPr>
        <w:t>травмоопасность</w:t>
      </w:r>
      <w:proofErr w:type="spellEnd"/>
      <w:r w:rsidRPr="00BF3AD4">
        <w:rPr>
          <w:sz w:val="28"/>
          <w:szCs w:val="28"/>
        </w:rPr>
        <w:t xml:space="preserve">; воздействие окружающей среды; погодные особенности района для данного времени года; пожаробезопасность; биологические факторы; опасные излучения; психофизиологические факторы риска; специфические факторы риска </w:t>
      </w:r>
    </w:p>
    <w:p w14:paraId="57044245" w14:textId="77777777" w:rsidR="00FE2D98" w:rsidRPr="00BF3AD4" w:rsidRDefault="00FE2D98" w:rsidP="00A3125F">
      <w:pPr>
        <w:pStyle w:val="aff5"/>
        <w:numPr>
          <w:ilvl w:val="0"/>
          <w:numId w:val="47"/>
        </w:numPr>
        <w:spacing w:line="360" w:lineRule="auto"/>
        <w:ind w:left="0"/>
        <w:contextualSpacing/>
        <w:rPr>
          <w:sz w:val="28"/>
          <w:szCs w:val="28"/>
        </w:rPr>
      </w:pPr>
      <w:r w:rsidRPr="00BF3AD4">
        <w:rPr>
          <w:sz w:val="28"/>
          <w:szCs w:val="28"/>
        </w:rPr>
        <w:t>Меры по обеспечению сохранности имущества туриста</w:t>
      </w:r>
    </w:p>
    <w:p w14:paraId="17C563DB" w14:textId="7BB76265" w:rsidR="00FE2D98" w:rsidRPr="00BF3AD4" w:rsidRDefault="00FE2D98" w:rsidP="00BF3AD4">
      <w:pPr>
        <w:spacing w:line="360" w:lineRule="auto"/>
        <w:ind w:firstLine="708"/>
        <w:jc w:val="both"/>
        <w:rPr>
          <w:sz w:val="28"/>
          <w:szCs w:val="28"/>
        </w:rPr>
      </w:pPr>
      <w:r w:rsidRPr="00BF3AD4">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4546B780" w14:textId="2722074E" w:rsidR="00733DD8" w:rsidRPr="00BF3AD4" w:rsidRDefault="00733DD8" w:rsidP="00BF3AD4">
      <w:pPr>
        <w:spacing w:line="360" w:lineRule="auto"/>
        <w:ind w:firstLine="708"/>
        <w:jc w:val="both"/>
        <w:rPr>
          <w:sz w:val="28"/>
          <w:szCs w:val="28"/>
        </w:rPr>
      </w:pPr>
    </w:p>
    <w:p w14:paraId="5F7EF33B" w14:textId="77777777" w:rsidR="00733DD8" w:rsidRPr="00BF3AD4" w:rsidRDefault="00733DD8" w:rsidP="00BF3AD4">
      <w:pPr>
        <w:spacing w:line="360" w:lineRule="auto"/>
        <w:ind w:firstLine="708"/>
        <w:jc w:val="both"/>
        <w:rPr>
          <w:sz w:val="28"/>
          <w:szCs w:val="28"/>
        </w:rPr>
      </w:pPr>
    </w:p>
    <w:p w14:paraId="61DFD8FA" w14:textId="77777777" w:rsidR="000F3F82" w:rsidRPr="00BF3AD4" w:rsidRDefault="000F3F82" w:rsidP="00BF3AD4">
      <w:pPr>
        <w:spacing w:line="360" w:lineRule="auto"/>
        <w:jc w:val="center"/>
        <w:rPr>
          <w:b/>
          <w:sz w:val="28"/>
          <w:szCs w:val="28"/>
        </w:rPr>
      </w:pPr>
      <w:r w:rsidRPr="00BF3AD4">
        <w:rPr>
          <w:b/>
          <w:sz w:val="28"/>
          <w:szCs w:val="28"/>
        </w:rPr>
        <w:t>Примеры тем докладов</w:t>
      </w:r>
    </w:p>
    <w:p w14:paraId="6393CDFA"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Опыт иностранных государств в области обеспечения безопасности туризма. </w:t>
      </w:r>
    </w:p>
    <w:p w14:paraId="3851E3E3"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Обеспечение безопасности туризма за рубежом. </w:t>
      </w:r>
    </w:p>
    <w:p w14:paraId="38A03CCE"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при авиационных перевозках. </w:t>
      </w:r>
    </w:p>
    <w:p w14:paraId="76496D4B"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при железнодорожных перевозках. </w:t>
      </w:r>
    </w:p>
    <w:p w14:paraId="79F2DADE"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при автомобильных перевозках. </w:t>
      </w:r>
    </w:p>
    <w:p w14:paraId="74C363F7"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Основные технические средства личной безопасности. </w:t>
      </w:r>
    </w:p>
    <w:p w14:paraId="06DEFB89"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Общие требования безопасности. Особенности безопасности в пустыне. </w:t>
      </w:r>
    </w:p>
    <w:p w14:paraId="3364738A"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Общие требования безопасности. Особенности безопасности в джунглях. </w:t>
      </w:r>
    </w:p>
    <w:p w14:paraId="2FB13486"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Общие требования безопасности. Особенности безопасности во время погружения. </w:t>
      </w:r>
    </w:p>
    <w:p w14:paraId="3C38C5C8"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во время наводнений и землетрясений. </w:t>
      </w:r>
    </w:p>
    <w:p w14:paraId="69085FF9"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туристов при экстремальном отдыхе. </w:t>
      </w:r>
    </w:p>
    <w:p w14:paraId="0156B6E4"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Назовите медицинские аспекты безопасности. </w:t>
      </w:r>
    </w:p>
    <w:p w14:paraId="76B2FDB9"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w:t>
      </w:r>
      <w:proofErr w:type="gramStart"/>
      <w:r w:rsidRPr="00BF3AD4">
        <w:rPr>
          <w:sz w:val="28"/>
          <w:szCs w:val="28"/>
        </w:rPr>
        <w:t>туристов</w:t>
      </w:r>
      <w:proofErr w:type="gramEnd"/>
      <w:r w:rsidRPr="00BF3AD4">
        <w:rPr>
          <w:sz w:val="28"/>
          <w:szCs w:val="28"/>
        </w:rPr>
        <w:t xml:space="preserve"> выезжающих за рубеж (Европа, Египет или Турция, любая экзотическая страна).</w:t>
      </w:r>
    </w:p>
    <w:p w14:paraId="4BBCAB8D"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Правила безопасности для иностранных туристов посещающих нашу страну. </w:t>
      </w:r>
    </w:p>
    <w:p w14:paraId="200E23A8"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Информационная безопасность турбизнеса. </w:t>
      </w:r>
    </w:p>
    <w:p w14:paraId="597A98EE"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Безопасность объектов туристской инфраструктуры. </w:t>
      </w:r>
    </w:p>
    <w:p w14:paraId="4F49C571" w14:textId="77777777" w:rsidR="000F3F82" w:rsidRPr="00BF3AD4"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Безопасность услуг в сфере общественного питания. </w:t>
      </w:r>
    </w:p>
    <w:p w14:paraId="5C2857DE" w14:textId="1F2D42CA" w:rsidR="000F3F82" w:rsidRDefault="000F3F82" w:rsidP="00A3125F">
      <w:pPr>
        <w:pStyle w:val="5"/>
        <w:numPr>
          <w:ilvl w:val="0"/>
          <w:numId w:val="43"/>
        </w:numPr>
        <w:shd w:val="clear" w:color="auto" w:fill="auto"/>
        <w:tabs>
          <w:tab w:val="left" w:pos="0"/>
        </w:tabs>
        <w:snapToGrid w:val="0"/>
        <w:spacing w:after="0" w:line="360" w:lineRule="auto"/>
        <w:ind w:right="54"/>
        <w:jc w:val="both"/>
        <w:rPr>
          <w:sz w:val="28"/>
          <w:szCs w:val="28"/>
        </w:rPr>
      </w:pPr>
      <w:r w:rsidRPr="00BF3AD4">
        <w:rPr>
          <w:sz w:val="28"/>
          <w:szCs w:val="28"/>
        </w:rPr>
        <w:t xml:space="preserve">Безопасность в сфере гостеприимства. </w:t>
      </w:r>
    </w:p>
    <w:p w14:paraId="2667FC4D" w14:textId="77777777" w:rsidR="00BF3AD4" w:rsidRPr="00BF3AD4" w:rsidRDefault="00BF3AD4" w:rsidP="00BF3AD4">
      <w:pPr>
        <w:pStyle w:val="5"/>
        <w:shd w:val="clear" w:color="auto" w:fill="auto"/>
        <w:tabs>
          <w:tab w:val="left" w:pos="0"/>
        </w:tabs>
        <w:snapToGrid w:val="0"/>
        <w:spacing w:after="0" w:line="360" w:lineRule="auto"/>
        <w:ind w:left="720" w:right="54" w:firstLine="0"/>
        <w:jc w:val="both"/>
        <w:rPr>
          <w:sz w:val="28"/>
          <w:szCs w:val="28"/>
        </w:rPr>
      </w:pPr>
    </w:p>
    <w:p w14:paraId="777E69CB" w14:textId="77777777" w:rsidR="00235266" w:rsidRPr="00BF3AD4" w:rsidRDefault="00DC63BC" w:rsidP="00BF3AD4">
      <w:pPr>
        <w:pStyle w:val="2"/>
        <w:spacing w:before="0" w:after="0" w:line="360" w:lineRule="auto"/>
        <w:ind w:left="-5" w:right="58"/>
        <w:jc w:val="center"/>
        <w:rPr>
          <w:rFonts w:ascii="Times New Roman" w:hAnsi="Times New Roman"/>
          <w:i w:val="0"/>
        </w:rPr>
      </w:pPr>
      <w:r w:rsidRPr="00BF3AD4">
        <w:rPr>
          <w:rFonts w:ascii="Times New Roman" w:hAnsi="Times New Roman"/>
          <w:i w:val="0"/>
        </w:rPr>
        <w:t>7. Фонд оценочных средств для проведения промежуточной</w:t>
      </w:r>
    </w:p>
    <w:p w14:paraId="47AD826A" w14:textId="77777777" w:rsidR="00DC63BC" w:rsidRPr="00BF3AD4" w:rsidRDefault="00DC63BC" w:rsidP="00BF3AD4">
      <w:pPr>
        <w:pStyle w:val="2"/>
        <w:spacing w:before="0" w:after="0" w:line="360" w:lineRule="auto"/>
        <w:ind w:left="-5" w:right="58"/>
        <w:jc w:val="center"/>
        <w:rPr>
          <w:rFonts w:ascii="Times New Roman" w:hAnsi="Times New Roman"/>
          <w:i w:val="0"/>
        </w:rPr>
      </w:pPr>
      <w:r w:rsidRPr="00BF3AD4">
        <w:rPr>
          <w:rFonts w:ascii="Times New Roman" w:hAnsi="Times New Roman"/>
          <w:i w:val="0"/>
        </w:rPr>
        <w:t>аттестации обучающихся по дисциплине</w:t>
      </w:r>
    </w:p>
    <w:p w14:paraId="6670E51C" w14:textId="6B12F9B9" w:rsidR="00A85741" w:rsidRPr="00BF3AD4" w:rsidRDefault="00DC63BC" w:rsidP="00BF3AD4">
      <w:pPr>
        <w:spacing w:line="360" w:lineRule="auto"/>
        <w:ind w:left="-5" w:right="58" w:firstLine="713"/>
        <w:jc w:val="both"/>
        <w:rPr>
          <w:sz w:val="28"/>
          <w:szCs w:val="28"/>
        </w:rPr>
      </w:pPr>
      <w:r w:rsidRPr="00BF3AD4">
        <w:rPr>
          <w:b/>
          <w:sz w:val="28"/>
          <w:szCs w:val="28"/>
        </w:rPr>
        <w:t xml:space="preserve"> </w:t>
      </w:r>
      <w:r w:rsidR="00BA3C55" w:rsidRPr="00BF3AD4">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BA3C55" w:rsidRPr="00BF3AD4">
        <w:rPr>
          <w:sz w:val="28"/>
          <w:szCs w:val="28"/>
        </w:rPr>
        <w:lastRenderedPageBreak/>
        <w:t>и планируемых результатов обучения по дисциплине содержится в разделе «2.</w:t>
      </w:r>
      <w:r w:rsidR="00BA3C55" w:rsidRPr="00BF3AD4">
        <w:rPr>
          <w:b/>
          <w:sz w:val="28"/>
          <w:szCs w:val="28"/>
        </w:rPr>
        <w:t xml:space="preserve"> </w:t>
      </w:r>
      <w:r w:rsidR="00BA3C55" w:rsidRPr="00BF3AD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9B1365" w:rsidRDefault="00A85741" w:rsidP="009B1365">
      <w:pPr>
        <w:spacing w:line="360" w:lineRule="auto"/>
        <w:ind w:left="-5" w:right="58"/>
        <w:jc w:val="right"/>
        <w:rPr>
          <w:sz w:val="28"/>
          <w:szCs w:val="28"/>
        </w:rPr>
      </w:pPr>
      <w:r w:rsidRPr="009B1365">
        <w:rPr>
          <w:sz w:val="28"/>
          <w:szCs w:val="28"/>
        </w:rPr>
        <w:t xml:space="preserve">Таблица </w:t>
      </w:r>
      <w:r w:rsidR="00B76098" w:rsidRPr="009B1365">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18"/>
        <w:gridCol w:w="3828"/>
        <w:gridCol w:w="2547"/>
      </w:tblGrid>
      <w:tr w:rsidR="006A71D8" w:rsidRPr="00BF3AD4" w14:paraId="489BC369" w14:textId="77777777" w:rsidTr="004F2950">
        <w:tc>
          <w:tcPr>
            <w:tcW w:w="1854" w:type="dxa"/>
            <w:shd w:val="clear" w:color="auto" w:fill="auto"/>
          </w:tcPr>
          <w:p w14:paraId="20898AE7" w14:textId="77777777" w:rsidR="006D739E" w:rsidRPr="00BF3AD4" w:rsidRDefault="003710AB" w:rsidP="009B1365">
            <w:pPr>
              <w:jc w:val="center"/>
              <w:rPr>
                <w:rFonts w:eastAsia="Calibri"/>
                <w:b/>
                <w:lang w:eastAsia="en-US"/>
              </w:rPr>
            </w:pPr>
            <w:r w:rsidRPr="00BF3AD4">
              <w:rPr>
                <w:rFonts w:eastAsia="Calibri"/>
                <w:b/>
                <w:lang w:eastAsia="en-US"/>
              </w:rPr>
              <w:t>Наименование компетенции</w:t>
            </w:r>
          </w:p>
        </w:tc>
        <w:tc>
          <w:tcPr>
            <w:tcW w:w="1718" w:type="dxa"/>
          </w:tcPr>
          <w:p w14:paraId="57A284B3" w14:textId="77777777" w:rsidR="006D739E" w:rsidRPr="00BF3AD4" w:rsidRDefault="006D739E" w:rsidP="009B1365">
            <w:pPr>
              <w:widowControl w:val="0"/>
              <w:autoSpaceDE w:val="0"/>
              <w:autoSpaceDN w:val="0"/>
              <w:adjustRightInd w:val="0"/>
              <w:jc w:val="both"/>
              <w:rPr>
                <w:rFonts w:eastAsia="Calibri"/>
                <w:b/>
              </w:rPr>
            </w:pPr>
            <w:r w:rsidRPr="00BF3AD4">
              <w:rPr>
                <w:rFonts w:eastAsia="Calibri"/>
                <w:b/>
              </w:rPr>
              <w:t xml:space="preserve">Наименование  индикаторов достижения компетенции </w:t>
            </w:r>
          </w:p>
        </w:tc>
        <w:tc>
          <w:tcPr>
            <w:tcW w:w="3828" w:type="dxa"/>
          </w:tcPr>
          <w:p w14:paraId="10C9BD7E" w14:textId="77777777" w:rsidR="006D739E" w:rsidRPr="00BF3AD4" w:rsidRDefault="006D739E" w:rsidP="009B1365">
            <w:pPr>
              <w:widowControl w:val="0"/>
              <w:autoSpaceDE w:val="0"/>
              <w:autoSpaceDN w:val="0"/>
              <w:adjustRightInd w:val="0"/>
              <w:jc w:val="both"/>
              <w:rPr>
                <w:rFonts w:eastAsia="Calibri"/>
                <w:b/>
              </w:rPr>
            </w:pPr>
            <w:r w:rsidRPr="00BF3AD4">
              <w:rPr>
                <w:rFonts w:eastAsia="Calibri"/>
                <w:b/>
              </w:rPr>
              <w:t>Результаты обучения</w:t>
            </w:r>
            <w:r w:rsidR="00BA1EC3" w:rsidRPr="00BF3AD4">
              <w:rPr>
                <w:rFonts w:eastAsia="Calibri"/>
                <w:b/>
              </w:rPr>
              <w:t xml:space="preserve"> (</w:t>
            </w:r>
            <w:r w:rsidRPr="00BF3AD4">
              <w:rPr>
                <w:rFonts w:eastAsia="Calibri"/>
                <w:b/>
              </w:rPr>
              <w:t>умения и знания), соотнесенные с индикаторами достижения компетенции</w:t>
            </w:r>
          </w:p>
        </w:tc>
        <w:tc>
          <w:tcPr>
            <w:tcW w:w="2547" w:type="dxa"/>
            <w:shd w:val="clear" w:color="auto" w:fill="auto"/>
          </w:tcPr>
          <w:p w14:paraId="267744EB" w14:textId="77777777" w:rsidR="006D739E" w:rsidRPr="00BF3AD4" w:rsidRDefault="006D739E" w:rsidP="009B1365">
            <w:pPr>
              <w:jc w:val="center"/>
              <w:rPr>
                <w:rFonts w:eastAsia="Calibri"/>
                <w:b/>
                <w:lang w:eastAsia="en-US"/>
              </w:rPr>
            </w:pPr>
            <w:r w:rsidRPr="00BF3AD4">
              <w:rPr>
                <w:rFonts w:eastAsia="Calibri"/>
                <w:b/>
                <w:lang w:eastAsia="en-US"/>
              </w:rPr>
              <w:t xml:space="preserve">Типовые </w:t>
            </w:r>
            <w:r w:rsidR="00BA1EC3" w:rsidRPr="00BF3AD4">
              <w:rPr>
                <w:rFonts w:eastAsia="Calibri"/>
                <w:b/>
                <w:lang w:eastAsia="en-US"/>
              </w:rPr>
              <w:t xml:space="preserve">контрольные </w:t>
            </w:r>
            <w:r w:rsidRPr="00BF3AD4">
              <w:rPr>
                <w:rFonts w:eastAsia="Calibri"/>
                <w:b/>
                <w:lang w:eastAsia="en-US"/>
              </w:rPr>
              <w:t>задания</w:t>
            </w:r>
          </w:p>
        </w:tc>
      </w:tr>
      <w:tr w:rsidR="000F3F82" w:rsidRPr="00BF3AD4" w14:paraId="1527D09C" w14:textId="77777777" w:rsidTr="004F2950">
        <w:tc>
          <w:tcPr>
            <w:tcW w:w="1854" w:type="dxa"/>
            <w:shd w:val="clear" w:color="auto" w:fill="auto"/>
          </w:tcPr>
          <w:p w14:paraId="45B2FC5E" w14:textId="7E888281" w:rsidR="00BD6B9F" w:rsidRPr="00BF3AD4" w:rsidRDefault="000F3F82" w:rsidP="009B1365">
            <w:pPr>
              <w:jc w:val="both"/>
              <w:rPr>
                <w:rStyle w:val="1a"/>
                <w:color w:val="auto"/>
                <w:sz w:val="24"/>
                <w:szCs w:val="24"/>
              </w:rPr>
            </w:pPr>
            <w:r w:rsidRPr="00BF3AD4">
              <w:rPr>
                <w:rStyle w:val="1a"/>
                <w:color w:val="auto"/>
                <w:sz w:val="24"/>
                <w:szCs w:val="24"/>
              </w:rPr>
              <w:t>ПКН-</w:t>
            </w:r>
            <w:r w:rsidR="00BD6B9F" w:rsidRPr="00BF3AD4">
              <w:rPr>
                <w:rStyle w:val="1a"/>
                <w:color w:val="auto"/>
                <w:sz w:val="24"/>
                <w:szCs w:val="24"/>
              </w:rPr>
              <w:t xml:space="preserve"> 7</w:t>
            </w:r>
          </w:p>
          <w:p w14:paraId="4D7D84B8" w14:textId="46910D2B" w:rsidR="000F3F82" w:rsidRPr="00BF3AD4" w:rsidRDefault="000F3F82" w:rsidP="009B1365">
            <w:pPr>
              <w:jc w:val="both"/>
              <w:rPr>
                <w:rFonts w:eastAsia="Calibri"/>
                <w:b/>
                <w:lang w:eastAsia="en-US"/>
              </w:rPr>
            </w:pPr>
            <w:r w:rsidRPr="00BF3AD4">
              <w:rPr>
                <w:rStyle w:val="115pt"/>
                <w:color w:val="auto"/>
                <w:sz w:val="24"/>
                <w:szCs w:val="24"/>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1718" w:type="dxa"/>
          </w:tcPr>
          <w:p w14:paraId="75732AED" w14:textId="5E42C028" w:rsidR="00BD6B9F" w:rsidRPr="00BF3AD4" w:rsidRDefault="00BD6B9F" w:rsidP="009B1365">
            <w:pPr>
              <w:tabs>
                <w:tab w:val="left" w:pos="322"/>
              </w:tabs>
              <w:jc w:val="both"/>
            </w:pPr>
            <w:r w:rsidRPr="00BF3AD4">
              <w:t>1.Демонстрирует знания норм, правил и техник безопасного обслуживания туристов и экскурсантов</w:t>
            </w:r>
          </w:p>
          <w:p w14:paraId="1FDB5C07" w14:textId="77777777" w:rsidR="00BD6B9F" w:rsidRPr="00BF3AD4" w:rsidRDefault="00BD6B9F" w:rsidP="009B1365">
            <w:pPr>
              <w:tabs>
                <w:tab w:val="left" w:pos="322"/>
              </w:tabs>
              <w:jc w:val="both"/>
            </w:pPr>
          </w:p>
          <w:p w14:paraId="3D663636" w14:textId="77777777" w:rsidR="00BD6B9F" w:rsidRPr="00BF3AD4" w:rsidRDefault="00BD6B9F" w:rsidP="009B1365">
            <w:pPr>
              <w:tabs>
                <w:tab w:val="left" w:pos="322"/>
              </w:tabs>
              <w:jc w:val="both"/>
            </w:pPr>
          </w:p>
          <w:p w14:paraId="153A7BE7" w14:textId="77777777" w:rsidR="00BD6B9F" w:rsidRPr="00BF3AD4" w:rsidRDefault="00BD6B9F" w:rsidP="009B1365">
            <w:pPr>
              <w:tabs>
                <w:tab w:val="left" w:pos="322"/>
              </w:tabs>
              <w:jc w:val="both"/>
            </w:pPr>
          </w:p>
          <w:p w14:paraId="7FB00EED" w14:textId="77777777" w:rsidR="00BD6B9F" w:rsidRPr="00BF3AD4" w:rsidRDefault="00BD6B9F" w:rsidP="009B1365">
            <w:pPr>
              <w:tabs>
                <w:tab w:val="left" w:pos="322"/>
              </w:tabs>
              <w:jc w:val="both"/>
            </w:pPr>
          </w:p>
          <w:p w14:paraId="20399B47" w14:textId="77777777" w:rsidR="00BD6B9F" w:rsidRPr="00BF3AD4" w:rsidRDefault="00BD6B9F" w:rsidP="009B1365">
            <w:pPr>
              <w:tabs>
                <w:tab w:val="left" w:pos="322"/>
              </w:tabs>
              <w:jc w:val="both"/>
            </w:pPr>
          </w:p>
          <w:p w14:paraId="5D06ABF6" w14:textId="77777777" w:rsidR="00BD6B9F" w:rsidRPr="00BF3AD4" w:rsidRDefault="00BD6B9F" w:rsidP="009B1365">
            <w:pPr>
              <w:tabs>
                <w:tab w:val="left" w:pos="322"/>
              </w:tabs>
              <w:jc w:val="both"/>
            </w:pPr>
          </w:p>
          <w:p w14:paraId="63FFECE8" w14:textId="77777777" w:rsidR="00BD6B9F" w:rsidRPr="00BF3AD4" w:rsidRDefault="00BD6B9F" w:rsidP="009B1365">
            <w:pPr>
              <w:tabs>
                <w:tab w:val="left" w:pos="322"/>
              </w:tabs>
              <w:jc w:val="both"/>
            </w:pPr>
          </w:p>
          <w:p w14:paraId="6C3079BD" w14:textId="77777777" w:rsidR="00BD6B9F" w:rsidRPr="00BF3AD4" w:rsidRDefault="00BD6B9F" w:rsidP="009B1365">
            <w:pPr>
              <w:tabs>
                <w:tab w:val="left" w:pos="322"/>
              </w:tabs>
              <w:jc w:val="both"/>
            </w:pPr>
          </w:p>
          <w:p w14:paraId="1ABB325C" w14:textId="77777777" w:rsidR="00BD6B9F" w:rsidRPr="00BF3AD4" w:rsidRDefault="00BD6B9F" w:rsidP="009B1365">
            <w:pPr>
              <w:tabs>
                <w:tab w:val="left" w:pos="322"/>
              </w:tabs>
              <w:jc w:val="both"/>
            </w:pPr>
          </w:p>
          <w:p w14:paraId="1A87C013" w14:textId="77777777" w:rsidR="00BD6B9F" w:rsidRPr="00BF3AD4" w:rsidRDefault="00BD6B9F" w:rsidP="009B1365">
            <w:pPr>
              <w:tabs>
                <w:tab w:val="left" w:pos="322"/>
              </w:tabs>
              <w:jc w:val="both"/>
            </w:pPr>
          </w:p>
          <w:p w14:paraId="64E06BC5" w14:textId="77777777" w:rsidR="00BD6B9F" w:rsidRPr="00BF3AD4" w:rsidRDefault="00BD6B9F" w:rsidP="009B1365">
            <w:pPr>
              <w:tabs>
                <w:tab w:val="left" w:pos="322"/>
              </w:tabs>
              <w:jc w:val="both"/>
            </w:pPr>
          </w:p>
          <w:p w14:paraId="109360BA" w14:textId="77777777" w:rsidR="00BD6B9F" w:rsidRPr="00BF3AD4" w:rsidRDefault="00BD6B9F" w:rsidP="009B1365">
            <w:pPr>
              <w:tabs>
                <w:tab w:val="left" w:pos="322"/>
              </w:tabs>
              <w:jc w:val="both"/>
            </w:pPr>
          </w:p>
          <w:p w14:paraId="00F2723A" w14:textId="77777777" w:rsidR="00BD6B9F" w:rsidRPr="00BF3AD4" w:rsidRDefault="00BD6B9F" w:rsidP="009B1365">
            <w:pPr>
              <w:tabs>
                <w:tab w:val="left" w:pos="322"/>
              </w:tabs>
              <w:jc w:val="both"/>
            </w:pPr>
          </w:p>
          <w:p w14:paraId="7014C674" w14:textId="77777777" w:rsidR="00BD6B9F" w:rsidRPr="00BF3AD4" w:rsidRDefault="00BD6B9F" w:rsidP="009B1365">
            <w:pPr>
              <w:tabs>
                <w:tab w:val="left" w:pos="322"/>
              </w:tabs>
              <w:jc w:val="both"/>
            </w:pPr>
          </w:p>
          <w:p w14:paraId="680E307F" w14:textId="77777777" w:rsidR="00BD6B9F" w:rsidRPr="00BF3AD4" w:rsidRDefault="00BD6B9F" w:rsidP="009B1365">
            <w:pPr>
              <w:tabs>
                <w:tab w:val="left" w:pos="322"/>
              </w:tabs>
              <w:jc w:val="both"/>
            </w:pPr>
          </w:p>
          <w:p w14:paraId="03677426" w14:textId="77777777" w:rsidR="00BD6B9F" w:rsidRPr="00BF3AD4" w:rsidRDefault="00BD6B9F" w:rsidP="009B1365">
            <w:pPr>
              <w:tabs>
                <w:tab w:val="left" w:pos="322"/>
              </w:tabs>
              <w:jc w:val="both"/>
            </w:pPr>
          </w:p>
          <w:p w14:paraId="32DF7A85" w14:textId="77777777" w:rsidR="00BD6B9F" w:rsidRPr="00BF3AD4" w:rsidRDefault="00BD6B9F" w:rsidP="009B1365">
            <w:pPr>
              <w:tabs>
                <w:tab w:val="left" w:pos="322"/>
              </w:tabs>
              <w:jc w:val="both"/>
            </w:pPr>
          </w:p>
          <w:p w14:paraId="426C1A4E" w14:textId="77777777" w:rsidR="00BD6B9F" w:rsidRPr="00BF3AD4" w:rsidRDefault="00BD6B9F" w:rsidP="009B1365">
            <w:pPr>
              <w:tabs>
                <w:tab w:val="left" w:pos="322"/>
              </w:tabs>
              <w:jc w:val="both"/>
            </w:pPr>
          </w:p>
          <w:p w14:paraId="483A01F2" w14:textId="77777777" w:rsidR="00BD6B9F" w:rsidRPr="00BF3AD4" w:rsidRDefault="00BD6B9F" w:rsidP="009B1365">
            <w:pPr>
              <w:tabs>
                <w:tab w:val="left" w:pos="322"/>
              </w:tabs>
              <w:jc w:val="both"/>
            </w:pPr>
          </w:p>
          <w:p w14:paraId="419E64AE" w14:textId="77777777" w:rsidR="00BD6B9F" w:rsidRPr="00BF3AD4" w:rsidRDefault="00BD6B9F" w:rsidP="009B1365">
            <w:pPr>
              <w:tabs>
                <w:tab w:val="left" w:pos="322"/>
              </w:tabs>
              <w:jc w:val="both"/>
            </w:pPr>
          </w:p>
          <w:p w14:paraId="4C7A6E63" w14:textId="77777777" w:rsidR="004F2950" w:rsidRPr="00BF3AD4" w:rsidRDefault="004F2950" w:rsidP="009B1365">
            <w:pPr>
              <w:tabs>
                <w:tab w:val="left" w:pos="322"/>
              </w:tabs>
              <w:jc w:val="both"/>
            </w:pPr>
          </w:p>
          <w:p w14:paraId="0FE9AD4D" w14:textId="77777777" w:rsidR="004F2950" w:rsidRPr="00BF3AD4" w:rsidRDefault="004F2950" w:rsidP="009B1365">
            <w:pPr>
              <w:tabs>
                <w:tab w:val="left" w:pos="322"/>
              </w:tabs>
              <w:jc w:val="both"/>
            </w:pPr>
          </w:p>
          <w:p w14:paraId="12AA1494" w14:textId="77777777" w:rsidR="004F2950" w:rsidRPr="00BF3AD4" w:rsidRDefault="004F2950" w:rsidP="009B1365">
            <w:pPr>
              <w:tabs>
                <w:tab w:val="left" w:pos="322"/>
              </w:tabs>
              <w:jc w:val="both"/>
            </w:pPr>
          </w:p>
          <w:p w14:paraId="21E42EAF" w14:textId="77777777" w:rsidR="004F2950" w:rsidRPr="00BF3AD4" w:rsidRDefault="004F2950" w:rsidP="009B1365">
            <w:pPr>
              <w:tabs>
                <w:tab w:val="left" w:pos="322"/>
              </w:tabs>
              <w:jc w:val="both"/>
            </w:pPr>
          </w:p>
          <w:p w14:paraId="49DFBCE6" w14:textId="77777777" w:rsidR="004F2950" w:rsidRPr="00BF3AD4" w:rsidRDefault="004F2950" w:rsidP="009B1365">
            <w:pPr>
              <w:tabs>
                <w:tab w:val="left" w:pos="322"/>
              </w:tabs>
              <w:jc w:val="both"/>
            </w:pPr>
          </w:p>
          <w:p w14:paraId="275EAEC7" w14:textId="77777777" w:rsidR="004F2950" w:rsidRPr="00BF3AD4" w:rsidRDefault="004F2950" w:rsidP="009B1365">
            <w:pPr>
              <w:tabs>
                <w:tab w:val="left" w:pos="322"/>
              </w:tabs>
              <w:jc w:val="both"/>
            </w:pPr>
          </w:p>
          <w:p w14:paraId="7663DF5B" w14:textId="77777777" w:rsidR="004F2950" w:rsidRPr="00BF3AD4" w:rsidRDefault="004F2950" w:rsidP="009B1365">
            <w:pPr>
              <w:tabs>
                <w:tab w:val="left" w:pos="322"/>
              </w:tabs>
              <w:jc w:val="both"/>
            </w:pPr>
          </w:p>
          <w:p w14:paraId="707CA8CE" w14:textId="77777777" w:rsidR="004F2950" w:rsidRPr="00BF3AD4" w:rsidRDefault="004F2950" w:rsidP="009B1365">
            <w:pPr>
              <w:tabs>
                <w:tab w:val="left" w:pos="322"/>
              </w:tabs>
              <w:jc w:val="both"/>
            </w:pPr>
          </w:p>
          <w:p w14:paraId="2A294FB8" w14:textId="77777777" w:rsidR="004F2950" w:rsidRPr="00BF3AD4" w:rsidRDefault="004F2950" w:rsidP="009B1365">
            <w:pPr>
              <w:tabs>
                <w:tab w:val="left" w:pos="322"/>
              </w:tabs>
              <w:jc w:val="both"/>
            </w:pPr>
          </w:p>
          <w:p w14:paraId="0DE411AD" w14:textId="77777777" w:rsidR="004F2950" w:rsidRPr="00BF3AD4" w:rsidRDefault="004F2950" w:rsidP="009B1365">
            <w:pPr>
              <w:tabs>
                <w:tab w:val="left" w:pos="322"/>
              </w:tabs>
              <w:jc w:val="both"/>
            </w:pPr>
          </w:p>
          <w:p w14:paraId="0186C66F" w14:textId="77777777" w:rsidR="004F2950" w:rsidRPr="00BF3AD4" w:rsidRDefault="004F2950" w:rsidP="009B1365">
            <w:pPr>
              <w:tabs>
                <w:tab w:val="left" w:pos="322"/>
              </w:tabs>
              <w:jc w:val="both"/>
            </w:pPr>
          </w:p>
          <w:p w14:paraId="2A7746B9" w14:textId="77777777" w:rsidR="004F2950" w:rsidRPr="00BF3AD4" w:rsidRDefault="004F2950" w:rsidP="009B1365">
            <w:pPr>
              <w:tabs>
                <w:tab w:val="left" w:pos="322"/>
              </w:tabs>
              <w:jc w:val="both"/>
            </w:pPr>
          </w:p>
          <w:p w14:paraId="3CE0FC1A" w14:textId="77777777" w:rsidR="004F2950" w:rsidRPr="00BF3AD4" w:rsidRDefault="004F2950" w:rsidP="009B1365">
            <w:pPr>
              <w:tabs>
                <w:tab w:val="left" w:pos="322"/>
              </w:tabs>
              <w:jc w:val="both"/>
            </w:pPr>
          </w:p>
          <w:p w14:paraId="1E344F12" w14:textId="77777777" w:rsidR="004F2950" w:rsidRPr="00BF3AD4" w:rsidRDefault="004F2950" w:rsidP="009B1365">
            <w:pPr>
              <w:tabs>
                <w:tab w:val="left" w:pos="322"/>
              </w:tabs>
              <w:jc w:val="both"/>
            </w:pPr>
          </w:p>
          <w:p w14:paraId="57CA2A9F" w14:textId="77777777" w:rsidR="004F2950" w:rsidRPr="00BF3AD4" w:rsidRDefault="004F2950" w:rsidP="009B1365">
            <w:pPr>
              <w:tabs>
                <w:tab w:val="left" w:pos="322"/>
              </w:tabs>
              <w:jc w:val="both"/>
            </w:pPr>
          </w:p>
          <w:p w14:paraId="01D201BD" w14:textId="77777777" w:rsidR="004F2950" w:rsidRPr="00BF3AD4" w:rsidRDefault="004F2950" w:rsidP="009B1365">
            <w:pPr>
              <w:tabs>
                <w:tab w:val="left" w:pos="322"/>
              </w:tabs>
              <w:jc w:val="both"/>
            </w:pPr>
          </w:p>
          <w:p w14:paraId="70995951" w14:textId="77777777" w:rsidR="004F2950" w:rsidRPr="00BF3AD4" w:rsidRDefault="004F2950" w:rsidP="009B1365">
            <w:pPr>
              <w:tabs>
                <w:tab w:val="left" w:pos="322"/>
              </w:tabs>
              <w:jc w:val="both"/>
            </w:pPr>
          </w:p>
          <w:p w14:paraId="46047855" w14:textId="77777777" w:rsidR="004F2950" w:rsidRPr="00BF3AD4" w:rsidRDefault="004F2950" w:rsidP="009B1365">
            <w:pPr>
              <w:tabs>
                <w:tab w:val="left" w:pos="322"/>
              </w:tabs>
              <w:jc w:val="both"/>
            </w:pPr>
          </w:p>
          <w:p w14:paraId="348921AE" w14:textId="77777777" w:rsidR="004F2950" w:rsidRPr="00BF3AD4" w:rsidRDefault="004F2950" w:rsidP="009B1365">
            <w:pPr>
              <w:tabs>
                <w:tab w:val="left" w:pos="322"/>
              </w:tabs>
              <w:jc w:val="both"/>
            </w:pPr>
          </w:p>
          <w:p w14:paraId="0BDDF106" w14:textId="77777777" w:rsidR="004F2950" w:rsidRPr="00BF3AD4" w:rsidRDefault="004F2950" w:rsidP="009B1365">
            <w:pPr>
              <w:tabs>
                <w:tab w:val="left" w:pos="322"/>
              </w:tabs>
              <w:jc w:val="both"/>
            </w:pPr>
          </w:p>
          <w:p w14:paraId="5C741A5E" w14:textId="77777777" w:rsidR="004F2950" w:rsidRPr="00BF3AD4" w:rsidRDefault="004F2950" w:rsidP="009B1365">
            <w:pPr>
              <w:tabs>
                <w:tab w:val="left" w:pos="322"/>
              </w:tabs>
              <w:jc w:val="both"/>
            </w:pPr>
          </w:p>
          <w:p w14:paraId="6D2461E9" w14:textId="77777777" w:rsidR="004F2950" w:rsidRPr="00BF3AD4" w:rsidRDefault="004F2950" w:rsidP="009B1365">
            <w:pPr>
              <w:tabs>
                <w:tab w:val="left" w:pos="322"/>
              </w:tabs>
              <w:jc w:val="both"/>
            </w:pPr>
          </w:p>
          <w:p w14:paraId="27CD18B7" w14:textId="77777777" w:rsidR="004F2950" w:rsidRPr="00BF3AD4" w:rsidRDefault="004F2950" w:rsidP="009B1365">
            <w:pPr>
              <w:tabs>
                <w:tab w:val="left" w:pos="322"/>
              </w:tabs>
              <w:jc w:val="both"/>
            </w:pPr>
          </w:p>
          <w:p w14:paraId="0239DBB5" w14:textId="77777777" w:rsidR="004F2950" w:rsidRPr="00BF3AD4" w:rsidRDefault="004F2950" w:rsidP="009B1365">
            <w:pPr>
              <w:tabs>
                <w:tab w:val="left" w:pos="322"/>
              </w:tabs>
              <w:jc w:val="both"/>
            </w:pPr>
          </w:p>
          <w:p w14:paraId="00AE5D37" w14:textId="77777777" w:rsidR="004F2950" w:rsidRPr="00BF3AD4" w:rsidRDefault="004F2950" w:rsidP="009B1365">
            <w:pPr>
              <w:tabs>
                <w:tab w:val="left" w:pos="322"/>
              </w:tabs>
              <w:jc w:val="both"/>
            </w:pPr>
          </w:p>
          <w:p w14:paraId="3C3AABC6" w14:textId="77777777" w:rsidR="004F2950" w:rsidRPr="00BF3AD4" w:rsidRDefault="004F2950" w:rsidP="009B1365">
            <w:pPr>
              <w:tabs>
                <w:tab w:val="left" w:pos="322"/>
              </w:tabs>
              <w:jc w:val="both"/>
            </w:pPr>
          </w:p>
          <w:p w14:paraId="31DC9C86" w14:textId="77777777" w:rsidR="004F2950" w:rsidRPr="00BF3AD4" w:rsidRDefault="004F2950" w:rsidP="009B1365">
            <w:pPr>
              <w:tabs>
                <w:tab w:val="left" w:pos="322"/>
              </w:tabs>
              <w:jc w:val="both"/>
            </w:pPr>
          </w:p>
          <w:p w14:paraId="776D7FFE" w14:textId="77777777" w:rsidR="004F2950" w:rsidRPr="00BF3AD4" w:rsidRDefault="004F2950" w:rsidP="009B1365">
            <w:pPr>
              <w:tabs>
                <w:tab w:val="left" w:pos="322"/>
              </w:tabs>
              <w:jc w:val="both"/>
            </w:pPr>
          </w:p>
          <w:p w14:paraId="3ED41FC5" w14:textId="77777777" w:rsidR="004F2950" w:rsidRPr="00BF3AD4" w:rsidRDefault="004F2950" w:rsidP="009B1365">
            <w:pPr>
              <w:tabs>
                <w:tab w:val="left" w:pos="322"/>
              </w:tabs>
              <w:jc w:val="both"/>
            </w:pPr>
          </w:p>
          <w:p w14:paraId="6AD3A301" w14:textId="77777777" w:rsidR="004F2950" w:rsidRPr="00BF3AD4" w:rsidRDefault="004F2950" w:rsidP="009B1365">
            <w:pPr>
              <w:tabs>
                <w:tab w:val="left" w:pos="322"/>
              </w:tabs>
              <w:jc w:val="both"/>
            </w:pPr>
          </w:p>
          <w:p w14:paraId="5421406B" w14:textId="77777777" w:rsidR="004F2950" w:rsidRPr="00BF3AD4" w:rsidRDefault="004F2950" w:rsidP="009B1365">
            <w:pPr>
              <w:tabs>
                <w:tab w:val="left" w:pos="322"/>
              </w:tabs>
              <w:jc w:val="both"/>
            </w:pPr>
          </w:p>
          <w:p w14:paraId="71787F79" w14:textId="77777777" w:rsidR="004F2950" w:rsidRPr="00BF3AD4" w:rsidRDefault="004F2950" w:rsidP="009B1365">
            <w:pPr>
              <w:tabs>
                <w:tab w:val="left" w:pos="322"/>
              </w:tabs>
              <w:jc w:val="both"/>
            </w:pPr>
          </w:p>
          <w:p w14:paraId="36BF4649" w14:textId="77777777" w:rsidR="004F2950" w:rsidRPr="00BF3AD4" w:rsidRDefault="004F2950" w:rsidP="009B1365">
            <w:pPr>
              <w:tabs>
                <w:tab w:val="left" w:pos="322"/>
              </w:tabs>
              <w:jc w:val="both"/>
            </w:pPr>
          </w:p>
          <w:p w14:paraId="62F825C6" w14:textId="77777777" w:rsidR="004F2950" w:rsidRPr="00BF3AD4" w:rsidRDefault="004F2950" w:rsidP="009B1365">
            <w:pPr>
              <w:tabs>
                <w:tab w:val="left" w:pos="322"/>
              </w:tabs>
              <w:jc w:val="both"/>
            </w:pPr>
          </w:p>
          <w:p w14:paraId="52CE63B2" w14:textId="77777777" w:rsidR="004F2950" w:rsidRPr="00BF3AD4" w:rsidRDefault="004F2950" w:rsidP="009B1365">
            <w:pPr>
              <w:tabs>
                <w:tab w:val="left" w:pos="322"/>
              </w:tabs>
              <w:jc w:val="both"/>
            </w:pPr>
          </w:p>
          <w:p w14:paraId="4BD3318D" w14:textId="77777777" w:rsidR="00A54711" w:rsidRPr="00BF3AD4" w:rsidRDefault="00A54711" w:rsidP="009B1365">
            <w:pPr>
              <w:tabs>
                <w:tab w:val="left" w:pos="322"/>
              </w:tabs>
              <w:jc w:val="both"/>
            </w:pPr>
          </w:p>
          <w:p w14:paraId="0020D088" w14:textId="77777777" w:rsidR="00A54711" w:rsidRPr="00BF3AD4" w:rsidRDefault="00A54711" w:rsidP="009B1365">
            <w:pPr>
              <w:tabs>
                <w:tab w:val="left" w:pos="322"/>
              </w:tabs>
              <w:jc w:val="both"/>
            </w:pPr>
          </w:p>
          <w:p w14:paraId="05ECB0E0" w14:textId="77777777" w:rsidR="00A54711" w:rsidRPr="00BF3AD4" w:rsidRDefault="00A54711" w:rsidP="009B1365">
            <w:pPr>
              <w:tabs>
                <w:tab w:val="left" w:pos="322"/>
              </w:tabs>
              <w:jc w:val="both"/>
            </w:pPr>
          </w:p>
          <w:p w14:paraId="644A2F15" w14:textId="77777777" w:rsidR="00A54711" w:rsidRPr="00BF3AD4" w:rsidRDefault="00A54711" w:rsidP="009B1365">
            <w:pPr>
              <w:tabs>
                <w:tab w:val="left" w:pos="322"/>
              </w:tabs>
              <w:jc w:val="both"/>
            </w:pPr>
          </w:p>
          <w:p w14:paraId="0CFD1933" w14:textId="77777777" w:rsidR="00A54711" w:rsidRPr="00BF3AD4" w:rsidRDefault="00A54711" w:rsidP="009B1365">
            <w:pPr>
              <w:tabs>
                <w:tab w:val="left" w:pos="322"/>
              </w:tabs>
              <w:jc w:val="both"/>
            </w:pPr>
          </w:p>
          <w:p w14:paraId="64BC81AE" w14:textId="77777777" w:rsidR="00A54711" w:rsidRPr="00BF3AD4" w:rsidRDefault="00A54711" w:rsidP="009B1365">
            <w:pPr>
              <w:tabs>
                <w:tab w:val="left" w:pos="322"/>
              </w:tabs>
              <w:jc w:val="both"/>
            </w:pPr>
          </w:p>
          <w:p w14:paraId="2EC7ED58" w14:textId="77777777" w:rsidR="00A54711" w:rsidRPr="00BF3AD4" w:rsidRDefault="00A54711" w:rsidP="009B1365">
            <w:pPr>
              <w:tabs>
                <w:tab w:val="left" w:pos="322"/>
              </w:tabs>
              <w:jc w:val="both"/>
            </w:pPr>
          </w:p>
          <w:p w14:paraId="46E9097B" w14:textId="77777777" w:rsidR="00A54711" w:rsidRPr="00BF3AD4" w:rsidRDefault="00A54711" w:rsidP="009B1365">
            <w:pPr>
              <w:tabs>
                <w:tab w:val="left" w:pos="322"/>
              </w:tabs>
              <w:jc w:val="both"/>
            </w:pPr>
          </w:p>
          <w:p w14:paraId="751D9C95" w14:textId="77777777" w:rsidR="00A54711" w:rsidRPr="00BF3AD4" w:rsidRDefault="00A54711" w:rsidP="009B1365">
            <w:pPr>
              <w:tabs>
                <w:tab w:val="left" w:pos="322"/>
              </w:tabs>
              <w:jc w:val="both"/>
            </w:pPr>
          </w:p>
          <w:p w14:paraId="0C0CE55C" w14:textId="77777777" w:rsidR="00A54711" w:rsidRPr="00BF3AD4" w:rsidRDefault="00A54711" w:rsidP="009B1365">
            <w:pPr>
              <w:tabs>
                <w:tab w:val="left" w:pos="322"/>
              </w:tabs>
              <w:jc w:val="both"/>
            </w:pPr>
          </w:p>
          <w:p w14:paraId="65C7BD2E" w14:textId="77777777" w:rsidR="00A54711" w:rsidRPr="00BF3AD4" w:rsidRDefault="00A54711" w:rsidP="009B1365">
            <w:pPr>
              <w:tabs>
                <w:tab w:val="left" w:pos="322"/>
              </w:tabs>
              <w:jc w:val="both"/>
            </w:pPr>
          </w:p>
          <w:p w14:paraId="3AB187D8" w14:textId="77777777" w:rsidR="00A54711" w:rsidRPr="00BF3AD4" w:rsidRDefault="00A54711" w:rsidP="009B1365">
            <w:pPr>
              <w:tabs>
                <w:tab w:val="left" w:pos="322"/>
              </w:tabs>
              <w:jc w:val="both"/>
            </w:pPr>
          </w:p>
          <w:p w14:paraId="47B54628" w14:textId="77777777" w:rsidR="00A54711" w:rsidRPr="00BF3AD4" w:rsidRDefault="00A54711" w:rsidP="009B1365">
            <w:pPr>
              <w:tabs>
                <w:tab w:val="left" w:pos="322"/>
              </w:tabs>
              <w:jc w:val="both"/>
            </w:pPr>
          </w:p>
          <w:p w14:paraId="10513A76" w14:textId="77777777" w:rsidR="00A54711" w:rsidRPr="00BF3AD4" w:rsidRDefault="00A54711" w:rsidP="009B1365">
            <w:pPr>
              <w:tabs>
                <w:tab w:val="left" w:pos="322"/>
              </w:tabs>
              <w:jc w:val="both"/>
            </w:pPr>
          </w:p>
          <w:p w14:paraId="173C70C0" w14:textId="77777777" w:rsidR="00A54711" w:rsidRPr="00BF3AD4" w:rsidRDefault="00A54711" w:rsidP="009B1365">
            <w:pPr>
              <w:tabs>
                <w:tab w:val="left" w:pos="322"/>
              </w:tabs>
              <w:jc w:val="both"/>
            </w:pPr>
          </w:p>
          <w:p w14:paraId="5DE0156D" w14:textId="2DD01D3A" w:rsidR="00BD6B9F" w:rsidRPr="00BF3AD4" w:rsidRDefault="00BD6B9F" w:rsidP="009B1365">
            <w:pPr>
              <w:tabs>
                <w:tab w:val="left" w:pos="322"/>
              </w:tabs>
              <w:jc w:val="both"/>
            </w:pPr>
            <w:r w:rsidRPr="00BF3AD4">
              <w:t>2.Готовит рекомендации по обеспечению техники безопасности на предприятиях туристской индустрии</w:t>
            </w:r>
          </w:p>
          <w:p w14:paraId="78A2CE30" w14:textId="77777777" w:rsidR="00BD6B9F" w:rsidRPr="00BF3AD4" w:rsidRDefault="00BD6B9F" w:rsidP="009B1365">
            <w:pPr>
              <w:tabs>
                <w:tab w:val="left" w:pos="322"/>
              </w:tabs>
              <w:jc w:val="both"/>
            </w:pPr>
          </w:p>
          <w:p w14:paraId="748945B1" w14:textId="77777777" w:rsidR="00BD6B9F" w:rsidRPr="00BF3AD4" w:rsidRDefault="00BD6B9F" w:rsidP="009B1365">
            <w:pPr>
              <w:tabs>
                <w:tab w:val="left" w:pos="322"/>
              </w:tabs>
              <w:jc w:val="both"/>
            </w:pPr>
          </w:p>
          <w:p w14:paraId="035D3C06" w14:textId="77777777" w:rsidR="00BD6B9F" w:rsidRPr="00BF3AD4" w:rsidRDefault="00BD6B9F" w:rsidP="009B1365">
            <w:pPr>
              <w:tabs>
                <w:tab w:val="left" w:pos="322"/>
              </w:tabs>
              <w:jc w:val="both"/>
            </w:pPr>
          </w:p>
          <w:p w14:paraId="2AD46B80" w14:textId="77777777" w:rsidR="00BD6B9F" w:rsidRPr="00BF3AD4" w:rsidRDefault="00BD6B9F" w:rsidP="009B1365">
            <w:pPr>
              <w:tabs>
                <w:tab w:val="left" w:pos="322"/>
              </w:tabs>
              <w:jc w:val="both"/>
            </w:pPr>
          </w:p>
          <w:p w14:paraId="322CE59E" w14:textId="77777777" w:rsidR="00BD6B9F" w:rsidRPr="00BF3AD4" w:rsidRDefault="00BD6B9F" w:rsidP="009B1365">
            <w:pPr>
              <w:tabs>
                <w:tab w:val="left" w:pos="322"/>
              </w:tabs>
              <w:jc w:val="both"/>
            </w:pPr>
          </w:p>
          <w:p w14:paraId="7F71A940" w14:textId="77777777" w:rsidR="00BD6B9F" w:rsidRPr="00BF3AD4" w:rsidRDefault="00BD6B9F" w:rsidP="009B1365">
            <w:pPr>
              <w:tabs>
                <w:tab w:val="left" w:pos="322"/>
              </w:tabs>
              <w:jc w:val="both"/>
            </w:pPr>
          </w:p>
          <w:p w14:paraId="4676E7B2" w14:textId="77777777" w:rsidR="00BD6B9F" w:rsidRPr="00BF3AD4" w:rsidRDefault="00BD6B9F" w:rsidP="009B1365">
            <w:pPr>
              <w:tabs>
                <w:tab w:val="left" w:pos="322"/>
              </w:tabs>
              <w:jc w:val="both"/>
            </w:pPr>
          </w:p>
          <w:p w14:paraId="5AA383C9" w14:textId="77777777" w:rsidR="00BD6B9F" w:rsidRPr="00BF3AD4" w:rsidRDefault="00BD6B9F" w:rsidP="009B1365">
            <w:pPr>
              <w:tabs>
                <w:tab w:val="left" w:pos="322"/>
              </w:tabs>
              <w:jc w:val="both"/>
            </w:pPr>
          </w:p>
          <w:p w14:paraId="4E0393FB" w14:textId="77777777" w:rsidR="00BD6B9F" w:rsidRPr="00BF3AD4" w:rsidRDefault="00BD6B9F" w:rsidP="009B1365">
            <w:pPr>
              <w:tabs>
                <w:tab w:val="left" w:pos="322"/>
              </w:tabs>
              <w:jc w:val="both"/>
            </w:pPr>
          </w:p>
          <w:p w14:paraId="7A50D57A" w14:textId="65CE1387" w:rsidR="00BD6B9F" w:rsidRPr="00BF3AD4" w:rsidRDefault="00BD6B9F" w:rsidP="009B1365">
            <w:pPr>
              <w:tabs>
                <w:tab w:val="left" w:pos="322"/>
              </w:tabs>
              <w:jc w:val="both"/>
            </w:pPr>
          </w:p>
          <w:p w14:paraId="0A1AAC99" w14:textId="77777777" w:rsidR="00BD6B9F" w:rsidRPr="00BF3AD4" w:rsidRDefault="00BD6B9F" w:rsidP="009B1365">
            <w:pPr>
              <w:tabs>
                <w:tab w:val="left" w:pos="322"/>
              </w:tabs>
              <w:jc w:val="both"/>
            </w:pPr>
          </w:p>
          <w:p w14:paraId="4163D26E" w14:textId="77777777" w:rsidR="00AD34C6" w:rsidRPr="00BF3AD4" w:rsidRDefault="00AD34C6" w:rsidP="009B1365">
            <w:pPr>
              <w:tabs>
                <w:tab w:val="left" w:pos="322"/>
              </w:tabs>
              <w:jc w:val="both"/>
            </w:pPr>
          </w:p>
          <w:p w14:paraId="2D8C93BD" w14:textId="77777777" w:rsidR="00AD34C6" w:rsidRPr="00BF3AD4" w:rsidRDefault="00AD34C6" w:rsidP="009B1365">
            <w:pPr>
              <w:tabs>
                <w:tab w:val="left" w:pos="322"/>
              </w:tabs>
              <w:jc w:val="both"/>
            </w:pPr>
          </w:p>
          <w:p w14:paraId="050C81F8" w14:textId="77777777" w:rsidR="00AD34C6" w:rsidRPr="00BF3AD4" w:rsidRDefault="00AD34C6" w:rsidP="009B1365">
            <w:pPr>
              <w:tabs>
                <w:tab w:val="left" w:pos="322"/>
              </w:tabs>
              <w:jc w:val="both"/>
            </w:pPr>
          </w:p>
          <w:p w14:paraId="4BE2C56F" w14:textId="77777777" w:rsidR="00AD34C6" w:rsidRPr="00BF3AD4" w:rsidRDefault="00AD34C6" w:rsidP="009B1365">
            <w:pPr>
              <w:tabs>
                <w:tab w:val="left" w:pos="322"/>
              </w:tabs>
              <w:jc w:val="both"/>
            </w:pPr>
          </w:p>
          <w:p w14:paraId="55BD11F5" w14:textId="77777777" w:rsidR="00AD34C6" w:rsidRPr="00BF3AD4" w:rsidRDefault="00AD34C6" w:rsidP="009B1365">
            <w:pPr>
              <w:tabs>
                <w:tab w:val="left" w:pos="322"/>
              </w:tabs>
              <w:jc w:val="both"/>
            </w:pPr>
          </w:p>
          <w:p w14:paraId="5166CDA7" w14:textId="77777777" w:rsidR="00AD34C6" w:rsidRPr="00BF3AD4" w:rsidRDefault="00AD34C6" w:rsidP="009B1365">
            <w:pPr>
              <w:tabs>
                <w:tab w:val="left" w:pos="322"/>
              </w:tabs>
              <w:jc w:val="both"/>
            </w:pPr>
          </w:p>
          <w:p w14:paraId="6FEC5DDA" w14:textId="77777777" w:rsidR="00AD34C6" w:rsidRPr="00BF3AD4" w:rsidRDefault="00AD34C6" w:rsidP="009B1365">
            <w:pPr>
              <w:tabs>
                <w:tab w:val="left" w:pos="322"/>
              </w:tabs>
              <w:jc w:val="both"/>
            </w:pPr>
          </w:p>
          <w:p w14:paraId="59D95A65" w14:textId="77777777" w:rsidR="00AD34C6" w:rsidRPr="00BF3AD4" w:rsidRDefault="00AD34C6" w:rsidP="009B1365">
            <w:pPr>
              <w:tabs>
                <w:tab w:val="left" w:pos="322"/>
              </w:tabs>
              <w:jc w:val="both"/>
            </w:pPr>
          </w:p>
          <w:p w14:paraId="026DCB9B" w14:textId="77777777" w:rsidR="00AD34C6" w:rsidRPr="00BF3AD4" w:rsidRDefault="00AD34C6" w:rsidP="009B1365">
            <w:pPr>
              <w:tabs>
                <w:tab w:val="left" w:pos="322"/>
              </w:tabs>
              <w:jc w:val="both"/>
            </w:pPr>
          </w:p>
          <w:p w14:paraId="4928B6E6" w14:textId="77777777" w:rsidR="00AD34C6" w:rsidRPr="00BF3AD4" w:rsidRDefault="00AD34C6" w:rsidP="009B1365">
            <w:pPr>
              <w:tabs>
                <w:tab w:val="left" w:pos="322"/>
              </w:tabs>
              <w:jc w:val="both"/>
            </w:pPr>
          </w:p>
          <w:p w14:paraId="39FD7B3C" w14:textId="77777777" w:rsidR="00AD34C6" w:rsidRPr="00BF3AD4" w:rsidRDefault="00AD34C6" w:rsidP="009B1365">
            <w:pPr>
              <w:tabs>
                <w:tab w:val="left" w:pos="322"/>
              </w:tabs>
              <w:jc w:val="both"/>
            </w:pPr>
          </w:p>
          <w:p w14:paraId="4C6D89EF" w14:textId="77777777" w:rsidR="00AD34C6" w:rsidRPr="00BF3AD4" w:rsidRDefault="00AD34C6" w:rsidP="009B1365">
            <w:pPr>
              <w:tabs>
                <w:tab w:val="left" w:pos="322"/>
              </w:tabs>
              <w:jc w:val="both"/>
            </w:pPr>
          </w:p>
          <w:p w14:paraId="12F6FDB5" w14:textId="77777777" w:rsidR="00AD34C6" w:rsidRPr="00BF3AD4" w:rsidRDefault="00AD34C6" w:rsidP="009B1365">
            <w:pPr>
              <w:tabs>
                <w:tab w:val="left" w:pos="322"/>
              </w:tabs>
              <w:jc w:val="both"/>
            </w:pPr>
          </w:p>
          <w:p w14:paraId="04BE2BDA" w14:textId="77777777" w:rsidR="00A54711" w:rsidRPr="00BF3AD4" w:rsidRDefault="00A54711" w:rsidP="009B1365">
            <w:pPr>
              <w:tabs>
                <w:tab w:val="left" w:pos="322"/>
              </w:tabs>
              <w:jc w:val="both"/>
            </w:pPr>
          </w:p>
          <w:p w14:paraId="0EA50338" w14:textId="77777777" w:rsidR="00A54711" w:rsidRPr="00BF3AD4" w:rsidRDefault="00A54711" w:rsidP="009B1365">
            <w:pPr>
              <w:tabs>
                <w:tab w:val="left" w:pos="322"/>
              </w:tabs>
              <w:jc w:val="both"/>
            </w:pPr>
          </w:p>
          <w:p w14:paraId="6B793795" w14:textId="77777777" w:rsidR="00A54711" w:rsidRPr="00BF3AD4" w:rsidRDefault="00A54711" w:rsidP="009B1365">
            <w:pPr>
              <w:tabs>
                <w:tab w:val="left" w:pos="322"/>
              </w:tabs>
              <w:jc w:val="both"/>
            </w:pPr>
          </w:p>
          <w:p w14:paraId="245650D5" w14:textId="77777777" w:rsidR="00A54711" w:rsidRPr="00BF3AD4" w:rsidRDefault="00A54711" w:rsidP="009B1365">
            <w:pPr>
              <w:tabs>
                <w:tab w:val="left" w:pos="322"/>
              </w:tabs>
              <w:jc w:val="both"/>
            </w:pPr>
          </w:p>
          <w:p w14:paraId="1E67BF0B" w14:textId="77777777" w:rsidR="00A54711" w:rsidRPr="00BF3AD4" w:rsidRDefault="00A54711" w:rsidP="009B1365">
            <w:pPr>
              <w:tabs>
                <w:tab w:val="left" w:pos="322"/>
              </w:tabs>
              <w:jc w:val="both"/>
            </w:pPr>
          </w:p>
          <w:p w14:paraId="0D18BD4D" w14:textId="77777777" w:rsidR="00A54711" w:rsidRPr="00BF3AD4" w:rsidRDefault="00A54711" w:rsidP="009B1365">
            <w:pPr>
              <w:tabs>
                <w:tab w:val="left" w:pos="322"/>
              </w:tabs>
              <w:jc w:val="both"/>
            </w:pPr>
          </w:p>
          <w:p w14:paraId="0922DE36" w14:textId="77777777" w:rsidR="00A54711" w:rsidRPr="00BF3AD4" w:rsidRDefault="00A54711" w:rsidP="009B1365">
            <w:pPr>
              <w:tabs>
                <w:tab w:val="left" w:pos="322"/>
              </w:tabs>
              <w:jc w:val="both"/>
            </w:pPr>
          </w:p>
          <w:p w14:paraId="19B369AD" w14:textId="77777777" w:rsidR="00A54711" w:rsidRPr="00BF3AD4" w:rsidRDefault="00A54711" w:rsidP="009B1365">
            <w:pPr>
              <w:tabs>
                <w:tab w:val="left" w:pos="322"/>
              </w:tabs>
              <w:jc w:val="both"/>
            </w:pPr>
          </w:p>
          <w:p w14:paraId="12E9E432" w14:textId="77777777" w:rsidR="00A54711" w:rsidRPr="00BF3AD4" w:rsidRDefault="00A54711" w:rsidP="009B1365">
            <w:pPr>
              <w:tabs>
                <w:tab w:val="left" w:pos="322"/>
              </w:tabs>
              <w:jc w:val="both"/>
            </w:pPr>
          </w:p>
          <w:p w14:paraId="31E41D8B" w14:textId="77777777" w:rsidR="00A54711" w:rsidRPr="00BF3AD4" w:rsidRDefault="00A54711" w:rsidP="009B1365">
            <w:pPr>
              <w:tabs>
                <w:tab w:val="left" w:pos="322"/>
              </w:tabs>
              <w:jc w:val="both"/>
            </w:pPr>
          </w:p>
          <w:p w14:paraId="174E2CFF" w14:textId="77777777" w:rsidR="00A54711" w:rsidRPr="00BF3AD4" w:rsidRDefault="00A54711" w:rsidP="009B1365">
            <w:pPr>
              <w:tabs>
                <w:tab w:val="left" w:pos="322"/>
              </w:tabs>
              <w:jc w:val="both"/>
            </w:pPr>
          </w:p>
          <w:p w14:paraId="2D2101C3" w14:textId="77777777" w:rsidR="00A54711" w:rsidRPr="00BF3AD4" w:rsidRDefault="00A54711" w:rsidP="009B1365">
            <w:pPr>
              <w:tabs>
                <w:tab w:val="left" w:pos="322"/>
              </w:tabs>
              <w:jc w:val="both"/>
            </w:pPr>
          </w:p>
          <w:p w14:paraId="664D687C" w14:textId="77777777" w:rsidR="00A54711" w:rsidRPr="00BF3AD4" w:rsidRDefault="00A54711" w:rsidP="009B1365">
            <w:pPr>
              <w:tabs>
                <w:tab w:val="left" w:pos="322"/>
              </w:tabs>
              <w:jc w:val="both"/>
            </w:pPr>
          </w:p>
          <w:p w14:paraId="42AE444C" w14:textId="77777777" w:rsidR="00A54711" w:rsidRPr="00BF3AD4" w:rsidRDefault="00A54711" w:rsidP="009B1365">
            <w:pPr>
              <w:tabs>
                <w:tab w:val="left" w:pos="322"/>
              </w:tabs>
              <w:jc w:val="both"/>
            </w:pPr>
          </w:p>
          <w:p w14:paraId="327EFCFD" w14:textId="77777777" w:rsidR="00A54711" w:rsidRPr="00BF3AD4" w:rsidRDefault="00A54711" w:rsidP="009B1365">
            <w:pPr>
              <w:tabs>
                <w:tab w:val="left" w:pos="322"/>
              </w:tabs>
              <w:jc w:val="both"/>
            </w:pPr>
          </w:p>
          <w:p w14:paraId="4CBC4688" w14:textId="77777777" w:rsidR="00A54711" w:rsidRPr="00BF3AD4" w:rsidRDefault="00A54711" w:rsidP="009B1365">
            <w:pPr>
              <w:tabs>
                <w:tab w:val="left" w:pos="322"/>
              </w:tabs>
              <w:jc w:val="both"/>
            </w:pPr>
          </w:p>
          <w:p w14:paraId="6DEABA54" w14:textId="77777777" w:rsidR="00A54711" w:rsidRPr="00BF3AD4" w:rsidRDefault="00A54711" w:rsidP="009B1365">
            <w:pPr>
              <w:tabs>
                <w:tab w:val="left" w:pos="322"/>
              </w:tabs>
              <w:jc w:val="both"/>
            </w:pPr>
          </w:p>
          <w:p w14:paraId="60FB0A12" w14:textId="77777777" w:rsidR="00A54711" w:rsidRPr="00BF3AD4" w:rsidRDefault="00A54711" w:rsidP="009B1365">
            <w:pPr>
              <w:tabs>
                <w:tab w:val="left" w:pos="322"/>
              </w:tabs>
              <w:jc w:val="both"/>
            </w:pPr>
          </w:p>
          <w:p w14:paraId="19BE4190" w14:textId="77777777" w:rsidR="00A54711" w:rsidRPr="00BF3AD4" w:rsidRDefault="00A54711" w:rsidP="009B1365">
            <w:pPr>
              <w:tabs>
                <w:tab w:val="left" w:pos="322"/>
              </w:tabs>
              <w:jc w:val="both"/>
            </w:pPr>
          </w:p>
          <w:p w14:paraId="32E5EFCE" w14:textId="77777777" w:rsidR="00A54711" w:rsidRPr="00BF3AD4" w:rsidRDefault="00A54711" w:rsidP="009B1365">
            <w:pPr>
              <w:tabs>
                <w:tab w:val="left" w:pos="322"/>
              </w:tabs>
              <w:jc w:val="both"/>
            </w:pPr>
          </w:p>
          <w:p w14:paraId="3A2D780B" w14:textId="77777777" w:rsidR="00A54711" w:rsidRPr="00BF3AD4" w:rsidRDefault="00A54711" w:rsidP="009B1365">
            <w:pPr>
              <w:tabs>
                <w:tab w:val="left" w:pos="322"/>
              </w:tabs>
              <w:jc w:val="both"/>
            </w:pPr>
          </w:p>
          <w:p w14:paraId="7D631F66" w14:textId="77777777" w:rsidR="00A54711" w:rsidRPr="00BF3AD4" w:rsidRDefault="00A54711" w:rsidP="009B1365">
            <w:pPr>
              <w:tabs>
                <w:tab w:val="left" w:pos="322"/>
              </w:tabs>
              <w:jc w:val="both"/>
            </w:pPr>
          </w:p>
          <w:p w14:paraId="5EB8915A" w14:textId="77777777" w:rsidR="00A54711" w:rsidRPr="00BF3AD4" w:rsidRDefault="00A54711" w:rsidP="009B1365">
            <w:pPr>
              <w:tabs>
                <w:tab w:val="left" w:pos="322"/>
              </w:tabs>
              <w:jc w:val="both"/>
            </w:pPr>
          </w:p>
          <w:p w14:paraId="69AD08ED" w14:textId="77777777" w:rsidR="00A54711" w:rsidRPr="00BF3AD4" w:rsidRDefault="00A54711" w:rsidP="009B1365">
            <w:pPr>
              <w:tabs>
                <w:tab w:val="left" w:pos="322"/>
              </w:tabs>
              <w:jc w:val="both"/>
            </w:pPr>
          </w:p>
          <w:p w14:paraId="2E3C6722" w14:textId="77777777" w:rsidR="00A54711" w:rsidRPr="00BF3AD4" w:rsidRDefault="00A54711" w:rsidP="009B1365">
            <w:pPr>
              <w:tabs>
                <w:tab w:val="left" w:pos="322"/>
              </w:tabs>
              <w:jc w:val="both"/>
            </w:pPr>
          </w:p>
          <w:p w14:paraId="5E4D4091" w14:textId="77777777" w:rsidR="00A54711" w:rsidRPr="00BF3AD4" w:rsidRDefault="00A54711" w:rsidP="009B1365">
            <w:pPr>
              <w:tabs>
                <w:tab w:val="left" w:pos="322"/>
              </w:tabs>
              <w:jc w:val="both"/>
            </w:pPr>
          </w:p>
          <w:p w14:paraId="54B2E3E0" w14:textId="77777777" w:rsidR="00A54711" w:rsidRPr="00BF3AD4" w:rsidRDefault="00A54711" w:rsidP="009B1365">
            <w:pPr>
              <w:tabs>
                <w:tab w:val="left" w:pos="322"/>
              </w:tabs>
              <w:jc w:val="both"/>
            </w:pPr>
          </w:p>
          <w:p w14:paraId="6DDCE31C" w14:textId="77777777" w:rsidR="00A54711" w:rsidRPr="00BF3AD4" w:rsidRDefault="00A54711" w:rsidP="009B1365">
            <w:pPr>
              <w:tabs>
                <w:tab w:val="left" w:pos="322"/>
              </w:tabs>
              <w:jc w:val="both"/>
            </w:pPr>
          </w:p>
          <w:p w14:paraId="4E01A81A" w14:textId="77777777" w:rsidR="00A54711" w:rsidRPr="00BF3AD4" w:rsidRDefault="00A54711" w:rsidP="009B1365">
            <w:pPr>
              <w:tabs>
                <w:tab w:val="left" w:pos="322"/>
              </w:tabs>
              <w:jc w:val="both"/>
            </w:pPr>
          </w:p>
          <w:p w14:paraId="309ABBE6" w14:textId="77777777" w:rsidR="00A54711" w:rsidRPr="00BF3AD4" w:rsidRDefault="00A54711" w:rsidP="009B1365">
            <w:pPr>
              <w:tabs>
                <w:tab w:val="left" w:pos="322"/>
              </w:tabs>
              <w:jc w:val="both"/>
            </w:pPr>
          </w:p>
          <w:p w14:paraId="3B2720D9" w14:textId="77777777" w:rsidR="00A54711" w:rsidRPr="00BF3AD4" w:rsidRDefault="00A54711" w:rsidP="009B1365">
            <w:pPr>
              <w:tabs>
                <w:tab w:val="left" w:pos="322"/>
              </w:tabs>
              <w:jc w:val="both"/>
            </w:pPr>
          </w:p>
          <w:p w14:paraId="67240ACF" w14:textId="77777777" w:rsidR="00A54711" w:rsidRPr="00BF3AD4" w:rsidRDefault="00A54711" w:rsidP="009B1365">
            <w:pPr>
              <w:tabs>
                <w:tab w:val="left" w:pos="322"/>
              </w:tabs>
              <w:jc w:val="both"/>
            </w:pPr>
          </w:p>
          <w:p w14:paraId="6CBF8934" w14:textId="77777777" w:rsidR="00A54711" w:rsidRPr="00BF3AD4" w:rsidRDefault="00A54711" w:rsidP="009B1365">
            <w:pPr>
              <w:tabs>
                <w:tab w:val="left" w:pos="322"/>
              </w:tabs>
              <w:jc w:val="both"/>
            </w:pPr>
          </w:p>
          <w:p w14:paraId="0AFF8036" w14:textId="77777777" w:rsidR="00A54711" w:rsidRPr="00BF3AD4" w:rsidRDefault="00A54711" w:rsidP="009B1365">
            <w:pPr>
              <w:tabs>
                <w:tab w:val="left" w:pos="322"/>
              </w:tabs>
              <w:jc w:val="both"/>
            </w:pPr>
          </w:p>
          <w:p w14:paraId="06E655E3" w14:textId="77777777" w:rsidR="00A54711" w:rsidRPr="00BF3AD4" w:rsidRDefault="00A54711" w:rsidP="009B1365">
            <w:pPr>
              <w:tabs>
                <w:tab w:val="left" w:pos="322"/>
              </w:tabs>
              <w:jc w:val="both"/>
            </w:pPr>
          </w:p>
          <w:p w14:paraId="4D7996C4" w14:textId="77777777" w:rsidR="00A54711" w:rsidRPr="00BF3AD4" w:rsidRDefault="00A54711" w:rsidP="009B1365">
            <w:pPr>
              <w:tabs>
                <w:tab w:val="left" w:pos="322"/>
              </w:tabs>
              <w:jc w:val="both"/>
            </w:pPr>
          </w:p>
          <w:p w14:paraId="4C99CAF9" w14:textId="77777777" w:rsidR="00A54711" w:rsidRPr="00BF3AD4" w:rsidRDefault="00A54711" w:rsidP="009B1365">
            <w:pPr>
              <w:tabs>
                <w:tab w:val="left" w:pos="322"/>
              </w:tabs>
              <w:jc w:val="both"/>
            </w:pPr>
          </w:p>
          <w:p w14:paraId="430C9044" w14:textId="77777777" w:rsidR="00A54711" w:rsidRPr="00BF3AD4" w:rsidRDefault="00A54711" w:rsidP="009B1365">
            <w:pPr>
              <w:tabs>
                <w:tab w:val="left" w:pos="322"/>
              </w:tabs>
              <w:jc w:val="both"/>
            </w:pPr>
          </w:p>
          <w:p w14:paraId="54076A6D" w14:textId="77777777" w:rsidR="00A54711" w:rsidRPr="00BF3AD4" w:rsidRDefault="00A54711" w:rsidP="009B1365">
            <w:pPr>
              <w:tabs>
                <w:tab w:val="left" w:pos="322"/>
              </w:tabs>
              <w:jc w:val="both"/>
            </w:pPr>
          </w:p>
          <w:p w14:paraId="3B8ABCC0" w14:textId="77777777" w:rsidR="00A54711" w:rsidRPr="00BF3AD4" w:rsidRDefault="00A54711" w:rsidP="009B1365">
            <w:pPr>
              <w:tabs>
                <w:tab w:val="left" w:pos="322"/>
              </w:tabs>
              <w:jc w:val="both"/>
            </w:pPr>
          </w:p>
          <w:p w14:paraId="5477F3D5" w14:textId="77777777" w:rsidR="00A54711" w:rsidRPr="00BF3AD4" w:rsidRDefault="00A54711" w:rsidP="009B1365">
            <w:pPr>
              <w:tabs>
                <w:tab w:val="left" w:pos="322"/>
              </w:tabs>
              <w:jc w:val="both"/>
            </w:pPr>
          </w:p>
          <w:p w14:paraId="18D2034E" w14:textId="77777777" w:rsidR="00A54711" w:rsidRPr="00BF3AD4" w:rsidRDefault="00A54711" w:rsidP="009B1365">
            <w:pPr>
              <w:tabs>
                <w:tab w:val="left" w:pos="322"/>
              </w:tabs>
              <w:jc w:val="both"/>
            </w:pPr>
          </w:p>
          <w:p w14:paraId="4BD58168" w14:textId="77777777" w:rsidR="00A54711" w:rsidRPr="00BF3AD4" w:rsidRDefault="00A54711" w:rsidP="009B1365">
            <w:pPr>
              <w:tabs>
                <w:tab w:val="left" w:pos="322"/>
              </w:tabs>
              <w:jc w:val="both"/>
            </w:pPr>
          </w:p>
          <w:p w14:paraId="58D243DA" w14:textId="77777777" w:rsidR="00A54711" w:rsidRPr="00BF3AD4" w:rsidRDefault="00A54711" w:rsidP="009B1365">
            <w:pPr>
              <w:tabs>
                <w:tab w:val="left" w:pos="322"/>
              </w:tabs>
              <w:jc w:val="both"/>
            </w:pPr>
          </w:p>
          <w:p w14:paraId="1581F091" w14:textId="77777777" w:rsidR="00A54711" w:rsidRPr="00BF3AD4" w:rsidRDefault="00A54711" w:rsidP="009B1365">
            <w:pPr>
              <w:tabs>
                <w:tab w:val="left" w:pos="322"/>
              </w:tabs>
              <w:jc w:val="both"/>
            </w:pPr>
          </w:p>
          <w:p w14:paraId="34F6B382" w14:textId="77777777" w:rsidR="00A54711" w:rsidRPr="00BF3AD4" w:rsidRDefault="00A54711" w:rsidP="009B1365">
            <w:pPr>
              <w:tabs>
                <w:tab w:val="left" w:pos="322"/>
              </w:tabs>
              <w:jc w:val="both"/>
            </w:pPr>
          </w:p>
          <w:p w14:paraId="77514AFB" w14:textId="77777777" w:rsidR="00A54711" w:rsidRPr="00BF3AD4" w:rsidRDefault="00A54711" w:rsidP="009B1365">
            <w:pPr>
              <w:tabs>
                <w:tab w:val="left" w:pos="322"/>
              </w:tabs>
              <w:jc w:val="both"/>
            </w:pPr>
          </w:p>
          <w:p w14:paraId="04B66756" w14:textId="77777777" w:rsidR="00A54711" w:rsidRPr="00BF3AD4" w:rsidRDefault="00A54711" w:rsidP="009B1365">
            <w:pPr>
              <w:tabs>
                <w:tab w:val="left" w:pos="322"/>
              </w:tabs>
              <w:jc w:val="both"/>
            </w:pPr>
          </w:p>
          <w:p w14:paraId="64A7144C" w14:textId="77777777" w:rsidR="00A54711" w:rsidRPr="00BF3AD4" w:rsidRDefault="00A54711" w:rsidP="009B1365">
            <w:pPr>
              <w:tabs>
                <w:tab w:val="left" w:pos="322"/>
              </w:tabs>
              <w:jc w:val="both"/>
            </w:pPr>
          </w:p>
          <w:p w14:paraId="78C2A171" w14:textId="77777777" w:rsidR="00A54711" w:rsidRPr="00BF3AD4" w:rsidRDefault="00A54711" w:rsidP="009B1365">
            <w:pPr>
              <w:tabs>
                <w:tab w:val="left" w:pos="322"/>
              </w:tabs>
              <w:jc w:val="both"/>
            </w:pPr>
          </w:p>
          <w:p w14:paraId="5DB8533A" w14:textId="77777777" w:rsidR="00A54711" w:rsidRPr="00BF3AD4" w:rsidRDefault="00A54711" w:rsidP="009B1365">
            <w:pPr>
              <w:tabs>
                <w:tab w:val="left" w:pos="322"/>
              </w:tabs>
              <w:jc w:val="both"/>
            </w:pPr>
          </w:p>
          <w:p w14:paraId="035DB68F" w14:textId="77777777" w:rsidR="00A54711" w:rsidRPr="00BF3AD4" w:rsidRDefault="00A54711" w:rsidP="009B1365">
            <w:pPr>
              <w:tabs>
                <w:tab w:val="left" w:pos="322"/>
              </w:tabs>
              <w:jc w:val="both"/>
            </w:pPr>
          </w:p>
          <w:p w14:paraId="3D31414C" w14:textId="77777777" w:rsidR="00A54711" w:rsidRPr="00BF3AD4" w:rsidRDefault="00A54711" w:rsidP="009B1365">
            <w:pPr>
              <w:tabs>
                <w:tab w:val="left" w:pos="322"/>
              </w:tabs>
              <w:jc w:val="both"/>
            </w:pPr>
          </w:p>
          <w:p w14:paraId="25A2E70A" w14:textId="77777777" w:rsidR="00A54711" w:rsidRPr="00BF3AD4" w:rsidRDefault="00A54711" w:rsidP="009B1365">
            <w:pPr>
              <w:tabs>
                <w:tab w:val="left" w:pos="322"/>
              </w:tabs>
              <w:jc w:val="both"/>
            </w:pPr>
          </w:p>
          <w:p w14:paraId="758629B8" w14:textId="77777777" w:rsidR="00A54711" w:rsidRPr="00BF3AD4" w:rsidRDefault="00A54711" w:rsidP="009B1365">
            <w:pPr>
              <w:tabs>
                <w:tab w:val="left" w:pos="322"/>
              </w:tabs>
              <w:jc w:val="both"/>
            </w:pPr>
          </w:p>
          <w:p w14:paraId="36FB75CD" w14:textId="77777777" w:rsidR="00A54711" w:rsidRPr="00BF3AD4" w:rsidRDefault="00A54711" w:rsidP="009B1365">
            <w:pPr>
              <w:tabs>
                <w:tab w:val="left" w:pos="322"/>
              </w:tabs>
              <w:jc w:val="both"/>
            </w:pPr>
          </w:p>
          <w:p w14:paraId="67E2F9FC" w14:textId="77777777" w:rsidR="00A54711" w:rsidRPr="00BF3AD4" w:rsidRDefault="00A54711" w:rsidP="009B1365">
            <w:pPr>
              <w:tabs>
                <w:tab w:val="left" w:pos="322"/>
              </w:tabs>
              <w:jc w:val="both"/>
            </w:pPr>
          </w:p>
          <w:p w14:paraId="099D2173" w14:textId="77777777" w:rsidR="00A54711" w:rsidRPr="00BF3AD4" w:rsidRDefault="00A54711" w:rsidP="009B1365">
            <w:pPr>
              <w:tabs>
                <w:tab w:val="left" w:pos="322"/>
              </w:tabs>
              <w:jc w:val="both"/>
            </w:pPr>
          </w:p>
          <w:p w14:paraId="6C18F7A4" w14:textId="77777777" w:rsidR="00A54711" w:rsidRPr="00BF3AD4" w:rsidRDefault="00A54711" w:rsidP="009B1365">
            <w:pPr>
              <w:tabs>
                <w:tab w:val="left" w:pos="322"/>
              </w:tabs>
              <w:jc w:val="both"/>
            </w:pPr>
          </w:p>
          <w:p w14:paraId="14E137A1" w14:textId="77777777" w:rsidR="00A54711" w:rsidRPr="00BF3AD4" w:rsidRDefault="00A54711" w:rsidP="009B1365">
            <w:pPr>
              <w:tabs>
                <w:tab w:val="left" w:pos="322"/>
              </w:tabs>
              <w:jc w:val="both"/>
            </w:pPr>
          </w:p>
          <w:p w14:paraId="1F1FE871" w14:textId="77777777" w:rsidR="00A54711" w:rsidRPr="00BF3AD4" w:rsidRDefault="00A54711" w:rsidP="009B1365">
            <w:pPr>
              <w:tabs>
                <w:tab w:val="left" w:pos="322"/>
              </w:tabs>
              <w:jc w:val="both"/>
            </w:pPr>
          </w:p>
          <w:p w14:paraId="2624FF6F" w14:textId="77777777" w:rsidR="00A54711" w:rsidRPr="00BF3AD4" w:rsidRDefault="00A54711" w:rsidP="009B1365">
            <w:pPr>
              <w:tabs>
                <w:tab w:val="left" w:pos="322"/>
              </w:tabs>
              <w:jc w:val="both"/>
            </w:pPr>
          </w:p>
          <w:p w14:paraId="74680AA1" w14:textId="77777777" w:rsidR="00A54711" w:rsidRPr="00BF3AD4" w:rsidRDefault="00A54711" w:rsidP="009B1365">
            <w:pPr>
              <w:tabs>
                <w:tab w:val="left" w:pos="322"/>
              </w:tabs>
              <w:jc w:val="both"/>
            </w:pPr>
          </w:p>
          <w:p w14:paraId="566CC35D" w14:textId="77777777" w:rsidR="00A54711" w:rsidRPr="00BF3AD4" w:rsidRDefault="00A54711" w:rsidP="009B1365">
            <w:pPr>
              <w:tabs>
                <w:tab w:val="left" w:pos="322"/>
              </w:tabs>
              <w:jc w:val="both"/>
            </w:pPr>
          </w:p>
          <w:p w14:paraId="258FB0D0" w14:textId="77777777" w:rsidR="00A54711" w:rsidRPr="00BF3AD4" w:rsidRDefault="00A54711" w:rsidP="009B1365">
            <w:pPr>
              <w:tabs>
                <w:tab w:val="left" w:pos="322"/>
              </w:tabs>
              <w:jc w:val="both"/>
            </w:pPr>
          </w:p>
          <w:p w14:paraId="362C8A9A" w14:textId="26F3213F" w:rsidR="00BD6B9F" w:rsidRPr="00BF3AD4" w:rsidRDefault="00BD6B9F" w:rsidP="009B1365">
            <w:pPr>
              <w:tabs>
                <w:tab w:val="left" w:pos="322"/>
              </w:tabs>
              <w:jc w:val="both"/>
            </w:pPr>
            <w:r w:rsidRPr="00BF3AD4">
              <w:t>3.Использует полученные знания в процессе обеспечения безопасности жизнедеятельности туристов и экскурсантов</w:t>
            </w:r>
          </w:p>
          <w:p w14:paraId="63595E49" w14:textId="77777777" w:rsidR="000F3F82" w:rsidRPr="00BF3AD4" w:rsidRDefault="000F3F82" w:rsidP="009B1365">
            <w:pPr>
              <w:widowControl w:val="0"/>
              <w:autoSpaceDE w:val="0"/>
              <w:autoSpaceDN w:val="0"/>
              <w:adjustRightInd w:val="0"/>
              <w:jc w:val="both"/>
              <w:rPr>
                <w:rFonts w:eastAsia="Calibri"/>
                <w:b/>
              </w:rPr>
            </w:pPr>
          </w:p>
        </w:tc>
        <w:tc>
          <w:tcPr>
            <w:tcW w:w="3828" w:type="dxa"/>
          </w:tcPr>
          <w:p w14:paraId="21C2417F" w14:textId="77777777" w:rsidR="00BD6B9F" w:rsidRPr="00BF3AD4" w:rsidRDefault="00BD6B9F" w:rsidP="009B1365">
            <w:pPr>
              <w:autoSpaceDE w:val="0"/>
              <w:autoSpaceDN w:val="0"/>
              <w:adjustRightInd w:val="0"/>
              <w:jc w:val="both"/>
              <w:rPr>
                <w:rFonts w:eastAsia="Arial Unicode MS"/>
                <w:b/>
                <w:u w:color="000000"/>
              </w:rPr>
            </w:pPr>
            <w:r w:rsidRPr="00BF3AD4">
              <w:rPr>
                <w:rFonts w:eastAsia="Arial Unicode MS"/>
                <w:b/>
                <w:u w:color="000000"/>
              </w:rPr>
              <w:lastRenderedPageBreak/>
              <w:t>Знать:</w:t>
            </w:r>
          </w:p>
          <w:p w14:paraId="345771F0" w14:textId="77777777" w:rsidR="00BD6B9F" w:rsidRPr="00BF3AD4" w:rsidRDefault="00BD6B9F" w:rsidP="00A3125F">
            <w:pPr>
              <w:pStyle w:val="aff5"/>
              <w:numPr>
                <w:ilvl w:val="0"/>
                <w:numId w:val="24"/>
              </w:numPr>
              <w:autoSpaceDE w:val="0"/>
              <w:autoSpaceDN w:val="0"/>
              <w:adjustRightInd w:val="0"/>
              <w:ind w:left="281"/>
              <w:contextualSpacing/>
              <w:jc w:val="both"/>
              <w:rPr>
                <w:rFonts w:eastAsia="Arial Unicode MS"/>
                <w:u w:color="000000"/>
              </w:rPr>
            </w:pPr>
            <w:r w:rsidRPr="00BF3AD4">
              <w:t>содержание нормативно-правовых актов в области индустрии туризма и гостеприимства в сфере безопасности</w:t>
            </w:r>
            <w:r w:rsidRPr="00BF3AD4">
              <w:rPr>
                <w:rFonts w:eastAsia="Arial Unicode MS"/>
                <w:u w:color="000000"/>
              </w:rPr>
              <w:t xml:space="preserve"> </w:t>
            </w:r>
          </w:p>
          <w:p w14:paraId="204DB679" w14:textId="77777777" w:rsidR="003A751E" w:rsidRPr="00BF3AD4" w:rsidRDefault="003A751E" w:rsidP="009B1365">
            <w:pPr>
              <w:autoSpaceDE w:val="0"/>
              <w:autoSpaceDN w:val="0"/>
              <w:adjustRightInd w:val="0"/>
              <w:contextualSpacing/>
              <w:jc w:val="both"/>
              <w:rPr>
                <w:rFonts w:eastAsia="Arial Unicode MS"/>
                <w:u w:color="000000"/>
              </w:rPr>
            </w:pPr>
          </w:p>
          <w:p w14:paraId="182872E7" w14:textId="77777777" w:rsidR="003A751E" w:rsidRPr="00BF3AD4" w:rsidRDefault="003A751E" w:rsidP="009B1365">
            <w:pPr>
              <w:autoSpaceDE w:val="0"/>
              <w:autoSpaceDN w:val="0"/>
              <w:adjustRightInd w:val="0"/>
              <w:contextualSpacing/>
              <w:jc w:val="both"/>
              <w:rPr>
                <w:rFonts w:eastAsia="Arial Unicode MS"/>
                <w:u w:color="000000"/>
              </w:rPr>
            </w:pPr>
          </w:p>
          <w:p w14:paraId="62CCB5FF" w14:textId="77777777" w:rsidR="003A751E" w:rsidRPr="00BF3AD4" w:rsidRDefault="003A751E" w:rsidP="009B1365">
            <w:pPr>
              <w:autoSpaceDE w:val="0"/>
              <w:autoSpaceDN w:val="0"/>
              <w:adjustRightInd w:val="0"/>
              <w:contextualSpacing/>
              <w:jc w:val="both"/>
              <w:rPr>
                <w:rFonts w:eastAsia="Arial Unicode MS"/>
                <w:u w:color="000000"/>
              </w:rPr>
            </w:pPr>
          </w:p>
          <w:p w14:paraId="626EECAC" w14:textId="77777777" w:rsidR="003A751E" w:rsidRPr="00BF3AD4" w:rsidRDefault="003A751E" w:rsidP="009B1365">
            <w:pPr>
              <w:autoSpaceDE w:val="0"/>
              <w:autoSpaceDN w:val="0"/>
              <w:adjustRightInd w:val="0"/>
              <w:contextualSpacing/>
              <w:jc w:val="both"/>
              <w:rPr>
                <w:rFonts w:eastAsia="Arial Unicode MS"/>
                <w:u w:color="000000"/>
              </w:rPr>
            </w:pPr>
          </w:p>
          <w:p w14:paraId="547A780C" w14:textId="77777777" w:rsidR="003A751E" w:rsidRPr="00BF3AD4" w:rsidRDefault="003A751E" w:rsidP="009B1365">
            <w:pPr>
              <w:autoSpaceDE w:val="0"/>
              <w:autoSpaceDN w:val="0"/>
              <w:adjustRightInd w:val="0"/>
              <w:contextualSpacing/>
              <w:jc w:val="both"/>
              <w:rPr>
                <w:rFonts w:eastAsia="Arial Unicode MS"/>
                <w:u w:color="000000"/>
              </w:rPr>
            </w:pPr>
          </w:p>
          <w:p w14:paraId="795C3DF8" w14:textId="77777777" w:rsidR="003A751E" w:rsidRPr="00BF3AD4" w:rsidRDefault="003A751E" w:rsidP="009B1365">
            <w:pPr>
              <w:autoSpaceDE w:val="0"/>
              <w:autoSpaceDN w:val="0"/>
              <w:adjustRightInd w:val="0"/>
              <w:contextualSpacing/>
              <w:jc w:val="both"/>
              <w:rPr>
                <w:rFonts w:eastAsia="Arial Unicode MS"/>
                <w:u w:color="000000"/>
              </w:rPr>
            </w:pPr>
          </w:p>
          <w:p w14:paraId="67D9251C" w14:textId="77777777" w:rsidR="003F1D05" w:rsidRPr="00BF3AD4" w:rsidRDefault="003F1D05" w:rsidP="009B1365">
            <w:pPr>
              <w:autoSpaceDE w:val="0"/>
              <w:autoSpaceDN w:val="0"/>
              <w:adjustRightInd w:val="0"/>
              <w:contextualSpacing/>
              <w:jc w:val="both"/>
              <w:rPr>
                <w:rFonts w:eastAsia="Arial Unicode MS"/>
                <w:u w:color="000000"/>
              </w:rPr>
            </w:pPr>
          </w:p>
          <w:p w14:paraId="10719597" w14:textId="77777777" w:rsidR="003F1D05" w:rsidRPr="00BF3AD4" w:rsidRDefault="003F1D05" w:rsidP="009B1365">
            <w:pPr>
              <w:autoSpaceDE w:val="0"/>
              <w:autoSpaceDN w:val="0"/>
              <w:adjustRightInd w:val="0"/>
              <w:contextualSpacing/>
              <w:jc w:val="both"/>
              <w:rPr>
                <w:rFonts w:eastAsia="Arial Unicode MS"/>
                <w:u w:color="000000"/>
              </w:rPr>
            </w:pPr>
          </w:p>
          <w:p w14:paraId="70848357" w14:textId="77777777" w:rsidR="003F1D05" w:rsidRPr="00BF3AD4" w:rsidRDefault="003F1D05" w:rsidP="009B1365">
            <w:pPr>
              <w:autoSpaceDE w:val="0"/>
              <w:autoSpaceDN w:val="0"/>
              <w:adjustRightInd w:val="0"/>
              <w:contextualSpacing/>
              <w:jc w:val="both"/>
              <w:rPr>
                <w:rFonts w:eastAsia="Arial Unicode MS"/>
                <w:u w:color="000000"/>
              </w:rPr>
            </w:pPr>
          </w:p>
          <w:p w14:paraId="5A9107FC" w14:textId="77777777" w:rsidR="003F1D05" w:rsidRPr="00BF3AD4" w:rsidRDefault="003F1D05" w:rsidP="009B1365">
            <w:pPr>
              <w:autoSpaceDE w:val="0"/>
              <w:autoSpaceDN w:val="0"/>
              <w:adjustRightInd w:val="0"/>
              <w:contextualSpacing/>
              <w:jc w:val="both"/>
              <w:rPr>
                <w:rFonts w:eastAsia="Arial Unicode MS"/>
                <w:u w:color="000000"/>
              </w:rPr>
            </w:pPr>
          </w:p>
          <w:p w14:paraId="19BAE4FF" w14:textId="77777777" w:rsidR="00BD6B9F" w:rsidRPr="00BF3AD4" w:rsidRDefault="00BD6B9F" w:rsidP="00A3125F">
            <w:pPr>
              <w:pStyle w:val="aff5"/>
              <w:numPr>
                <w:ilvl w:val="0"/>
                <w:numId w:val="24"/>
              </w:numPr>
              <w:autoSpaceDE w:val="0"/>
              <w:autoSpaceDN w:val="0"/>
              <w:adjustRightInd w:val="0"/>
              <w:ind w:left="281"/>
              <w:contextualSpacing/>
              <w:jc w:val="both"/>
              <w:rPr>
                <w:rFonts w:eastAsia="Arial Unicode MS"/>
                <w:u w:color="000000"/>
              </w:rPr>
            </w:pPr>
            <w:r w:rsidRPr="00BF3AD4">
              <w:rPr>
                <w:rFonts w:eastAsia="Arial Unicode MS"/>
                <w:u w:color="000000"/>
              </w:rPr>
              <w:t>правила техники безопасности обслуживания туристов и экскурсантов</w:t>
            </w:r>
          </w:p>
          <w:p w14:paraId="31EFD830" w14:textId="77777777" w:rsidR="00BD6B9F" w:rsidRPr="00BF3AD4" w:rsidRDefault="00BD6B9F" w:rsidP="009B1365">
            <w:pPr>
              <w:autoSpaceDE w:val="0"/>
              <w:autoSpaceDN w:val="0"/>
              <w:adjustRightInd w:val="0"/>
              <w:jc w:val="both"/>
              <w:rPr>
                <w:rFonts w:eastAsia="Arial Unicode MS"/>
                <w:b/>
                <w:u w:color="000000"/>
              </w:rPr>
            </w:pPr>
          </w:p>
          <w:p w14:paraId="6738A6F3" w14:textId="77777777" w:rsidR="004F2950" w:rsidRPr="00BF3AD4" w:rsidRDefault="004F2950" w:rsidP="009B1365">
            <w:pPr>
              <w:autoSpaceDE w:val="0"/>
              <w:autoSpaceDN w:val="0"/>
              <w:adjustRightInd w:val="0"/>
              <w:jc w:val="both"/>
              <w:rPr>
                <w:rFonts w:eastAsia="Arial Unicode MS"/>
                <w:b/>
                <w:u w:color="000000"/>
              </w:rPr>
            </w:pPr>
          </w:p>
          <w:p w14:paraId="0369B556" w14:textId="77777777" w:rsidR="004F2950" w:rsidRPr="00BF3AD4" w:rsidRDefault="004F2950" w:rsidP="009B1365">
            <w:pPr>
              <w:autoSpaceDE w:val="0"/>
              <w:autoSpaceDN w:val="0"/>
              <w:adjustRightInd w:val="0"/>
              <w:jc w:val="both"/>
              <w:rPr>
                <w:rFonts w:eastAsia="Arial Unicode MS"/>
                <w:b/>
                <w:u w:color="000000"/>
              </w:rPr>
            </w:pPr>
          </w:p>
          <w:p w14:paraId="095E5DCA" w14:textId="77777777" w:rsidR="004F2950" w:rsidRPr="00BF3AD4" w:rsidRDefault="004F2950" w:rsidP="009B1365">
            <w:pPr>
              <w:autoSpaceDE w:val="0"/>
              <w:autoSpaceDN w:val="0"/>
              <w:adjustRightInd w:val="0"/>
              <w:jc w:val="both"/>
              <w:rPr>
                <w:rFonts w:eastAsia="Arial Unicode MS"/>
                <w:b/>
                <w:u w:color="000000"/>
              </w:rPr>
            </w:pPr>
          </w:p>
          <w:p w14:paraId="0440D50B" w14:textId="77777777" w:rsidR="004F2950" w:rsidRPr="00BF3AD4" w:rsidRDefault="004F2950" w:rsidP="009B1365">
            <w:pPr>
              <w:autoSpaceDE w:val="0"/>
              <w:autoSpaceDN w:val="0"/>
              <w:adjustRightInd w:val="0"/>
              <w:jc w:val="both"/>
              <w:rPr>
                <w:rFonts w:eastAsia="Arial Unicode MS"/>
                <w:b/>
                <w:u w:color="000000"/>
              </w:rPr>
            </w:pPr>
          </w:p>
          <w:p w14:paraId="4639C57C" w14:textId="77777777" w:rsidR="004F2950" w:rsidRPr="00BF3AD4" w:rsidRDefault="004F2950" w:rsidP="009B1365">
            <w:pPr>
              <w:autoSpaceDE w:val="0"/>
              <w:autoSpaceDN w:val="0"/>
              <w:adjustRightInd w:val="0"/>
              <w:jc w:val="both"/>
              <w:rPr>
                <w:rFonts w:eastAsia="Arial Unicode MS"/>
                <w:b/>
                <w:u w:color="000000"/>
              </w:rPr>
            </w:pPr>
          </w:p>
          <w:p w14:paraId="315A129F" w14:textId="77777777" w:rsidR="004F2950" w:rsidRPr="00BF3AD4" w:rsidRDefault="004F2950" w:rsidP="009B1365">
            <w:pPr>
              <w:autoSpaceDE w:val="0"/>
              <w:autoSpaceDN w:val="0"/>
              <w:adjustRightInd w:val="0"/>
              <w:jc w:val="both"/>
              <w:rPr>
                <w:rFonts w:eastAsia="Arial Unicode MS"/>
                <w:b/>
                <w:u w:color="000000"/>
              </w:rPr>
            </w:pPr>
          </w:p>
          <w:p w14:paraId="678918CE" w14:textId="77777777" w:rsidR="004F2950" w:rsidRPr="00BF3AD4" w:rsidRDefault="004F2950" w:rsidP="009B1365">
            <w:pPr>
              <w:autoSpaceDE w:val="0"/>
              <w:autoSpaceDN w:val="0"/>
              <w:adjustRightInd w:val="0"/>
              <w:jc w:val="both"/>
              <w:rPr>
                <w:rFonts w:eastAsia="Arial Unicode MS"/>
                <w:b/>
                <w:u w:color="000000"/>
              </w:rPr>
            </w:pPr>
          </w:p>
          <w:p w14:paraId="0CBA0C86" w14:textId="77777777" w:rsidR="004F2950" w:rsidRPr="00BF3AD4" w:rsidRDefault="004F2950" w:rsidP="009B1365">
            <w:pPr>
              <w:autoSpaceDE w:val="0"/>
              <w:autoSpaceDN w:val="0"/>
              <w:adjustRightInd w:val="0"/>
              <w:jc w:val="both"/>
              <w:rPr>
                <w:rFonts w:eastAsia="Arial Unicode MS"/>
                <w:b/>
                <w:u w:color="000000"/>
              </w:rPr>
            </w:pPr>
          </w:p>
          <w:p w14:paraId="0ACC7664" w14:textId="77777777" w:rsidR="004F2950" w:rsidRPr="00BF3AD4" w:rsidRDefault="004F2950" w:rsidP="009B1365">
            <w:pPr>
              <w:autoSpaceDE w:val="0"/>
              <w:autoSpaceDN w:val="0"/>
              <w:adjustRightInd w:val="0"/>
              <w:jc w:val="both"/>
              <w:rPr>
                <w:rFonts w:eastAsia="Arial Unicode MS"/>
                <w:b/>
                <w:u w:color="000000"/>
              </w:rPr>
            </w:pPr>
          </w:p>
          <w:p w14:paraId="60E680C4" w14:textId="77777777" w:rsidR="004F2950" w:rsidRPr="00BF3AD4" w:rsidRDefault="004F2950" w:rsidP="009B1365">
            <w:pPr>
              <w:autoSpaceDE w:val="0"/>
              <w:autoSpaceDN w:val="0"/>
              <w:adjustRightInd w:val="0"/>
              <w:jc w:val="both"/>
              <w:rPr>
                <w:rFonts w:eastAsia="Arial Unicode MS"/>
                <w:b/>
                <w:u w:color="000000"/>
              </w:rPr>
            </w:pPr>
          </w:p>
          <w:p w14:paraId="05E6C004" w14:textId="77777777" w:rsidR="004F2950" w:rsidRPr="00BF3AD4" w:rsidRDefault="004F2950" w:rsidP="009B1365">
            <w:pPr>
              <w:autoSpaceDE w:val="0"/>
              <w:autoSpaceDN w:val="0"/>
              <w:adjustRightInd w:val="0"/>
              <w:jc w:val="both"/>
              <w:rPr>
                <w:rFonts w:eastAsia="Arial Unicode MS"/>
                <w:b/>
                <w:u w:color="000000"/>
              </w:rPr>
            </w:pPr>
          </w:p>
          <w:p w14:paraId="006100A5" w14:textId="77777777" w:rsidR="004F2950" w:rsidRPr="00BF3AD4" w:rsidRDefault="004F2950" w:rsidP="009B1365">
            <w:pPr>
              <w:autoSpaceDE w:val="0"/>
              <w:autoSpaceDN w:val="0"/>
              <w:adjustRightInd w:val="0"/>
              <w:jc w:val="both"/>
              <w:rPr>
                <w:rFonts w:eastAsia="Arial Unicode MS"/>
                <w:b/>
                <w:u w:color="000000"/>
              </w:rPr>
            </w:pPr>
          </w:p>
          <w:p w14:paraId="24626D58" w14:textId="77777777" w:rsidR="004F2950" w:rsidRPr="00BF3AD4" w:rsidRDefault="004F2950" w:rsidP="009B1365">
            <w:pPr>
              <w:autoSpaceDE w:val="0"/>
              <w:autoSpaceDN w:val="0"/>
              <w:adjustRightInd w:val="0"/>
              <w:jc w:val="both"/>
              <w:rPr>
                <w:rFonts w:eastAsia="Arial Unicode MS"/>
                <w:b/>
                <w:u w:color="000000"/>
              </w:rPr>
            </w:pPr>
          </w:p>
          <w:p w14:paraId="6F0993AC" w14:textId="77777777" w:rsidR="004F2950" w:rsidRPr="00BF3AD4" w:rsidRDefault="004F2950" w:rsidP="009B1365">
            <w:pPr>
              <w:autoSpaceDE w:val="0"/>
              <w:autoSpaceDN w:val="0"/>
              <w:adjustRightInd w:val="0"/>
              <w:jc w:val="both"/>
              <w:rPr>
                <w:rFonts w:eastAsia="Arial Unicode MS"/>
                <w:b/>
                <w:u w:color="000000"/>
              </w:rPr>
            </w:pPr>
          </w:p>
          <w:p w14:paraId="5D731961" w14:textId="77777777" w:rsidR="004F2950" w:rsidRPr="00BF3AD4" w:rsidRDefault="004F2950" w:rsidP="009B1365">
            <w:pPr>
              <w:autoSpaceDE w:val="0"/>
              <w:autoSpaceDN w:val="0"/>
              <w:adjustRightInd w:val="0"/>
              <w:jc w:val="both"/>
              <w:rPr>
                <w:rFonts w:eastAsia="Arial Unicode MS"/>
                <w:b/>
                <w:u w:color="000000"/>
              </w:rPr>
            </w:pPr>
          </w:p>
          <w:p w14:paraId="23A18DA9" w14:textId="77777777" w:rsidR="004F2950" w:rsidRPr="00BF3AD4" w:rsidRDefault="004F2950" w:rsidP="009B1365">
            <w:pPr>
              <w:autoSpaceDE w:val="0"/>
              <w:autoSpaceDN w:val="0"/>
              <w:adjustRightInd w:val="0"/>
              <w:jc w:val="both"/>
              <w:rPr>
                <w:rFonts w:eastAsia="Arial Unicode MS"/>
                <w:b/>
                <w:u w:color="000000"/>
              </w:rPr>
            </w:pPr>
          </w:p>
          <w:p w14:paraId="07C443B2" w14:textId="77777777" w:rsidR="004F2950" w:rsidRPr="00BF3AD4" w:rsidRDefault="004F2950" w:rsidP="009B1365">
            <w:pPr>
              <w:autoSpaceDE w:val="0"/>
              <w:autoSpaceDN w:val="0"/>
              <w:adjustRightInd w:val="0"/>
              <w:jc w:val="both"/>
              <w:rPr>
                <w:rFonts w:eastAsia="Arial Unicode MS"/>
                <w:b/>
                <w:u w:color="000000"/>
              </w:rPr>
            </w:pPr>
          </w:p>
          <w:p w14:paraId="0F65B917" w14:textId="77777777" w:rsidR="004F2950" w:rsidRPr="00BF3AD4" w:rsidRDefault="004F2950" w:rsidP="009B1365">
            <w:pPr>
              <w:autoSpaceDE w:val="0"/>
              <w:autoSpaceDN w:val="0"/>
              <w:adjustRightInd w:val="0"/>
              <w:jc w:val="both"/>
              <w:rPr>
                <w:rFonts w:eastAsia="Arial Unicode MS"/>
                <w:b/>
                <w:u w:color="000000"/>
              </w:rPr>
            </w:pPr>
          </w:p>
          <w:p w14:paraId="7964E5B0" w14:textId="77777777" w:rsidR="004F2950" w:rsidRPr="00BF3AD4" w:rsidRDefault="004F2950" w:rsidP="009B1365">
            <w:pPr>
              <w:autoSpaceDE w:val="0"/>
              <w:autoSpaceDN w:val="0"/>
              <w:adjustRightInd w:val="0"/>
              <w:jc w:val="both"/>
              <w:rPr>
                <w:rFonts w:eastAsia="Arial Unicode MS"/>
                <w:b/>
                <w:u w:color="000000"/>
              </w:rPr>
            </w:pPr>
          </w:p>
          <w:p w14:paraId="2ECC7EB5" w14:textId="77777777" w:rsidR="004F2950" w:rsidRPr="00BF3AD4" w:rsidRDefault="004F2950" w:rsidP="009B1365">
            <w:pPr>
              <w:autoSpaceDE w:val="0"/>
              <w:autoSpaceDN w:val="0"/>
              <w:adjustRightInd w:val="0"/>
              <w:jc w:val="both"/>
              <w:rPr>
                <w:rFonts w:eastAsia="Arial Unicode MS"/>
                <w:b/>
                <w:u w:color="000000"/>
              </w:rPr>
            </w:pPr>
          </w:p>
          <w:p w14:paraId="7625C3A3" w14:textId="77777777" w:rsidR="004F2950" w:rsidRPr="00BF3AD4" w:rsidRDefault="004F2950" w:rsidP="009B1365">
            <w:pPr>
              <w:autoSpaceDE w:val="0"/>
              <w:autoSpaceDN w:val="0"/>
              <w:adjustRightInd w:val="0"/>
              <w:jc w:val="both"/>
              <w:rPr>
                <w:rFonts w:eastAsia="Arial Unicode MS"/>
                <w:b/>
                <w:u w:color="000000"/>
              </w:rPr>
            </w:pPr>
          </w:p>
          <w:p w14:paraId="21CF34E9" w14:textId="77777777" w:rsidR="004F2950" w:rsidRPr="00BF3AD4" w:rsidRDefault="004F2950" w:rsidP="009B1365">
            <w:pPr>
              <w:autoSpaceDE w:val="0"/>
              <w:autoSpaceDN w:val="0"/>
              <w:adjustRightInd w:val="0"/>
              <w:jc w:val="both"/>
              <w:rPr>
                <w:rFonts w:eastAsia="Arial Unicode MS"/>
                <w:b/>
                <w:u w:color="000000"/>
              </w:rPr>
            </w:pPr>
          </w:p>
          <w:p w14:paraId="252D8951" w14:textId="77777777" w:rsidR="004F2950" w:rsidRPr="00BF3AD4" w:rsidRDefault="004F2950" w:rsidP="009B1365">
            <w:pPr>
              <w:autoSpaceDE w:val="0"/>
              <w:autoSpaceDN w:val="0"/>
              <w:adjustRightInd w:val="0"/>
              <w:jc w:val="both"/>
              <w:rPr>
                <w:rFonts w:eastAsia="Arial Unicode MS"/>
                <w:b/>
                <w:u w:color="000000"/>
              </w:rPr>
            </w:pPr>
          </w:p>
          <w:p w14:paraId="5EF9A484" w14:textId="77777777" w:rsidR="004F2950" w:rsidRPr="00BF3AD4" w:rsidRDefault="004F2950" w:rsidP="009B1365">
            <w:pPr>
              <w:autoSpaceDE w:val="0"/>
              <w:autoSpaceDN w:val="0"/>
              <w:adjustRightInd w:val="0"/>
              <w:jc w:val="both"/>
              <w:rPr>
                <w:rFonts w:eastAsia="Arial Unicode MS"/>
                <w:b/>
                <w:u w:color="000000"/>
              </w:rPr>
            </w:pPr>
          </w:p>
          <w:p w14:paraId="3F38D59B" w14:textId="77777777" w:rsidR="002E261B" w:rsidRPr="00BF3AD4" w:rsidRDefault="002E261B" w:rsidP="009B1365">
            <w:pPr>
              <w:autoSpaceDE w:val="0"/>
              <w:autoSpaceDN w:val="0"/>
              <w:adjustRightInd w:val="0"/>
              <w:jc w:val="both"/>
              <w:rPr>
                <w:rFonts w:eastAsia="Arial Unicode MS"/>
                <w:b/>
                <w:u w:color="000000"/>
              </w:rPr>
            </w:pPr>
          </w:p>
          <w:p w14:paraId="08EC3068" w14:textId="77777777" w:rsidR="003F1D05" w:rsidRPr="00BF3AD4" w:rsidRDefault="003F1D05" w:rsidP="009B1365">
            <w:pPr>
              <w:autoSpaceDE w:val="0"/>
              <w:autoSpaceDN w:val="0"/>
              <w:adjustRightInd w:val="0"/>
              <w:jc w:val="both"/>
              <w:rPr>
                <w:rFonts w:eastAsia="Arial Unicode MS"/>
                <w:b/>
                <w:u w:color="000000"/>
              </w:rPr>
            </w:pPr>
          </w:p>
          <w:p w14:paraId="6809C1CC" w14:textId="77777777" w:rsidR="003F1D05" w:rsidRPr="00BF3AD4" w:rsidRDefault="003F1D05" w:rsidP="009B1365">
            <w:pPr>
              <w:autoSpaceDE w:val="0"/>
              <w:autoSpaceDN w:val="0"/>
              <w:adjustRightInd w:val="0"/>
              <w:jc w:val="both"/>
              <w:rPr>
                <w:rFonts w:eastAsia="Arial Unicode MS"/>
                <w:b/>
                <w:u w:color="000000"/>
              </w:rPr>
            </w:pPr>
          </w:p>
          <w:p w14:paraId="595C9BE7" w14:textId="77777777" w:rsidR="003F1D05" w:rsidRPr="00BF3AD4" w:rsidRDefault="003F1D05" w:rsidP="009B1365">
            <w:pPr>
              <w:autoSpaceDE w:val="0"/>
              <w:autoSpaceDN w:val="0"/>
              <w:adjustRightInd w:val="0"/>
              <w:jc w:val="both"/>
              <w:rPr>
                <w:rFonts w:eastAsia="Arial Unicode MS"/>
                <w:b/>
                <w:u w:color="000000"/>
              </w:rPr>
            </w:pPr>
          </w:p>
          <w:p w14:paraId="50D5E33B" w14:textId="77777777" w:rsidR="003F1D05" w:rsidRPr="00BF3AD4" w:rsidRDefault="003F1D05" w:rsidP="009B1365">
            <w:pPr>
              <w:autoSpaceDE w:val="0"/>
              <w:autoSpaceDN w:val="0"/>
              <w:adjustRightInd w:val="0"/>
              <w:jc w:val="both"/>
              <w:rPr>
                <w:rFonts w:eastAsia="Arial Unicode MS"/>
                <w:b/>
                <w:u w:color="000000"/>
              </w:rPr>
            </w:pPr>
          </w:p>
          <w:p w14:paraId="387B2101" w14:textId="77777777" w:rsidR="003F1D05" w:rsidRPr="00BF3AD4" w:rsidRDefault="003F1D05" w:rsidP="009B1365">
            <w:pPr>
              <w:autoSpaceDE w:val="0"/>
              <w:autoSpaceDN w:val="0"/>
              <w:adjustRightInd w:val="0"/>
              <w:jc w:val="both"/>
              <w:rPr>
                <w:rFonts w:eastAsia="Arial Unicode MS"/>
                <w:b/>
                <w:u w:color="000000"/>
              </w:rPr>
            </w:pPr>
          </w:p>
          <w:p w14:paraId="66AE03A5" w14:textId="77777777" w:rsidR="003F1D05" w:rsidRPr="00BF3AD4" w:rsidRDefault="003F1D05" w:rsidP="009B1365">
            <w:pPr>
              <w:autoSpaceDE w:val="0"/>
              <w:autoSpaceDN w:val="0"/>
              <w:adjustRightInd w:val="0"/>
              <w:jc w:val="both"/>
              <w:rPr>
                <w:rFonts w:eastAsia="Arial Unicode MS"/>
                <w:b/>
                <w:u w:color="000000"/>
              </w:rPr>
            </w:pPr>
          </w:p>
          <w:p w14:paraId="59458333" w14:textId="77777777" w:rsidR="00BD6B9F" w:rsidRPr="00BF3AD4" w:rsidRDefault="00BD6B9F" w:rsidP="009B1365">
            <w:pPr>
              <w:autoSpaceDE w:val="0"/>
              <w:autoSpaceDN w:val="0"/>
              <w:adjustRightInd w:val="0"/>
              <w:jc w:val="both"/>
              <w:rPr>
                <w:rFonts w:eastAsia="Arial Unicode MS"/>
                <w:b/>
                <w:u w:color="000000"/>
              </w:rPr>
            </w:pPr>
            <w:r w:rsidRPr="00BF3AD4">
              <w:rPr>
                <w:rFonts w:eastAsia="Arial Unicode MS"/>
                <w:b/>
                <w:u w:color="000000"/>
              </w:rPr>
              <w:t>Уметь:</w:t>
            </w:r>
          </w:p>
          <w:p w14:paraId="5AC72C98" w14:textId="77777777" w:rsidR="00BD6B9F" w:rsidRPr="00BF3AD4" w:rsidRDefault="00BD6B9F" w:rsidP="00A3125F">
            <w:pPr>
              <w:pStyle w:val="aff5"/>
              <w:numPr>
                <w:ilvl w:val="0"/>
                <w:numId w:val="25"/>
              </w:numPr>
              <w:autoSpaceDE w:val="0"/>
              <w:autoSpaceDN w:val="0"/>
              <w:adjustRightInd w:val="0"/>
              <w:ind w:left="281"/>
              <w:contextualSpacing/>
              <w:jc w:val="both"/>
              <w:rPr>
                <w:rFonts w:eastAsia="Arial Unicode MS"/>
                <w:bCs/>
                <w:u w:color="000000"/>
              </w:rPr>
            </w:pPr>
            <w:r w:rsidRPr="00BF3AD4">
              <w:t>применять законодательство, правила и техники индустрии туризма и гостеприимства во всех сферах деятельности предприятия в том числе при наступлении страховых случаев</w:t>
            </w:r>
            <w:r w:rsidRPr="00BF3AD4">
              <w:rPr>
                <w:rFonts w:eastAsia="Arial Unicode MS"/>
                <w:bCs/>
                <w:u w:color="000000"/>
              </w:rPr>
              <w:t xml:space="preserve"> </w:t>
            </w:r>
          </w:p>
          <w:p w14:paraId="2606A0BB" w14:textId="77777777" w:rsidR="00BD6B9F" w:rsidRPr="00BF3AD4" w:rsidRDefault="00BD6B9F" w:rsidP="009B1365">
            <w:pPr>
              <w:autoSpaceDE w:val="0"/>
              <w:autoSpaceDN w:val="0"/>
              <w:adjustRightInd w:val="0"/>
              <w:contextualSpacing/>
              <w:jc w:val="both"/>
              <w:rPr>
                <w:rFonts w:eastAsia="Arial Unicode MS"/>
                <w:bCs/>
                <w:u w:color="000000"/>
              </w:rPr>
            </w:pPr>
          </w:p>
          <w:p w14:paraId="00EE8604" w14:textId="77777777" w:rsidR="004F2950" w:rsidRPr="00BF3AD4" w:rsidRDefault="004F2950" w:rsidP="009B1365">
            <w:pPr>
              <w:autoSpaceDE w:val="0"/>
              <w:autoSpaceDN w:val="0"/>
              <w:adjustRightInd w:val="0"/>
              <w:contextualSpacing/>
              <w:jc w:val="both"/>
              <w:rPr>
                <w:rFonts w:eastAsia="Arial Unicode MS"/>
                <w:bCs/>
                <w:u w:color="000000"/>
              </w:rPr>
            </w:pPr>
          </w:p>
          <w:p w14:paraId="5997F263" w14:textId="77777777" w:rsidR="004F2950" w:rsidRPr="00BF3AD4" w:rsidRDefault="004F2950" w:rsidP="009B1365">
            <w:pPr>
              <w:autoSpaceDE w:val="0"/>
              <w:autoSpaceDN w:val="0"/>
              <w:adjustRightInd w:val="0"/>
              <w:contextualSpacing/>
              <w:jc w:val="both"/>
              <w:rPr>
                <w:rFonts w:eastAsia="Arial Unicode MS"/>
                <w:bCs/>
                <w:u w:color="000000"/>
              </w:rPr>
            </w:pPr>
          </w:p>
          <w:p w14:paraId="353A9CE1" w14:textId="77777777" w:rsidR="004F2950" w:rsidRPr="00BF3AD4" w:rsidRDefault="004F2950" w:rsidP="009B1365">
            <w:pPr>
              <w:autoSpaceDE w:val="0"/>
              <w:autoSpaceDN w:val="0"/>
              <w:adjustRightInd w:val="0"/>
              <w:contextualSpacing/>
              <w:jc w:val="both"/>
              <w:rPr>
                <w:rFonts w:eastAsia="Arial Unicode MS"/>
                <w:bCs/>
                <w:u w:color="000000"/>
              </w:rPr>
            </w:pPr>
          </w:p>
          <w:p w14:paraId="24A12BAC" w14:textId="77777777" w:rsidR="004F2950" w:rsidRPr="00BF3AD4" w:rsidRDefault="004F2950" w:rsidP="009B1365">
            <w:pPr>
              <w:autoSpaceDE w:val="0"/>
              <w:autoSpaceDN w:val="0"/>
              <w:adjustRightInd w:val="0"/>
              <w:contextualSpacing/>
              <w:jc w:val="both"/>
              <w:rPr>
                <w:rFonts w:eastAsia="Arial Unicode MS"/>
                <w:bCs/>
                <w:u w:color="000000"/>
              </w:rPr>
            </w:pPr>
          </w:p>
          <w:p w14:paraId="56152758" w14:textId="77777777" w:rsidR="004F2950" w:rsidRPr="00BF3AD4" w:rsidRDefault="004F2950" w:rsidP="009B1365">
            <w:pPr>
              <w:autoSpaceDE w:val="0"/>
              <w:autoSpaceDN w:val="0"/>
              <w:adjustRightInd w:val="0"/>
              <w:contextualSpacing/>
              <w:jc w:val="both"/>
              <w:rPr>
                <w:rFonts w:eastAsia="Arial Unicode MS"/>
                <w:bCs/>
                <w:u w:color="000000"/>
              </w:rPr>
            </w:pPr>
          </w:p>
          <w:p w14:paraId="04934E36" w14:textId="77777777" w:rsidR="004F2950" w:rsidRPr="00BF3AD4" w:rsidRDefault="004F2950" w:rsidP="009B1365">
            <w:pPr>
              <w:autoSpaceDE w:val="0"/>
              <w:autoSpaceDN w:val="0"/>
              <w:adjustRightInd w:val="0"/>
              <w:contextualSpacing/>
              <w:jc w:val="both"/>
              <w:rPr>
                <w:rFonts w:eastAsia="Arial Unicode MS"/>
                <w:bCs/>
                <w:u w:color="000000"/>
              </w:rPr>
            </w:pPr>
          </w:p>
          <w:p w14:paraId="744A735D" w14:textId="77777777" w:rsidR="004F2950" w:rsidRPr="00BF3AD4" w:rsidRDefault="004F2950" w:rsidP="009B1365">
            <w:pPr>
              <w:autoSpaceDE w:val="0"/>
              <w:autoSpaceDN w:val="0"/>
              <w:adjustRightInd w:val="0"/>
              <w:jc w:val="both"/>
              <w:rPr>
                <w:rFonts w:eastAsia="Arial Unicode MS"/>
                <w:b/>
                <w:u w:color="000000"/>
              </w:rPr>
            </w:pPr>
          </w:p>
          <w:p w14:paraId="1AB127CF" w14:textId="77777777" w:rsidR="004F2950" w:rsidRPr="00BF3AD4" w:rsidRDefault="004F2950" w:rsidP="009B1365">
            <w:pPr>
              <w:autoSpaceDE w:val="0"/>
              <w:autoSpaceDN w:val="0"/>
              <w:adjustRightInd w:val="0"/>
              <w:jc w:val="both"/>
              <w:rPr>
                <w:rFonts w:eastAsia="Arial Unicode MS"/>
                <w:b/>
                <w:u w:color="000000"/>
              </w:rPr>
            </w:pPr>
          </w:p>
          <w:p w14:paraId="1950E8FF" w14:textId="77777777" w:rsidR="004F2950" w:rsidRPr="00BF3AD4" w:rsidRDefault="004F2950" w:rsidP="009B1365">
            <w:pPr>
              <w:autoSpaceDE w:val="0"/>
              <w:autoSpaceDN w:val="0"/>
              <w:adjustRightInd w:val="0"/>
              <w:jc w:val="both"/>
              <w:rPr>
                <w:rFonts w:eastAsia="Arial Unicode MS"/>
                <w:b/>
                <w:u w:color="000000"/>
              </w:rPr>
            </w:pPr>
          </w:p>
          <w:p w14:paraId="50074C56" w14:textId="77777777" w:rsidR="004F2950" w:rsidRPr="00BF3AD4" w:rsidRDefault="004F2950" w:rsidP="009B1365">
            <w:pPr>
              <w:autoSpaceDE w:val="0"/>
              <w:autoSpaceDN w:val="0"/>
              <w:adjustRightInd w:val="0"/>
              <w:jc w:val="both"/>
              <w:rPr>
                <w:rFonts w:eastAsia="Arial Unicode MS"/>
                <w:b/>
                <w:u w:color="000000"/>
              </w:rPr>
            </w:pPr>
          </w:p>
          <w:p w14:paraId="430866F1" w14:textId="77777777" w:rsidR="004F2950" w:rsidRPr="00BF3AD4" w:rsidRDefault="004F2950" w:rsidP="009B1365">
            <w:pPr>
              <w:autoSpaceDE w:val="0"/>
              <w:autoSpaceDN w:val="0"/>
              <w:adjustRightInd w:val="0"/>
              <w:jc w:val="both"/>
              <w:rPr>
                <w:rFonts w:eastAsia="Arial Unicode MS"/>
                <w:b/>
                <w:u w:color="000000"/>
              </w:rPr>
            </w:pPr>
          </w:p>
          <w:p w14:paraId="34621460" w14:textId="77777777" w:rsidR="004F2950" w:rsidRPr="00BF3AD4" w:rsidRDefault="004F2950" w:rsidP="009B1365">
            <w:pPr>
              <w:autoSpaceDE w:val="0"/>
              <w:autoSpaceDN w:val="0"/>
              <w:adjustRightInd w:val="0"/>
              <w:jc w:val="both"/>
              <w:rPr>
                <w:rFonts w:eastAsia="Arial Unicode MS"/>
                <w:b/>
                <w:u w:color="000000"/>
              </w:rPr>
            </w:pPr>
          </w:p>
          <w:p w14:paraId="31B48523" w14:textId="77777777" w:rsidR="004F2950" w:rsidRPr="00BF3AD4" w:rsidRDefault="004F2950" w:rsidP="009B1365">
            <w:pPr>
              <w:autoSpaceDE w:val="0"/>
              <w:autoSpaceDN w:val="0"/>
              <w:adjustRightInd w:val="0"/>
              <w:jc w:val="both"/>
              <w:rPr>
                <w:rFonts w:eastAsia="Arial Unicode MS"/>
                <w:b/>
                <w:u w:color="000000"/>
              </w:rPr>
            </w:pPr>
          </w:p>
          <w:p w14:paraId="75645685" w14:textId="77777777" w:rsidR="004F2950" w:rsidRPr="00BF3AD4" w:rsidRDefault="004F2950" w:rsidP="009B1365">
            <w:pPr>
              <w:autoSpaceDE w:val="0"/>
              <w:autoSpaceDN w:val="0"/>
              <w:adjustRightInd w:val="0"/>
              <w:jc w:val="both"/>
              <w:rPr>
                <w:rFonts w:eastAsia="Arial Unicode MS"/>
                <w:b/>
                <w:u w:color="000000"/>
              </w:rPr>
            </w:pPr>
          </w:p>
          <w:p w14:paraId="25581F1C" w14:textId="77777777" w:rsidR="004F2950" w:rsidRPr="00BF3AD4" w:rsidRDefault="004F2950" w:rsidP="009B1365">
            <w:pPr>
              <w:autoSpaceDE w:val="0"/>
              <w:autoSpaceDN w:val="0"/>
              <w:adjustRightInd w:val="0"/>
              <w:jc w:val="both"/>
              <w:rPr>
                <w:rFonts w:eastAsia="Arial Unicode MS"/>
                <w:b/>
                <w:u w:color="000000"/>
              </w:rPr>
            </w:pPr>
          </w:p>
          <w:p w14:paraId="40AE3323" w14:textId="77777777" w:rsidR="004F2950" w:rsidRPr="00BF3AD4" w:rsidRDefault="004F2950" w:rsidP="009B1365">
            <w:pPr>
              <w:autoSpaceDE w:val="0"/>
              <w:autoSpaceDN w:val="0"/>
              <w:adjustRightInd w:val="0"/>
              <w:jc w:val="both"/>
              <w:rPr>
                <w:rFonts w:eastAsia="Arial Unicode MS"/>
                <w:b/>
                <w:u w:color="000000"/>
              </w:rPr>
            </w:pPr>
          </w:p>
          <w:p w14:paraId="75ECA7DE" w14:textId="77777777" w:rsidR="004F2950" w:rsidRPr="00BF3AD4" w:rsidRDefault="004F2950" w:rsidP="009B1365">
            <w:pPr>
              <w:autoSpaceDE w:val="0"/>
              <w:autoSpaceDN w:val="0"/>
              <w:adjustRightInd w:val="0"/>
              <w:jc w:val="both"/>
              <w:rPr>
                <w:rFonts w:eastAsia="Arial Unicode MS"/>
                <w:b/>
                <w:u w:color="000000"/>
              </w:rPr>
            </w:pPr>
          </w:p>
          <w:p w14:paraId="12F0EDE8" w14:textId="77777777" w:rsidR="004F2950" w:rsidRPr="00BF3AD4" w:rsidRDefault="004F2950" w:rsidP="009B1365">
            <w:pPr>
              <w:autoSpaceDE w:val="0"/>
              <w:autoSpaceDN w:val="0"/>
              <w:adjustRightInd w:val="0"/>
              <w:jc w:val="both"/>
              <w:rPr>
                <w:rFonts w:eastAsia="Arial Unicode MS"/>
                <w:b/>
                <w:u w:color="000000"/>
              </w:rPr>
            </w:pPr>
          </w:p>
          <w:p w14:paraId="52D3830C" w14:textId="77777777" w:rsidR="004F2950" w:rsidRPr="00BF3AD4" w:rsidRDefault="004F2950" w:rsidP="009B1365">
            <w:pPr>
              <w:autoSpaceDE w:val="0"/>
              <w:autoSpaceDN w:val="0"/>
              <w:adjustRightInd w:val="0"/>
              <w:jc w:val="both"/>
              <w:rPr>
                <w:rFonts w:eastAsia="Arial Unicode MS"/>
                <w:b/>
                <w:u w:color="000000"/>
              </w:rPr>
            </w:pPr>
          </w:p>
          <w:p w14:paraId="5AD5DE8C" w14:textId="77777777" w:rsidR="00BD6B9F" w:rsidRPr="00BF3AD4" w:rsidRDefault="00BD6B9F" w:rsidP="009B1365">
            <w:pPr>
              <w:autoSpaceDE w:val="0"/>
              <w:autoSpaceDN w:val="0"/>
              <w:adjustRightInd w:val="0"/>
              <w:jc w:val="both"/>
              <w:rPr>
                <w:rFonts w:eastAsia="Arial Unicode MS"/>
                <w:b/>
                <w:u w:color="000000"/>
              </w:rPr>
            </w:pPr>
            <w:r w:rsidRPr="00BF3AD4">
              <w:rPr>
                <w:rFonts w:eastAsia="Arial Unicode MS"/>
                <w:b/>
                <w:u w:color="000000"/>
              </w:rPr>
              <w:t>Знать:</w:t>
            </w:r>
          </w:p>
          <w:p w14:paraId="59C792E6" w14:textId="77777777" w:rsidR="00BD6B9F" w:rsidRPr="00BF3AD4" w:rsidRDefault="00BD6B9F" w:rsidP="00A3125F">
            <w:pPr>
              <w:numPr>
                <w:ilvl w:val="0"/>
                <w:numId w:val="23"/>
              </w:numPr>
              <w:ind w:left="318"/>
            </w:pPr>
            <w:r w:rsidRPr="00BF3AD4">
              <w:t>основы техники безопасности и особенности ее обеспечения в организациях туристской индустрии</w:t>
            </w:r>
          </w:p>
          <w:p w14:paraId="3CCEBA71" w14:textId="77777777" w:rsidR="003F1D05" w:rsidRPr="00BF3AD4" w:rsidRDefault="003F1D05" w:rsidP="009B1365">
            <w:pPr>
              <w:autoSpaceDE w:val="0"/>
              <w:autoSpaceDN w:val="0"/>
              <w:adjustRightInd w:val="0"/>
              <w:jc w:val="both"/>
              <w:rPr>
                <w:rFonts w:eastAsia="Arial Unicode MS"/>
                <w:b/>
                <w:u w:color="000000"/>
              </w:rPr>
            </w:pPr>
          </w:p>
          <w:p w14:paraId="61D3514C" w14:textId="77777777" w:rsidR="003F1D05" w:rsidRPr="00BF3AD4" w:rsidRDefault="003F1D05" w:rsidP="009B1365">
            <w:pPr>
              <w:autoSpaceDE w:val="0"/>
              <w:autoSpaceDN w:val="0"/>
              <w:adjustRightInd w:val="0"/>
              <w:jc w:val="both"/>
              <w:rPr>
                <w:rFonts w:eastAsia="Arial Unicode MS"/>
                <w:b/>
                <w:u w:color="000000"/>
              </w:rPr>
            </w:pPr>
          </w:p>
          <w:p w14:paraId="02E2BF0F" w14:textId="77777777" w:rsidR="003F1D05" w:rsidRPr="00BF3AD4" w:rsidRDefault="003F1D05" w:rsidP="009B1365">
            <w:pPr>
              <w:autoSpaceDE w:val="0"/>
              <w:autoSpaceDN w:val="0"/>
              <w:adjustRightInd w:val="0"/>
              <w:jc w:val="both"/>
              <w:rPr>
                <w:rFonts w:eastAsia="Arial Unicode MS"/>
                <w:b/>
                <w:u w:color="000000"/>
              </w:rPr>
            </w:pPr>
          </w:p>
          <w:p w14:paraId="4FC84BE2" w14:textId="77777777" w:rsidR="003F1D05" w:rsidRPr="00BF3AD4" w:rsidRDefault="003F1D05" w:rsidP="009B1365">
            <w:pPr>
              <w:autoSpaceDE w:val="0"/>
              <w:autoSpaceDN w:val="0"/>
              <w:adjustRightInd w:val="0"/>
              <w:jc w:val="both"/>
              <w:rPr>
                <w:rFonts w:eastAsia="Arial Unicode MS"/>
                <w:b/>
                <w:u w:color="000000"/>
              </w:rPr>
            </w:pPr>
          </w:p>
          <w:p w14:paraId="5214081A" w14:textId="77777777" w:rsidR="003F1D05" w:rsidRPr="00BF3AD4" w:rsidRDefault="003F1D05" w:rsidP="009B1365">
            <w:pPr>
              <w:autoSpaceDE w:val="0"/>
              <w:autoSpaceDN w:val="0"/>
              <w:adjustRightInd w:val="0"/>
              <w:jc w:val="both"/>
              <w:rPr>
                <w:rFonts w:eastAsia="Arial Unicode MS"/>
                <w:b/>
                <w:u w:color="000000"/>
              </w:rPr>
            </w:pPr>
          </w:p>
          <w:p w14:paraId="6587A69C" w14:textId="77777777" w:rsidR="003F1D05" w:rsidRPr="00BF3AD4" w:rsidRDefault="003F1D05" w:rsidP="009B1365">
            <w:pPr>
              <w:autoSpaceDE w:val="0"/>
              <w:autoSpaceDN w:val="0"/>
              <w:adjustRightInd w:val="0"/>
              <w:jc w:val="both"/>
              <w:rPr>
                <w:rFonts w:eastAsia="Arial Unicode MS"/>
                <w:b/>
                <w:u w:color="000000"/>
              </w:rPr>
            </w:pPr>
          </w:p>
          <w:p w14:paraId="200F8E5C" w14:textId="77777777" w:rsidR="003F1D05" w:rsidRPr="00BF3AD4" w:rsidRDefault="003F1D05" w:rsidP="009B1365">
            <w:pPr>
              <w:autoSpaceDE w:val="0"/>
              <w:autoSpaceDN w:val="0"/>
              <w:adjustRightInd w:val="0"/>
              <w:jc w:val="both"/>
              <w:rPr>
                <w:rFonts w:eastAsia="Arial Unicode MS"/>
                <w:b/>
                <w:u w:color="000000"/>
              </w:rPr>
            </w:pPr>
          </w:p>
          <w:p w14:paraId="0FD5112D" w14:textId="77777777" w:rsidR="003F1D05" w:rsidRPr="00BF3AD4" w:rsidRDefault="003F1D05" w:rsidP="009B1365">
            <w:pPr>
              <w:autoSpaceDE w:val="0"/>
              <w:autoSpaceDN w:val="0"/>
              <w:adjustRightInd w:val="0"/>
              <w:jc w:val="both"/>
              <w:rPr>
                <w:rFonts w:eastAsia="Arial Unicode MS"/>
                <w:b/>
                <w:u w:color="000000"/>
              </w:rPr>
            </w:pPr>
          </w:p>
          <w:p w14:paraId="7C00B633" w14:textId="77777777" w:rsidR="003F1D05" w:rsidRPr="00BF3AD4" w:rsidRDefault="003F1D05" w:rsidP="009B1365">
            <w:pPr>
              <w:autoSpaceDE w:val="0"/>
              <w:autoSpaceDN w:val="0"/>
              <w:adjustRightInd w:val="0"/>
              <w:jc w:val="both"/>
              <w:rPr>
                <w:rFonts w:eastAsia="Arial Unicode MS"/>
                <w:b/>
                <w:u w:color="000000"/>
              </w:rPr>
            </w:pPr>
          </w:p>
          <w:p w14:paraId="425AADFA" w14:textId="77777777" w:rsidR="003F1D05" w:rsidRPr="00BF3AD4" w:rsidRDefault="003F1D05" w:rsidP="009B1365">
            <w:pPr>
              <w:autoSpaceDE w:val="0"/>
              <w:autoSpaceDN w:val="0"/>
              <w:adjustRightInd w:val="0"/>
              <w:jc w:val="both"/>
              <w:rPr>
                <w:rFonts w:eastAsia="Arial Unicode MS"/>
                <w:b/>
                <w:u w:color="000000"/>
              </w:rPr>
            </w:pPr>
          </w:p>
          <w:p w14:paraId="2BD11595" w14:textId="77777777" w:rsidR="003F1D05" w:rsidRPr="00BF3AD4" w:rsidRDefault="003F1D05" w:rsidP="009B1365">
            <w:pPr>
              <w:autoSpaceDE w:val="0"/>
              <w:autoSpaceDN w:val="0"/>
              <w:adjustRightInd w:val="0"/>
              <w:jc w:val="both"/>
              <w:rPr>
                <w:rFonts w:eastAsia="Arial Unicode MS"/>
                <w:b/>
                <w:u w:color="000000"/>
              </w:rPr>
            </w:pPr>
          </w:p>
          <w:p w14:paraId="0F35ACBB" w14:textId="77777777" w:rsidR="003F1D05" w:rsidRPr="00BF3AD4" w:rsidRDefault="003F1D05" w:rsidP="009B1365">
            <w:pPr>
              <w:autoSpaceDE w:val="0"/>
              <w:autoSpaceDN w:val="0"/>
              <w:adjustRightInd w:val="0"/>
              <w:jc w:val="both"/>
              <w:rPr>
                <w:rFonts w:eastAsia="Arial Unicode MS"/>
                <w:b/>
                <w:u w:color="000000"/>
              </w:rPr>
            </w:pPr>
          </w:p>
          <w:p w14:paraId="19302CDF" w14:textId="77777777" w:rsidR="003F1D05" w:rsidRPr="00BF3AD4" w:rsidRDefault="003F1D05" w:rsidP="009B1365">
            <w:pPr>
              <w:autoSpaceDE w:val="0"/>
              <w:autoSpaceDN w:val="0"/>
              <w:adjustRightInd w:val="0"/>
              <w:jc w:val="both"/>
              <w:rPr>
                <w:rFonts w:eastAsia="Arial Unicode MS"/>
                <w:b/>
                <w:u w:color="000000"/>
              </w:rPr>
            </w:pPr>
          </w:p>
          <w:p w14:paraId="68361D8F" w14:textId="77777777" w:rsidR="003F1D05" w:rsidRPr="00BF3AD4" w:rsidRDefault="003F1D05" w:rsidP="009B1365">
            <w:pPr>
              <w:autoSpaceDE w:val="0"/>
              <w:autoSpaceDN w:val="0"/>
              <w:adjustRightInd w:val="0"/>
              <w:jc w:val="both"/>
              <w:rPr>
                <w:rFonts w:eastAsia="Arial Unicode MS"/>
                <w:b/>
                <w:u w:color="000000"/>
              </w:rPr>
            </w:pPr>
          </w:p>
          <w:p w14:paraId="7F18D9C7" w14:textId="77777777" w:rsidR="003F1D05" w:rsidRPr="00BF3AD4" w:rsidRDefault="003F1D05" w:rsidP="009B1365">
            <w:pPr>
              <w:autoSpaceDE w:val="0"/>
              <w:autoSpaceDN w:val="0"/>
              <w:adjustRightInd w:val="0"/>
              <w:jc w:val="both"/>
              <w:rPr>
                <w:rFonts w:eastAsia="Arial Unicode MS"/>
                <w:b/>
                <w:u w:color="000000"/>
              </w:rPr>
            </w:pPr>
          </w:p>
          <w:p w14:paraId="77679788" w14:textId="77777777" w:rsidR="003F1D05" w:rsidRPr="00BF3AD4" w:rsidRDefault="003F1D05" w:rsidP="009B1365">
            <w:pPr>
              <w:autoSpaceDE w:val="0"/>
              <w:autoSpaceDN w:val="0"/>
              <w:adjustRightInd w:val="0"/>
              <w:jc w:val="both"/>
              <w:rPr>
                <w:rFonts w:eastAsia="Arial Unicode MS"/>
                <w:b/>
                <w:u w:color="000000"/>
              </w:rPr>
            </w:pPr>
          </w:p>
          <w:p w14:paraId="5C2D4081" w14:textId="77777777" w:rsidR="003F1D05" w:rsidRPr="00BF3AD4" w:rsidRDefault="003F1D05" w:rsidP="009B1365">
            <w:pPr>
              <w:autoSpaceDE w:val="0"/>
              <w:autoSpaceDN w:val="0"/>
              <w:adjustRightInd w:val="0"/>
              <w:jc w:val="both"/>
              <w:rPr>
                <w:rFonts w:eastAsia="Arial Unicode MS"/>
                <w:b/>
                <w:u w:color="000000"/>
              </w:rPr>
            </w:pPr>
          </w:p>
          <w:p w14:paraId="4F1077B1" w14:textId="77777777" w:rsidR="003F1D05" w:rsidRPr="00BF3AD4" w:rsidRDefault="003F1D05" w:rsidP="009B1365">
            <w:pPr>
              <w:autoSpaceDE w:val="0"/>
              <w:autoSpaceDN w:val="0"/>
              <w:adjustRightInd w:val="0"/>
              <w:jc w:val="both"/>
              <w:rPr>
                <w:rFonts w:eastAsia="Arial Unicode MS"/>
                <w:b/>
                <w:u w:color="000000"/>
              </w:rPr>
            </w:pPr>
          </w:p>
          <w:p w14:paraId="45CCB18B" w14:textId="77777777" w:rsidR="003F1D05" w:rsidRPr="00BF3AD4" w:rsidRDefault="003F1D05" w:rsidP="009B1365">
            <w:pPr>
              <w:autoSpaceDE w:val="0"/>
              <w:autoSpaceDN w:val="0"/>
              <w:adjustRightInd w:val="0"/>
              <w:jc w:val="both"/>
              <w:rPr>
                <w:rFonts w:eastAsia="Arial Unicode MS"/>
                <w:b/>
                <w:u w:color="000000"/>
              </w:rPr>
            </w:pPr>
          </w:p>
          <w:p w14:paraId="58C3FF15" w14:textId="77777777" w:rsidR="003F1D05" w:rsidRPr="00BF3AD4" w:rsidRDefault="003F1D05" w:rsidP="009B1365">
            <w:pPr>
              <w:autoSpaceDE w:val="0"/>
              <w:autoSpaceDN w:val="0"/>
              <w:adjustRightInd w:val="0"/>
              <w:jc w:val="both"/>
              <w:rPr>
                <w:rFonts w:eastAsia="Arial Unicode MS"/>
                <w:b/>
                <w:u w:color="000000"/>
              </w:rPr>
            </w:pPr>
          </w:p>
          <w:p w14:paraId="721D9D72" w14:textId="77777777" w:rsidR="003F1D05" w:rsidRPr="00BF3AD4" w:rsidRDefault="003F1D05" w:rsidP="009B1365">
            <w:pPr>
              <w:autoSpaceDE w:val="0"/>
              <w:autoSpaceDN w:val="0"/>
              <w:adjustRightInd w:val="0"/>
              <w:jc w:val="both"/>
              <w:rPr>
                <w:rFonts w:eastAsia="Arial Unicode MS"/>
                <w:b/>
                <w:u w:color="000000"/>
              </w:rPr>
            </w:pPr>
          </w:p>
          <w:p w14:paraId="752E0FED" w14:textId="77777777" w:rsidR="003F1D05" w:rsidRPr="00BF3AD4" w:rsidRDefault="003F1D05" w:rsidP="009B1365">
            <w:pPr>
              <w:autoSpaceDE w:val="0"/>
              <w:autoSpaceDN w:val="0"/>
              <w:adjustRightInd w:val="0"/>
              <w:jc w:val="both"/>
              <w:rPr>
                <w:rFonts w:eastAsia="Arial Unicode MS"/>
                <w:b/>
                <w:u w:color="000000"/>
              </w:rPr>
            </w:pPr>
          </w:p>
          <w:p w14:paraId="0325FE7F" w14:textId="77777777" w:rsidR="003F1D05" w:rsidRPr="00BF3AD4" w:rsidRDefault="003F1D05" w:rsidP="009B1365">
            <w:pPr>
              <w:autoSpaceDE w:val="0"/>
              <w:autoSpaceDN w:val="0"/>
              <w:adjustRightInd w:val="0"/>
              <w:jc w:val="both"/>
              <w:rPr>
                <w:rFonts w:eastAsia="Arial Unicode MS"/>
                <w:b/>
                <w:u w:color="000000"/>
              </w:rPr>
            </w:pPr>
          </w:p>
          <w:p w14:paraId="63A10A4D" w14:textId="77777777" w:rsidR="003F1D05" w:rsidRPr="00BF3AD4" w:rsidRDefault="003F1D05" w:rsidP="009B1365">
            <w:pPr>
              <w:autoSpaceDE w:val="0"/>
              <w:autoSpaceDN w:val="0"/>
              <w:adjustRightInd w:val="0"/>
              <w:jc w:val="both"/>
              <w:rPr>
                <w:rFonts w:eastAsia="Arial Unicode MS"/>
                <w:b/>
                <w:u w:color="000000"/>
              </w:rPr>
            </w:pPr>
          </w:p>
          <w:p w14:paraId="341526B5" w14:textId="77777777" w:rsidR="003F1D05" w:rsidRPr="00BF3AD4" w:rsidRDefault="003F1D05" w:rsidP="009B1365">
            <w:pPr>
              <w:autoSpaceDE w:val="0"/>
              <w:autoSpaceDN w:val="0"/>
              <w:adjustRightInd w:val="0"/>
              <w:jc w:val="both"/>
              <w:rPr>
                <w:rFonts w:eastAsia="Arial Unicode MS"/>
                <w:b/>
                <w:u w:color="000000"/>
              </w:rPr>
            </w:pPr>
          </w:p>
          <w:p w14:paraId="2A7ACC77" w14:textId="77777777" w:rsidR="003F1D05" w:rsidRPr="00BF3AD4" w:rsidRDefault="003F1D05" w:rsidP="009B1365">
            <w:pPr>
              <w:autoSpaceDE w:val="0"/>
              <w:autoSpaceDN w:val="0"/>
              <w:adjustRightInd w:val="0"/>
              <w:jc w:val="both"/>
              <w:rPr>
                <w:rFonts w:eastAsia="Arial Unicode MS"/>
                <w:b/>
                <w:u w:color="000000"/>
              </w:rPr>
            </w:pPr>
          </w:p>
          <w:p w14:paraId="4402BB7C" w14:textId="77777777" w:rsidR="003F1D05" w:rsidRPr="00BF3AD4" w:rsidRDefault="003F1D05" w:rsidP="009B1365">
            <w:pPr>
              <w:autoSpaceDE w:val="0"/>
              <w:autoSpaceDN w:val="0"/>
              <w:adjustRightInd w:val="0"/>
              <w:jc w:val="both"/>
              <w:rPr>
                <w:rFonts w:eastAsia="Arial Unicode MS"/>
                <w:b/>
                <w:u w:color="000000"/>
              </w:rPr>
            </w:pPr>
          </w:p>
          <w:p w14:paraId="37DF5E1D" w14:textId="77777777" w:rsidR="003F1D05" w:rsidRPr="00BF3AD4" w:rsidRDefault="003F1D05" w:rsidP="009B1365">
            <w:pPr>
              <w:autoSpaceDE w:val="0"/>
              <w:autoSpaceDN w:val="0"/>
              <w:adjustRightInd w:val="0"/>
              <w:jc w:val="both"/>
              <w:rPr>
                <w:rFonts w:eastAsia="Arial Unicode MS"/>
                <w:b/>
                <w:u w:color="000000"/>
              </w:rPr>
            </w:pPr>
          </w:p>
          <w:p w14:paraId="62B618C6" w14:textId="77777777" w:rsidR="003F1D05" w:rsidRPr="00BF3AD4" w:rsidRDefault="003F1D05" w:rsidP="009B1365">
            <w:pPr>
              <w:autoSpaceDE w:val="0"/>
              <w:autoSpaceDN w:val="0"/>
              <w:adjustRightInd w:val="0"/>
              <w:jc w:val="both"/>
              <w:rPr>
                <w:rFonts w:eastAsia="Arial Unicode MS"/>
                <w:b/>
                <w:u w:color="000000"/>
              </w:rPr>
            </w:pPr>
          </w:p>
          <w:p w14:paraId="7EE159A3" w14:textId="77777777" w:rsidR="003F1D05" w:rsidRPr="00BF3AD4" w:rsidRDefault="003F1D05" w:rsidP="009B1365">
            <w:pPr>
              <w:autoSpaceDE w:val="0"/>
              <w:autoSpaceDN w:val="0"/>
              <w:adjustRightInd w:val="0"/>
              <w:jc w:val="both"/>
              <w:rPr>
                <w:rFonts w:eastAsia="Arial Unicode MS"/>
                <w:b/>
                <w:u w:color="000000"/>
              </w:rPr>
            </w:pPr>
          </w:p>
          <w:p w14:paraId="2638D022" w14:textId="77777777" w:rsidR="003F1D05" w:rsidRPr="00BF3AD4" w:rsidRDefault="003F1D05" w:rsidP="009B1365">
            <w:pPr>
              <w:autoSpaceDE w:val="0"/>
              <w:autoSpaceDN w:val="0"/>
              <w:adjustRightInd w:val="0"/>
              <w:jc w:val="both"/>
              <w:rPr>
                <w:rFonts w:eastAsia="Arial Unicode MS"/>
                <w:b/>
                <w:u w:color="000000"/>
              </w:rPr>
            </w:pPr>
          </w:p>
          <w:p w14:paraId="585B6CED" w14:textId="77777777" w:rsidR="00BD6B9F" w:rsidRPr="00BF3AD4" w:rsidRDefault="00BD6B9F" w:rsidP="009B1365">
            <w:pPr>
              <w:autoSpaceDE w:val="0"/>
              <w:autoSpaceDN w:val="0"/>
              <w:adjustRightInd w:val="0"/>
              <w:jc w:val="both"/>
              <w:rPr>
                <w:rFonts w:eastAsia="Arial Unicode MS"/>
                <w:b/>
                <w:u w:color="000000"/>
              </w:rPr>
            </w:pPr>
            <w:r w:rsidRPr="00BF3AD4">
              <w:rPr>
                <w:rFonts w:eastAsia="Arial Unicode MS"/>
                <w:b/>
                <w:u w:color="000000"/>
              </w:rPr>
              <w:t>Уметь:</w:t>
            </w:r>
          </w:p>
          <w:p w14:paraId="466EA51A" w14:textId="77777777" w:rsidR="00BD6B9F" w:rsidRPr="00BF3AD4" w:rsidRDefault="00BD6B9F" w:rsidP="00A3125F">
            <w:pPr>
              <w:numPr>
                <w:ilvl w:val="0"/>
                <w:numId w:val="23"/>
              </w:numPr>
              <w:autoSpaceDE w:val="0"/>
              <w:autoSpaceDN w:val="0"/>
              <w:adjustRightInd w:val="0"/>
              <w:ind w:left="318"/>
              <w:jc w:val="both"/>
              <w:rPr>
                <w:rFonts w:eastAsia="Arial Unicode MS"/>
                <w:bCs/>
                <w:u w:color="000000"/>
              </w:rPr>
            </w:pPr>
            <w:r w:rsidRPr="00BF3AD4">
              <w:rPr>
                <w:rFonts w:eastAsia="Arial Unicode MS"/>
                <w:bCs/>
                <w:u w:color="000000"/>
              </w:rPr>
              <w:t>понимать изменчивость происходящего в туристской индустрии</w:t>
            </w:r>
          </w:p>
          <w:p w14:paraId="6C955D06" w14:textId="77777777" w:rsidR="003F1D05" w:rsidRPr="00BF3AD4" w:rsidRDefault="003F1D05" w:rsidP="009B1365">
            <w:pPr>
              <w:autoSpaceDE w:val="0"/>
              <w:autoSpaceDN w:val="0"/>
              <w:adjustRightInd w:val="0"/>
              <w:ind w:left="318"/>
              <w:jc w:val="both"/>
              <w:rPr>
                <w:rFonts w:eastAsia="Arial Unicode MS"/>
                <w:bCs/>
                <w:u w:color="000000"/>
              </w:rPr>
            </w:pPr>
          </w:p>
          <w:p w14:paraId="391EA39E" w14:textId="77777777" w:rsidR="003F1D05" w:rsidRPr="00BF3AD4" w:rsidRDefault="003F1D05" w:rsidP="009B1365">
            <w:pPr>
              <w:autoSpaceDE w:val="0"/>
              <w:autoSpaceDN w:val="0"/>
              <w:adjustRightInd w:val="0"/>
              <w:ind w:left="318"/>
              <w:jc w:val="both"/>
              <w:rPr>
                <w:rFonts w:eastAsia="Arial Unicode MS"/>
                <w:bCs/>
                <w:u w:color="000000"/>
              </w:rPr>
            </w:pPr>
          </w:p>
          <w:p w14:paraId="6777C8BA" w14:textId="77777777" w:rsidR="003F1D05" w:rsidRPr="00BF3AD4" w:rsidRDefault="003F1D05" w:rsidP="009B1365">
            <w:pPr>
              <w:autoSpaceDE w:val="0"/>
              <w:autoSpaceDN w:val="0"/>
              <w:adjustRightInd w:val="0"/>
              <w:ind w:left="318"/>
              <w:jc w:val="both"/>
              <w:rPr>
                <w:rFonts w:eastAsia="Arial Unicode MS"/>
                <w:bCs/>
                <w:u w:color="000000"/>
              </w:rPr>
            </w:pPr>
          </w:p>
          <w:p w14:paraId="795C69B9" w14:textId="77777777" w:rsidR="003F1D05" w:rsidRPr="00BF3AD4" w:rsidRDefault="003F1D05" w:rsidP="009B1365">
            <w:pPr>
              <w:autoSpaceDE w:val="0"/>
              <w:autoSpaceDN w:val="0"/>
              <w:adjustRightInd w:val="0"/>
              <w:ind w:left="318"/>
              <w:jc w:val="both"/>
              <w:rPr>
                <w:rFonts w:eastAsia="Arial Unicode MS"/>
                <w:bCs/>
                <w:u w:color="000000"/>
              </w:rPr>
            </w:pPr>
          </w:p>
          <w:p w14:paraId="6950DC76" w14:textId="77777777" w:rsidR="003F1D05" w:rsidRPr="00BF3AD4" w:rsidRDefault="003F1D05" w:rsidP="009B1365">
            <w:pPr>
              <w:autoSpaceDE w:val="0"/>
              <w:autoSpaceDN w:val="0"/>
              <w:adjustRightInd w:val="0"/>
              <w:ind w:left="318"/>
              <w:jc w:val="both"/>
              <w:rPr>
                <w:rFonts w:eastAsia="Arial Unicode MS"/>
                <w:bCs/>
                <w:u w:color="000000"/>
              </w:rPr>
            </w:pPr>
          </w:p>
          <w:p w14:paraId="5E267741" w14:textId="77777777" w:rsidR="003F1D05" w:rsidRPr="00BF3AD4" w:rsidRDefault="003F1D05" w:rsidP="009B1365">
            <w:pPr>
              <w:autoSpaceDE w:val="0"/>
              <w:autoSpaceDN w:val="0"/>
              <w:adjustRightInd w:val="0"/>
              <w:ind w:left="318"/>
              <w:jc w:val="both"/>
              <w:rPr>
                <w:rFonts w:eastAsia="Arial Unicode MS"/>
                <w:bCs/>
                <w:u w:color="000000"/>
              </w:rPr>
            </w:pPr>
          </w:p>
          <w:p w14:paraId="04B9D108" w14:textId="77777777" w:rsidR="003F1D05" w:rsidRPr="00BF3AD4" w:rsidRDefault="003F1D05" w:rsidP="009B1365">
            <w:pPr>
              <w:autoSpaceDE w:val="0"/>
              <w:autoSpaceDN w:val="0"/>
              <w:adjustRightInd w:val="0"/>
              <w:ind w:left="318"/>
              <w:jc w:val="both"/>
              <w:rPr>
                <w:rFonts w:eastAsia="Arial Unicode MS"/>
                <w:bCs/>
                <w:u w:color="000000"/>
              </w:rPr>
            </w:pPr>
          </w:p>
          <w:p w14:paraId="6794E044" w14:textId="77777777" w:rsidR="003F1D05" w:rsidRPr="00BF3AD4" w:rsidRDefault="003F1D05" w:rsidP="009B1365">
            <w:pPr>
              <w:autoSpaceDE w:val="0"/>
              <w:autoSpaceDN w:val="0"/>
              <w:adjustRightInd w:val="0"/>
              <w:ind w:left="318"/>
              <w:jc w:val="both"/>
              <w:rPr>
                <w:rFonts w:eastAsia="Arial Unicode MS"/>
                <w:bCs/>
                <w:u w:color="000000"/>
              </w:rPr>
            </w:pPr>
          </w:p>
          <w:p w14:paraId="556C9207" w14:textId="77777777" w:rsidR="003F1D05" w:rsidRPr="00BF3AD4" w:rsidRDefault="003F1D05" w:rsidP="009B1365">
            <w:pPr>
              <w:autoSpaceDE w:val="0"/>
              <w:autoSpaceDN w:val="0"/>
              <w:adjustRightInd w:val="0"/>
              <w:ind w:left="318"/>
              <w:jc w:val="both"/>
              <w:rPr>
                <w:rFonts w:eastAsia="Arial Unicode MS"/>
                <w:bCs/>
                <w:u w:color="000000"/>
              </w:rPr>
            </w:pPr>
          </w:p>
          <w:p w14:paraId="412B0403" w14:textId="77777777" w:rsidR="003F1D05" w:rsidRPr="00BF3AD4" w:rsidRDefault="003F1D05" w:rsidP="009B1365">
            <w:pPr>
              <w:autoSpaceDE w:val="0"/>
              <w:autoSpaceDN w:val="0"/>
              <w:adjustRightInd w:val="0"/>
              <w:ind w:left="318"/>
              <w:jc w:val="both"/>
              <w:rPr>
                <w:rFonts w:eastAsia="Arial Unicode MS"/>
                <w:bCs/>
                <w:u w:color="000000"/>
              </w:rPr>
            </w:pPr>
          </w:p>
          <w:p w14:paraId="2A45CF64" w14:textId="77777777" w:rsidR="003F1D05" w:rsidRPr="00BF3AD4" w:rsidRDefault="003F1D05" w:rsidP="009B1365">
            <w:pPr>
              <w:autoSpaceDE w:val="0"/>
              <w:autoSpaceDN w:val="0"/>
              <w:adjustRightInd w:val="0"/>
              <w:ind w:left="318"/>
              <w:jc w:val="both"/>
              <w:rPr>
                <w:rFonts w:eastAsia="Arial Unicode MS"/>
                <w:bCs/>
                <w:u w:color="000000"/>
              </w:rPr>
            </w:pPr>
          </w:p>
          <w:p w14:paraId="5332032C" w14:textId="77777777" w:rsidR="003F1D05" w:rsidRPr="00BF3AD4" w:rsidRDefault="003F1D05" w:rsidP="009B1365">
            <w:pPr>
              <w:autoSpaceDE w:val="0"/>
              <w:autoSpaceDN w:val="0"/>
              <w:adjustRightInd w:val="0"/>
              <w:ind w:left="318"/>
              <w:jc w:val="both"/>
              <w:rPr>
                <w:rFonts w:eastAsia="Arial Unicode MS"/>
                <w:bCs/>
                <w:u w:color="000000"/>
              </w:rPr>
            </w:pPr>
          </w:p>
          <w:p w14:paraId="40B092A4" w14:textId="77777777" w:rsidR="003F1D05" w:rsidRPr="00BF3AD4" w:rsidRDefault="003F1D05" w:rsidP="009B1365">
            <w:pPr>
              <w:autoSpaceDE w:val="0"/>
              <w:autoSpaceDN w:val="0"/>
              <w:adjustRightInd w:val="0"/>
              <w:ind w:left="318"/>
              <w:jc w:val="both"/>
              <w:rPr>
                <w:rFonts w:eastAsia="Arial Unicode MS"/>
                <w:bCs/>
                <w:u w:color="000000"/>
              </w:rPr>
            </w:pPr>
          </w:p>
          <w:p w14:paraId="50F66762" w14:textId="77777777" w:rsidR="003F1D05" w:rsidRPr="00BF3AD4" w:rsidRDefault="003F1D05" w:rsidP="009B1365">
            <w:pPr>
              <w:autoSpaceDE w:val="0"/>
              <w:autoSpaceDN w:val="0"/>
              <w:adjustRightInd w:val="0"/>
              <w:ind w:left="318"/>
              <w:jc w:val="both"/>
              <w:rPr>
                <w:rFonts w:eastAsia="Arial Unicode MS"/>
                <w:bCs/>
                <w:u w:color="000000"/>
              </w:rPr>
            </w:pPr>
          </w:p>
          <w:p w14:paraId="17E8F139" w14:textId="77777777" w:rsidR="003F1D05" w:rsidRPr="00BF3AD4" w:rsidRDefault="003F1D05" w:rsidP="009B1365">
            <w:pPr>
              <w:autoSpaceDE w:val="0"/>
              <w:autoSpaceDN w:val="0"/>
              <w:adjustRightInd w:val="0"/>
              <w:ind w:left="318"/>
              <w:jc w:val="both"/>
              <w:rPr>
                <w:rFonts w:eastAsia="Arial Unicode MS"/>
                <w:bCs/>
                <w:u w:color="000000"/>
              </w:rPr>
            </w:pPr>
          </w:p>
          <w:p w14:paraId="5E7ACA48" w14:textId="77777777" w:rsidR="003F1D05" w:rsidRPr="00BF3AD4" w:rsidRDefault="003F1D05" w:rsidP="009B1365">
            <w:pPr>
              <w:autoSpaceDE w:val="0"/>
              <w:autoSpaceDN w:val="0"/>
              <w:adjustRightInd w:val="0"/>
              <w:ind w:left="318"/>
              <w:jc w:val="both"/>
              <w:rPr>
                <w:rFonts w:eastAsia="Arial Unicode MS"/>
                <w:bCs/>
                <w:u w:color="000000"/>
              </w:rPr>
            </w:pPr>
          </w:p>
          <w:p w14:paraId="27AF1D4D" w14:textId="77777777" w:rsidR="003F1D05" w:rsidRPr="00BF3AD4" w:rsidRDefault="003F1D05" w:rsidP="009B1365">
            <w:pPr>
              <w:autoSpaceDE w:val="0"/>
              <w:autoSpaceDN w:val="0"/>
              <w:adjustRightInd w:val="0"/>
              <w:ind w:left="318"/>
              <w:jc w:val="both"/>
              <w:rPr>
                <w:rFonts w:eastAsia="Arial Unicode MS"/>
                <w:bCs/>
                <w:u w:color="000000"/>
              </w:rPr>
            </w:pPr>
          </w:p>
          <w:p w14:paraId="0403D118" w14:textId="77777777" w:rsidR="003F1D05" w:rsidRPr="00BF3AD4" w:rsidRDefault="003F1D05" w:rsidP="009B1365">
            <w:pPr>
              <w:autoSpaceDE w:val="0"/>
              <w:autoSpaceDN w:val="0"/>
              <w:adjustRightInd w:val="0"/>
              <w:ind w:left="318"/>
              <w:jc w:val="both"/>
              <w:rPr>
                <w:rFonts w:eastAsia="Arial Unicode MS"/>
                <w:bCs/>
                <w:u w:color="000000"/>
              </w:rPr>
            </w:pPr>
          </w:p>
          <w:p w14:paraId="21792916" w14:textId="77777777" w:rsidR="003F1D05" w:rsidRPr="00BF3AD4" w:rsidRDefault="003F1D05" w:rsidP="009B1365">
            <w:pPr>
              <w:autoSpaceDE w:val="0"/>
              <w:autoSpaceDN w:val="0"/>
              <w:adjustRightInd w:val="0"/>
              <w:ind w:left="318"/>
              <w:jc w:val="both"/>
              <w:rPr>
                <w:rFonts w:eastAsia="Arial Unicode MS"/>
                <w:bCs/>
                <w:u w:color="000000"/>
              </w:rPr>
            </w:pPr>
          </w:p>
          <w:p w14:paraId="402A00A4" w14:textId="77777777" w:rsidR="003F1D05" w:rsidRPr="00BF3AD4" w:rsidRDefault="003F1D05" w:rsidP="009B1365">
            <w:pPr>
              <w:autoSpaceDE w:val="0"/>
              <w:autoSpaceDN w:val="0"/>
              <w:adjustRightInd w:val="0"/>
              <w:ind w:left="318"/>
              <w:jc w:val="both"/>
              <w:rPr>
                <w:rFonts w:eastAsia="Arial Unicode MS"/>
                <w:bCs/>
                <w:u w:color="000000"/>
              </w:rPr>
            </w:pPr>
          </w:p>
          <w:p w14:paraId="266770A4" w14:textId="77777777" w:rsidR="003F1D05" w:rsidRPr="00BF3AD4" w:rsidRDefault="003F1D05" w:rsidP="009B1365">
            <w:pPr>
              <w:autoSpaceDE w:val="0"/>
              <w:autoSpaceDN w:val="0"/>
              <w:adjustRightInd w:val="0"/>
              <w:ind w:left="318"/>
              <w:jc w:val="both"/>
              <w:rPr>
                <w:rFonts w:eastAsia="Arial Unicode MS"/>
                <w:bCs/>
                <w:u w:color="000000"/>
              </w:rPr>
            </w:pPr>
          </w:p>
          <w:p w14:paraId="69590DFB" w14:textId="77777777" w:rsidR="003F1D05" w:rsidRPr="00BF3AD4" w:rsidRDefault="003F1D05" w:rsidP="009B1365">
            <w:pPr>
              <w:autoSpaceDE w:val="0"/>
              <w:autoSpaceDN w:val="0"/>
              <w:adjustRightInd w:val="0"/>
              <w:ind w:left="318"/>
              <w:jc w:val="both"/>
              <w:rPr>
                <w:rFonts w:eastAsia="Arial Unicode MS"/>
                <w:bCs/>
                <w:u w:color="000000"/>
              </w:rPr>
            </w:pPr>
          </w:p>
          <w:p w14:paraId="187A3E30" w14:textId="77777777" w:rsidR="003F1D05" w:rsidRPr="00BF3AD4" w:rsidRDefault="003F1D05" w:rsidP="009B1365">
            <w:pPr>
              <w:autoSpaceDE w:val="0"/>
              <w:autoSpaceDN w:val="0"/>
              <w:adjustRightInd w:val="0"/>
              <w:ind w:left="318"/>
              <w:jc w:val="both"/>
              <w:rPr>
                <w:rFonts w:eastAsia="Arial Unicode MS"/>
                <w:bCs/>
                <w:u w:color="000000"/>
              </w:rPr>
            </w:pPr>
          </w:p>
          <w:p w14:paraId="24B06F69" w14:textId="77777777" w:rsidR="003F1D05" w:rsidRPr="00BF3AD4" w:rsidRDefault="003F1D05" w:rsidP="009B1365">
            <w:pPr>
              <w:autoSpaceDE w:val="0"/>
              <w:autoSpaceDN w:val="0"/>
              <w:adjustRightInd w:val="0"/>
              <w:ind w:left="318"/>
              <w:jc w:val="both"/>
              <w:rPr>
                <w:rFonts w:eastAsia="Arial Unicode MS"/>
                <w:bCs/>
                <w:u w:color="000000"/>
              </w:rPr>
            </w:pPr>
          </w:p>
          <w:p w14:paraId="1FAEDCEC" w14:textId="77777777" w:rsidR="003F1D05" w:rsidRPr="00BF3AD4" w:rsidRDefault="003F1D05" w:rsidP="009B1365">
            <w:pPr>
              <w:autoSpaceDE w:val="0"/>
              <w:autoSpaceDN w:val="0"/>
              <w:adjustRightInd w:val="0"/>
              <w:ind w:left="318"/>
              <w:jc w:val="both"/>
              <w:rPr>
                <w:rFonts w:eastAsia="Arial Unicode MS"/>
                <w:bCs/>
                <w:u w:color="000000"/>
              </w:rPr>
            </w:pPr>
          </w:p>
          <w:p w14:paraId="125E120B" w14:textId="77777777" w:rsidR="003F1D05" w:rsidRPr="00BF3AD4" w:rsidRDefault="003F1D05" w:rsidP="009B1365">
            <w:pPr>
              <w:autoSpaceDE w:val="0"/>
              <w:autoSpaceDN w:val="0"/>
              <w:adjustRightInd w:val="0"/>
              <w:ind w:left="318"/>
              <w:jc w:val="both"/>
              <w:rPr>
                <w:rFonts w:eastAsia="Arial Unicode MS"/>
                <w:bCs/>
                <w:u w:color="000000"/>
              </w:rPr>
            </w:pPr>
          </w:p>
          <w:p w14:paraId="3DE6EE56" w14:textId="77777777" w:rsidR="003F1D05" w:rsidRPr="00BF3AD4" w:rsidRDefault="003F1D05" w:rsidP="009B1365">
            <w:pPr>
              <w:autoSpaceDE w:val="0"/>
              <w:autoSpaceDN w:val="0"/>
              <w:adjustRightInd w:val="0"/>
              <w:ind w:left="318"/>
              <w:jc w:val="both"/>
              <w:rPr>
                <w:rFonts w:eastAsia="Arial Unicode MS"/>
                <w:bCs/>
                <w:u w:color="000000"/>
              </w:rPr>
            </w:pPr>
          </w:p>
          <w:p w14:paraId="5F5237E0" w14:textId="77777777" w:rsidR="003F1D05" w:rsidRPr="00BF3AD4" w:rsidRDefault="003F1D05" w:rsidP="009B1365">
            <w:pPr>
              <w:autoSpaceDE w:val="0"/>
              <w:autoSpaceDN w:val="0"/>
              <w:adjustRightInd w:val="0"/>
              <w:ind w:left="318"/>
              <w:jc w:val="both"/>
              <w:rPr>
                <w:rFonts w:eastAsia="Arial Unicode MS"/>
                <w:bCs/>
                <w:u w:color="000000"/>
              </w:rPr>
            </w:pPr>
          </w:p>
          <w:p w14:paraId="70367605" w14:textId="77777777" w:rsidR="003F1D05" w:rsidRPr="00BF3AD4" w:rsidRDefault="003F1D05" w:rsidP="009B1365">
            <w:pPr>
              <w:autoSpaceDE w:val="0"/>
              <w:autoSpaceDN w:val="0"/>
              <w:adjustRightInd w:val="0"/>
              <w:ind w:left="318"/>
              <w:jc w:val="both"/>
              <w:rPr>
                <w:rFonts w:eastAsia="Arial Unicode MS"/>
                <w:bCs/>
                <w:u w:color="000000"/>
              </w:rPr>
            </w:pPr>
          </w:p>
          <w:p w14:paraId="745AA25D" w14:textId="77777777" w:rsidR="003F1D05" w:rsidRPr="00BF3AD4" w:rsidRDefault="003F1D05" w:rsidP="009B1365">
            <w:pPr>
              <w:autoSpaceDE w:val="0"/>
              <w:autoSpaceDN w:val="0"/>
              <w:adjustRightInd w:val="0"/>
              <w:ind w:left="318"/>
              <w:jc w:val="both"/>
              <w:rPr>
                <w:rFonts w:eastAsia="Arial Unicode MS"/>
                <w:bCs/>
                <w:u w:color="000000"/>
              </w:rPr>
            </w:pPr>
          </w:p>
          <w:p w14:paraId="5413B010" w14:textId="77777777" w:rsidR="003F1D05" w:rsidRPr="00BF3AD4" w:rsidRDefault="003F1D05" w:rsidP="009B1365">
            <w:pPr>
              <w:autoSpaceDE w:val="0"/>
              <w:autoSpaceDN w:val="0"/>
              <w:adjustRightInd w:val="0"/>
              <w:ind w:left="318"/>
              <w:jc w:val="both"/>
              <w:rPr>
                <w:rFonts w:eastAsia="Arial Unicode MS"/>
                <w:bCs/>
                <w:u w:color="000000"/>
              </w:rPr>
            </w:pPr>
          </w:p>
          <w:p w14:paraId="12562D68" w14:textId="77777777" w:rsidR="003F1D05" w:rsidRPr="00BF3AD4" w:rsidRDefault="003F1D05" w:rsidP="009B1365">
            <w:pPr>
              <w:autoSpaceDE w:val="0"/>
              <w:autoSpaceDN w:val="0"/>
              <w:adjustRightInd w:val="0"/>
              <w:ind w:left="318"/>
              <w:jc w:val="both"/>
              <w:rPr>
                <w:rFonts w:eastAsia="Arial Unicode MS"/>
                <w:bCs/>
                <w:u w:color="000000"/>
              </w:rPr>
            </w:pPr>
          </w:p>
          <w:p w14:paraId="0F18AF39" w14:textId="77777777" w:rsidR="003F1D05" w:rsidRPr="00BF3AD4" w:rsidRDefault="003F1D05" w:rsidP="009B1365">
            <w:pPr>
              <w:autoSpaceDE w:val="0"/>
              <w:autoSpaceDN w:val="0"/>
              <w:adjustRightInd w:val="0"/>
              <w:ind w:left="318"/>
              <w:jc w:val="both"/>
              <w:rPr>
                <w:rFonts w:eastAsia="Arial Unicode MS"/>
                <w:bCs/>
                <w:u w:color="000000"/>
              </w:rPr>
            </w:pPr>
          </w:p>
          <w:p w14:paraId="410DAF9B" w14:textId="2A37FDA8" w:rsidR="00BD6B9F" w:rsidRPr="00BF3AD4" w:rsidRDefault="00BD6B9F" w:rsidP="00A3125F">
            <w:pPr>
              <w:numPr>
                <w:ilvl w:val="0"/>
                <w:numId w:val="23"/>
              </w:numPr>
              <w:autoSpaceDE w:val="0"/>
              <w:autoSpaceDN w:val="0"/>
              <w:adjustRightInd w:val="0"/>
              <w:ind w:left="318"/>
              <w:jc w:val="both"/>
              <w:rPr>
                <w:rFonts w:eastAsia="Arial Unicode MS"/>
                <w:bCs/>
                <w:u w:color="000000"/>
              </w:rPr>
            </w:pPr>
            <w:r w:rsidRPr="00BF3AD4">
              <w:rPr>
                <w:rFonts w:eastAsia="Arial Unicode MS"/>
                <w:bCs/>
                <w:u w:color="000000"/>
              </w:rPr>
              <w:t xml:space="preserve">разрабатывать рекомендации по обеспечению техники безопасности </w:t>
            </w:r>
          </w:p>
          <w:p w14:paraId="799BE17D" w14:textId="77777777" w:rsidR="00AD34C6" w:rsidRPr="00BF3AD4" w:rsidRDefault="00AD34C6" w:rsidP="009B1365">
            <w:pPr>
              <w:autoSpaceDE w:val="0"/>
              <w:autoSpaceDN w:val="0"/>
              <w:adjustRightInd w:val="0"/>
              <w:jc w:val="both"/>
              <w:rPr>
                <w:rFonts w:eastAsia="Arial Unicode MS"/>
                <w:b/>
                <w:u w:color="000000"/>
              </w:rPr>
            </w:pPr>
          </w:p>
          <w:p w14:paraId="6C26741D" w14:textId="77777777" w:rsidR="00AD34C6" w:rsidRPr="00BF3AD4" w:rsidRDefault="00AD34C6" w:rsidP="009B1365">
            <w:pPr>
              <w:autoSpaceDE w:val="0"/>
              <w:autoSpaceDN w:val="0"/>
              <w:adjustRightInd w:val="0"/>
              <w:jc w:val="both"/>
              <w:rPr>
                <w:rFonts w:eastAsia="Arial Unicode MS"/>
                <w:b/>
                <w:u w:color="000000"/>
              </w:rPr>
            </w:pPr>
          </w:p>
          <w:p w14:paraId="1A41788B" w14:textId="77777777" w:rsidR="00AD34C6" w:rsidRPr="00BF3AD4" w:rsidRDefault="00AD34C6" w:rsidP="009B1365">
            <w:pPr>
              <w:autoSpaceDE w:val="0"/>
              <w:autoSpaceDN w:val="0"/>
              <w:adjustRightInd w:val="0"/>
              <w:jc w:val="both"/>
              <w:rPr>
                <w:rFonts w:eastAsia="Arial Unicode MS"/>
                <w:b/>
                <w:u w:color="000000"/>
              </w:rPr>
            </w:pPr>
          </w:p>
          <w:p w14:paraId="5CBA37A6" w14:textId="77777777" w:rsidR="00AD34C6" w:rsidRPr="00BF3AD4" w:rsidRDefault="00AD34C6" w:rsidP="009B1365">
            <w:pPr>
              <w:autoSpaceDE w:val="0"/>
              <w:autoSpaceDN w:val="0"/>
              <w:adjustRightInd w:val="0"/>
              <w:jc w:val="both"/>
              <w:rPr>
                <w:rFonts w:eastAsia="Arial Unicode MS"/>
                <w:b/>
                <w:u w:color="000000"/>
              </w:rPr>
            </w:pPr>
          </w:p>
          <w:p w14:paraId="6EF5BC42" w14:textId="77777777" w:rsidR="00AD34C6" w:rsidRPr="00BF3AD4" w:rsidRDefault="00AD34C6" w:rsidP="009B1365">
            <w:pPr>
              <w:autoSpaceDE w:val="0"/>
              <w:autoSpaceDN w:val="0"/>
              <w:adjustRightInd w:val="0"/>
              <w:jc w:val="both"/>
              <w:rPr>
                <w:rFonts w:eastAsia="Arial Unicode MS"/>
                <w:b/>
                <w:u w:color="000000"/>
              </w:rPr>
            </w:pPr>
          </w:p>
          <w:p w14:paraId="644431D3" w14:textId="77777777" w:rsidR="00AD34C6" w:rsidRPr="00BF3AD4" w:rsidRDefault="00AD34C6" w:rsidP="009B1365">
            <w:pPr>
              <w:autoSpaceDE w:val="0"/>
              <w:autoSpaceDN w:val="0"/>
              <w:adjustRightInd w:val="0"/>
              <w:jc w:val="both"/>
              <w:rPr>
                <w:rFonts w:eastAsia="Arial Unicode MS"/>
                <w:b/>
                <w:u w:color="000000"/>
              </w:rPr>
            </w:pPr>
          </w:p>
          <w:p w14:paraId="2738639D" w14:textId="77777777" w:rsidR="00AD34C6" w:rsidRPr="00BF3AD4" w:rsidRDefault="00AD34C6" w:rsidP="009B1365">
            <w:pPr>
              <w:autoSpaceDE w:val="0"/>
              <w:autoSpaceDN w:val="0"/>
              <w:adjustRightInd w:val="0"/>
              <w:jc w:val="both"/>
              <w:rPr>
                <w:rFonts w:eastAsia="Arial Unicode MS"/>
                <w:b/>
                <w:u w:color="000000"/>
              </w:rPr>
            </w:pPr>
          </w:p>
          <w:p w14:paraId="39525075" w14:textId="77777777" w:rsidR="00AD34C6" w:rsidRPr="00BF3AD4" w:rsidRDefault="00AD34C6" w:rsidP="009B1365">
            <w:pPr>
              <w:autoSpaceDE w:val="0"/>
              <w:autoSpaceDN w:val="0"/>
              <w:adjustRightInd w:val="0"/>
              <w:jc w:val="both"/>
              <w:rPr>
                <w:rFonts w:eastAsia="Arial Unicode MS"/>
                <w:b/>
                <w:u w:color="000000"/>
              </w:rPr>
            </w:pPr>
          </w:p>
          <w:p w14:paraId="25E56ADA" w14:textId="77777777" w:rsidR="00AD34C6" w:rsidRPr="00BF3AD4" w:rsidRDefault="00AD34C6" w:rsidP="009B1365">
            <w:pPr>
              <w:autoSpaceDE w:val="0"/>
              <w:autoSpaceDN w:val="0"/>
              <w:adjustRightInd w:val="0"/>
              <w:jc w:val="both"/>
              <w:rPr>
                <w:rFonts w:eastAsia="Arial Unicode MS"/>
                <w:b/>
                <w:u w:color="000000"/>
              </w:rPr>
            </w:pPr>
          </w:p>
          <w:p w14:paraId="6D40F892" w14:textId="77777777" w:rsidR="00AD34C6" w:rsidRPr="00BF3AD4" w:rsidRDefault="00AD34C6" w:rsidP="009B1365">
            <w:pPr>
              <w:autoSpaceDE w:val="0"/>
              <w:autoSpaceDN w:val="0"/>
              <w:adjustRightInd w:val="0"/>
              <w:jc w:val="both"/>
              <w:rPr>
                <w:rFonts w:eastAsia="Arial Unicode MS"/>
                <w:b/>
                <w:u w:color="000000"/>
              </w:rPr>
            </w:pPr>
          </w:p>
          <w:p w14:paraId="708CEEE6" w14:textId="77777777" w:rsidR="00AD34C6" w:rsidRPr="00BF3AD4" w:rsidRDefault="00AD34C6" w:rsidP="009B1365">
            <w:pPr>
              <w:autoSpaceDE w:val="0"/>
              <w:autoSpaceDN w:val="0"/>
              <w:adjustRightInd w:val="0"/>
              <w:jc w:val="both"/>
              <w:rPr>
                <w:rFonts w:eastAsia="Arial Unicode MS"/>
                <w:b/>
                <w:u w:color="000000"/>
              </w:rPr>
            </w:pPr>
          </w:p>
          <w:p w14:paraId="69B5E31D" w14:textId="77777777" w:rsidR="00AD34C6" w:rsidRPr="00BF3AD4" w:rsidRDefault="00AD34C6" w:rsidP="009B1365">
            <w:pPr>
              <w:autoSpaceDE w:val="0"/>
              <w:autoSpaceDN w:val="0"/>
              <w:adjustRightInd w:val="0"/>
              <w:jc w:val="both"/>
              <w:rPr>
                <w:rFonts w:eastAsia="Arial Unicode MS"/>
                <w:b/>
                <w:u w:color="000000"/>
              </w:rPr>
            </w:pPr>
          </w:p>
          <w:p w14:paraId="01D6CF97" w14:textId="77777777" w:rsidR="00AD34C6" w:rsidRPr="00BF3AD4" w:rsidRDefault="00AD34C6" w:rsidP="009B1365">
            <w:pPr>
              <w:autoSpaceDE w:val="0"/>
              <w:autoSpaceDN w:val="0"/>
              <w:adjustRightInd w:val="0"/>
              <w:jc w:val="both"/>
              <w:rPr>
                <w:rFonts w:eastAsia="Arial Unicode MS"/>
                <w:b/>
                <w:u w:color="000000"/>
              </w:rPr>
            </w:pPr>
          </w:p>
          <w:p w14:paraId="28E69798" w14:textId="77777777" w:rsidR="00AD34C6" w:rsidRPr="00BF3AD4" w:rsidRDefault="00AD34C6" w:rsidP="009B1365">
            <w:pPr>
              <w:autoSpaceDE w:val="0"/>
              <w:autoSpaceDN w:val="0"/>
              <w:adjustRightInd w:val="0"/>
              <w:jc w:val="both"/>
              <w:rPr>
                <w:rFonts w:eastAsia="Arial Unicode MS"/>
                <w:b/>
                <w:u w:color="000000"/>
              </w:rPr>
            </w:pPr>
          </w:p>
          <w:p w14:paraId="31525D7E" w14:textId="77777777" w:rsidR="00AD34C6" w:rsidRPr="00BF3AD4" w:rsidRDefault="00AD34C6" w:rsidP="009B1365">
            <w:pPr>
              <w:autoSpaceDE w:val="0"/>
              <w:autoSpaceDN w:val="0"/>
              <w:adjustRightInd w:val="0"/>
              <w:jc w:val="both"/>
              <w:rPr>
                <w:rFonts w:eastAsia="Arial Unicode MS"/>
                <w:b/>
                <w:u w:color="000000"/>
              </w:rPr>
            </w:pPr>
          </w:p>
          <w:p w14:paraId="3FD968E4" w14:textId="77777777" w:rsidR="00AD34C6" w:rsidRPr="00BF3AD4" w:rsidRDefault="00AD34C6" w:rsidP="009B1365">
            <w:pPr>
              <w:autoSpaceDE w:val="0"/>
              <w:autoSpaceDN w:val="0"/>
              <w:adjustRightInd w:val="0"/>
              <w:jc w:val="both"/>
              <w:rPr>
                <w:rFonts w:eastAsia="Arial Unicode MS"/>
                <w:b/>
                <w:u w:color="000000"/>
              </w:rPr>
            </w:pPr>
          </w:p>
          <w:p w14:paraId="1299BC90" w14:textId="77777777" w:rsidR="00AD34C6" w:rsidRPr="00BF3AD4" w:rsidRDefault="00AD34C6" w:rsidP="009B1365">
            <w:pPr>
              <w:autoSpaceDE w:val="0"/>
              <w:autoSpaceDN w:val="0"/>
              <w:adjustRightInd w:val="0"/>
              <w:jc w:val="both"/>
              <w:rPr>
                <w:rFonts w:eastAsia="Arial Unicode MS"/>
                <w:b/>
                <w:u w:color="000000"/>
              </w:rPr>
            </w:pPr>
          </w:p>
          <w:p w14:paraId="2EE38999" w14:textId="77777777" w:rsidR="00AD34C6" w:rsidRPr="00BF3AD4" w:rsidRDefault="00AD34C6" w:rsidP="009B1365">
            <w:pPr>
              <w:autoSpaceDE w:val="0"/>
              <w:autoSpaceDN w:val="0"/>
              <w:adjustRightInd w:val="0"/>
              <w:jc w:val="both"/>
              <w:rPr>
                <w:rFonts w:eastAsia="Arial Unicode MS"/>
                <w:b/>
                <w:u w:color="000000"/>
              </w:rPr>
            </w:pPr>
          </w:p>
          <w:p w14:paraId="6A228FA4" w14:textId="77777777" w:rsidR="00AD34C6" w:rsidRPr="00BF3AD4" w:rsidRDefault="00AD34C6" w:rsidP="009B1365">
            <w:pPr>
              <w:autoSpaceDE w:val="0"/>
              <w:autoSpaceDN w:val="0"/>
              <w:adjustRightInd w:val="0"/>
              <w:jc w:val="both"/>
              <w:rPr>
                <w:rFonts w:eastAsia="Arial Unicode MS"/>
                <w:b/>
                <w:u w:color="000000"/>
              </w:rPr>
            </w:pPr>
          </w:p>
          <w:p w14:paraId="4AED7758" w14:textId="77777777" w:rsidR="00AD34C6" w:rsidRPr="00BF3AD4" w:rsidRDefault="00AD34C6" w:rsidP="009B1365">
            <w:pPr>
              <w:autoSpaceDE w:val="0"/>
              <w:autoSpaceDN w:val="0"/>
              <w:adjustRightInd w:val="0"/>
              <w:jc w:val="both"/>
              <w:rPr>
                <w:rFonts w:eastAsia="Arial Unicode MS"/>
                <w:b/>
                <w:u w:color="000000"/>
              </w:rPr>
            </w:pPr>
          </w:p>
          <w:p w14:paraId="130852F9" w14:textId="77777777" w:rsidR="00AD34C6" w:rsidRPr="00BF3AD4" w:rsidRDefault="00AD34C6" w:rsidP="009B1365">
            <w:pPr>
              <w:autoSpaceDE w:val="0"/>
              <w:autoSpaceDN w:val="0"/>
              <w:adjustRightInd w:val="0"/>
              <w:jc w:val="both"/>
              <w:rPr>
                <w:rFonts w:eastAsia="Arial Unicode MS"/>
                <w:b/>
                <w:u w:color="000000"/>
              </w:rPr>
            </w:pPr>
          </w:p>
          <w:p w14:paraId="4AF0CD0B" w14:textId="77777777" w:rsidR="00AD34C6" w:rsidRPr="00BF3AD4" w:rsidRDefault="00AD34C6" w:rsidP="009B1365">
            <w:pPr>
              <w:autoSpaceDE w:val="0"/>
              <w:autoSpaceDN w:val="0"/>
              <w:adjustRightInd w:val="0"/>
              <w:jc w:val="both"/>
              <w:rPr>
                <w:rFonts w:eastAsia="Arial Unicode MS"/>
                <w:b/>
                <w:u w:color="000000"/>
              </w:rPr>
            </w:pPr>
          </w:p>
          <w:p w14:paraId="4106D946" w14:textId="77777777" w:rsidR="003F1D05" w:rsidRPr="00BF3AD4" w:rsidRDefault="003F1D05" w:rsidP="009B1365">
            <w:pPr>
              <w:autoSpaceDE w:val="0"/>
              <w:autoSpaceDN w:val="0"/>
              <w:adjustRightInd w:val="0"/>
              <w:jc w:val="both"/>
              <w:rPr>
                <w:rFonts w:eastAsia="Arial Unicode MS"/>
                <w:b/>
                <w:u w:color="000000"/>
              </w:rPr>
            </w:pPr>
          </w:p>
          <w:p w14:paraId="529AB2A7" w14:textId="77777777" w:rsidR="00BD6B9F" w:rsidRPr="00BF3AD4" w:rsidRDefault="00BD6B9F" w:rsidP="009B1365">
            <w:pPr>
              <w:autoSpaceDE w:val="0"/>
              <w:autoSpaceDN w:val="0"/>
              <w:adjustRightInd w:val="0"/>
              <w:jc w:val="both"/>
              <w:rPr>
                <w:rFonts w:eastAsia="Arial Unicode MS"/>
                <w:b/>
                <w:u w:color="000000"/>
              </w:rPr>
            </w:pPr>
            <w:r w:rsidRPr="00BF3AD4">
              <w:rPr>
                <w:rFonts w:eastAsia="Arial Unicode MS"/>
                <w:b/>
                <w:u w:color="000000"/>
              </w:rPr>
              <w:t>Знать:</w:t>
            </w:r>
          </w:p>
          <w:p w14:paraId="13C4A20A" w14:textId="77777777" w:rsidR="00BD6B9F" w:rsidRPr="00BF3AD4" w:rsidRDefault="00BD6B9F" w:rsidP="00A3125F">
            <w:pPr>
              <w:numPr>
                <w:ilvl w:val="0"/>
                <w:numId w:val="23"/>
              </w:numPr>
              <w:ind w:left="318"/>
            </w:pPr>
            <w:r w:rsidRPr="00BF3AD4">
              <w:t>концептуальные основы обеспечения безопасности жизнедеятельности</w:t>
            </w:r>
          </w:p>
          <w:p w14:paraId="3ECA3BC7" w14:textId="77777777" w:rsidR="003F1D05" w:rsidRPr="00BF3AD4" w:rsidRDefault="003F1D05" w:rsidP="009B1365"/>
          <w:p w14:paraId="6F6429F7" w14:textId="77777777" w:rsidR="003F1D05" w:rsidRPr="00BF3AD4" w:rsidRDefault="003F1D05" w:rsidP="009B1365"/>
          <w:p w14:paraId="70AADF6A" w14:textId="77777777" w:rsidR="003F1D05" w:rsidRPr="00BF3AD4" w:rsidRDefault="003F1D05" w:rsidP="009B1365"/>
          <w:p w14:paraId="6649DAEB" w14:textId="77777777" w:rsidR="003F1D05" w:rsidRPr="00BF3AD4" w:rsidRDefault="003F1D05" w:rsidP="009B1365"/>
          <w:p w14:paraId="3A605B7D" w14:textId="77777777" w:rsidR="003F1D05" w:rsidRPr="00BF3AD4" w:rsidRDefault="003F1D05" w:rsidP="009B1365"/>
          <w:p w14:paraId="1DA29664" w14:textId="77777777" w:rsidR="003F1D05" w:rsidRPr="00BF3AD4" w:rsidRDefault="003F1D05" w:rsidP="009B1365"/>
          <w:p w14:paraId="017034DA" w14:textId="77777777" w:rsidR="003F1D05" w:rsidRPr="00BF3AD4" w:rsidRDefault="003F1D05" w:rsidP="009B1365"/>
          <w:p w14:paraId="78F2084D" w14:textId="77777777" w:rsidR="003F1D05" w:rsidRPr="00BF3AD4" w:rsidRDefault="003F1D05" w:rsidP="009B1365"/>
          <w:p w14:paraId="78357C10" w14:textId="77777777" w:rsidR="003F1D05" w:rsidRPr="00BF3AD4" w:rsidRDefault="003F1D05" w:rsidP="009B1365"/>
          <w:p w14:paraId="36E56906" w14:textId="77777777" w:rsidR="003F1D05" w:rsidRPr="00BF3AD4" w:rsidRDefault="003F1D05" w:rsidP="009B1365"/>
          <w:p w14:paraId="19FAE4B9" w14:textId="77777777" w:rsidR="003F1D05" w:rsidRPr="00BF3AD4" w:rsidRDefault="003F1D05" w:rsidP="009B1365"/>
          <w:p w14:paraId="49254301" w14:textId="77777777" w:rsidR="003F1D05" w:rsidRPr="00BF3AD4" w:rsidRDefault="003F1D05" w:rsidP="009B1365"/>
          <w:p w14:paraId="3588673D" w14:textId="77777777" w:rsidR="003F1D05" w:rsidRPr="00BF3AD4" w:rsidRDefault="003F1D05" w:rsidP="009B1365"/>
          <w:p w14:paraId="4CED5BE3" w14:textId="77777777" w:rsidR="003F1D05" w:rsidRPr="00BF3AD4" w:rsidRDefault="003F1D05" w:rsidP="009B1365"/>
          <w:p w14:paraId="48EAED4E" w14:textId="77777777" w:rsidR="003F1D05" w:rsidRPr="00BF3AD4" w:rsidRDefault="003F1D05" w:rsidP="009B1365"/>
          <w:p w14:paraId="779E9B01" w14:textId="77777777" w:rsidR="003F1D05" w:rsidRPr="00BF3AD4" w:rsidRDefault="003F1D05" w:rsidP="009B1365"/>
          <w:p w14:paraId="1AAD751E" w14:textId="77777777" w:rsidR="003F1D05" w:rsidRPr="00BF3AD4" w:rsidRDefault="003F1D05" w:rsidP="009B1365"/>
          <w:p w14:paraId="0B72CE34" w14:textId="77777777" w:rsidR="003F1D05" w:rsidRPr="00BF3AD4" w:rsidRDefault="003F1D05" w:rsidP="009B1365"/>
          <w:p w14:paraId="4E5D4D3F" w14:textId="77777777" w:rsidR="003F1D05" w:rsidRPr="00BF3AD4" w:rsidRDefault="003F1D05" w:rsidP="009B1365"/>
          <w:p w14:paraId="6C69581B" w14:textId="77777777" w:rsidR="003F1D05" w:rsidRPr="00BF3AD4" w:rsidRDefault="003F1D05" w:rsidP="009B1365"/>
          <w:p w14:paraId="2065E511" w14:textId="77777777" w:rsidR="003F1D05" w:rsidRPr="00BF3AD4" w:rsidRDefault="003F1D05" w:rsidP="009B1365"/>
          <w:p w14:paraId="00118E54" w14:textId="77777777" w:rsidR="003F1D05" w:rsidRPr="00BF3AD4" w:rsidRDefault="003F1D05" w:rsidP="009B1365"/>
          <w:p w14:paraId="3C8DD521" w14:textId="77777777" w:rsidR="003F1D05" w:rsidRPr="00BF3AD4" w:rsidRDefault="003F1D05" w:rsidP="009B1365"/>
          <w:p w14:paraId="283617B3" w14:textId="77777777" w:rsidR="003F1D05" w:rsidRPr="00BF3AD4" w:rsidRDefault="003F1D05" w:rsidP="009B1365"/>
          <w:p w14:paraId="3E3804CB" w14:textId="77777777" w:rsidR="003F1D05" w:rsidRPr="00BF3AD4" w:rsidRDefault="003F1D05" w:rsidP="009B1365"/>
          <w:p w14:paraId="061CC6A0" w14:textId="77777777" w:rsidR="003F1D05" w:rsidRPr="00BF3AD4" w:rsidRDefault="003F1D05" w:rsidP="009B1365"/>
          <w:p w14:paraId="18FCAAAA" w14:textId="77777777" w:rsidR="003F1D05" w:rsidRPr="00BF3AD4" w:rsidRDefault="003F1D05" w:rsidP="009B1365"/>
          <w:p w14:paraId="302BFAA0" w14:textId="77777777" w:rsidR="003F1D05" w:rsidRPr="00BF3AD4" w:rsidRDefault="003F1D05" w:rsidP="009B1365"/>
          <w:p w14:paraId="223A8ED0" w14:textId="77777777" w:rsidR="003F1D05" w:rsidRPr="00BF3AD4" w:rsidRDefault="003F1D05" w:rsidP="009B1365"/>
          <w:p w14:paraId="3B858E5D" w14:textId="77777777" w:rsidR="003F1D05" w:rsidRPr="00BF3AD4" w:rsidRDefault="003F1D05" w:rsidP="009B1365"/>
          <w:p w14:paraId="0DB36699" w14:textId="77777777" w:rsidR="003F1D05" w:rsidRPr="00BF3AD4" w:rsidRDefault="003F1D05" w:rsidP="009B1365"/>
          <w:p w14:paraId="79890649" w14:textId="77777777" w:rsidR="00BD6B9F" w:rsidRPr="00BF3AD4" w:rsidRDefault="00BD6B9F" w:rsidP="00A3125F">
            <w:pPr>
              <w:numPr>
                <w:ilvl w:val="0"/>
                <w:numId w:val="23"/>
              </w:numPr>
              <w:ind w:left="318"/>
            </w:pPr>
            <w:r w:rsidRPr="00BF3AD4">
              <w:t>основные источники получения информации в процессе обеспечения безопасности жизнедеятельности туристов и экскурсантов</w:t>
            </w:r>
          </w:p>
          <w:p w14:paraId="5806AE27" w14:textId="77777777" w:rsidR="00AD34C6" w:rsidRPr="00BF3AD4" w:rsidRDefault="00AD34C6" w:rsidP="009B1365">
            <w:pPr>
              <w:autoSpaceDE w:val="0"/>
              <w:autoSpaceDN w:val="0"/>
              <w:adjustRightInd w:val="0"/>
              <w:jc w:val="both"/>
              <w:rPr>
                <w:rFonts w:eastAsia="Arial Unicode MS"/>
                <w:b/>
                <w:u w:color="000000"/>
              </w:rPr>
            </w:pPr>
          </w:p>
          <w:p w14:paraId="1C8E8598" w14:textId="77777777" w:rsidR="00F75EDD" w:rsidRPr="00BF3AD4" w:rsidRDefault="00F75EDD" w:rsidP="009B1365">
            <w:pPr>
              <w:autoSpaceDE w:val="0"/>
              <w:autoSpaceDN w:val="0"/>
              <w:adjustRightInd w:val="0"/>
              <w:jc w:val="both"/>
              <w:rPr>
                <w:rFonts w:eastAsia="Arial Unicode MS"/>
                <w:b/>
                <w:u w:color="000000"/>
              </w:rPr>
            </w:pPr>
          </w:p>
          <w:p w14:paraId="22A7D656" w14:textId="77777777" w:rsidR="00F75EDD" w:rsidRPr="00BF3AD4" w:rsidRDefault="00F75EDD" w:rsidP="009B1365">
            <w:pPr>
              <w:autoSpaceDE w:val="0"/>
              <w:autoSpaceDN w:val="0"/>
              <w:adjustRightInd w:val="0"/>
              <w:jc w:val="both"/>
              <w:rPr>
                <w:rFonts w:eastAsia="Arial Unicode MS"/>
                <w:b/>
                <w:u w:color="000000"/>
              </w:rPr>
            </w:pPr>
          </w:p>
          <w:p w14:paraId="1BD66AF9" w14:textId="77777777" w:rsidR="00F75EDD" w:rsidRPr="00BF3AD4" w:rsidRDefault="00F75EDD" w:rsidP="009B1365">
            <w:pPr>
              <w:autoSpaceDE w:val="0"/>
              <w:autoSpaceDN w:val="0"/>
              <w:adjustRightInd w:val="0"/>
              <w:jc w:val="both"/>
              <w:rPr>
                <w:rFonts w:eastAsia="Arial Unicode MS"/>
                <w:b/>
                <w:u w:color="000000"/>
              </w:rPr>
            </w:pPr>
          </w:p>
          <w:p w14:paraId="0BD2A21C" w14:textId="77777777" w:rsidR="00F75EDD" w:rsidRPr="00BF3AD4" w:rsidRDefault="00F75EDD" w:rsidP="009B1365">
            <w:pPr>
              <w:autoSpaceDE w:val="0"/>
              <w:autoSpaceDN w:val="0"/>
              <w:adjustRightInd w:val="0"/>
              <w:jc w:val="both"/>
              <w:rPr>
                <w:rFonts w:eastAsia="Arial Unicode MS"/>
                <w:b/>
                <w:u w:color="000000"/>
              </w:rPr>
            </w:pPr>
          </w:p>
          <w:p w14:paraId="2AA1C2DF" w14:textId="77777777" w:rsidR="00F75EDD" w:rsidRPr="00BF3AD4" w:rsidRDefault="00F75EDD" w:rsidP="009B1365">
            <w:pPr>
              <w:autoSpaceDE w:val="0"/>
              <w:autoSpaceDN w:val="0"/>
              <w:adjustRightInd w:val="0"/>
              <w:jc w:val="both"/>
              <w:rPr>
                <w:rFonts w:eastAsia="Arial Unicode MS"/>
                <w:b/>
                <w:u w:color="000000"/>
              </w:rPr>
            </w:pPr>
          </w:p>
          <w:p w14:paraId="1ABDAF6B" w14:textId="77777777" w:rsidR="00F75EDD" w:rsidRPr="00BF3AD4" w:rsidRDefault="00F75EDD" w:rsidP="009B1365">
            <w:pPr>
              <w:autoSpaceDE w:val="0"/>
              <w:autoSpaceDN w:val="0"/>
              <w:adjustRightInd w:val="0"/>
              <w:jc w:val="both"/>
              <w:rPr>
                <w:rFonts w:eastAsia="Arial Unicode MS"/>
                <w:b/>
                <w:u w:color="000000"/>
              </w:rPr>
            </w:pPr>
          </w:p>
          <w:p w14:paraId="2F4E0F08" w14:textId="77777777" w:rsidR="00F75EDD" w:rsidRPr="00BF3AD4" w:rsidRDefault="00F75EDD" w:rsidP="009B1365">
            <w:pPr>
              <w:autoSpaceDE w:val="0"/>
              <w:autoSpaceDN w:val="0"/>
              <w:adjustRightInd w:val="0"/>
              <w:jc w:val="both"/>
              <w:rPr>
                <w:rFonts w:eastAsia="Arial Unicode MS"/>
                <w:b/>
                <w:u w:color="000000"/>
              </w:rPr>
            </w:pPr>
          </w:p>
          <w:p w14:paraId="60A363B8" w14:textId="77777777" w:rsidR="00F75EDD" w:rsidRPr="00BF3AD4" w:rsidRDefault="00F75EDD" w:rsidP="009B1365">
            <w:pPr>
              <w:autoSpaceDE w:val="0"/>
              <w:autoSpaceDN w:val="0"/>
              <w:adjustRightInd w:val="0"/>
              <w:jc w:val="both"/>
              <w:rPr>
                <w:rFonts w:eastAsia="Arial Unicode MS"/>
                <w:b/>
                <w:u w:color="000000"/>
              </w:rPr>
            </w:pPr>
          </w:p>
          <w:p w14:paraId="7735846C" w14:textId="77777777" w:rsidR="00F75EDD" w:rsidRPr="00BF3AD4" w:rsidRDefault="00F75EDD" w:rsidP="009B1365">
            <w:pPr>
              <w:autoSpaceDE w:val="0"/>
              <w:autoSpaceDN w:val="0"/>
              <w:adjustRightInd w:val="0"/>
              <w:jc w:val="both"/>
              <w:rPr>
                <w:rFonts w:eastAsia="Arial Unicode MS"/>
                <w:b/>
                <w:u w:color="000000"/>
              </w:rPr>
            </w:pPr>
          </w:p>
          <w:p w14:paraId="5B2629BB" w14:textId="77777777" w:rsidR="00F75EDD" w:rsidRPr="00BF3AD4" w:rsidRDefault="00F75EDD" w:rsidP="009B1365">
            <w:pPr>
              <w:autoSpaceDE w:val="0"/>
              <w:autoSpaceDN w:val="0"/>
              <w:adjustRightInd w:val="0"/>
              <w:jc w:val="both"/>
              <w:rPr>
                <w:rFonts w:eastAsia="Arial Unicode MS"/>
                <w:b/>
                <w:u w:color="000000"/>
              </w:rPr>
            </w:pPr>
          </w:p>
          <w:p w14:paraId="621BC692" w14:textId="77777777" w:rsidR="00F75EDD" w:rsidRPr="00BF3AD4" w:rsidRDefault="00F75EDD" w:rsidP="009B1365">
            <w:pPr>
              <w:autoSpaceDE w:val="0"/>
              <w:autoSpaceDN w:val="0"/>
              <w:adjustRightInd w:val="0"/>
              <w:jc w:val="both"/>
              <w:rPr>
                <w:rFonts w:eastAsia="Arial Unicode MS"/>
                <w:b/>
                <w:u w:color="000000"/>
              </w:rPr>
            </w:pPr>
          </w:p>
          <w:p w14:paraId="5E9DAE7F" w14:textId="77777777" w:rsidR="00F75EDD" w:rsidRPr="00BF3AD4" w:rsidRDefault="00F75EDD" w:rsidP="009B1365">
            <w:pPr>
              <w:autoSpaceDE w:val="0"/>
              <w:autoSpaceDN w:val="0"/>
              <w:adjustRightInd w:val="0"/>
              <w:jc w:val="both"/>
              <w:rPr>
                <w:rFonts w:eastAsia="Arial Unicode MS"/>
                <w:b/>
                <w:u w:color="000000"/>
              </w:rPr>
            </w:pPr>
          </w:p>
          <w:p w14:paraId="6898F152" w14:textId="77777777" w:rsidR="00292BD6" w:rsidRPr="00BF3AD4" w:rsidRDefault="00292BD6" w:rsidP="009B1365">
            <w:pPr>
              <w:autoSpaceDE w:val="0"/>
              <w:autoSpaceDN w:val="0"/>
              <w:adjustRightInd w:val="0"/>
              <w:jc w:val="both"/>
              <w:rPr>
                <w:rFonts w:eastAsia="Arial Unicode MS"/>
                <w:b/>
                <w:u w:color="000000"/>
              </w:rPr>
            </w:pPr>
          </w:p>
          <w:p w14:paraId="4E6EBF17" w14:textId="77777777" w:rsidR="00292BD6" w:rsidRPr="00BF3AD4" w:rsidRDefault="00292BD6" w:rsidP="009B1365">
            <w:pPr>
              <w:autoSpaceDE w:val="0"/>
              <w:autoSpaceDN w:val="0"/>
              <w:adjustRightInd w:val="0"/>
              <w:jc w:val="both"/>
              <w:rPr>
                <w:rFonts w:eastAsia="Arial Unicode MS"/>
                <w:b/>
                <w:u w:color="000000"/>
              </w:rPr>
            </w:pPr>
          </w:p>
          <w:p w14:paraId="18C3289D" w14:textId="77777777" w:rsidR="00BD6B9F" w:rsidRPr="00BF3AD4" w:rsidRDefault="00BD6B9F" w:rsidP="009B1365">
            <w:pPr>
              <w:autoSpaceDE w:val="0"/>
              <w:autoSpaceDN w:val="0"/>
              <w:adjustRightInd w:val="0"/>
              <w:jc w:val="both"/>
              <w:rPr>
                <w:rFonts w:eastAsia="Arial Unicode MS"/>
                <w:b/>
                <w:u w:color="000000"/>
              </w:rPr>
            </w:pPr>
            <w:r w:rsidRPr="00BF3AD4">
              <w:rPr>
                <w:rFonts w:eastAsia="Arial Unicode MS"/>
                <w:b/>
                <w:u w:color="000000"/>
              </w:rPr>
              <w:t>Уметь:</w:t>
            </w:r>
          </w:p>
          <w:p w14:paraId="2F77BEB1" w14:textId="410AD499" w:rsidR="00BD6B9F" w:rsidRPr="00BF3AD4" w:rsidRDefault="00BD6B9F" w:rsidP="009B1365">
            <w:pPr>
              <w:autoSpaceDE w:val="0"/>
              <w:autoSpaceDN w:val="0"/>
              <w:adjustRightInd w:val="0"/>
              <w:contextualSpacing/>
              <w:jc w:val="both"/>
              <w:rPr>
                <w:rFonts w:eastAsia="Arial Unicode MS"/>
                <w:bCs/>
                <w:u w:color="000000"/>
              </w:rPr>
            </w:pPr>
            <w:r w:rsidRPr="00BF3AD4">
              <w:rPr>
                <w:rFonts w:eastAsia="Arial Unicode MS"/>
                <w:bCs/>
                <w:u w:color="000000"/>
              </w:rPr>
              <w:t xml:space="preserve">анализировать, интерпретировать полученную информацию и классифицировать ситуации для обеспечения безопасности </w:t>
            </w:r>
            <w:r w:rsidRPr="00BF3AD4">
              <w:t>жизнедеятельности</w:t>
            </w:r>
          </w:p>
          <w:p w14:paraId="7682EF62" w14:textId="77777777" w:rsidR="000F3F82" w:rsidRPr="00BF3AD4" w:rsidRDefault="000F3F82" w:rsidP="009B1365">
            <w:pPr>
              <w:widowControl w:val="0"/>
              <w:autoSpaceDE w:val="0"/>
              <w:autoSpaceDN w:val="0"/>
              <w:adjustRightInd w:val="0"/>
              <w:jc w:val="both"/>
              <w:rPr>
                <w:rFonts w:eastAsia="Calibri"/>
                <w:b/>
              </w:rPr>
            </w:pPr>
          </w:p>
        </w:tc>
        <w:tc>
          <w:tcPr>
            <w:tcW w:w="2547" w:type="dxa"/>
            <w:shd w:val="clear" w:color="auto" w:fill="auto"/>
          </w:tcPr>
          <w:p w14:paraId="7BF3C767" w14:textId="77777777" w:rsidR="002E261B" w:rsidRPr="00BF3AD4" w:rsidRDefault="002E261B" w:rsidP="009B1365">
            <w:pPr>
              <w:jc w:val="both"/>
              <w:rPr>
                <w:b/>
              </w:rPr>
            </w:pPr>
            <w:r w:rsidRPr="00BF3AD4">
              <w:rPr>
                <w:b/>
              </w:rPr>
              <w:lastRenderedPageBreak/>
              <w:t xml:space="preserve">Задание </w:t>
            </w:r>
          </w:p>
          <w:p w14:paraId="67277086" w14:textId="653DE18F" w:rsidR="003A751E" w:rsidRPr="00BF3AD4" w:rsidRDefault="003F1D05" w:rsidP="009B1365">
            <w:proofErr w:type="gramStart"/>
            <w:r w:rsidRPr="00BF3AD4">
              <w:t xml:space="preserve">Перечислите </w:t>
            </w:r>
            <w:r w:rsidR="003A751E" w:rsidRPr="00BF3AD4">
              <w:t xml:space="preserve"> группы</w:t>
            </w:r>
            <w:proofErr w:type="gramEnd"/>
            <w:r w:rsidR="003A751E" w:rsidRPr="00BF3AD4">
              <w:t xml:space="preserve"> источников законодательства о безопасности туризма  в РФ </w:t>
            </w:r>
          </w:p>
          <w:p w14:paraId="02677899" w14:textId="03A91914" w:rsidR="002E261B" w:rsidRPr="00BF3AD4" w:rsidRDefault="003A751E" w:rsidP="009B1365">
            <w:r w:rsidRPr="00BF3AD4">
              <w:t xml:space="preserve"> по различным критериям.</w:t>
            </w:r>
          </w:p>
          <w:p w14:paraId="568A3E87" w14:textId="5DC064EB" w:rsidR="002E261B" w:rsidRPr="00BF3AD4" w:rsidRDefault="003F1D05" w:rsidP="009B1365">
            <w:pPr>
              <w:jc w:val="both"/>
              <w:rPr>
                <w:b/>
              </w:rPr>
            </w:pPr>
            <w:r w:rsidRPr="00BF3AD4">
              <w:rPr>
                <w:b/>
              </w:rPr>
              <w:t xml:space="preserve">Задание </w:t>
            </w:r>
          </w:p>
          <w:p w14:paraId="66CB69F5" w14:textId="69BBE1FA" w:rsidR="003F1D05" w:rsidRPr="00BF3AD4" w:rsidRDefault="003F1D05" w:rsidP="009B1365">
            <w:pPr>
              <w:autoSpaceDE w:val="0"/>
              <w:autoSpaceDN w:val="0"/>
              <w:adjustRightInd w:val="0"/>
              <w:contextualSpacing/>
              <w:jc w:val="both"/>
              <w:rPr>
                <w:rFonts w:eastAsia="Arial Unicode MS"/>
                <w:u w:color="000000"/>
              </w:rPr>
            </w:pPr>
            <w:r w:rsidRPr="00BF3AD4">
              <w:t>Назовите нормативно-правовые акты в области индустрии туризма и гостеприимства в сфере безопасности</w:t>
            </w:r>
            <w:r w:rsidRPr="00BF3AD4">
              <w:rPr>
                <w:rFonts w:eastAsia="Arial Unicode MS"/>
                <w:u w:color="000000"/>
              </w:rPr>
              <w:t xml:space="preserve"> </w:t>
            </w:r>
          </w:p>
          <w:p w14:paraId="17D05351" w14:textId="77777777" w:rsidR="002E261B" w:rsidRPr="00BF3AD4" w:rsidRDefault="002E261B" w:rsidP="009B1365">
            <w:pPr>
              <w:jc w:val="both"/>
            </w:pPr>
          </w:p>
          <w:p w14:paraId="2C7B6397" w14:textId="77777777" w:rsidR="00FE2D98" w:rsidRPr="00BF3AD4" w:rsidRDefault="00FE2D98" w:rsidP="009B1365">
            <w:pPr>
              <w:jc w:val="both"/>
              <w:rPr>
                <w:b/>
              </w:rPr>
            </w:pPr>
            <w:r w:rsidRPr="00BF3AD4">
              <w:t xml:space="preserve"> </w:t>
            </w:r>
            <w:r w:rsidRPr="00BF3AD4">
              <w:rPr>
                <w:b/>
              </w:rPr>
              <w:t>Задание</w:t>
            </w:r>
          </w:p>
          <w:p w14:paraId="1A7C02E9" w14:textId="77777777" w:rsidR="00C55F61" w:rsidRPr="00BF3AD4" w:rsidRDefault="004F2950" w:rsidP="009B1365">
            <w:pPr>
              <w:jc w:val="both"/>
            </w:pPr>
            <w:r w:rsidRPr="00BF3AD4">
              <w:t xml:space="preserve">Группа </w:t>
            </w:r>
            <w:proofErr w:type="gramStart"/>
            <w:r w:rsidRPr="00BF3AD4">
              <w:t>туристов  выезжает</w:t>
            </w:r>
            <w:proofErr w:type="gramEnd"/>
            <w:r w:rsidRPr="00BF3AD4">
              <w:t xml:space="preserve">  на обзорную экскурсию по  г.</w:t>
            </w:r>
            <w:r w:rsidR="00C55F61" w:rsidRPr="00BF3AD4">
              <w:t xml:space="preserve"> </w:t>
            </w:r>
            <w:r w:rsidRPr="00BF3AD4">
              <w:t xml:space="preserve">Санкт – Петербург. Экскурсовод забирает туристов из двух разных отелей, находящихся на приличном расстоянии далеко друг от друга.  У туристов не было посадочных талонов на четко определенное место в автобусе, поэтому все места занимались по желанию. Во время посадки второй группы возникла </w:t>
            </w:r>
            <w:r w:rsidRPr="00BF3AD4">
              <w:lastRenderedPageBreak/>
              <w:t>конфликтная ситуация:</w:t>
            </w:r>
          </w:p>
          <w:p w14:paraId="46F3BB8E" w14:textId="22885892" w:rsidR="004F2950" w:rsidRPr="00BF3AD4" w:rsidRDefault="004F2950" w:rsidP="009B1365">
            <w:pPr>
              <w:jc w:val="both"/>
            </w:pPr>
            <w:r w:rsidRPr="00BF3AD4">
              <w:t xml:space="preserve"> пожилая туристка просила посадить ее впереди, но все места, в том числе и за кабиной водителя, были уже заняты. Все туристы отказались уступить ей место. Во время экскурсии женщине стало плохо: ее укачало.</w:t>
            </w:r>
          </w:p>
          <w:p w14:paraId="2FE45AFA" w14:textId="77777777" w:rsidR="00FE2D98" w:rsidRPr="00BF3AD4" w:rsidRDefault="00FE2D98" w:rsidP="009B1365">
            <w:pPr>
              <w:jc w:val="both"/>
              <w:rPr>
                <w:b/>
              </w:rPr>
            </w:pPr>
          </w:p>
          <w:p w14:paraId="1AD145DA" w14:textId="340B4860" w:rsidR="00FE2D98" w:rsidRPr="00BF3AD4" w:rsidRDefault="00FE2D98" w:rsidP="009B1365">
            <w:pPr>
              <w:jc w:val="both"/>
              <w:rPr>
                <w:b/>
              </w:rPr>
            </w:pPr>
            <w:r w:rsidRPr="00BF3AD4">
              <w:rPr>
                <w:b/>
              </w:rPr>
              <w:t>Задание</w:t>
            </w:r>
          </w:p>
          <w:p w14:paraId="587F1817" w14:textId="77777777" w:rsidR="004F2950" w:rsidRPr="00BF3AD4" w:rsidRDefault="004F2950" w:rsidP="009B1365">
            <w:r w:rsidRPr="00BF3AD4">
              <w:t xml:space="preserve">Население поселка </w:t>
            </w:r>
            <w:proofErr w:type="spellStart"/>
            <w:r w:rsidRPr="00BF3AD4">
              <w:t>Егоревка</w:t>
            </w:r>
            <w:proofErr w:type="spellEnd"/>
            <w:r w:rsidRPr="00BF3AD4">
              <w:t xml:space="preserve"> получило штормовое предупреждение об надвигающемся урагане.</w:t>
            </w:r>
          </w:p>
          <w:p w14:paraId="0F6F0557" w14:textId="23A55B5A" w:rsidR="004F2950" w:rsidRPr="00BF3AD4" w:rsidRDefault="004F2950" w:rsidP="009B1365">
            <w:r w:rsidRPr="00BF3AD4">
              <w:t>О чем должно позаботиться население, чтобы обезопасить себя и свести к минимуму ущерб, который может нанести стихия?</w:t>
            </w:r>
          </w:p>
          <w:p w14:paraId="312C8A69" w14:textId="77777777" w:rsidR="004F2950" w:rsidRPr="00BF3AD4" w:rsidRDefault="004F2950" w:rsidP="00A3125F">
            <w:pPr>
              <w:numPr>
                <w:ilvl w:val="0"/>
                <w:numId w:val="51"/>
              </w:numPr>
              <w:ind w:left="0" w:firstLine="0"/>
            </w:pPr>
            <w:r w:rsidRPr="00BF3AD4">
              <w:rPr>
                <w:iCs/>
              </w:rPr>
              <w:t>Что не предусмотрел экскурсовод</w:t>
            </w:r>
            <w:r w:rsidRPr="00BF3AD4">
              <w:t>?</w:t>
            </w:r>
          </w:p>
          <w:p w14:paraId="14C6B3A4" w14:textId="77777777" w:rsidR="004F2950" w:rsidRPr="00BF3AD4" w:rsidRDefault="004F2950" w:rsidP="00A3125F">
            <w:pPr>
              <w:numPr>
                <w:ilvl w:val="0"/>
                <w:numId w:val="51"/>
              </w:numPr>
              <w:ind w:left="0" w:firstLine="0"/>
            </w:pPr>
            <w:r w:rsidRPr="00BF3AD4">
              <w:t xml:space="preserve">Как необходимо было в таком случае </w:t>
            </w:r>
            <w:proofErr w:type="gramStart"/>
            <w:r w:rsidRPr="00BF3AD4">
              <w:t>поступить ?</w:t>
            </w:r>
            <w:proofErr w:type="gramEnd"/>
          </w:p>
          <w:p w14:paraId="25F90614" w14:textId="77777777" w:rsidR="00AD34C6" w:rsidRPr="00BF3AD4" w:rsidRDefault="004F2950" w:rsidP="00A3125F">
            <w:pPr>
              <w:numPr>
                <w:ilvl w:val="0"/>
                <w:numId w:val="51"/>
              </w:numPr>
              <w:ind w:left="0" w:firstLine="0"/>
            </w:pPr>
            <w:r w:rsidRPr="00BF3AD4">
              <w:t>Кто отвечает за безопасность туристов во время экскурсии?</w:t>
            </w:r>
          </w:p>
          <w:p w14:paraId="6682E2F6" w14:textId="1E6670D1" w:rsidR="00FE2D98" w:rsidRPr="00BF3AD4" w:rsidRDefault="00FE2D98" w:rsidP="009B1365">
            <w:pPr>
              <w:rPr>
                <w:b/>
              </w:rPr>
            </w:pPr>
            <w:r w:rsidRPr="00BF3AD4">
              <w:rPr>
                <w:b/>
              </w:rPr>
              <w:t>Задание</w:t>
            </w:r>
          </w:p>
          <w:p w14:paraId="6770ED72" w14:textId="4A78BD7D" w:rsidR="00AD34C6" w:rsidRPr="00BF3AD4" w:rsidRDefault="00AD34C6" w:rsidP="009B1365">
            <w:r w:rsidRPr="00BF3AD4">
              <w:t xml:space="preserve">Что запрещается делать при пожаре в </w:t>
            </w:r>
            <w:proofErr w:type="gramStart"/>
            <w:r w:rsidRPr="00BF3AD4">
              <w:t>офисе ?</w:t>
            </w:r>
            <w:proofErr w:type="gramEnd"/>
          </w:p>
          <w:p w14:paraId="72522207" w14:textId="77777777" w:rsidR="00AD34C6" w:rsidRPr="00BF3AD4" w:rsidRDefault="00AD34C6" w:rsidP="009B1365">
            <w:pPr>
              <w:pStyle w:val="a8"/>
              <w:spacing w:before="0" w:beforeAutospacing="0" w:after="0" w:afterAutospacing="0"/>
            </w:pPr>
            <w:r w:rsidRPr="00BF3AD4">
              <w:t>Выберите правильные ответы:</w:t>
            </w:r>
          </w:p>
          <w:p w14:paraId="53F04ACC" w14:textId="77777777" w:rsidR="00AD34C6" w:rsidRPr="00BF3AD4" w:rsidRDefault="00AD34C6" w:rsidP="009B1365">
            <w:pPr>
              <w:pStyle w:val="a8"/>
              <w:spacing w:before="0" w:beforeAutospacing="0" w:after="0" w:afterAutospacing="0"/>
            </w:pPr>
            <w:r w:rsidRPr="00BF3AD4">
              <w:t>а) пользоваться лифтом;</w:t>
            </w:r>
          </w:p>
          <w:p w14:paraId="44724F72" w14:textId="77777777" w:rsidR="00AD34C6" w:rsidRPr="00BF3AD4" w:rsidRDefault="00AD34C6" w:rsidP="009B1365">
            <w:pPr>
              <w:pStyle w:val="a8"/>
              <w:spacing w:before="0" w:beforeAutospacing="0" w:after="0" w:afterAutospacing="0"/>
            </w:pPr>
            <w:r w:rsidRPr="00BF3AD4">
              <w:t>б) при выходе по незадымленной лестнице держаться за стены и поручни;</w:t>
            </w:r>
          </w:p>
          <w:p w14:paraId="705EB25C" w14:textId="77777777" w:rsidR="00AD34C6" w:rsidRPr="00BF3AD4" w:rsidRDefault="00AD34C6" w:rsidP="009B1365">
            <w:pPr>
              <w:pStyle w:val="a8"/>
              <w:spacing w:before="0" w:beforeAutospacing="0" w:after="0" w:afterAutospacing="0"/>
            </w:pPr>
            <w:r w:rsidRPr="00BF3AD4">
              <w:lastRenderedPageBreak/>
              <w:t>в) при увеличении концентрации дыма передвигаться пригнувшись или ползком;</w:t>
            </w:r>
          </w:p>
          <w:p w14:paraId="7BED6D7A" w14:textId="77777777" w:rsidR="00AD34C6" w:rsidRPr="00BF3AD4" w:rsidRDefault="00AD34C6" w:rsidP="009B1365">
            <w:pPr>
              <w:pStyle w:val="a8"/>
              <w:spacing w:before="0" w:beforeAutospacing="0" w:after="0" w:afterAutospacing="0"/>
            </w:pPr>
            <w:r w:rsidRPr="00BF3AD4">
              <w:t>г) открывать двери и окна;</w:t>
            </w:r>
          </w:p>
          <w:p w14:paraId="5E8DDD7A" w14:textId="77777777" w:rsidR="00AD34C6" w:rsidRPr="00BF3AD4" w:rsidRDefault="00AD34C6" w:rsidP="009B1365">
            <w:pPr>
              <w:pStyle w:val="a8"/>
              <w:spacing w:before="0" w:beforeAutospacing="0" w:after="0" w:afterAutospacing="0"/>
            </w:pPr>
            <w:r w:rsidRPr="00BF3AD4">
              <w:t>д) сообщать о пожаре в противопожарную службу, пока не сообщил об этом родителям на работу;</w:t>
            </w:r>
          </w:p>
          <w:p w14:paraId="03766A6A" w14:textId="77777777" w:rsidR="00AD34C6" w:rsidRPr="00BF3AD4" w:rsidRDefault="00AD34C6" w:rsidP="009B1365">
            <w:pPr>
              <w:pStyle w:val="a8"/>
              <w:spacing w:before="0" w:beforeAutospacing="0" w:after="0" w:afterAutospacing="0"/>
            </w:pPr>
            <w:r w:rsidRPr="00BF3AD4">
              <w:t>е) гасить водой включенные в сеть электроприборы;</w:t>
            </w:r>
          </w:p>
          <w:p w14:paraId="70DD16DB" w14:textId="77777777" w:rsidR="00AD34C6" w:rsidRPr="00BF3AD4" w:rsidRDefault="00AD34C6" w:rsidP="009B1365">
            <w:pPr>
              <w:pStyle w:val="a8"/>
              <w:spacing w:before="0" w:beforeAutospacing="0" w:after="0" w:afterAutospacing="0"/>
            </w:pPr>
            <w:r w:rsidRPr="00BF3AD4">
              <w:t>ж) при эвакуации из задымленного помещения пользоваться переносным карманным фонариком.</w:t>
            </w:r>
          </w:p>
          <w:p w14:paraId="04B5C32A" w14:textId="77777777" w:rsidR="00FE2D98" w:rsidRPr="00BF3AD4" w:rsidRDefault="00FE2D98" w:rsidP="009B1365">
            <w:pPr>
              <w:pStyle w:val="a8"/>
              <w:spacing w:before="0" w:beforeAutospacing="0" w:after="0" w:afterAutospacing="0"/>
              <w:rPr>
                <w:lang w:val="ru-RU"/>
              </w:rPr>
            </w:pPr>
          </w:p>
          <w:p w14:paraId="5B02CB21" w14:textId="117EFA0A" w:rsidR="00FE2D98" w:rsidRPr="00BF3AD4" w:rsidRDefault="00FE2D98" w:rsidP="009B1365">
            <w:pPr>
              <w:pStyle w:val="a8"/>
              <w:spacing w:before="0" w:beforeAutospacing="0" w:after="0" w:afterAutospacing="0"/>
              <w:rPr>
                <w:b/>
                <w:lang w:val="ru-RU"/>
              </w:rPr>
            </w:pPr>
            <w:r w:rsidRPr="00BF3AD4">
              <w:rPr>
                <w:b/>
                <w:lang w:val="ru-RU"/>
              </w:rPr>
              <w:t>Задание</w:t>
            </w:r>
          </w:p>
          <w:p w14:paraId="594E2BDE" w14:textId="77777777" w:rsidR="00AD34C6" w:rsidRPr="00BF3AD4" w:rsidRDefault="00AD34C6" w:rsidP="009B1365">
            <w:pPr>
              <w:ind w:hanging="108"/>
              <w:jc w:val="both"/>
            </w:pPr>
            <w:r w:rsidRPr="00BF3AD4">
              <w:t xml:space="preserve">Группа туристов путешествует пешком с руководителем группы. Согласно </w:t>
            </w:r>
            <w:proofErr w:type="gramStart"/>
            <w:r w:rsidRPr="00BF3AD4">
              <w:t>разработанному  маршруту</w:t>
            </w:r>
            <w:proofErr w:type="gramEnd"/>
            <w:r w:rsidRPr="00BF3AD4">
              <w:t xml:space="preserve"> путь  туристов  проходит по глухим лесным дорогам и тропам. </w:t>
            </w:r>
          </w:p>
          <w:p w14:paraId="3F3C1602" w14:textId="4933E260" w:rsidR="00AD34C6" w:rsidRPr="00BF3AD4" w:rsidRDefault="00AD34C6" w:rsidP="009B1365">
            <w:pPr>
              <w:ind w:hanging="108"/>
              <w:jc w:val="both"/>
              <w:rPr>
                <w:rStyle w:val="FontStyle13"/>
                <w:rFonts w:eastAsia="Calibri"/>
                <w:color w:val="auto"/>
                <w:sz w:val="24"/>
                <w:szCs w:val="24"/>
                <w:lang w:eastAsia="en-US"/>
              </w:rPr>
            </w:pPr>
            <w:r w:rsidRPr="00BF3AD4">
              <w:t xml:space="preserve">По пути следования в одном из населенных пунктов руководителя предупредили: «Будьте осторожны!  </w:t>
            </w:r>
            <w:proofErr w:type="spellStart"/>
            <w:r w:rsidRPr="00BF3AD4">
              <w:t>Hа</w:t>
            </w:r>
            <w:proofErr w:type="spellEnd"/>
            <w:r w:rsidRPr="00BF3AD4">
              <w:t xml:space="preserve"> дорогу выходят медведи». Однако</w:t>
            </w:r>
            <w:r w:rsidR="00292BD6" w:rsidRPr="00BF3AD4">
              <w:t xml:space="preserve"> среди участников группы</w:t>
            </w:r>
            <w:r w:rsidRPr="00BF3AD4">
              <w:t xml:space="preserve"> есть несколько впечатлительных женщин солидного возраста, и руководитель колеблется, стоит ли говорить об этом группе. </w:t>
            </w:r>
          </w:p>
          <w:p w14:paraId="50F84954" w14:textId="4C0CDAAE" w:rsidR="00AD34C6" w:rsidRPr="00BF3AD4" w:rsidRDefault="00FE2D98" w:rsidP="009B1365">
            <w:pPr>
              <w:ind w:hanging="108"/>
            </w:pPr>
            <w:r w:rsidRPr="00BF3AD4">
              <w:t>1.</w:t>
            </w:r>
            <w:proofErr w:type="gramStart"/>
            <w:r w:rsidR="00AD34C6" w:rsidRPr="00BF3AD4">
              <w:t>Как  руководителю</w:t>
            </w:r>
            <w:proofErr w:type="gramEnd"/>
            <w:r w:rsidR="00AD34C6" w:rsidRPr="00BF3AD4">
              <w:t xml:space="preserve"> следует  поступить в данной ситуации</w:t>
            </w:r>
            <w:r w:rsidR="00AD34C6" w:rsidRPr="00BF3AD4">
              <w:rPr>
                <w:shd w:val="clear" w:color="auto" w:fill="FFFFFF"/>
                <w:lang w:val="x-none" w:eastAsia="x-none"/>
              </w:rPr>
              <w:t>?</w:t>
            </w:r>
            <w:r w:rsidR="00AD34C6" w:rsidRPr="00BF3AD4">
              <w:rPr>
                <w:lang w:val="x-none" w:eastAsia="x-none"/>
              </w:rPr>
              <w:t xml:space="preserve"> </w:t>
            </w:r>
          </w:p>
          <w:p w14:paraId="6021F042" w14:textId="242E166F" w:rsidR="00AD34C6" w:rsidRPr="00BF3AD4" w:rsidRDefault="00FE2D98" w:rsidP="009B1365">
            <w:pPr>
              <w:tabs>
                <w:tab w:val="left" w:pos="426"/>
              </w:tabs>
              <w:ind w:hanging="108"/>
              <w:jc w:val="both"/>
              <w:rPr>
                <w:lang w:val="x-none" w:eastAsia="x-none"/>
              </w:rPr>
            </w:pPr>
            <w:r w:rsidRPr="00BF3AD4">
              <w:rPr>
                <w:shd w:val="clear" w:color="auto" w:fill="FFFFFF"/>
                <w:lang w:eastAsia="x-none"/>
              </w:rPr>
              <w:lastRenderedPageBreak/>
              <w:t>2.</w:t>
            </w:r>
            <w:r w:rsidR="00AD34C6" w:rsidRPr="00BF3AD4">
              <w:rPr>
                <w:shd w:val="clear" w:color="auto" w:fill="FFFFFF"/>
                <w:lang w:eastAsia="x-none"/>
              </w:rPr>
              <w:t xml:space="preserve">Перечислите правила поведения при </w:t>
            </w:r>
            <w:proofErr w:type="spellStart"/>
            <w:r w:rsidR="00AD34C6" w:rsidRPr="00BF3AD4">
              <w:rPr>
                <w:shd w:val="clear" w:color="auto" w:fill="FFFFFF"/>
                <w:lang w:eastAsia="x-none"/>
              </w:rPr>
              <w:t>встече</w:t>
            </w:r>
            <w:proofErr w:type="spellEnd"/>
            <w:r w:rsidR="00AD34C6" w:rsidRPr="00BF3AD4">
              <w:rPr>
                <w:shd w:val="clear" w:color="auto" w:fill="FFFFFF"/>
                <w:lang w:eastAsia="x-none"/>
              </w:rPr>
              <w:t xml:space="preserve"> </w:t>
            </w:r>
            <w:proofErr w:type="spellStart"/>
            <w:r w:rsidR="00AD34C6" w:rsidRPr="00BF3AD4">
              <w:rPr>
                <w:shd w:val="clear" w:color="auto" w:fill="FFFFFF"/>
                <w:lang w:eastAsia="x-none"/>
              </w:rPr>
              <w:t>сдикими</w:t>
            </w:r>
            <w:proofErr w:type="spellEnd"/>
            <w:r w:rsidR="00AD34C6" w:rsidRPr="00BF3AD4">
              <w:rPr>
                <w:shd w:val="clear" w:color="auto" w:fill="FFFFFF"/>
                <w:lang w:eastAsia="x-none"/>
              </w:rPr>
              <w:t xml:space="preserve"> животными</w:t>
            </w:r>
            <w:r w:rsidR="00AD34C6" w:rsidRPr="00BF3AD4">
              <w:rPr>
                <w:shd w:val="clear" w:color="auto" w:fill="FFFFFF"/>
                <w:lang w:val="x-none" w:eastAsia="x-none"/>
              </w:rPr>
              <w:t>.</w:t>
            </w:r>
          </w:p>
          <w:p w14:paraId="110AFE87" w14:textId="171F7645" w:rsidR="00AD34C6" w:rsidRPr="00BF3AD4" w:rsidRDefault="00FE2D98" w:rsidP="009B1365">
            <w:pPr>
              <w:tabs>
                <w:tab w:val="left" w:pos="426"/>
              </w:tabs>
              <w:ind w:hanging="108"/>
              <w:jc w:val="both"/>
              <w:rPr>
                <w:shd w:val="clear" w:color="auto" w:fill="FFFFFF"/>
                <w:lang w:val="x-none" w:eastAsia="x-none"/>
              </w:rPr>
            </w:pPr>
            <w:r w:rsidRPr="00BF3AD4">
              <w:rPr>
                <w:lang w:eastAsia="x-none"/>
              </w:rPr>
              <w:t>3.</w:t>
            </w:r>
            <w:r w:rsidR="00AD34C6" w:rsidRPr="00BF3AD4">
              <w:rPr>
                <w:lang w:eastAsia="x-none"/>
              </w:rPr>
              <w:t>Как необходимо себя вести при встрече с медведем</w:t>
            </w:r>
            <w:r w:rsidR="00AD34C6" w:rsidRPr="00BF3AD4">
              <w:rPr>
                <w:shd w:val="clear" w:color="auto" w:fill="FFFFFF"/>
                <w:lang w:val="x-none" w:eastAsia="x-none"/>
              </w:rPr>
              <w:t>?</w:t>
            </w:r>
          </w:p>
          <w:p w14:paraId="1CC231CD" w14:textId="77777777" w:rsidR="00FE2D98" w:rsidRPr="00BF3AD4" w:rsidRDefault="00FE2D98" w:rsidP="009B1365">
            <w:pPr>
              <w:tabs>
                <w:tab w:val="left" w:pos="426"/>
              </w:tabs>
              <w:ind w:hanging="108"/>
              <w:jc w:val="both"/>
              <w:rPr>
                <w:shd w:val="clear" w:color="auto" w:fill="FFFFFF"/>
                <w:lang w:val="x-none" w:eastAsia="x-none"/>
              </w:rPr>
            </w:pPr>
          </w:p>
          <w:p w14:paraId="2D08F5A8" w14:textId="5E5923E0" w:rsidR="00FE2D98" w:rsidRPr="00BF3AD4" w:rsidRDefault="00FE2D98" w:rsidP="009B1365">
            <w:pPr>
              <w:tabs>
                <w:tab w:val="left" w:pos="426"/>
              </w:tabs>
              <w:ind w:hanging="108"/>
              <w:jc w:val="both"/>
              <w:rPr>
                <w:b/>
                <w:lang w:eastAsia="x-none"/>
              </w:rPr>
            </w:pPr>
            <w:r w:rsidRPr="00BF3AD4">
              <w:rPr>
                <w:b/>
                <w:shd w:val="clear" w:color="auto" w:fill="FFFFFF"/>
                <w:lang w:eastAsia="x-none"/>
              </w:rPr>
              <w:t>Задание</w:t>
            </w:r>
          </w:p>
          <w:p w14:paraId="18178273" w14:textId="77777777" w:rsidR="00AD34C6" w:rsidRPr="00BF3AD4" w:rsidRDefault="00AD34C6" w:rsidP="009B1365">
            <w:pPr>
              <w:pStyle w:val="book-paragraph"/>
              <w:spacing w:before="0" w:beforeAutospacing="0" w:after="0" w:afterAutospacing="0"/>
            </w:pPr>
            <w:r w:rsidRPr="00BF3AD4">
              <w:rPr>
                <w:bCs/>
              </w:rPr>
              <w:t>Нарушение нормальных условий жизнедеятельности людей на определенной территории, вызванное аварией, катастрофой, стихийным или экологическим бедствием, а также массовыми инфекционными заболеваниями, которые могут привести к людским и материальным потерям — это:</w:t>
            </w:r>
          </w:p>
          <w:p w14:paraId="0518FB62" w14:textId="77777777" w:rsidR="00AD34C6" w:rsidRPr="00BF3AD4" w:rsidRDefault="00AD34C6" w:rsidP="009B1365">
            <w:pPr>
              <w:pStyle w:val="book-paragraph"/>
              <w:spacing w:before="0" w:beforeAutospacing="0" w:after="0" w:afterAutospacing="0"/>
            </w:pPr>
            <w:r w:rsidRPr="00BF3AD4">
              <w:t>а) Несчастный случай;</w:t>
            </w:r>
          </w:p>
          <w:p w14:paraId="2A709C32" w14:textId="77777777" w:rsidR="00AD34C6" w:rsidRPr="00BF3AD4" w:rsidRDefault="00AD34C6" w:rsidP="009B1365">
            <w:pPr>
              <w:pStyle w:val="book-paragraph"/>
              <w:spacing w:before="0" w:beforeAutospacing="0" w:after="0" w:afterAutospacing="0"/>
            </w:pPr>
            <w:r w:rsidRPr="00BF3AD4">
              <w:t>б) Аварийная ситуация.</w:t>
            </w:r>
          </w:p>
          <w:p w14:paraId="3D24E97B" w14:textId="77777777" w:rsidR="00AD34C6" w:rsidRPr="00BF3AD4" w:rsidRDefault="00AD34C6" w:rsidP="009B1365">
            <w:pPr>
              <w:pStyle w:val="book-paragraph"/>
              <w:spacing w:before="0" w:beforeAutospacing="0" w:after="0" w:afterAutospacing="0"/>
            </w:pPr>
            <w:r w:rsidRPr="00BF3AD4">
              <w:t>в) Чрезвычайная ситуация (ЧС);</w:t>
            </w:r>
          </w:p>
          <w:p w14:paraId="4C1DD9D1" w14:textId="77777777" w:rsidR="00AD34C6" w:rsidRPr="00BF3AD4" w:rsidRDefault="00AD34C6" w:rsidP="009B1365">
            <w:pPr>
              <w:pStyle w:val="book-paragraph"/>
              <w:spacing w:before="0" w:beforeAutospacing="0" w:after="0" w:afterAutospacing="0"/>
            </w:pPr>
            <w:r w:rsidRPr="00BF3AD4">
              <w:t>г) Чрезвычайное происшествие;</w:t>
            </w:r>
          </w:p>
          <w:p w14:paraId="4064720F" w14:textId="02E9460C" w:rsidR="000F3F82" w:rsidRPr="00BF3AD4" w:rsidRDefault="000F3F82" w:rsidP="009B1365">
            <w:pPr>
              <w:rPr>
                <w:rFonts w:eastAsia="Calibri"/>
                <w:b/>
                <w:lang w:eastAsia="en-US"/>
              </w:rPr>
            </w:pPr>
          </w:p>
          <w:p w14:paraId="4A30ED89" w14:textId="648C72B0" w:rsidR="003E20AD" w:rsidRPr="00BF3AD4" w:rsidRDefault="003E20AD" w:rsidP="009B1365">
            <w:pPr>
              <w:tabs>
                <w:tab w:val="left" w:pos="426"/>
              </w:tabs>
              <w:ind w:hanging="108"/>
              <w:jc w:val="both"/>
              <w:rPr>
                <w:b/>
                <w:lang w:eastAsia="x-none"/>
              </w:rPr>
            </w:pPr>
            <w:r w:rsidRPr="00BF3AD4">
              <w:rPr>
                <w:b/>
                <w:shd w:val="clear" w:color="auto" w:fill="FFFFFF"/>
                <w:lang w:eastAsia="x-none"/>
              </w:rPr>
              <w:t>Задание</w:t>
            </w:r>
          </w:p>
          <w:p w14:paraId="687891F9" w14:textId="77777777" w:rsidR="003F1D05" w:rsidRPr="00BF3AD4" w:rsidRDefault="003F1D05" w:rsidP="009B1365">
            <w:r w:rsidRPr="00BF3AD4">
              <w:t>Безопасность – это? А) состояние деятельности, при которой с определённой вероятностью исключается проявление опасности</w:t>
            </w:r>
          </w:p>
          <w:p w14:paraId="7484E634" w14:textId="77777777" w:rsidR="003F1D05" w:rsidRPr="00BF3AD4" w:rsidRDefault="003F1D05" w:rsidP="009B1365">
            <w:r w:rsidRPr="00BF3AD4">
              <w:t xml:space="preserve">Б) разносторонний процесс создания человеческим условием для своего существования и развития </w:t>
            </w:r>
          </w:p>
          <w:p w14:paraId="2980568C" w14:textId="77777777" w:rsidR="003F1D05" w:rsidRPr="00BF3AD4" w:rsidRDefault="003F1D05" w:rsidP="009B1365">
            <w:r w:rsidRPr="00BF3AD4">
              <w:t xml:space="preserve">В) сложный биологический процесс, который происходит в </w:t>
            </w:r>
            <w:r w:rsidRPr="00BF3AD4">
              <w:lastRenderedPageBreak/>
              <w:t xml:space="preserve">организме человека и позволяет сохранить здоровье и работоспособность </w:t>
            </w:r>
          </w:p>
          <w:p w14:paraId="3B8503DD" w14:textId="77777777" w:rsidR="003F1D05" w:rsidRPr="00BF3AD4" w:rsidRDefault="003F1D05" w:rsidP="009B1365">
            <w:r w:rsidRPr="00BF3AD4">
              <w:t xml:space="preserve">Г) центральное понятие безопасности жизнедеятельности, которое объединяет явления, процессы, объекты, способные в определённых условиях принести убытие здоровью человека </w:t>
            </w:r>
          </w:p>
          <w:p w14:paraId="4D4FE2CB" w14:textId="77777777" w:rsidR="003F1D05" w:rsidRPr="00BF3AD4" w:rsidRDefault="003F1D05" w:rsidP="009B1365">
            <w:pPr>
              <w:rPr>
                <w:rFonts w:eastAsia="Calibri"/>
                <w:b/>
                <w:lang w:eastAsia="en-US"/>
              </w:rPr>
            </w:pPr>
          </w:p>
          <w:p w14:paraId="7CF60FA3" w14:textId="77777777" w:rsidR="00F75EDD" w:rsidRPr="00BF3AD4" w:rsidRDefault="00F75EDD" w:rsidP="009B1365">
            <w:pPr>
              <w:rPr>
                <w:b/>
                <w:color w:val="000000"/>
              </w:rPr>
            </w:pPr>
            <w:r w:rsidRPr="00BF3AD4">
              <w:rPr>
                <w:b/>
                <w:color w:val="000000"/>
              </w:rPr>
              <w:t xml:space="preserve">Задание </w:t>
            </w:r>
          </w:p>
          <w:p w14:paraId="08CE4C26" w14:textId="1B8DA920" w:rsidR="003F1D05" w:rsidRPr="00BF3AD4" w:rsidRDefault="00F75EDD" w:rsidP="009B1365">
            <w:pPr>
              <w:rPr>
                <w:color w:val="333333"/>
                <w:shd w:val="clear" w:color="auto" w:fill="FFFFFF"/>
              </w:rPr>
            </w:pPr>
            <w:r w:rsidRPr="00BF3AD4">
              <w:rPr>
                <w:color w:val="000000"/>
              </w:rPr>
              <w:t xml:space="preserve">Где изложены </w:t>
            </w:r>
            <w:r w:rsidRPr="00BF3AD4">
              <w:rPr>
                <w:color w:val="333333"/>
                <w:shd w:val="clear" w:color="auto" w:fill="FFFFFF"/>
              </w:rPr>
              <w:t>Основные </w:t>
            </w:r>
            <w:r w:rsidRPr="00BF3AD4">
              <w:rPr>
                <w:bCs/>
                <w:color w:val="333333"/>
                <w:shd w:val="clear" w:color="auto" w:fill="FFFFFF"/>
              </w:rPr>
              <w:t>требования</w:t>
            </w:r>
            <w:r w:rsidRPr="00BF3AD4">
              <w:rPr>
                <w:color w:val="333333"/>
                <w:shd w:val="clear" w:color="auto" w:fill="FFFFFF"/>
              </w:rPr>
              <w:t> к </w:t>
            </w:r>
            <w:r w:rsidRPr="00BF3AD4">
              <w:rPr>
                <w:bCs/>
                <w:color w:val="333333"/>
                <w:shd w:val="clear" w:color="auto" w:fill="FFFFFF"/>
              </w:rPr>
              <w:t>безопасности</w:t>
            </w:r>
            <w:r w:rsidRPr="00BF3AD4">
              <w:rPr>
                <w:color w:val="333333"/>
                <w:shd w:val="clear" w:color="auto" w:fill="FFFFFF"/>
              </w:rPr>
              <w:t> </w:t>
            </w:r>
            <w:r w:rsidRPr="00BF3AD4">
              <w:rPr>
                <w:bCs/>
                <w:color w:val="333333"/>
                <w:shd w:val="clear" w:color="auto" w:fill="FFFFFF"/>
              </w:rPr>
              <w:t>туристов:</w:t>
            </w:r>
          </w:p>
          <w:p w14:paraId="72BCA577" w14:textId="40D673C8" w:rsidR="00F75EDD" w:rsidRPr="00BF3AD4" w:rsidRDefault="00F75EDD" w:rsidP="00A3125F">
            <w:pPr>
              <w:numPr>
                <w:ilvl w:val="0"/>
                <w:numId w:val="53"/>
              </w:numPr>
              <w:ind w:left="0"/>
              <w:jc w:val="both"/>
            </w:pPr>
            <w:r w:rsidRPr="00BF3AD4">
              <w:rPr>
                <w:color w:val="333333"/>
                <w:shd w:val="clear" w:color="auto" w:fill="FFFFFF"/>
              </w:rPr>
              <w:t>а)</w:t>
            </w:r>
            <w:r w:rsidRPr="00BF3AD4">
              <w:t xml:space="preserve"> Федеральный закон от 24 ноября 1996г. №132-ФЗ «Об основах туристской деятельности в Российской Федерации» (в посл. ред. ФЗ) </w:t>
            </w:r>
          </w:p>
          <w:p w14:paraId="6CF6A047" w14:textId="5EC7FBCC" w:rsidR="00F75EDD" w:rsidRPr="00BF3AD4" w:rsidRDefault="00F75EDD" w:rsidP="009B1365">
            <w:pPr>
              <w:jc w:val="both"/>
            </w:pPr>
            <w:r w:rsidRPr="00BF3AD4">
              <w:t>б) ГОСТ 28681.3-95, Туристско-экскурсионное обслуживание</w:t>
            </w:r>
          </w:p>
          <w:p w14:paraId="7CF26660" w14:textId="415160C2" w:rsidR="00F75EDD" w:rsidRPr="00BF3AD4" w:rsidRDefault="00F75EDD" w:rsidP="009B1365">
            <w:pPr>
              <w:jc w:val="both"/>
            </w:pPr>
            <w:r w:rsidRPr="00BF3AD4">
              <w:rPr>
                <w:color w:val="333333"/>
                <w:shd w:val="clear" w:color="auto" w:fill="FFFFFF"/>
              </w:rPr>
              <w:t xml:space="preserve">в) </w:t>
            </w:r>
            <w:r w:rsidRPr="00BF3AD4">
              <w:t>Федеральный закон от 28.12.2013 № 426-ФЗ «О специальной оценке условий труда»</w:t>
            </w:r>
          </w:p>
          <w:p w14:paraId="4E2AAE9A" w14:textId="77777777" w:rsidR="00F8622D" w:rsidRPr="00BF3AD4" w:rsidRDefault="00F8622D" w:rsidP="009B1365">
            <w:pPr>
              <w:rPr>
                <w:b/>
              </w:rPr>
            </w:pPr>
          </w:p>
          <w:p w14:paraId="5C07841D" w14:textId="47776A2D" w:rsidR="00F75EDD" w:rsidRPr="00BF3AD4" w:rsidRDefault="00F75EDD" w:rsidP="009B1365">
            <w:pPr>
              <w:rPr>
                <w:b/>
              </w:rPr>
            </w:pPr>
            <w:r w:rsidRPr="00BF3AD4">
              <w:rPr>
                <w:b/>
              </w:rPr>
              <w:t>Задание</w:t>
            </w:r>
          </w:p>
          <w:p w14:paraId="4B3126B3" w14:textId="77777777" w:rsidR="00F75EDD" w:rsidRPr="00BF3AD4" w:rsidRDefault="00F75EDD" w:rsidP="009B1365">
            <w:r w:rsidRPr="00BF3AD4">
              <w:t>Как называется процесс создания человеком условий для своего существования и развития?</w:t>
            </w:r>
          </w:p>
          <w:p w14:paraId="0976A04E" w14:textId="4A93D66B" w:rsidR="00F75EDD" w:rsidRPr="00BF3AD4" w:rsidRDefault="00F75EDD" w:rsidP="009B1365">
            <w:r w:rsidRPr="00BF3AD4">
              <w:t xml:space="preserve">а) опасность </w:t>
            </w:r>
          </w:p>
          <w:p w14:paraId="75E07E81" w14:textId="64B8BE28" w:rsidR="00F75EDD" w:rsidRPr="00BF3AD4" w:rsidRDefault="00F75EDD" w:rsidP="009B1365">
            <w:r w:rsidRPr="00BF3AD4">
              <w:t xml:space="preserve">б) жизнедеятельность в) безопасность </w:t>
            </w:r>
          </w:p>
          <w:p w14:paraId="0E5EF0CE" w14:textId="7D2ABC92" w:rsidR="00F75EDD" w:rsidRPr="00BF3AD4" w:rsidRDefault="00F75EDD" w:rsidP="009B1365">
            <w:r w:rsidRPr="00BF3AD4">
              <w:t xml:space="preserve">г) деятельность </w:t>
            </w:r>
          </w:p>
          <w:p w14:paraId="7B1BB296" w14:textId="4E8328C1" w:rsidR="00F75EDD" w:rsidRPr="00BF3AD4" w:rsidRDefault="00F75EDD" w:rsidP="009B1365">
            <w:pPr>
              <w:rPr>
                <w:b/>
              </w:rPr>
            </w:pPr>
            <w:r w:rsidRPr="00BF3AD4">
              <w:rPr>
                <w:b/>
              </w:rPr>
              <w:t>Задание</w:t>
            </w:r>
          </w:p>
          <w:p w14:paraId="792633CB" w14:textId="04DAD06D" w:rsidR="00F75EDD" w:rsidRPr="00BF3AD4" w:rsidRDefault="00F75EDD" w:rsidP="009B1365">
            <w:r w:rsidRPr="00BF3AD4">
              <w:t xml:space="preserve">По времени действия негативные последствия опасности бывают? </w:t>
            </w:r>
          </w:p>
          <w:p w14:paraId="4C0DDF8F" w14:textId="01A7D294" w:rsidR="00F75EDD" w:rsidRPr="00BF3AD4" w:rsidRDefault="00F75EDD" w:rsidP="009B1365">
            <w:r w:rsidRPr="00BF3AD4">
              <w:lastRenderedPageBreak/>
              <w:t xml:space="preserve">а) смешанные </w:t>
            </w:r>
          </w:p>
          <w:p w14:paraId="6187E660" w14:textId="05D3113E" w:rsidR="00F75EDD" w:rsidRPr="00BF3AD4" w:rsidRDefault="00F75EDD" w:rsidP="009B1365">
            <w:r w:rsidRPr="00BF3AD4">
              <w:t xml:space="preserve">б) импульсивные </w:t>
            </w:r>
          </w:p>
          <w:p w14:paraId="01C43CAA" w14:textId="4B1BDF92" w:rsidR="00F75EDD" w:rsidRPr="00BF3AD4" w:rsidRDefault="00F75EDD" w:rsidP="009B1365">
            <w:r w:rsidRPr="00BF3AD4">
              <w:t xml:space="preserve">в) техногенные </w:t>
            </w:r>
          </w:p>
          <w:p w14:paraId="2A829EA7" w14:textId="0F3BBC4A" w:rsidR="00F75EDD" w:rsidRPr="00BF3AD4" w:rsidRDefault="00F75EDD" w:rsidP="009B1365">
            <w:r w:rsidRPr="00BF3AD4">
              <w:t xml:space="preserve">г) экологические </w:t>
            </w:r>
          </w:p>
          <w:p w14:paraId="4FEEC7C3" w14:textId="3FEA9D92" w:rsidR="00F75EDD" w:rsidRPr="00BF3AD4" w:rsidRDefault="00F75EDD" w:rsidP="009B1365">
            <w:pPr>
              <w:rPr>
                <w:b/>
              </w:rPr>
            </w:pPr>
            <w:r w:rsidRPr="00BF3AD4">
              <w:rPr>
                <w:b/>
              </w:rPr>
              <w:t>Задание</w:t>
            </w:r>
          </w:p>
          <w:p w14:paraId="26ABC78D" w14:textId="77777777" w:rsidR="00F75EDD" w:rsidRPr="00BF3AD4" w:rsidRDefault="00F75EDD" w:rsidP="009B1365">
            <w:r w:rsidRPr="00BF3AD4">
              <w:t xml:space="preserve"> К экономическим опасностям относятся? </w:t>
            </w:r>
          </w:p>
          <w:p w14:paraId="27A7BA2E" w14:textId="7009DED3" w:rsidR="00F75EDD" w:rsidRPr="00BF3AD4" w:rsidRDefault="00F75EDD" w:rsidP="009B1365">
            <w:r w:rsidRPr="00BF3AD4">
              <w:t xml:space="preserve">а) природные катаклизмы </w:t>
            </w:r>
          </w:p>
          <w:p w14:paraId="17C7F979" w14:textId="7C87D6C9" w:rsidR="00F75EDD" w:rsidRPr="00BF3AD4" w:rsidRDefault="00F75EDD" w:rsidP="009B1365">
            <w:r w:rsidRPr="00BF3AD4">
              <w:t xml:space="preserve">б) наводнения </w:t>
            </w:r>
          </w:p>
          <w:p w14:paraId="5EF9C73E" w14:textId="188056BB" w:rsidR="00F75EDD" w:rsidRPr="00BF3AD4" w:rsidRDefault="00F75EDD" w:rsidP="009B1365">
            <w:r w:rsidRPr="00BF3AD4">
              <w:t xml:space="preserve">в) производственные аварии </w:t>
            </w:r>
          </w:p>
          <w:p w14:paraId="18266CC7" w14:textId="2E4B5588" w:rsidR="00F75EDD" w:rsidRPr="00BF3AD4" w:rsidRDefault="00F75EDD" w:rsidP="009B1365">
            <w:r w:rsidRPr="00BF3AD4">
              <w:t xml:space="preserve"> г) загрязнение среды обитания</w:t>
            </w:r>
          </w:p>
        </w:tc>
      </w:tr>
      <w:tr w:rsidR="00BD6B9F" w:rsidRPr="00BF3AD4" w14:paraId="7FC47799" w14:textId="77777777" w:rsidTr="004F2950">
        <w:trPr>
          <w:trHeight w:val="7501"/>
        </w:trPr>
        <w:tc>
          <w:tcPr>
            <w:tcW w:w="1854" w:type="dxa"/>
            <w:shd w:val="clear" w:color="auto" w:fill="auto"/>
          </w:tcPr>
          <w:p w14:paraId="74CCA6AF" w14:textId="2F5D88C4" w:rsidR="006C4862" w:rsidRPr="00BF3AD4" w:rsidRDefault="00BD6B9F" w:rsidP="009B1365">
            <w:pPr>
              <w:rPr>
                <w:shd w:val="clear" w:color="auto" w:fill="FFFFFF"/>
              </w:rPr>
            </w:pPr>
            <w:r w:rsidRPr="00BF3AD4">
              <w:rPr>
                <w:rStyle w:val="1a"/>
                <w:color w:val="auto"/>
                <w:sz w:val="24"/>
                <w:szCs w:val="24"/>
              </w:rPr>
              <w:lastRenderedPageBreak/>
              <w:t xml:space="preserve">УК-7 </w:t>
            </w:r>
            <w:r w:rsidR="006C4862" w:rsidRPr="00BF3AD4">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6A236EE6" w14:textId="77777777" w:rsidR="006C4862" w:rsidRPr="00BF3AD4" w:rsidRDefault="006C4862" w:rsidP="009B1365">
            <w:pPr>
              <w:ind w:left="120"/>
              <w:rPr>
                <w:shd w:val="clear" w:color="auto" w:fill="FFFFFF"/>
              </w:rPr>
            </w:pPr>
          </w:p>
          <w:p w14:paraId="53CEB403" w14:textId="76429EA2" w:rsidR="00BD6B9F" w:rsidRPr="00BF3AD4" w:rsidRDefault="00BD6B9F" w:rsidP="009B1365">
            <w:pPr>
              <w:jc w:val="both"/>
              <w:rPr>
                <w:rStyle w:val="1a"/>
                <w:color w:val="auto"/>
                <w:sz w:val="24"/>
                <w:szCs w:val="24"/>
              </w:rPr>
            </w:pPr>
          </w:p>
        </w:tc>
        <w:tc>
          <w:tcPr>
            <w:tcW w:w="1718" w:type="dxa"/>
          </w:tcPr>
          <w:p w14:paraId="2A702A85" w14:textId="197ED46B" w:rsidR="00BD6B9F" w:rsidRPr="00BF3AD4" w:rsidRDefault="00BD6B9F" w:rsidP="009B1365">
            <w:pPr>
              <w:tabs>
                <w:tab w:val="left" w:pos="322"/>
              </w:tabs>
              <w:contextualSpacing/>
              <w:jc w:val="both"/>
            </w:pPr>
            <w:r w:rsidRPr="00BF3AD4">
              <w:t>1.Выявляет и устраняет проблемы, связанные с нарушениями техники безопасности на рабочем месте, обеспечивая безопасные условия труда</w:t>
            </w:r>
          </w:p>
          <w:p w14:paraId="2C1BF208" w14:textId="77777777" w:rsidR="00BD6B9F" w:rsidRPr="00BF3AD4" w:rsidRDefault="00BD6B9F" w:rsidP="009B1365">
            <w:pPr>
              <w:tabs>
                <w:tab w:val="left" w:pos="322"/>
              </w:tabs>
              <w:jc w:val="both"/>
            </w:pPr>
          </w:p>
          <w:p w14:paraId="160F2367" w14:textId="77777777" w:rsidR="00BD6B9F" w:rsidRPr="00BF3AD4" w:rsidRDefault="00BD6B9F" w:rsidP="009B1365">
            <w:pPr>
              <w:tabs>
                <w:tab w:val="left" w:pos="322"/>
              </w:tabs>
              <w:jc w:val="both"/>
            </w:pPr>
          </w:p>
          <w:p w14:paraId="5DCDD47F" w14:textId="77777777" w:rsidR="00BD6B9F" w:rsidRPr="00BF3AD4" w:rsidRDefault="00BD6B9F" w:rsidP="009B1365">
            <w:pPr>
              <w:tabs>
                <w:tab w:val="left" w:pos="322"/>
              </w:tabs>
              <w:jc w:val="both"/>
            </w:pPr>
          </w:p>
          <w:p w14:paraId="5FF9FEC4" w14:textId="77777777" w:rsidR="004F2950" w:rsidRPr="00BF3AD4" w:rsidRDefault="004F2950" w:rsidP="009B1365">
            <w:pPr>
              <w:tabs>
                <w:tab w:val="left" w:pos="322"/>
              </w:tabs>
              <w:jc w:val="both"/>
            </w:pPr>
          </w:p>
          <w:p w14:paraId="14AF9A18" w14:textId="77777777" w:rsidR="004F2950" w:rsidRPr="00BF3AD4" w:rsidRDefault="004F2950" w:rsidP="009B1365">
            <w:pPr>
              <w:tabs>
                <w:tab w:val="left" w:pos="322"/>
              </w:tabs>
              <w:jc w:val="both"/>
            </w:pPr>
          </w:p>
          <w:p w14:paraId="2FB74BFC" w14:textId="77777777" w:rsidR="004F2950" w:rsidRPr="00BF3AD4" w:rsidRDefault="004F2950" w:rsidP="009B1365">
            <w:pPr>
              <w:tabs>
                <w:tab w:val="left" w:pos="322"/>
              </w:tabs>
              <w:jc w:val="both"/>
            </w:pPr>
          </w:p>
          <w:p w14:paraId="25EABE0B" w14:textId="77777777" w:rsidR="004F2950" w:rsidRPr="00BF3AD4" w:rsidRDefault="004F2950" w:rsidP="009B1365">
            <w:pPr>
              <w:tabs>
                <w:tab w:val="left" w:pos="322"/>
              </w:tabs>
              <w:jc w:val="both"/>
            </w:pPr>
          </w:p>
          <w:p w14:paraId="39896804" w14:textId="77777777" w:rsidR="004F2950" w:rsidRPr="00BF3AD4" w:rsidRDefault="004F2950" w:rsidP="009B1365">
            <w:pPr>
              <w:tabs>
                <w:tab w:val="left" w:pos="322"/>
              </w:tabs>
              <w:jc w:val="both"/>
            </w:pPr>
          </w:p>
          <w:p w14:paraId="676827E2" w14:textId="77777777" w:rsidR="004F2950" w:rsidRPr="00BF3AD4" w:rsidRDefault="004F2950" w:rsidP="009B1365">
            <w:pPr>
              <w:tabs>
                <w:tab w:val="left" w:pos="322"/>
              </w:tabs>
              <w:jc w:val="both"/>
            </w:pPr>
          </w:p>
          <w:p w14:paraId="21CEFF6A" w14:textId="77777777" w:rsidR="004F2950" w:rsidRPr="00BF3AD4" w:rsidRDefault="004F2950" w:rsidP="009B1365">
            <w:pPr>
              <w:tabs>
                <w:tab w:val="left" w:pos="322"/>
              </w:tabs>
              <w:jc w:val="both"/>
            </w:pPr>
          </w:p>
          <w:p w14:paraId="1D295815" w14:textId="77777777" w:rsidR="004F2950" w:rsidRPr="00BF3AD4" w:rsidRDefault="004F2950" w:rsidP="009B1365">
            <w:pPr>
              <w:tabs>
                <w:tab w:val="left" w:pos="322"/>
              </w:tabs>
              <w:jc w:val="both"/>
            </w:pPr>
          </w:p>
          <w:p w14:paraId="5624D78C" w14:textId="77777777" w:rsidR="004F2950" w:rsidRPr="00BF3AD4" w:rsidRDefault="004F2950" w:rsidP="009B1365">
            <w:pPr>
              <w:tabs>
                <w:tab w:val="left" w:pos="322"/>
              </w:tabs>
              <w:jc w:val="both"/>
            </w:pPr>
          </w:p>
          <w:p w14:paraId="5E6DFF5B" w14:textId="77777777" w:rsidR="004F2950" w:rsidRPr="00BF3AD4" w:rsidRDefault="004F2950" w:rsidP="009B1365">
            <w:pPr>
              <w:tabs>
                <w:tab w:val="left" w:pos="322"/>
              </w:tabs>
              <w:jc w:val="both"/>
            </w:pPr>
          </w:p>
          <w:p w14:paraId="3CEA3CAC" w14:textId="77777777" w:rsidR="004F2950" w:rsidRPr="00BF3AD4" w:rsidRDefault="004F2950" w:rsidP="009B1365">
            <w:pPr>
              <w:tabs>
                <w:tab w:val="left" w:pos="322"/>
              </w:tabs>
              <w:jc w:val="both"/>
            </w:pPr>
          </w:p>
          <w:p w14:paraId="1026BEE5" w14:textId="77777777" w:rsidR="004F2950" w:rsidRPr="00BF3AD4" w:rsidRDefault="004F2950" w:rsidP="009B1365">
            <w:pPr>
              <w:tabs>
                <w:tab w:val="left" w:pos="322"/>
              </w:tabs>
              <w:jc w:val="both"/>
            </w:pPr>
          </w:p>
          <w:p w14:paraId="39760D71" w14:textId="77777777" w:rsidR="004F2950" w:rsidRPr="00BF3AD4" w:rsidRDefault="004F2950" w:rsidP="009B1365">
            <w:pPr>
              <w:tabs>
                <w:tab w:val="left" w:pos="322"/>
              </w:tabs>
              <w:jc w:val="both"/>
            </w:pPr>
          </w:p>
          <w:p w14:paraId="092F7830" w14:textId="77777777" w:rsidR="00AD34C6" w:rsidRPr="00BF3AD4" w:rsidRDefault="00AD34C6" w:rsidP="009B1365">
            <w:pPr>
              <w:tabs>
                <w:tab w:val="left" w:pos="322"/>
              </w:tabs>
              <w:jc w:val="both"/>
            </w:pPr>
          </w:p>
          <w:p w14:paraId="7D226F6C" w14:textId="77777777" w:rsidR="00AD34C6" w:rsidRPr="00BF3AD4" w:rsidRDefault="00AD34C6" w:rsidP="009B1365">
            <w:pPr>
              <w:tabs>
                <w:tab w:val="left" w:pos="322"/>
              </w:tabs>
              <w:jc w:val="both"/>
            </w:pPr>
          </w:p>
          <w:p w14:paraId="39FA89FA" w14:textId="77777777" w:rsidR="00AD34C6" w:rsidRPr="00BF3AD4" w:rsidRDefault="00AD34C6" w:rsidP="009B1365">
            <w:pPr>
              <w:tabs>
                <w:tab w:val="left" w:pos="322"/>
              </w:tabs>
              <w:jc w:val="both"/>
            </w:pPr>
          </w:p>
          <w:p w14:paraId="5B8C0FF7" w14:textId="77777777" w:rsidR="00AD34C6" w:rsidRPr="00BF3AD4" w:rsidRDefault="00AD34C6" w:rsidP="009B1365">
            <w:pPr>
              <w:tabs>
                <w:tab w:val="left" w:pos="322"/>
              </w:tabs>
              <w:jc w:val="both"/>
            </w:pPr>
          </w:p>
          <w:p w14:paraId="3CBDB3CF" w14:textId="77777777" w:rsidR="00A54711" w:rsidRPr="00BF3AD4" w:rsidRDefault="00A54711" w:rsidP="009B1365">
            <w:pPr>
              <w:tabs>
                <w:tab w:val="left" w:pos="322"/>
              </w:tabs>
              <w:jc w:val="both"/>
            </w:pPr>
          </w:p>
          <w:p w14:paraId="58ED05A2" w14:textId="77777777" w:rsidR="00A54711" w:rsidRPr="00BF3AD4" w:rsidRDefault="00A54711" w:rsidP="009B1365">
            <w:pPr>
              <w:tabs>
                <w:tab w:val="left" w:pos="322"/>
              </w:tabs>
              <w:contextualSpacing/>
              <w:jc w:val="both"/>
            </w:pPr>
          </w:p>
          <w:p w14:paraId="17FE0A1F" w14:textId="77777777" w:rsidR="00A54711" w:rsidRPr="00BF3AD4" w:rsidRDefault="00A54711" w:rsidP="009B1365">
            <w:pPr>
              <w:tabs>
                <w:tab w:val="left" w:pos="322"/>
              </w:tabs>
              <w:contextualSpacing/>
              <w:jc w:val="both"/>
            </w:pPr>
          </w:p>
          <w:p w14:paraId="07D6FAD1" w14:textId="77777777" w:rsidR="00A54711" w:rsidRPr="00BF3AD4" w:rsidRDefault="00A54711" w:rsidP="009B1365">
            <w:pPr>
              <w:tabs>
                <w:tab w:val="left" w:pos="322"/>
              </w:tabs>
              <w:contextualSpacing/>
              <w:jc w:val="both"/>
            </w:pPr>
          </w:p>
          <w:p w14:paraId="5D60D634" w14:textId="77777777" w:rsidR="00A54711" w:rsidRPr="00BF3AD4" w:rsidRDefault="00A54711" w:rsidP="009B1365">
            <w:pPr>
              <w:tabs>
                <w:tab w:val="left" w:pos="322"/>
              </w:tabs>
              <w:contextualSpacing/>
              <w:jc w:val="both"/>
            </w:pPr>
          </w:p>
          <w:p w14:paraId="67065E28" w14:textId="77777777" w:rsidR="00A54711" w:rsidRPr="00BF3AD4" w:rsidRDefault="00A54711" w:rsidP="009B1365">
            <w:pPr>
              <w:tabs>
                <w:tab w:val="left" w:pos="322"/>
              </w:tabs>
              <w:contextualSpacing/>
              <w:jc w:val="both"/>
            </w:pPr>
          </w:p>
          <w:p w14:paraId="7A57197E" w14:textId="77777777" w:rsidR="00A54711" w:rsidRPr="00BF3AD4" w:rsidRDefault="00A54711" w:rsidP="009B1365">
            <w:pPr>
              <w:tabs>
                <w:tab w:val="left" w:pos="322"/>
              </w:tabs>
              <w:contextualSpacing/>
              <w:jc w:val="both"/>
            </w:pPr>
          </w:p>
          <w:p w14:paraId="7A79E55D" w14:textId="77777777" w:rsidR="00A54711" w:rsidRPr="00BF3AD4" w:rsidRDefault="00A54711" w:rsidP="009B1365">
            <w:pPr>
              <w:tabs>
                <w:tab w:val="left" w:pos="322"/>
              </w:tabs>
              <w:contextualSpacing/>
              <w:jc w:val="both"/>
            </w:pPr>
          </w:p>
          <w:p w14:paraId="316124E3" w14:textId="77777777" w:rsidR="00A54711" w:rsidRPr="00BF3AD4" w:rsidRDefault="00A54711" w:rsidP="009B1365">
            <w:pPr>
              <w:tabs>
                <w:tab w:val="left" w:pos="322"/>
              </w:tabs>
              <w:contextualSpacing/>
              <w:jc w:val="both"/>
            </w:pPr>
          </w:p>
          <w:p w14:paraId="76D0D4EE" w14:textId="77777777" w:rsidR="00A54711" w:rsidRPr="00BF3AD4" w:rsidRDefault="00A54711" w:rsidP="009B1365">
            <w:pPr>
              <w:tabs>
                <w:tab w:val="left" w:pos="322"/>
              </w:tabs>
              <w:contextualSpacing/>
              <w:jc w:val="both"/>
            </w:pPr>
          </w:p>
          <w:p w14:paraId="44859EB4" w14:textId="77777777" w:rsidR="00A54711" w:rsidRPr="00BF3AD4" w:rsidRDefault="00A54711" w:rsidP="009B1365">
            <w:pPr>
              <w:tabs>
                <w:tab w:val="left" w:pos="322"/>
              </w:tabs>
              <w:contextualSpacing/>
              <w:jc w:val="both"/>
            </w:pPr>
          </w:p>
          <w:p w14:paraId="55263D20" w14:textId="77777777" w:rsidR="00A54711" w:rsidRPr="00BF3AD4" w:rsidRDefault="00A54711" w:rsidP="009B1365">
            <w:pPr>
              <w:tabs>
                <w:tab w:val="left" w:pos="322"/>
              </w:tabs>
              <w:contextualSpacing/>
              <w:jc w:val="both"/>
            </w:pPr>
          </w:p>
          <w:p w14:paraId="3703D762" w14:textId="77777777" w:rsidR="00A54711" w:rsidRPr="00BF3AD4" w:rsidRDefault="00A54711" w:rsidP="009B1365">
            <w:pPr>
              <w:tabs>
                <w:tab w:val="left" w:pos="322"/>
              </w:tabs>
              <w:contextualSpacing/>
              <w:jc w:val="both"/>
            </w:pPr>
          </w:p>
          <w:p w14:paraId="296A8D84" w14:textId="77777777" w:rsidR="00A54711" w:rsidRPr="00BF3AD4" w:rsidRDefault="00A54711" w:rsidP="009B1365">
            <w:pPr>
              <w:tabs>
                <w:tab w:val="left" w:pos="322"/>
              </w:tabs>
              <w:contextualSpacing/>
              <w:jc w:val="both"/>
            </w:pPr>
          </w:p>
          <w:p w14:paraId="77C3BC4B" w14:textId="77777777" w:rsidR="00A54711" w:rsidRPr="00BF3AD4" w:rsidRDefault="00A54711" w:rsidP="009B1365">
            <w:pPr>
              <w:tabs>
                <w:tab w:val="left" w:pos="322"/>
              </w:tabs>
              <w:contextualSpacing/>
              <w:jc w:val="both"/>
            </w:pPr>
          </w:p>
          <w:p w14:paraId="2B1B840E" w14:textId="77777777" w:rsidR="00A54711" w:rsidRPr="00BF3AD4" w:rsidRDefault="00A54711" w:rsidP="009B1365">
            <w:pPr>
              <w:tabs>
                <w:tab w:val="left" w:pos="322"/>
              </w:tabs>
              <w:contextualSpacing/>
              <w:jc w:val="both"/>
            </w:pPr>
          </w:p>
          <w:p w14:paraId="59A5DBD6" w14:textId="77777777" w:rsidR="00A54711" w:rsidRPr="00BF3AD4" w:rsidRDefault="00A54711" w:rsidP="009B1365">
            <w:pPr>
              <w:tabs>
                <w:tab w:val="left" w:pos="322"/>
              </w:tabs>
              <w:contextualSpacing/>
              <w:jc w:val="both"/>
            </w:pPr>
          </w:p>
          <w:p w14:paraId="4AEF76E9" w14:textId="77777777" w:rsidR="00A54711" w:rsidRPr="00BF3AD4" w:rsidRDefault="00A54711" w:rsidP="009B1365">
            <w:pPr>
              <w:tabs>
                <w:tab w:val="left" w:pos="322"/>
              </w:tabs>
              <w:contextualSpacing/>
              <w:jc w:val="both"/>
            </w:pPr>
          </w:p>
          <w:p w14:paraId="5FB19E23" w14:textId="77777777" w:rsidR="00A54711" w:rsidRPr="00BF3AD4" w:rsidRDefault="00A54711" w:rsidP="009B1365">
            <w:pPr>
              <w:tabs>
                <w:tab w:val="left" w:pos="322"/>
              </w:tabs>
              <w:contextualSpacing/>
              <w:jc w:val="both"/>
            </w:pPr>
          </w:p>
          <w:p w14:paraId="3C0C8838" w14:textId="77777777" w:rsidR="00A54711" w:rsidRPr="00BF3AD4" w:rsidRDefault="00A54711" w:rsidP="009B1365">
            <w:pPr>
              <w:tabs>
                <w:tab w:val="left" w:pos="322"/>
              </w:tabs>
              <w:contextualSpacing/>
              <w:jc w:val="both"/>
            </w:pPr>
          </w:p>
          <w:p w14:paraId="47D2AE93" w14:textId="77777777" w:rsidR="00A54711" w:rsidRPr="00BF3AD4" w:rsidRDefault="00A54711" w:rsidP="009B1365">
            <w:pPr>
              <w:tabs>
                <w:tab w:val="left" w:pos="322"/>
              </w:tabs>
              <w:contextualSpacing/>
              <w:jc w:val="both"/>
            </w:pPr>
          </w:p>
          <w:p w14:paraId="78801C42" w14:textId="77777777" w:rsidR="00A54711" w:rsidRPr="00BF3AD4" w:rsidRDefault="00A54711" w:rsidP="009B1365">
            <w:pPr>
              <w:tabs>
                <w:tab w:val="left" w:pos="322"/>
              </w:tabs>
              <w:contextualSpacing/>
              <w:jc w:val="both"/>
            </w:pPr>
          </w:p>
          <w:p w14:paraId="65C90E87" w14:textId="77777777" w:rsidR="00A54711" w:rsidRPr="00BF3AD4" w:rsidRDefault="00A54711" w:rsidP="009B1365">
            <w:pPr>
              <w:tabs>
                <w:tab w:val="left" w:pos="322"/>
              </w:tabs>
              <w:contextualSpacing/>
              <w:jc w:val="both"/>
            </w:pPr>
          </w:p>
          <w:p w14:paraId="6D3F494D" w14:textId="77777777" w:rsidR="00A54711" w:rsidRPr="00BF3AD4" w:rsidRDefault="00A54711" w:rsidP="009B1365">
            <w:pPr>
              <w:tabs>
                <w:tab w:val="left" w:pos="322"/>
              </w:tabs>
              <w:contextualSpacing/>
              <w:jc w:val="both"/>
            </w:pPr>
          </w:p>
          <w:p w14:paraId="2FEBFD45" w14:textId="77777777" w:rsidR="00A54711" w:rsidRPr="00BF3AD4" w:rsidRDefault="00A54711" w:rsidP="009B1365">
            <w:pPr>
              <w:tabs>
                <w:tab w:val="left" w:pos="322"/>
              </w:tabs>
              <w:contextualSpacing/>
              <w:jc w:val="both"/>
            </w:pPr>
          </w:p>
          <w:p w14:paraId="0B6001EF" w14:textId="77777777" w:rsidR="00A54711" w:rsidRPr="00BF3AD4" w:rsidRDefault="00A54711" w:rsidP="009B1365">
            <w:pPr>
              <w:tabs>
                <w:tab w:val="left" w:pos="322"/>
              </w:tabs>
              <w:contextualSpacing/>
              <w:jc w:val="both"/>
            </w:pPr>
          </w:p>
          <w:p w14:paraId="7D36D455" w14:textId="77777777" w:rsidR="00A54711" w:rsidRPr="00BF3AD4" w:rsidRDefault="00A54711" w:rsidP="009B1365">
            <w:pPr>
              <w:tabs>
                <w:tab w:val="left" w:pos="322"/>
              </w:tabs>
              <w:contextualSpacing/>
              <w:jc w:val="both"/>
            </w:pPr>
          </w:p>
          <w:p w14:paraId="3B7CCF05" w14:textId="77777777" w:rsidR="00A54711" w:rsidRPr="00BF3AD4" w:rsidRDefault="00A54711" w:rsidP="009B1365">
            <w:pPr>
              <w:tabs>
                <w:tab w:val="left" w:pos="322"/>
              </w:tabs>
              <w:contextualSpacing/>
              <w:jc w:val="both"/>
            </w:pPr>
          </w:p>
          <w:p w14:paraId="3E1EBC52" w14:textId="77777777" w:rsidR="00A54711" w:rsidRPr="00BF3AD4" w:rsidRDefault="00A54711" w:rsidP="009B1365">
            <w:pPr>
              <w:tabs>
                <w:tab w:val="left" w:pos="322"/>
              </w:tabs>
              <w:contextualSpacing/>
              <w:jc w:val="both"/>
            </w:pPr>
          </w:p>
          <w:p w14:paraId="3C2B76E6" w14:textId="77777777" w:rsidR="00A54711" w:rsidRPr="00BF3AD4" w:rsidRDefault="00A54711" w:rsidP="009B1365">
            <w:pPr>
              <w:tabs>
                <w:tab w:val="left" w:pos="322"/>
              </w:tabs>
              <w:contextualSpacing/>
              <w:jc w:val="both"/>
            </w:pPr>
          </w:p>
          <w:p w14:paraId="6A7D189D" w14:textId="77777777" w:rsidR="00A54711" w:rsidRPr="00BF3AD4" w:rsidRDefault="00A54711" w:rsidP="009B1365">
            <w:pPr>
              <w:tabs>
                <w:tab w:val="left" w:pos="322"/>
              </w:tabs>
              <w:contextualSpacing/>
              <w:jc w:val="both"/>
            </w:pPr>
          </w:p>
          <w:p w14:paraId="5C262EAD" w14:textId="77777777" w:rsidR="00A54711" w:rsidRPr="00BF3AD4" w:rsidRDefault="00A54711" w:rsidP="009B1365">
            <w:pPr>
              <w:tabs>
                <w:tab w:val="left" w:pos="322"/>
              </w:tabs>
              <w:contextualSpacing/>
              <w:jc w:val="both"/>
            </w:pPr>
          </w:p>
          <w:p w14:paraId="3FD9956A" w14:textId="77777777" w:rsidR="00A54711" w:rsidRPr="00BF3AD4" w:rsidRDefault="00A54711" w:rsidP="009B1365">
            <w:pPr>
              <w:tabs>
                <w:tab w:val="left" w:pos="322"/>
              </w:tabs>
              <w:contextualSpacing/>
              <w:jc w:val="both"/>
            </w:pPr>
          </w:p>
          <w:p w14:paraId="1945D2EF" w14:textId="77777777" w:rsidR="00A54711" w:rsidRPr="00BF3AD4" w:rsidRDefault="00A54711" w:rsidP="009B1365">
            <w:pPr>
              <w:tabs>
                <w:tab w:val="left" w:pos="322"/>
              </w:tabs>
              <w:contextualSpacing/>
              <w:jc w:val="both"/>
            </w:pPr>
          </w:p>
          <w:p w14:paraId="26B9E2FB" w14:textId="77777777" w:rsidR="00A54711" w:rsidRPr="00BF3AD4" w:rsidRDefault="00A54711" w:rsidP="009B1365">
            <w:pPr>
              <w:tabs>
                <w:tab w:val="left" w:pos="322"/>
              </w:tabs>
              <w:contextualSpacing/>
              <w:jc w:val="both"/>
            </w:pPr>
          </w:p>
          <w:p w14:paraId="44458DF3" w14:textId="77777777" w:rsidR="00A54711" w:rsidRPr="00BF3AD4" w:rsidRDefault="00A54711" w:rsidP="009B1365">
            <w:pPr>
              <w:tabs>
                <w:tab w:val="left" w:pos="322"/>
              </w:tabs>
              <w:contextualSpacing/>
              <w:jc w:val="both"/>
            </w:pPr>
          </w:p>
          <w:p w14:paraId="3B638A28" w14:textId="77777777" w:rsidR="00A54711" w:rsidRPr="00BF3AD4" w:rsidRDefault="00A54711" w:rsidP="009B1365">
            <w:pPr>
              <w:tabs>
                <w:tab w:val="left" w:pos="322"/>
              </w:tabs>
              <w:contextualSpacing/>
              <w:jc w:val="both"/>
            </w:pPr>
          </w:p>
          <w:p w14:paraId="74B7E311" w14:textId="77777777" w:rsidR="00A54711" w:rsidRPr="00BF3AD4" w:rsidRDefault="00A54711" w:rsidP="009B1365">
            <w:pPr>
              <w:tabs>
                <w:tab w:val="left" w:pos="322"/>
              </w:tabs>
              <w:contextualSpacing/>
              <w:jc w:val="both"/>
            </w:pPr>
          </w:p>
          <w:p w14:paraId="4D8EE867" w14:textId="77777777" w:rsidR="00A54711" w:rsidRPr="00BF3AD4" w:rsidRDefault="00A54711" w:rsidP="009B1365">
            <w:pPr>
              <w:tabs>
                <w:tab w:val="left" w:pos="322"/>
              </w:tabs>
              <w:contextualSpacing/>
              <w:jc w:val="both"/>
            </w:pPr>
          </w:p>
          <w:p w14:paraId="7E76A08A" w14:textId="77777777" w:rsidR="00A54711" w:rsidRPr="00BF3AD4" w:rsidRDefault="00A54711" w:rsidP="009B1365">
            <w:pPr>
              <w:tabs>
                <w:tab w:val="left" w:pos="322"/>
              </w:tabs>
              <w:contextualSpacing/>
              <w:jc w:val="both"/>
            </w:pPr>
          </w:p>
          <w:p w14:paraId="27F9C845" w14:textId="77777777" w:rsidR="00A54711" w:rsidRPr="00BF3AD4" w:rsidRDefault="00A54711" w:rsidP="009B1365">
            <w:pPr>
              <w:tabs>
                <w:tab w:val="left" w:pos="322"/>
              </w:tabs>
              <w:contextualSpacing/>
              <w:jc w:val="both"/>
            </w:pPr>
          </w:p>
          <w:p w14:paraId="3484B58A" w14:textId="77777777" w:rsidR="00A54711" w:rsidRPr="00BF3AD4" w:rsidRDefault="00A54711" w:rsidP="009B1365">
            <w:pPr>
              <w:tabs>
                <w:tab w:val="left" w:pos="322"/>
              </w:tabs>
              <w:contextualSpacing/>
              <w:jc w:val="both"/>
            </w:pPr>
          </w:p>
          <w:p w14:paraId="62354AFE" w14:textId="77777777" w:rsidR="00A54711" w:rsidRPr="00BF3AD4" w:rsidRDefault="00A54711" w:rsidP="009B1365">
            <w:pPr>
              <w:tabs>
                <w:tab w:val="left" w:pos="322"/>
              </w:tabs>
              <w:contextualSpacing/>
              <w:jc w:val="both"/>
            </w:pPr>
          </w:p>
          <w:p w14:paraId="318AE6A3" w14:textId="77777777" w:rsidR="00A54711" w:rsidRPr="00BF3AD4" w:rsidRDefault="00A54711" w:rsidP="009B1365">
            <w:pPr>
              <w:tabs>
                <w:tab w:val="left" w:pos="322"/>
              </w:tabs>
              <w:contextualSpacing/>
              <w:jc w:val="both"/>
            </w:pPr>
          </w:p>
          <w:p w14:paraId="38BED86D" w14:textId="77777777" w:rsidR="00A54711" w:rsidRPr="00BF3AD4" w:rsidRDefault="00A54711" w:rsidP="009B1365">
            <w:pPr>
              <w:tabs>
                <w:tab w:val="left" w:pos="322"/>
              </w:tabs>
              <w:contextualSpacing/>
              <w:jc w:val="both"/>
            </w:pPr>
          </w:p>
          <w:p w14:paraId="0C81A5F1" w14:textId="77777777" w:rsidR="00A54711" w:rsidRPr="00BF3AD4" w:rsidRDefault="00A54711" w:rsidP="009B1365">
            <w:pPr>
              <w:tabs>
                <w:tab w:val="left" w:pos="322"/>
              </w:tabs>
              <w:contextualSpacing/>
              <w:jc w:val="both"/>
            </w:pPr>
          </w:p>
          <w:p w14:paraId="64C7C7F2" w14:textId="77777777" w:rsidR="00A54711" w:rsidRPr="00BF3AD4" w:rsidRDefault="00A54711" w:rsidP="009B1365">
            <w:pPr>
              <w:tabs>
                <w:tab w:val="left" w:pos="322"/>
              </w:tabs>
              <w:contextualSpacing/>
              <w:jc w:val="both"/>
            </w:pPr>
          </w:p>
          <w:p w14:paraId="5F4E6DFF" w14:textId="77777777" w:rsidR="00A54711" w:rsidRPr="00BF3AD4" w:rsidRDefault="00A54711" w:rsidP="009B1365">
            <w:pPr>
              <w:tabs>
                <w:tab w:val="left" w:pos="322"/>
              </w:tabs>
              <w:contextualSpacing/>
              <w:jc w:val="both"/>
            </w:pPr>
          </w:p>
          <w:p w14:paraId="5EDEBCBB" w14:textId="77777777" w:rsidR="00A54711" w:rsidRPr="00BF3AD4" w:rsidRDefault="00A54711" w:rsidP="009B1365">
            <w:pPr>
              <w:tabs>
                <w:tab w:val="left" w:pos="322"/>
              </w:tabs>
              <w:contextualSpacing/>
              <w:jc w:val="both"/>
            </w:pPr>
          </w:p>
          <w:p w14:paraId="21FB3DC2" w14:textId="77777777" w:rsidR="00A54711" w:rsidRPr="00BF3AD4" w:rsidRDefault="00A54711" w:rsidP="009B1365">
            <w:pPr>
              <w:tabs>
                <w:tab w:val="left" w:pos="322"/>
              </w:tabs>
              <w:contextualSpacing/>
              <w:jc w:val="both"/>
            </w:pPr>
          </w:p>
          <w:p w14:paraId="3E7CFD90" w14:textId="77777777" w:rsidR="00A54711" w:rsidRPr="00BF3AD4" w:rsidRDefault="00A54711" w:rsidP="009B1365">
            <w:pPr>
              <w:tabs>
                <w:tab w:val="left" w:pos="322"/>
              </w:tabs>
              <w:contextualSpacing/>
              <w:jc w:val="both"/>
            </w:pPr>
          </w:p>
          <w:p w14:paraId="5C185F18" w14:textId="77777777" w:rsidR="00A54711" w:rsidRPr="00BF3AD4" w:rsidRDefault="00A54711" w:rsidP="009B1365">
            <w:pPr>
              <w:tabs>
                <w:tab w:val="left" w:pos="322"/>
              </w:tabs>
              <w:contextualSpacing/>
              <w:jc w:val="both"/>
            </w:pPr>
          </w:p>
          <w:p w14:paraId="2E04F722" w14:textId="77777777" w:rsidR="00A54711" w:rsidRPr="00BF3AD4" w:rsidRDefault="00A54711" w:rsidP="009B1365">
            <w:pPr>
              <w:tabs>
                <w:tab w:val="left" w:pos="322"/>
              </w:tabs>
              <w:contextualSpacing/>
              <w:jc w:val="both"/>
            </w:pPr>
          </w:p>
          <w:p w14:paraId="0F899DE9" w14:textId="77777777" w:rsidR="00A54711" w:rsidRPr="00BF3AD4" w:rsidRDefault="00A54711" w:rsidP="009B1365">
            <w:pPr>
              <w:tabs>
                <w:tab w:val="left" w:pos="322"/>
              </w:tabs>
              <w:contextualSpacing/>
              <w:jc w:val="both"/>
            </w:pPr>
          </w:p>
          <w:p w14:paraId="2D7B9CDB" w14:textId="77777777" w:rsidR="00A54711" w:rsidRPr="00BF3AD4" w:rsidRDefault="00A54711" w:rsidP="009B1365">
            <w:pPr>
              <w:tabs>
                <w:tab w:val="left" w:pos="322"/>
              </w:tabs>
              <w:contextualSpacing/>
              <w:jc w:val="both"/>
            </w:pPr>
          </w:p>
          <w:p w14:paraId="7A3D53A6" w14:textId="77777777" w:rsidR="00A54711" w:rsidRPr="00BF3AD4" w:rsidRDefault="00A54711" w:rsidP="009B1365">
            <w:pPr>
              <w:tabs>
                <w:tab w:val="left" w:pos="322"/>
              </w:tabs>
              <w:contextualSpacing/>
              <w:jc w:val="both"/>
            </w:pPr>
          </w:p>
          <w:p w14:paraId="1DBEFC32" w14:textId="77777777" w:rsidR="00A54711" w:rsidRPr="00BF3AD4" w:rsidRDefault="00A54711" w:rsidP="009B1365">
            <w:pPr>
              <w:tabs>
                <w:tab w:val="left" w:pos="322"/>
              </w:tabs>
              <w:contextualSpacing/>
              <w:jc w:val="both"/>
            </w:pPr>
          </w:p>
          <w:p w14:paraId="42DDCB6D" w14:textId="77777777" w:rsidR="00A54711" w:rsidRPr="00BF3AD4" w:rsidRDefault="00A54711" w:rsidP="009B1365">
            <w:pPr>
              <w:tabs>
                <w:tab w:val="left" w:pos="322"/>
              </w:tabs>
              <w:contextualSpacing/>
              <w:jc w:val="both"/>
            </w:pPr>
          </w:p>
          <w:p w14:paraId="51D1F674" w14:textId="77777777" w:rsidR="00A54711" w:rsidRPr="00BF3AD4" w:rsidRDefault="00A54711" w:rsidP="009B1365">
            <w:pPr>
              <w:tabs>
                <w:tab w:val="left" w:pos="322"/>
              </w:tabs>
              <w:contextualSpacing/>
              <w:jc w:val="both"/>
            </w:pPr>
          </w:p>
          <w:p w14:paraId="7EE8A285" w14:textId="77777777" w:rsidR="00A54711" w:rsidRPr="00BF3AD4" w:rsidRDefault="00A54711" w:rsidP="009B1365">
            <w:pPr>
              <w:tabs>
                <w:tab w:val="left" w:pos="322"/>
              </w:tabs>
              <w:contextualSpacing/>
              <w:jc w:val="both"/>
            </w:pPr>
          </w:p>
          <w:p w14:paraId="3DAFB51D" w14:textId="77777777" w:rsidR="00A54711" w:rsidRPr="00BF3AD4" w:rsidRDefault="00A54711" w:rsidP="009B1365">
            <w:pPr>
              <w:tabs>
                <w:tab w:val="left" w:pos="322"/>
              </w:tabs>
              <w:contextualSpacing/>
              <w:jc w:val="both"/>
            </w:pPr>
          </w:p>
          <w:p w14:paraId="18C3E97D" w14:textId="77777777" w:rsidR="00A54711" w:rsidRPr="00BF3AD4" w:rsidRDefault="00A54711" w:rsidP="009B1365">
            <w:pPr>
              <w:tabs>
                <w:tab w:val="left" w:pos="322"/>
              </w:tabs>
              <w:contextualSpacing/>
              <w:jc w:val="both"/>
            </w:pPr>
          </w:p>
          <w:p w14:paraId="2EE10C9F" w14:textId="77777777" w:rsidR="00A54711" w:rsidRPr="00BF3AD4" w:rsidRDefault="00A54711" w:rsidP="009B1365">
            <w:pPr>
              <w:tabs>
                <w:tab w:val="left" w:pos="322"/>
              </w:tabs>
              <w:contextualSpacing/>
              <w:jc w:val="both"/>
            </w:pPr>
          </w:p>
          <w:p w14:paraId="0AADE9AF" w14:textId="77777777" w:rsidR="00A54711" w:rsidRPr="00BF3AD4" w:rsidRDefault="00A54711" w:rsidP="009B1365">
            <w:pPr>
              <w:tabs>
                <w:tab w:val="left" w:pos="322"/>
              </w:tabs>
              <w:contextualSpacing/>
              <w:jc w:val="both"/>
            </w:pPr>
          </w:p>
          <w:p w14:paraId="4CEAA1B6" w14:textId="77777777" w:rsidR="00A54711" w:rsidRPr="00BF3AD4" w:rsidRDefault="00A54711" w:rsidP="009B1365">
            <w:pPr>
              <w:tabs>
                <w:tab w:val="left" w:pos="322"/>
              </w:tabs>
              <w:contextualSpacing/>
              <w:jc w:val="both"/>
            </w:pPr>
          </w:p>
          <w:p w14:paraId="604A935D" w14:textId="77777777" w:rsidR="00A54711" w:rsidRPr="00BF3AD4" w:rsidRDefault="00A54711" w:rsidP="009B1365">
            <w:pPr>
              <w:tabs>
                <w:tab w:val="left" w:pos="322"/>
              </w:tabs>
              <w:contextualSpacing/>
              <w:jc w:val="both"/>
            </w:pPr>
          </w:p>
          <w:p w14:paraId="2804453B" w14:textId="77777777" w:rsidR="00A54711" w:rsidRPr="00BF3AD4" w:rsidRDefault="00A54711" w:rsidP="009B1365">
            <w:pPr>
              <w:tabs>
                <w:tab w:val="left" w:pos="322"/>
              </w:tabs>
              <w:contextualSpacing/>
              <w:jc w:val="both"/>
            </w:pPr>
          </w:p>
          <w:p w14:paraId="46E0B83B" w14:textId="77777777" w:rsidR="00A54711" w:rsidRPr="00BF3AD4" w:rsidRDefault="00A54711" w:rsidP="009B1365">
            <w:pPr>
              <w:tabs>
                <w:tab w:val="left" w:pos="322"/>
              </w:tabs>
              <w:contextualSpacing/>
              <w:jc w:val="both"/>
            </w:pPr>
          </w:p>
          <w:p w14:paraId="36089A6F" w14:textId="77777777" w:rsidR="00A54711" w:rsidRPr="00BF3AD4" w:rsidRDefault="00A54711" w:rsidP="009B1365">
            <w:pPr>
              <w:tabs>
                <w:tab w:val="left" w:pos="322"/>
              </w:tabs>
              <w:contextualSpacing/>
              <w:jc w:val="both"/>
            </w:pPr>
          </w:p>
          <w:p w14:paraId="0319567D" w14:textId="77777777" w:rsidR="00A54711" w:rsidRPr="00BF3AD4" w:rsidRDefault="00A54711" w:rsidP="009B1365">
            <w:pPr>
              <w:tabs>
                <w:tab w:val="left" w:pos="322"/>
              </w:tabs>
              <w:contextualSpacing/>
              <w:jc w:val="both"/>
            </w:pPr>
          </w:p>
          <w:p w14:paraId="7E17BBCB" w14:textId="77777777" w:rsidR="00A54711" w:rsidRPr="00BF3AD4" w:rsidRDefault="00A54711" w:rsidP="009B1365">
            <w:pPr>
              <w:tabs>
                <w:tab w:val="left" w:pos="322"/>
              </w:tabs>
              <w:contextualSpacing/>
              <w:jc w:val="both"/>
            </w:pPr>
          </w:p>
          <w:p w14:paraId="6F8C5867" w14:textId="77777777" w:rsidR="00A54711" w:rsidRPr="00BF3AD4" w:rsidRDefault="00A54711" w:rsidP="009B1365">
            <w:pPr>
              <w:tabs>
                <w:tab w:val="left" w:pos="322"/>
              </w:tabs>
              <w:contextualSpacing/>
              <w:jc w:val="both"/>
            </w:pPr>
          </w:p>
          <w:p w14:paraId="76284959" w14:textId="77777777" w:rsidR="00A54711" w:rsidRPr="00BF3AD4" w:rsidRDefault="00A54711" w:rsidP="009B1365">
            <w:pPr>
              <w:tabs>
                <w:tab w:val="left" w:pos="322"/>
              </w:tabs>
              <w:contextualSpacing/>
              <w:jc w:val="both"/>
            </w:pPr>
          </w:p>
          <w:p w14:paraId="0292C4C3" w14:textId="77777777" w:rsidR="00A54711" w:rsidRPr="00BF3AD4" w:rsidRDefault="00A54711" w:rsidP="009B1365">
            <w:pPr>
              <w:tabs>
                <w:tab w:val="left" w:pos="322"/>
              </w:tabs>
              <w:contextualSpacing/>
              <w:jc w:val="both"/>
            </w:pPr>
          </w:p>
          <w:p w14:paraId="53930FD5" w14:textId="77777777" w:rsidR="00A54711" w:rsidRPr="00BF3AD4" w:rsidRDefault="00A54711" w:rsidP="009B1365">
            <w:pPr>
              <w:tabs>
                <w:tab w:val="left" w:pos="322"/>
              </w:tabs>
              <w:contextualSpacing/>
              <w:jc w:val="both"/>
            </w:pPr>
          </w:p>
          <w:p w14:paraId="147ECFDE" w14:textId="77777777" w:rsidR="00A54711" w:rsidRPr="00BF3AD4" w:rsidRDefault="00A54711" w:rsidP="009B1365">
            <w:pPr>
              <w:tabs>
                <w:tab w:val="left" w:pos="322"/>
              </w:tabs>
              <w:contextualSpacing/>
              <w:jc w:val="both"/>
            </w:pPr>
          </w:p>
          <w:p w14:paraId="5FF922E1" w14:textId="77777777" w:rsidR="00A54711" w:rsidRPr="00BF3AD4" w:rsidRDefault="00A54711" w:rsidP="009B1365">
            <w:pPr>
              <w:tabs>
                <w:tab w:val="left" w:pos="322"/>
              </w:tabs>
              <w:contextualSpacing/>
              <w:jc w:val="both"/>
            </w:pPr>
          </w:p>
          <w:p w14:paraId="73BC0A85" w14:textId="77777777" w:rsidR="00A54711" w:rsidRPr="00BF3AD4" w:rsidRDefault="00A54711" w:rsidP="009B1365">
            <w:pPr>
              <w:tabs>
                <w:tab w:val="left" w:pos="322"/>
              </w:tabs>
              <w:contextualSpacing/>
              <w:jc w:val="both"/>
            </w:pPr>
          </w:p>
          <w:p w14:paraId="0FEC8907" w14:textId="77777777" w:rsidR="00A54711" w:rsidRPr="00BF3AD4" w:rsidRDefault="00A54711" w:rsidP="009B1365">
            <w:pPr>
              <w:tabs>
                <w:tab w:val="left" w:pos="322"/>
              </w:tabs>
              <w:contextualSpacing/>
              <w:jc w:val="both"/>
            </w:pPr>
          </w:p>
          <w:p w14:paraId="00519D00" w14:textId="77777777" w:rsidR="00A54711" w:rsidRPr="00BF3AD4" w:rsidRDefault="00A54711" w:rsidP="009B1365">
            <w:pPr>
              <w:tabs>
                <w:tab w:val="left" w:pos="322"/>
              </w:tabs>
              <w:contextualSpacing/>
              <w:jc w:val="both"/>
            </w:pPr>
          </w:p>
          <w:p w14:paraId="5600B91A" w14:textId="77777777" w:rsidR="00A54711" w:rsidRPr="00BF3AD4" w:rsidRDefault="00A54711" w:rsidP="009B1365">
            <w:pPr>
              <w:tabs>
                <w:tab w:val="left" w:pos="322"/>
              </w:tabs>
              <w:contextualSpacing/>
              <w:jc w:val="both"/>
            </w:pPr>
          </w:p>
          <w:p w14:paraId="74CA0BCF" w14:textId="77777777" w:rsidR="00A54711" w:rsidRPr="00BF3AD4" w:rsidRDefault="00A54711" w:rsidP="009B1365">
            <w:pPr>
              <w:tabs>
                <w:tab w:val="left" w:pos="322"/>
              </w:tabs>
              <w:contextualSpacing/>
              <w:jc w:val="both"/>
            </w:pPr>
          </w:p>
          <w:p w14:paraId="06340BF9" w14:textId="77777777" w:rsidR="00A54711" w:rsidRPr="00BF3AD4" w:rsidRDefault="00A54711" w:rsidP="009B1365">
            <w:pPr>
              <w:tabs>
                <w:tab w:val="left" w:pos="322"/>
              </w:tabs>
              <w:contextualSpacing/>
              <w:jc w:val="both"/>
            </w:pPr>
          </w:p>
          <w:p w14:paraId="15BC0808" w14:textId="77777777" w:rsidR="00A54711" w:rsidRPr="00BF3AD4" w:rsidRDefault="00A54711" w:rsidP="009B1365">
            <w:pPr>
              <w:tabs>
                <w:tab w:val="left" w:pos="322"/>
              </w:tabs>
              <w:contextualSpacing/>
              <w:jc w:val="both"/>
            </w:pPr>
          </w:p>
          <w:p w14:paraId="698CD3B3" w14:textId="77777777" w:rsidR="00A54711" w:rsidRPr="00BF3AD4" w:rsidRDefault="00A54711" w:rsidP="009B1365">
            <w:pPr>
              <w:tabs>
                <w:tab w:val="left" w:pos="322"/>
              </w:tabs>
              <w:contextualSpacing/>
              <w:jc w:val="both"/>
            </w:pPr>
          </w:p>
          <w:p w14:paraId="5AA26E17" w14:textId="77777777" w:rsidR="00A54711" w:rsidRPr="00BF3AD4" w:rsidRDefault="00A54711" w:rsidP="009B1365">
            <w:pPr>
              <w:tabs>
                <w:tab w:val="left" w:pos="322"/>
              </w:tabs>
              <w:contextualSpacing/>
              <w:jc w:val="both"/>
            </w:pPr>
          </w:p>
          <w:p w14:paraId="2466500F" w14:textId="77777777" w:rsidR="00A54711" w:rsidRPr="00BF3AD4" w:rsidRDefault="00A54711" w:rsidP="009B1365">
            <w:pPr>
              <w:tabs>
                <w:tab w:val="left" w:pos="322"/>
              </w:tabs>
              <w:contextualSpacing/>
              <w:jc w:val="both"/>
            </w:pPr>
          </w:p>
          <w:p w14:paraId="772DF5E7" w14:textId="77777777" w:rsidR="00A54711" w:rsidRPr="00BF3AD4" w:rsidRDefault="00A54711" w:rsidP="009B1365">
            <w:pPr>
              <w:tabs>
                <w:tab w:val="left" w:pos="322"/>
              </w:tabs>
              <w:contextualSpacing/>
              <w:jc w:val="both"/>
            </w:pPr>
          </w:p>
          <w:p w14:paraId="393F8C17" w14:textId="77777777" w:rsidR="00A54711" w:rsidRPr="00BF3AD4" w:rsidRDefault="00A54711" w:rsidP="009B1365">
            <w:pPr>
              <w:tabs>
                <w:tab w:val="left" w:pos="322"/>
              </w:tabs>
              <w:contextualSpacing/>
              <w:jc w:val="both"/>
            </w:pPr>
          </w:p>
          <w:p w14:paraId="503F0E8F" w14:textId="77777777" w:rsidR="00A54711" w:rsidRPr="00BF3AD4" w:rsidRDefault="00A54711" w:rsidP="009B1365">
            <w:pPr>
              <w:tabs>
                <w:tab w:val="left" w:pos="322"/>
              </w:tabs>
              <w:contextualSpacing/>
              <w:jc w:val="both"/>
            </w:pPr>
          </w:p>
          <w:p w14:paraId="1E1E51BA" w14:textId="77777777" w:rsidR="00A54711" w:rsidRPr="00BF3AD4" w:rsidRDefault="00A54711" w:rsidP="009B1365">
            <w:pPr>
              <w:tabs>
                <w:tab w:val="left" w:pos="322"/>
              </w:tabs>
              <w:contextualSpacing/>
              <w:jc w:val="both"/>
            </w:pPr>
          </w:p>
          <w:p w14:paraId="0C3214E1" w14:textId="77777777" w:rsidR="00A54711" w:rsidRPr="00BF3AD4" w:rsidRDefault="00A54711" w:rsidP="009B1365">
            <w:pPr>
              <w:tabs>
                <w:tab w:val="left" w:pos="322"/>
              </w:tabs>
              <w:contextualSpacing/>
              <w:jc w:val="both"/>
            </w:pPr>
          </w:p>
          <w:p w14:paraId="7857BA13" w14:textId="77777777" w:rsidR="00A54711" w:rsidRPr="00BF3AD4" w:rsidRDefault="00A54711" w:rsidP="009B1365">
            <w:pPr>
              <w:tabs>
                <w:tab w:val="left" w:pos="322"/>
              </w:tabs>
              <w:contextualSpacing/>
              <w:jc w:val="both"/>
            </w:pPr>
          </w:p>
          <w:p w14:paraId="588A6FE6" w14:textId="77777777" w:rsidR="00A54711" w:rsidRPr="00BF3AD4" w:rsidRDefault="00A54711" w:rsidP="009B1365">
            <w:pPr>
              <w:tabs>
                <w:tab w:val="left" w:pos="322"/>
              </w:tabs>
              <w:contextualSpacing/>
              <w:jc w:val="both"/>
            </w:pPr>
          </w:p>
          <w:p w14:paraId="51F3B447" w14:textId="77777777" w:rsidR="00A54711" w:rsidRPr="00BF3AD4" w:rsidRDefault="00A54711" w:rsidP="009B1365">
            <w:pPr>
              <w:tabs>
                <w:tab w:val="left" w:pos="322"/>
              </w:tabs>
              <w:contextualSpacing/>
              <w:jc w:val="both"/>
            </w:pPr>
          </w:p>
          <w:p w14:paraId="0D57ECF3" w14:textId="77777777" w:rsidR="00A54711" w:rsidRPr="00BF3AD4" w:rsidRDefault="00A54711" w:rsidP="009B1365">
            <w:pPr>
              <w:tabs>
                <w:tab w:val="left" w:pos="322"/>
              </w:tabs>
              <w:contextualSpacing/>
              <w:jc w:val="both"/>
            </w:pPr>
          </w:p>
          <w:p w14:paraId="0129E200" w14:textId="77777777" w:rsidR="00A54711" w:rsidRPr="00BF3AD4" w:rsidRDefault="00A54711" w:rsidP="009B1365">
            <w:pPr>
              <w:tabs>
                <w:tab w:val="left" w:pos="322"/>
              </w:tabs>
              <w:contextualSpacing/>
              <w:jc w:val="both"/>
            </w:pPr>
          </w:p>
          <w:p w14:paraId="3ECFC48F" w14:textId="77777777" w:rsidR="00A54711" w:rsidRPr="00BF3AD4" w:rsidRDefault="00A54711" w:rsidP="009B1365">
            <w:pPr>
              <w:tabs>
                <w:tab w:val="left" w:pos="322"/>
              </w:tabs>
              <w:contextualSpacing/>
              <w:jc w:val="both"/>
            </w:pPr>
          </w:p>
          <w:p w14:paraId="43B48262" w14:textId="77777777" w:rsidR="00A54711" w:rsidRPr="00BF3AD4" w:rsidRDefault="00A54711" w:rsidP="009B1365">
            <w:pPr>
              <w:tabs>
                <w:tab w:val="left" w:pos="322"/>
              </w:tabs>
              <w:contextualSpacing/>
              <w:jc w:val="both"/>
            </w:pPr>
          </w:p>
          <w:p w14:paraId="7EFAC622" w14:textId="77777777" w:rsidR="00A54711" w:rsidRPr="00BF3AD4" w:rsidRDefault="00A54711" w:rsidP="009B1365">
            <w:pPr>
              <w:tabs>
                <w:tab w:val="left" w:pos="322"/>
              </w:tabs>
              <w:contextualSpacing/>
              <w:jc w:val="both"/>
            </w:pPr>
          </w:p>
          <w:p w14:paraId="75901310" w14:textId="77777777" w:rsidR="00A54711" w:rsidRPr="00BF3AD4" w:rsidRDefault="00A54711" w:rsidP="009B1365">
            <w:pPr>
              <w:tabs>
                <w:tab w:val="left" w:pos="322"/>
              </w:tabs>
              <w:contextualSpacing/>
              <w:jc w:val="both"/>
            </w:pPr>
          </w:p>
          <w:p w14:paraId="333851D0" w14:textId="77777777" w:rsidR="00A54711" w:rsidRPr="00BF3AD4" w:rsidRDefault="00A54711" w:rsidP="009B1365">
            <w:pPr>
              <w:tabs>
                <w:tab w:val="left" w:pos="322"/>
              </w:tabs>
              <w:contextualSpacing/>
              <w:jc w:val="both"/>
            </w:pPr>
          </w:p>
          <w:p w14:paraId="12A75BED" w14:textId="77777777" w:rsidR="00A54711" w:rsidRPr="00BF3AD4" w:rsidRDefault="00A54711" w:rsidP="009B1365">
            <w:pPr>
              <w:tabs>
                <w:tab w:val="left" w:pos="322"/>
              </w:tabs>
              <w:contextualSpacing/>
              <w:jc w:val="both"/>
            </w:pPr>
          </w:p>
          <w:p w14:paraId="397E51E3" w14:textId="77777777" w:rsidR="00A54711" w:rsidRPr="00BF3AD4" w:rsidRDefault="00A54711" w:rsidP="009B1365">
            <w:pPr>
              <w:tabs>
                <w:tab w:val="left" w:pos="322"/>
              </w:tabs>
              <w:contextualSpacing/>
              <w:jc w:val="both"/>
            </w:pPr>
          </w:p>
          <w:p w14:paraId="3E18538C" w14:textId="77777777" w:rsidR="00A54711" w:rsidRPr="00BF3AD4" w:rsidRDefault="00A54711" w:rsidP="009B1365">
            <w:pPr>
              <w:tabs>
                <w:tab w:val="left" w:pos="322"/>
              </w:tabs>
              <w:contextualSpacing/>
              <w:jc w:val="both"/>
            </w:pPr>
          </w:p>
          <w:p w14:paraId="4649F2C8" w14:textId="77777777" w:rsidR="00A54711" w:rsidRPr="00BF3AD4" w:rsidRDefault="00A54711" w:rsidP="009B1365">
            <w:pPr>
              <w:tabs>
                <w:tab w:val="left" w:pos="322"/>
              </w:tabs>
              <w:contextualSpacing/>
              <w:jc w:val="both"/>
            </w:pPr>
          </w:p>
          <w:p w14:paraId="1DF3C317" w14:textId="77777777" w:rsidR="00A54711" w:rsidRPr="00BF3AD4" w:rsidRDefault="00A54711" w:rsidP="009B1365">
            <w:pPr>
              <w:tabs>
                <w:tab w:val="left" w:pos="322"/>
              </w:tabs>
              <w:contextualSpacing/>
              <w:jc w:val="both"/>
            </w:pPr>
          </w:p>
          <w:p w14:paraId="2B901A6E" w14:textId="77777777" w:rsidR="00A54711" w:rsidRPr="00BF3AD4" w:rsidRDefault="00A54711" w:rsidP="009B1365">
            <w:pPr>
              <w:tabs>
                <w:tab w:val="left" w:pos="322"/>
              </w:tabs>
              <w:contextualSpacing/>
              <w:jc w:val="both"/>
            </w:pPr>
          </w:p>
          <w:p w14:paraId="5252B5F7" w14:textId="77777777" w:rsidR="00A54711" w:rsidRPr="00BF3AD4" w:rsidRDefault="00A54711" w:rsidP="009B1365">
            <w:pPr>
              <w:tabs>
                <w:tab w:val="left" w:pos="322"/>
              </w:tabs>
              <w:contextualSpacing/>
              <w:jc w:val="both"/>
            </w:pPr>
          </w:p>
          <w:p w14:paraId="4A1BB3EC" w14:textId="77777777" w:rsidR="00A54711" w:rsidRPr="00BF3AD4" w:rsidRDefault="00A54711" w:rsidP="009B1365">
            <w:pPr>
              <w:tabs>
                <w:tab w:val="left" w:pos="322"/>
              </w:tabs>
              <w:contextualSpacing/>
              <w:jc w:val="both"/>
            </w:pPr>
          </w:p>
          <w:p w14:paraId="23D253DB" w14:textId="77777777" w:rsidR="00A54711" w:rsidRPr="00BF3AD4" w:rsidRDefault="00A54711" w:rsidP="009B1365">
            <w:pPr>
              <w:tabs>
                <w:tab w:val="left" w:pos="322"/>
              </w:tabs>
              <w:contextualSpacing/>
              <w:jc w:val="both"/>
            </w:pPr>
          </w:p>
          <w:p w14:paraId="56E7BA58" w14:textId="77777777" w:rsidR="00A54711" w:rsidRPr="00BF3AD4" w:rsidRDefault="00A54711" w:rsidP="009B1365">
            <w:pPr>
              <w:tabs>
                <w:tab w:val="left" w:pos="322"/>
              </w:tabs>
              <w:contextualSpacing/>
              <w:jc w:val="both"/>
            </w:pPr>
          </w:p>
          <w:p w14:paraId="281A547D" w14:textId="17E23B14" w:rsidR="00BD6B9F" w:rsidRPr="00BF3AD4" w:rsidRDefault="00BD6B9F" w:rsidP="009B1365">
            <w:pPr>
              <w:tabs>
                <w:tab w:val="left" w:pos="322"/>
              </w:tabs>
              <w:contextualSpacing/>
              <w:jc w:val="both"/>
            </w:pPr>
            <w:r w:rsidRPr="00BF3AD4">
              <w:lastRenderedPageBreak/>
              <w:t>2.</w:t>
            </w:r>
            <w:r w:rsidR="00BC7A5C" w:rsidRPr="00BF3AD4">
              <w:t>Осуществляет выполнение мероприятий по защите населения и территорий в чрезвычайных ситуациях и военных конфликтах.</w:t>
            </w:r>
          </w:p>
          <w:p w14:paraId="152815BB" w14:textId="77777777" w:rsidR="00BD6B9F" w:rsidRPr="00BF3AD4" w:rsidRDefault="00BD6B9F" w:rsidP="009B1365">
            <w:pPr>
              <w:tabs>
                <w:tab w:val="left" w:pos="322"/>
              </w:tabs>
              <w:ind w:left="-76"/>
              <w:jc w:val="both"/>
            </w:pPr>
          </w:p>
          <w:p w14:paraId="1F7197BF" w14:textId="77777777" w:rsidR="00BD6B9F" w:rsidRPr="00BF3AD4" w:rsidRDefault="00BD6B9F" w:rsidP="009B1365">
            <w:pPr>
              <w:tabs>
                <w:tab w:val="left" w:pos="322"/>
              </w:tabs>
              <w:ind w:left="-76"/>
              <w:jc w:val="both"/>
            </w:pPr>
          </w:p>
          <w:p w14:paraId="63D733DB" w14:textId="77777777" w:rsidR="00BD6B9F" w:rsidRPr="00BF3AD4" w:rsidRDefault="00BD6B9F" w:rsidP="009B1365">
            <w:pPr>
              <w:tabs>
                <w:tab w:val="left" w:pos="322"/>
              </w:tabs>
              <w:ind w:left="-76"/>
              <w:jc w:val="both"/>
            </w:pPr>
          </w:p>
          <w:p w14:paraId="51ED3E9C" w14:textId="77777777" w:rsidR="00BD6B9F" w:rsidRPr="00BF3AD4" w:rsidRDefault="00BD6B9F" w:rsidP="009B1365">
            <w:pPr>
              <w:tabs>
                <w:tab w:val="left" w:pos="322"/>
              </w:tabs>
              <w:ind w:left="-76"/>
              <w:jc w:val="both"/>
            </w:pPr>
          </w:p>
          <w:p w14:paraId="1587CFA6" w14:textId="77777777" w:rsidR="00BD6B9F" w:rsidRPr="00BF3AD4" w:rsidRDefault="00BD6B9F" w:rsidP="009B1365">
            <w:pPr>
              <w:tabs>
                <w:tab w:val="left" w:pos="322"/>
              </w:tabs>
              <w:ind w:left="-76"/>
              <w:jc w:val="both"/>
            </w:pPr>
          </w:p>
          <w:p w14:paraId="1635D924" w14:textId="77777777" w:rsidR="00BD6B9F" w:rsidRPr="00BF3AD4" w:rsidRDefault="00BD6B9F" w:rsidP="009B1365">
            <w:pPr>
              <w:tabs>
                <w:tab w:val="left" w:pos="322"/>
              </w:tabs>
              <w:ind w:left="-76"/>
              <w:jc w:val="both"/>
            </w:pPr>
          </w:p>
          <w:p w14:paraId="2AD7F8A5" w14:textId="77777777" w:rsidR="00BD6B9F" w:rsidRPr="00BF3AD4" w:rsidRDefault="00BD6B9F" w:rsidP="009B1365">
            <w:pPr>
              <w:tabs>
                <w:tab w:val="left" w:pos="322"/>
              </w:tabs>
              <w:ind w:left="-76"/>
              <w:jc w:val="both"/>
            </w:pPr>
          </w:p>
          <w:p w14:paraId="3A6A9F1E" w14:textId="77777777" w:rsidR="00BD6B9F" w:rsidRPr="00BF3AD4" w:rsidRDefault="00BD6B9F" w:rsidP="009B1365">
            <w:pPr>
              <w:tabs>
                <w:tab w:val="left" w:pos="322"/>
              </w:tabs>
              <w:ind w:left="-76"/>
              <w:jc w:val="both"/>
            </w:pPr>
          </w:p>
          <w:p w14:paraId="27671F30" w14:textId="77777777" w:rsidR="00BD6B9F" w:rsidRPr="00BF3AD4" w:rsidRDefault="00BD6B9F" w:rsidP="009B1365">
            <w:pPr>
              <w:tabs>
                <w:tab w:val="left" w:pos="322"/>
              </w:tabs>
              <w:ind w:left="-76"/>
              <w:jc w:val="both"/>
            </w:pPr>
          </w:p>
          <w:p w14:paraId="3A242D62" w14:textId="77777777" w:rsidR="00BD6B9F" w:rsidRPr="00BF3AD4" w:rsidRDefault="00BD6B9F" w:rsidP="009B1365">
            <w:pPr>
              <w:tabs>
                <w:tab w:val="left" w:pos="322"/>
              </w:tabs>
              <w:ind w:left="-76"/>
              <w:jc w:val="both"/>
            </w:pPr>
          </w:p>
          <w:p w14:paraId="18EDE43E" w14:textId="77777777" w:rsidR="00BD6B9F" w:rsidRPr="00BF3AD4" w:rsidRDefault="00AD34C6" w:rsidP="009B1365">
            <w:pPr>
              <w:tabs>
                <w:tab w:val="left" w:pos="322"/>
              </w:tabs>
              <w:ind w:left="-76"/>
              <w:jc w:val="both"/>
            </w:pPr>
            <w:r w:rsidRPr="00BF3AD4">
              <w:t>\</w:t>
            </w:r>
          </w:p>
          <w:p w14:paraId="1079A02D" w14:textId="77777777" w:rsidR="00AD34C6" w:rsidRPr="00BF3AD4" w:rsidRDefault="00AD34C6" w:rsidP="009B1365">
            <w:pPr>
              <w:tabs>
                <w:tab w:val="left" w:pos="322"/>
              </w:tabs>
              <w:ind w:left="-76"/>
              <w:jc w:val="both"/>
            </w:pPr>
          </w:p>
          <w:p w14:paraId="6F227781" w14:textId="77777777" w:rsidR="00AD34C6" w:rsidRPr="00BF3AD4" w:rsidRDefault="00AD34C6" w:rsidP="009B1365">
            <w:pPr>
              <w:tabs>
                <w:tab w:val="left" w:pos="322"/>
              </w:tabs>
              <w:ind w:left="-76"/>
              <w:jc w:val="both"/>
            </w:pPr>
          </w:p>
          <w:p w14:paraId="184F6FA0" w14:textId="77777777" w:rsidR="00AD34C6" w:rsidRPr="00BF3AD4" w:rsidRDefault="00AD34C6" w:rsidP="009B1365">
            <w:pPr>
              <w:tabs>
                <w:tab w:val="left" w:pos="322"/>
              </w:tabs>
              <w:ind w:left="-76"/>
              <w:jc w:val="both"/>
            </w:pPr>
          </w:p>
          <w:p w14:paraId="3A7A05FF" w14:textId="77777777" w:rsidR="00AD34C6" w:rsidRPr="00BF3AD4" w:rsidRDefault="00AD34C6" w:rsidP="009B1365">
            <w:pPr>
              <w:tabs>
                <w:tab w:val="left" w:pos="322"/>
              </w:tabs>
              <w:ind w:left="-76"/>
              <w:jc w:val="both"/>
            </w:pPr>
          </w:p>
          <w:p w14:paraId="7644DC4D" w14:textId="77777777" w:rsidR="00AD34C6" w:rsidRPr="00BF3AD4" w:rsidRDefault="00AD34C6" w:rsidP="009B1365">
            <w:pPr>
              <w:tabs>
                <w:tab w:val="left" w:pos="322"/>
              </w:tabs>
              <w:ind w:left="-76"/>
              <w:jc w:val="both"/>
            </w:pPr>
          </w:p>
          <w:p w14:paraId="4AC47FEA" w14:textId="77777777" w:rsidR="00AD34C6" w:rsidRPr="00BF3AD4" w:rsidRDefault="00AD34C6" w:rsidP="009B1365">
            <w:pPr>
              <w:tabs>
                <w:tab w:val="left" w:pos="322"/>
              </w:tabs>
              <w:ind w:left="-76"/>
              <w:jc w:val="both"/>
            </w:pPr>
          </w:p>
          <w:p w14:paraId="6F6C1D48" w14:textId="77777777" w:rsidR="00AD34C6" w:rsidRPr="00BF3AD4" w:rsidRDefault="00AD34C6" w:rsidP="009B1365">
            <w:pPr>
              <w:tabs>
                <w:tab w:val="left" w:pos="322"/>
              </w:tabs>
              <w:ind w:left="-76"/>
              <w:jc w:val="both"/>
            </w:pPr>
          </w:p>
          <w:p w14:paraId="003FBB61" w14:textId="77777777" w:rsidR="00AD34C6" w:rsidRPr="00BF3AD4" w:rsidRDefault="00AD34C6" w:rsidP="009B1365">
            <w:pPr>
              <w:tabs>
                <w:tab w:val="left" w:pos="322"/>
              </w:tabs>
              <w:ind w:left="-76"/>
              <w:jc w:val="both"/>
            </w:pPr>
          </w:p>
          <w:p w14:paraId="280428CB" w14:textId="77777777" w:rsidR="00AD34C6" w:rsidRPr="00BF3AD4" w:rsidRDefault="00AD34C6" w:rsidP="009B1365">
            <w:pPr>
              <w:tabs>
                <w:tab w:val="left" w:pos="322"/>
              </w:tabs>
              <w:ind w:left="-76"/>
              <w:jc w:val="both"/>
            </w:pPr>
          </w:p>
          <w:p w14:paraId="429DC233" w14:textId="77777777" w:rsidR="00AD34C6" w:rsidRPr="00BF3AD4" w:rsidRDefault="00AD34C6" w:rsidP="009B1365">
            <w:pPr>
              <w:tabs>
                <w:tab w:val="left" w:pos="322"/>
              </w:tabs>
              <w:ind w:left="-76"/>
              <w:jc w:val="both"/>
            </w:pPr>
          </w:p>
          <w:p w14:paraId="392FE735" w14:textId="77777777" w:rsidR="00AD34C6" w:rsidRPr="00BF3AD4" w:rsidRDefault="00AD34C6" w:rsidP="009B1365">
            <w:pPr>
              <w:tabs>
                <w:tab w:val="left" w:pos="322"/>
              </w:tabs>
              <w:ind w:left="-76"/>
              <w:jc w:val="both"/>
            </w:pPr>
          </w:p>
          <w:p w14:paraId="7DC5BD6F" w14:textId="77777777" w:rsidR="00AD34C6" w:rsidRPr="00BF3AD4" w:rsidRDefault="00AD34C6" w:rsidP="009B1365">
            <w:pPr>
              <w:tabs>
                <w:tab w:val="left" w:pos="322"/>
              </w:tabs>
              <w:ind w:left="-76"/>
              <w:jc w:val="both"/>
            </w:pPr>
          </w:p>
          <w:p w14:paraId="26013BB8" w14:textId="77777777" w:rsidR="00AD34C6" w:rsidRPr="00BF3AD4" w:rsidRDefault="00AD34C6" w:rsidP="009B1365">
            <w:pPr>
              <w:tabs>
                <w:tab w:val="left" w:pos="322"/>
              </w:tabs>
              <w:ind w:left="-76"/>
              <w:jc w:val="both"/>
            </w:pPr>
          </w:p>
          <w:p w14:paraId="185CC701" w14:textId="77777777" w:rsidR="00AD34C6" w:rsidRPr="00BF3AD4" w:rsidRDefault="00AD34C6" w:rsidP="009B1365">
            <w:pPr>
              <w:tabs>
                <w:tab w:val="left" w:pos="322"/>
              </w:tabs>
              <w:ind w:left="-76"/>
              <w:jc w:val="both"/>
            </w:pPr>
          </w:p>
          <w:p w14:paraId="6BB1F0A8" w14:textId="77777777" w:rsidR="00A54711" w:rsidRPr="00BF3AD4" w:rsidRDefault="00A54711" w:rsidP="009B1365">
            <w:pPr>
              <w:tabs>
                <w:tab w:val="left" w:pos="322"/>
              </w:tabs>
              <w:ind w:left="-76"/>
              <w:jc w:val="both"/>
            </w:pPr>
          </w:p>
          <w:p w14:paraId="246A530C" w14:textId="77777777" w:rsidR="00A54711" w:rsidRPr="00BF3AD4" w:rsidRDefault="00A54711" w:rsidP="009B1365">
            <w:pPr>
              <w:tabs>
                <w:tab w:val="left" w:pos="322"/>
              </w:tabs>
              <w:ind w:left="-76"/>
              <w:jc w:val="both"/>
            </w:pPr>
          </w:p>
          <w:p w14:paraId="1E00AA22" w14:textId="77777777" w:rsidR="00A54711" w:rsidRPr="00BF3AD4" w:rsidRDefault="00A54711" w:rsidP="009B1365">
            <w:pPr>
              <w:tabs>
                <w:tab w:val="left" w:pos="322"/>
              </w:tabs>
              <w:ind w:left="-76"/>
              <w:jc w:val="both"/>
            </w:pPr>
          </w:p>
          <w:p w14:paraId="1A8BABBA" w14:textId="77777777" w:rsidR="00A54711" w:rsidRPr="00BF3AD4" w:rsidRDefault="00A54711" w:rsidP="009B1365">
            <w:pPr>
              <w:tabs>
                <w:tab w:val="left" w:pos="322"/>
              </w:tabs>
              <w:ind w:left="-76"/>
              <w:jc w:val="both"/>
            </w:pPr>
          </w:p>
          <w:p w14:paraId="7B47BC15" w14:textId="77777777" w:rsidR="00A54711" w:rsidRPr="00BF3AD4" w:rsidRDefault="00A54711" w:rsidP="009B1365">
            <w:pPr>
              <w:tabs>
                <w:tab w:val="left" w:pos="322"/>
              </w:tabs>
              <w:ind w:left="-76"/>
              <w:jc w:val="both"/>
            </w:pPr>
          </w:p>
          <w:p w14:paraId="0A0776B5" w14:textId="77777777" w:rsidR="00A54711" w:rsidRPr="00BF3AD4" w:rsidRDefault="00A54711" w:rsidP="009B1365">
            <w:pPr>
              <w:tabs>
                <w:tab w:val="left" w:pos="322"/>
              </w:tabs>
              <w:ind w:left="-76"/>
              <w:jc w:val="both"/>
            </w:pPr>
          </w:p>
          <w:p w14:paraId="4B831101" w14:textId="77777777" w:rsidR="00A54711" w:rsidRPr="00BF3AD4" w:rsidRDefault="00A54711" w:rsidP="009B1365">
            <w:pPr>
              <w:tabs>
                <w:tab w:val="left" w:pos="322"/>
              </w:tabs>
              <w:ind w:left="-76"/>
              <w:jc w:val="both"/>
            </w:pPr>
          </w:p>
          <w:p w14:paraId="7E3039F0" w14:textId="77777777" w:rsidR="00A54711" w:rsidRPr="00BF3AD4" w:rsidRDefault="00A54711" w:rsidP="009B1365">
            <w:pPr>
              <w:tabs>
                <w:tab w:val="left" w:pos="322"/>
              </w:tabs>
              <w:ind w:left="-76"/>
              <w:jc w:val="both"/>
            </w:pPr>
          </w:p>
          <w:p w14:paraId="1B2B9F94" w14:textId="77777777" w:rsidR="00A54711" w:rsidRPr="00BF3AD4" w:rsidRDefault="00A54711" w:rsidP="009B1365">
            <w:pPr>
              <w:tabs>
                <w:tab w:val="left" w:pos="322"/>
              </w:tabs>
              <w:ind w:left="-76"/>
              <w:jc w:val="both"/>
            </w:pPr>
          </w:p>
          <w:p w14:paraId="7395C01D" w14:textId="77777777" w:rsidR="00A54711" w:rsidRPr="00BF3AD4" w:rsidRDefault="00A54711" w:rsidP="009B1365">
            <w:pPr>
              <w:tabs>
                <w:tab w:val="left" w:pos="322"/>
              </w:tabs>
              <w:ind w:left="-76"/>
              <w:jc w:val="both"/>
            </w:pPr>
          </w:p>
          <w:p w14:paraId="52F80016" w14:textId="77777777" w:rsidR="00A54711" w:rsidRPr="00BF3AD4" w:rsidRDefault="00A54711" w:rsidP="009B1365">
            <w:pPr>
              <w:tabs>
                <w:tab w:val="left" w:pos="322"/>
              </w:tabs>
              <w:ind w:left="-76"/>
              <w:jc w:val="both"/>
            </w:pPr>
          </w:p>
          <w:p w14:paraId="0F282709" w14:textId="77777777" w:rsidR="00A54711" w:rsidRPr="00BF3AD4" w:rsidRDefault="00A54711" w:rsidP="009B1365">
            <w:pPr>
              <w:tabs>
                <w:tab w:val="left" w:pos="322"/>
              </w:tabs>
              <w:ind w:left="-76"/>
              <w:jc w:val="both"/>
            </w:pPr>
          </w:p>
          <w:p w14:paraId="126E2BFC" w14:textId="77777777" w:rsidR="00A54711" w:rsidRPr="00BF3AD4" w:rsidRDefault="00A54711" w:rsidP="009B1365">
            <w:pPr>
              <w:tabs>
                <w:tab w:val="left" w:pos="322"/>
              </w:tabs>
              <w:ind w:left="-76"/>
              <w:jc w:val="both"/>
            </w:pPr>
          </w:p>
          <w:p w14:paraId="279A205D" w14:textId="77777777" w:rsidR="00A54711" w:rsidRPr="00BF3AD4" w:rsidRDefault="00A54711" w:rsidP="009B1365">
            <w:pPr>
              <w:tabs>
                <w:tab w:val="left" w:pos="322"/>
              </w:tabs>
              <w:ind w:left="-76"/>
              <w:jc w:val="both"/>
            </w:pPr>
          </w:p>
          <w:p w14:paraId="5ED86401" w14:textId="77777777" w:rsidR="00A54711" w:rsidRPr="00BF3AD4" w:rsidRDefault="00A54711" w:rsidP="009B1365">
            <w:pPr>
              <w:tabs>
                <w:tab w:val="left" w:pos="322"/>
              </w:tabs>
              <w:ind w:left="-76"/>
              <w:jc w:val="both"/>
            </w:pPr>
          </w:p>
          <w:p w14:paraId="2E815A7F" w14:textId="77777777" w:rsidR="00A54711" w:rsidRPr="00BF3AD4" w:rsidRDefault="00A54711" w:rsidP="009B1365">
            <w:pPr>
              <w:tabs>
                <w:tab w:val="left" w:pos="322"/>
              </w:tabs>
              <w:ind w:left="-76"/>
              <w:jc w:val="both"/>
            </w:pPr>
          </w:p>
          <w:p w14:paraId="337995B3" w14:textId="77777777" w:rsidR="00A54711" w:rsidRPr="00BF3AD4" w:rsidRDefault="00A54711" w:rsidP="009B1365">
            <w:pPr>
              <w:tabs>
                <w:tab w:val="left" w:pos="322"/>
              </w:tabs>
              <w:ind w:left="-76"/>
              <w:jc w:val="both"/>
            </w:pPr>
          </w:p>
          <w:p w14:paraId="5A70CC84" w14:textId="77777777" w:rsidR="00A54711" w:rsidRPr="00BF3AD4" w:rsidRDefault="00A54711" w:rsidP="009B1365">
            <w:pPr>
              <w:tabs>
                <w:tab w:val="left" w:pos="322"/>
              </w:tabs>
              <w:ind w:left="-76"/>
              <w:jc w:val="both"/>
            </w:pPr>
          </w:p>
          <w:p w14:paraId="3462D1A6" w14:textId="77777777" w:rsidR="00A54711" w:rsidRPr="00BF3AD4" w:rsidRDefault="00A54711" w:rsidP="009B1365">
            <w:pPr>
              <w:tabs>
                <w:tab w:val="left" w:pos="322"/>
              </w:tabs>
              <w:ind w:left="-76"/>
              <w:jc w:val="both"/>
            </w:pPr>
          </w:p>
          <w:p w14:paraId="4E11A425" w14:textId="77777777" w:rsidR="00A54711" w:rsidRPr="00BF3AD4" w:rsidRDefault="00A54711" w:rsidP="009B1365">
            <w:pPr>
              <w:tabs>
                <w:tab w:val="left" w:pos="322"/>
              </w:tabs>
              <w:ind w:left="-76"/>
              <w:jc w:val="both"/>
            </w:pPr>
          </w:p>
          <w:p w14:paraId="15D30D4A" w14:textId="77777777" w:rsidR="00A54711" w:rsidRPr="00BF3AD4" w:rsidRDefault="00A54711" w:rsidP="009B1365">
            <w:pPr>
              <w:tabs>
                <w:tab w:val="left" w:pos="322"/>
              </w:tabs>
              <w:ind w:left="-76"/>
              <w:jc w:val="both"/>
            </w:pPr>
          </w:p>
          <w:p w14:paraId="5CB18E4C" w14:textId="77777777" w:rsidR="00A54711" w:rsidRPr="00BF3AD4" w:rsidRDefault="00A54711" w:rsidP="009B1365">
            <w:pPr>
              <w:tabs>
                <w:tab w:val="left" w:pos="322"/>
              </w:tabs>
              <w:ind w:left="-76"/>
              <w:jc w:val="both"/>
            </w:pPr>
          </w:p>
          <w:p w14:paraId="22ACDF37" w14:textId="77777777" w:rsidR="00A54711" w:rsidRPr="00BF3AD4" w:rsidRDefault="00A54711" w:rsidP="009B1365">
            <w:pPr>
              <w:tabs>
                <w:tab w:val="left" w:pos="322"/>
              </w:tabs>
              <w:ind w:left="-76"/>
              <w:jc w:val="both"/>
            </w:pPr>
          </w:p>
          <w:p w14:paraId="5CFC0025" w14:textId="77777777" w:rsidR="00A54711" w:rsidRPr="00BF3AD4" w:rsidRDefault="00A54711" w:rsidP="009B1365">
            <w:pPr>
              <w:tabs>
                <w:tab w:val="left" w:pos="322"/>
              </w:tabs>
              <w:ind w:left="-76"/>
              <w:jc w:val="both"/>
            </w:pPr>
          </w:p>
          <w:p w14:paraId="4A9E6A00" w14:textId="77777777" w:rsidR="00A54711" w:rsidRPr="00BF3AD4" w:rsidRDefault="00A54711" w:rsidP="009B1365">
            <w:pPr>
              <w:tabs>
                <w:tab w:val="left" w:pos="322"/>
              </w:tabs>
              <w:ind w:left="-76"/>
              <w:jc w:val="both"/>
            </w:pPr>
          </w:p>
          <w:p w14:paraId="3A5564AE" w14:textId="77777777" w:rsidR="00A54711" w:rsidRPr="00BF3AD4" w:rsidRDefault="00A54711" w:rsidP="009B1365">
            <w:pPr>
              <w:tabs>
                <w:tab w:val="left" w:pos="322"/>
              </w:tabs>
              <w:ind w:left="-76"/>
              <w:jc w:val="both"/>
            </w:pPr>
          </w:p>
          <w:p w14:paraId="79044984" w14:textId="77777777" w:rsidR="00A54711" w:rsidRPr="00BF3AD4" w:rsidRDefault="00A54711" w:rsidP="009B1365">
            <w:pPr>
              <w:tabs>
                <w:tab w:val="left" w:pos="322"/>
              </w:tabs>
              <w:ind w:left="-76"/>
              <w:jc w:val="both"/>
            </w:pPr>
          </w:p>
          <w:p w14:paraId="5A2FD08B" w14:textId="77777777" w:rsidR="00A54711" w:rsidRPr="00BF3AD4" w:rsidRDefault="00A54711" w:rsidP="009B1365">
            <w:pPr>
              <w:tabs>
                <w:tab w:val="left" w:pos="322"/>
              </w:tabs>
              <w:ind w:left="-76"/>
              <w:jc w:val="both"/>
            </w:pPr>
          </w:p>
          <w:p w14:paraId="77605B8E" w14:textId="77777777" w:rsidR="00A54711" w:rsidRPr="00BF3AD4" w:rsidRDefault="00A54711" w:rsidP="009B1365">
            <w:pPr>
              <w:tabs>
                <w:tab w:val="left" w:pos="322"/>
              </w:tabs>
              <w:ind w:left="-76"/>
              <w:jc w:val="both"/>
            </w:pPr>
          </w:p>
          <w:p w14:paraId="46A5487A" w14:textId="77777777" w:rsidR="00A54711" w:rsidRPr="00BF3AD4" w:rsidRDefault="00A54711" w:rsidP="009B1365">
            <w:pPr>
              <w:tabs>
                <w:tab w:val="left" w:pos="322"/>
              </w:tabs>
              <w:ind w:left="-76"/>
              <w:jc w:val="both"/>
            </w:pPr>
          </w:p>
          <w:p w14:paraId="4DDA4DC1" w14:textId="77777777" w:rsidR="00A54711" w:rsidRPr="00BF3AD4" w:rsidRDefault="00A54711" w:rsidP="009B1365">
            <w:pPr>
              <w:tabs>
                <w:tab w:val="left" w:pos="322"/>
              </w:tabs>
              <w:ind w:left="-76"/>
              <w:jc w:val="both"/>
            </w:pPr>
          </w:p>
          <w:p w14:paraId="4AE5D25C" w14:textId="77777777" w:rsidR="00A54711" w:rsidRPr="00BF3AD4" w:rsidRDefault="00A54711" w:rsidP="009B1365">
            <w:pPr>
              <w:tabs>
                <w:tab w:val="left" w:pos="322"/>
              </w:tabs>
              <w:ind w:left="-76"/>
              <w:jc w:val="both"/>
            </w:pPr>
          </w:p>
          <w:p w14:paraId="6DC3E6D1" w14:textId="77777777" w:rsidR="00A54711" w:rsidRPr="00BF3AD4" w:rsidRDefault="00A54711" w:rsidP="009B1365">
            <w:pPr>
              <w:tabs>
                <w:tab w:val="left" w:pos="322"/>
              </w:tabs>
              <w:ind w:left="-76"/>
              <w:jc w:val="both"/>
            </w:pPr>
          </w:p>
          <w:p w14:paraId="0F7AC023" w14:textId="77777777" w:rsidR="00A54711" w:rsidRPr="00BF3AD4" w:rsidRDefault="00A54711" w:rsidP="009B1365">
            <w:pPr>
              <w:tabs>
                <w:tab w:val="left" w:pos="322"/>
              </w:tabs>
              <w:ind w:left="-76"/>
              <w:jc w:val="both"/>
            </w:pPr>
          </w:p>
          <w:p w14:paraId="7329BAE1" w14:textId="77777777" w:rsidR="00A54711" w:rsidRPr="00BF3AD4" w:rsidRDefault="00A54711" w:rsidP="009B1365">
            <w:pPr>
              <w:tabs>
                <w:tab w:val="left" w:pos="322"/>
              </w:tabs>
              <w:ind w:left="-76"/>
              <w:jc w:val="both"/>
            </w:pPr>
          </w:p>
          <w:p w14:paraId="22F34479" w14:textId="77777777" w:rsidR="00A54711" w:rsidRPr="00BF3AD4" w:rsidRDefault="00A54711" w:rsidP="009B1365">
            <w:pPr>
              <w:tabs>
                <w:tab w:val="left" w:pos="322"/>
              </w:tabs>
              <w:ind w:left="-76"/>
              <w:jc w:val="both"/>
            </w:pPr>
          </w:p>
          <w:p w14:paraId="69969DD0" w14:textId="77777777" w:rsidR="00A54711" w:rsidRPr="00BF3AD4" w:rsidRDefault="00A54711" w:rsidP="009B1365">
            <w:pPr>
              <w:tabs>
                <w:tab w:val="left" w:pos="322"/>
              </w:tabs>
              <w:ind w:left="-76"/>
              <w:jc w:val="both"/>
            </w:pPr>
          </w:p>
          <w:p w14:paraId="523115D2" w14:textId="77777777" w:rsidR="00A54711" w:rsidRPr="00BF3AD4" w:rsidRDefault="00A54711" w:rsidP="009B1365">
            <w:pPr>
              <w:tabs>
                <w:tab w:val="left" w:pos="322"/>
              </w:tabs>
              <w:ind w:left="-76"/>
              <w:jc w:val="both"/>
            </w:pPr>
          </w:p>
          <w:p w14:paraId="401EEA49" w14:textId="77777777" w:rsidR="00A54711" w:rsidRPr="00BF3AD4" w:rsidRDefault="00A54711" w:rsidP="009B1365">
            <w:pPr>
              <w:tabs>
                <w:tab w:val="left" w:pos="322"/>
              </w:tabs>
              <w:ind w:left="-76"/>
              <w:jc w:val="both"/>
            </w:pPr>
          </w:p>
          <w:p w14:paraId="7D0ED9EB" w14:textId="77777777" w:rsidR="00A54711" w:rsidRPr="00BF3AD4" w:rsidRDefault="00A54711" w:rsidP="009B1365">
            <w:pPr>
              <w:tabs>
                <w:tab w:val="left" w:pos="322"/>
              </w:tabs>
              <w:ind w:left="-76"/>
              <w:jc w:val="both"/>
            </w:pPr>
          </w:p>
          <w:p w14:paraId="3DCAFFB0" w14:textId="77777777" w:rsidR="00A54711" w:rsidRPr="00BF3AD4" w:rsidRDefault="00A54711" w:rsidP="009B1365">
            <w:pPr>
              <w:tabs>
                <w:tab w:val="left" w:pos="322"/>
              </w:tabs>
              <w:ind w:left="-76"/>
              <w:jc w:val="both"/>
            </w:pPr>
          </w:p>
          <w:p w14:paraId="2FBFCB65" w14:textId="77777777" w:rsidR="00A54711" w:rsidRPr="00BF3AD4" w:rsidRDefault="00A54711" w:rsidP="009B1365">
            <w:pPr>
              <w:tabs>
                <w:tab w:val="left" w:pos="322"/>
              </w:tabs>
              <w:ind w:left="-76"/>
              <w:jc w:val="both"/>
            </w:pPr>
          </w:p>
          <w:p w14:paraId="6BEAADF7" w14:textId="77777777" w:rsidR="00A54711" w:rsidRPr="00BF3AD4" w:rsidRDefault="00A54711" w:rsidP="009B1365">
            <w:pPr>
              <w:tabs>
                <w:tab w:val="left" w:pos="322"/>
              </w:tabs>
              <w:ind w:left="-76"/>
              <w:jc w:val="both"/>
            </w:pPr>
          </w:p>
          <w:p w14:paraId="2520D97D" w14:textId="77777777" w:rsidR="00A54711" w:rsidRPr="00BF3AD4" w:rsidRDefault="00A54711" w:rsidP="009B1365">
            <w:pPr>
              <w:tabs>
                <w:tab w:val="left" w:pos="322"/>
              </w:tabs>
              <w:ind w:left="-76"/>
              <w:jc w:val="both"/>
            </w:pPr>
          </w:p>
          <w:p w14:paraId="78445484" w14:textId="77777777" w:rsidR="00A54711" w:rsidRPr="00BF3AD4" w:rsidRDefault="00A54711" w:rsidP="009B1365">
            <w:pPr>
              <w:tabs>
                <w:tab w:val="left" w:pos="322"/>
              </w:tabs>
              <w:ind w:left="-76"/>
              <w:jc w:val="both"/>
            </w:pPr>
          </w:p>
          <w:p w14:paraId="706B506C" w14:textId="77777777" w:rsidR="00A54711" w:rsidRPr="00BF3AD4" w:rsidRDefault="00A54711" w:rsidP="009B1365">
            <w:pPr>
              <w:tabs>
                <w:tab w:val="left" w:pos="322"/>
              </w:tabs>
              <w:ind w:left="-76"/>
              <w:jc w:val="both"/>
            </w:pPr>
          </w:p>
          <w:p w14:paraId="5FF944D4" w14:textId="77777777" w:rsidR="00A54711" w:rsidRPr="00BF3AD4" w:rsidRDefault="00A54711" w:rsidP="009B1365">
            <w:pPr>
              <w:tabs>
                <w:tab w:val="left" w:pos="322"/>
              </w:tabs>
              <w:ind w:left="-76"/>
              <w:jc w:val="both"/>
            </w:pPr>
          </w:p>
          <w:p w14:paraId="78D2741F" w14:textId="77777777" w:rsidR="00A54711" w:rsidRPr="00BF3AD4" w:rsidRDefault="00A54711" w:rsidP="009B1365">
            <w:pPr>
              <w:tabs>
                <w:tab w:val="left" w:pos="322"/>
              </w:tabs>
              <w:ind w:left="-76"/>
              <w:jc w:val="both"/>
            </w:pPr>
          </w:p>
          <w:p w14:paraId="12E4AE3E" w14:textId="77777777" w:rsidR="00A54711" w:rsidRPr="00BF3AD4" w:rsidRDefault="00A54711" w:rsidP="009B1365">
            <w:pPr>
              <w:tabs>
                <w:tab w:val="left" w:pos="322"/>
              </w:tabs>
              <w:ind w:left="-76"/>
              <w:jc w:val="both"/>
            </w:pPr>
          </w:p>
          <w:p w14:paraId="69FD460E" w14:textId="77777777" w:rsidR="00A54711" w:rsidRPr="00BF3AD4" w:rsidRDefault="00A54711" w:rsidP="009B1365">
            <w:pPr>
              <w:tabs>
                <w:tab w:val="left" w:pos="322"/>
              </w:tabs>
              <w:ind w:left="-76"/>
              <w:jc w:val="both"/>
            </w:pPr>
          </w:p>
          <w:p w14:paraId="34757681" w14:textId="77777777" w:rsidR="00A54711" w:rsidRPr="00BF3AD4" w:rsidRDefault="00A54711" w:rsidP="009B1365">
            <w:pPr>
              <w:tabs>
                <w:tab w:val="left" w:pos="322"/>
              </w:tabs>
              <w:ind w:left="-76"/>
              <w:jc w:val="both"/>
            </w:pPr>
          </w:p>
          <w:p w14:paraId="19501087" w14:textId="77777777" w:rsidR="00A54711" w:rsidRPr="00BF3AD4" w:rsidRDefault="00A54711" w:rsidP="009B1365">
            <w:pPr>
              <w:tabs>
                <w:tab w:val="left" w:pos="322"/>
              </w:tabs>
              <w:ind w:left="-76"/>
              <w:jc w:val="both"/>
            </w:pPr>
          </w:p>
          <w:p w14:paraId="2F96C078" w14:textId="77777777" w:rsidR="00A54711" w:rsidRPr="00BF3AD4" w:rsidRDefault="00A54711" w:rsidP="009B1365">
            <w:pPr>
              <w:tabs>
                <w:tab w:val="left" w:pos="322"/>
              </w:tabs>
              <w:ind w:left="-76"/>
              <w:jc w:val="both"/>
            </w:pPr>
          </w:p>
          <w:p w14:paraId="456282A0" w14:textId="77777777" w:rsidR="00A54711" w:rsidRPr="00BF3AD4" w:rsidRDefault="00A54711" w:rsidP="009B1365">
            <w:pPr>
              <w:tabs>
                <w:tab w:val="left" w:pos="322"/>
              </w:tabs>
              <w:ind w:left="-76"/>
              <w:jc w:val="both"/>
            </w:pPr>
          </w:p>
          <w:p w14:paraId="6F3A1574" w14:textId="77777777" w:rsidR="00A54711" w:rsidRPr="00BF3AD4" w:rsidRDefault="00A54711" w:rsidP="009B1365">
            <w:pPr>
              <w:tabs>
                <w:tab w:val="left" w:pos="322"/>
              </w:tabs>
              <w:ind w:left="-76"/>
              <w:jc w:val="both"/>
            </w:pPr>
          </w:p>
          <w:p w14:paraId="22560179" w14:textId="77777777" w:rsidR="00A54711" w:rsidRPr="00BF3AD4" w:rsidRDefault="00A54711" w:rsidP="009B1365">
            <w:pPr>
              <w:tabs>
                <w:tab w:val="left" w:pos="322"/>
              </w:tabs>
              <w:ind w:left="-76"/>
              <w:jc w:val="both"/>
            </w:pPr>
          </w:p>
          <w:p w14:paraId="58833C06" w14:textId="77777777" w:rsidR="00A54711" w:rsidRPr="00BF3AD4" w:rsidRDefault="00A54711" w:rsidP="009B1365">
            <w:pPr>
              <w:tabs>
                <w:tab w:val="left" w:pos="322"/>
              </w:tabs>
              <w:ind w:left="-76"/>
              <w:jc w:val="both"/>
            </w:pPr>
          </w:p>
          <w:p w14:paraId="3DA28D71" w14:textId="77777777" w:rsidR="00A54711" w:rsidRPr="00BF3AD4" w:rsidRDefault="00A54711" w:rsidP="009B1365">
            <w:pPr>
              <w:tabs>
                <w:tab w:val="left" w:pos="322"/>
              </w:tabs>
              <w:ind w:left="-76"/>
              <w:jc w:val="both"/>
            </w:pPr>
          </w:p>
          <w:p w14:paraId="20190B09" w14:textId="77777777" w:rsidR="00A54711" w:rsidRPr="00BF3AD4" w:rsidRDefault="00A54711" w:rsidP="009B1365">
            <w:pPr>
              <w:tabs>
                <w:tab w:val="left" w:pos="322"/>
              </w:tabs>
              <w:ind w:left="-76"/>
              <w:jc w:val="both"/>
            </w:pPr>
          </w:p>
          <w:p w14:paraId="7BC909B8" w14:textId="77777777" w:rsidR="00A54711" w:rsidRPr="00BF3AD4" w:rsidRDefault="00A54711" w:rsidP="009B1365">
            <w:pPr>
              <w:tabs>
                <w:tab w:val="left" w:pos="322"/>
              </w:tabs>
              <w:ind w:left="-76"/>
              <w:jc w:val="both"/>
            </w:pPr>
          </w:p>
          <w:p w14:paraId="6A86D38C" w14:textId="77777777" w:rsidR="00A54711" w:rsidRPr="00BF3AD4" w:rsidRDefault="00A54711" w:rsidP="009B1365">
            <w:pPr>
              <w:tabs>
                <w:tab w:val="left" w:pos="322"/>
              </w:tabs>
              <w:ind w:left="-76"/>
              <w:jc w:val="both"/>
            </w:pPr>
          </w:p>
          <w:p w14:paraId="516E9DDD" w14:textId="77777777" w:rsidR="00A54711" w:rsidRPr="00BF3AD4" w:rsidRDefault="00A54711" w:rsidP="009B1365">
            <w:pPr>
              <w:tabs>
                <w:tab w:val="left" w:pos="322"/>
              </w:tabs>
              <w:ind w:left="-76"/>
              <w:jc w:val="both"/>
            </w:pPr>
          </w:p>
          <w:p w14:paraId="1BAB18BB" w14:textId="77777777" w:rsidR="00A54711" w:rsidRPr="00BF3AD4" w:rsidRDefault="00A54711" w:rsidP="009B1365">
            <w:pPr>
              <w:tabs>
                <w:tab w:val="left" w:pos="322"/>
              </w:tabs>
              <w:ind w:left="-76"/>
              <w:jc w:val="both"/>
            </w:pPr>
          </w:p>
          <w:p w14:paraId="0DE07190" w14:textId="77777777" w:rsidR="00A54711" w:rsidRPr="00BF3AD4" w:rsidRDefault="00A54711" w:rsidP="009B1365">
            <w:pPr>
              <w:tabs>
                <w:tab w:val="left" w:pos="322"/>
              </w:tabs>
              <w:ind w:left="-76"/>
              <w:jc w:val="both"/>
            </w:pPr>
          </w:p>
          <w:p w14:paraId="76715A8E" w14:textId="77777777" w:rsidR="00A54711" w:rsidRPr="00BF3AD4" w:rsidRDefault="00A54711" w:rsidP="009B1365">
            <w:pPr>
              <w:tabs>
                <w:tab w:val="left" w:pos="322"/>
              </w:tabs>
              <w:ind w:left="-76"/>
              <w:jc w:val="both"/>
            </w:pPr>
          </w:p>
          <w:p w14:paraId="75ABF118" w14:textId="77777777" w:rsidR="00A54711" w:rsidRPr="00BF3AD4" w:rsidRDefault="00A54711" w:rsidP="009B1365">
            <w:pPr>
              <w:tabs>
                <w:tab w:val="left" w:pos="322"/>
              </w:tabs>
              <w:ind w:left="-76"/>
              <w:jc w:val="both"/>
            </w:pPr>
          </w:p>
          <w:p w14:paraId="604D1B21" w14:textId="77777777" w:rsidR="00A54711" w:rsidRPr="00BF3AD4" w:rsidRDefault="00A54711" w:rsidP="009B1365">
            <w:pPr>
              <w:tabs>
                <w:tab w:val="left" w:pos="322"/>
              </w:tabs>
              <w:ind w:left="-76"/>
              <w:jc w:val="both"/>
            </w:pPr>
          </w:p>
          <w:p w14:paraId="0916B31C" w14:textId="77777777" w:rsidR="00A54711" w:rsidRPr="00BF3AD4" w:rsidRDefault="00A54711" w:rsidP="009B1365">
            <w:pPr>
              <w:tabs>
                <w:tab w:val="left" w:pos="322"/>
              </w:tabs>
              <w:ind w:left="-76"/>
              <w:jc w:val="both"/>
            </w:pPr>
          </w:p>
          <w:p w14:paraId="46E1DEC9" w14:textId="77777777" w:rsidR="00A54711" w:rsidRPr="00BF3AD4" w:rsidRDefault="00A54711" w:rsidP="009B1365">
            <w:pPr>
              <w:tabs>
                <w:tab w:val="left" w:pos="322"/>
              </w:tabs>
              <w:ind w:left="-76"/>
              <w:jc w:val="both"/>
            </w:pPr>
          </w:p>
          <w:p w14:paraId="622CA5E6" w14:textId="77777777" w:rsidR="00A54711" w:rsidRPr="00BF3AD4" w:rsidRDefault="00A54711" w:rsidP="009B1365">
            <w:pPr>
              <w:tabs>
                <w:tab w:val="left" w:pos="322"/>
              </w:tabs>
              <w:ind w:left="-76"/>
              <w:jc w:val="both"/>
            </w:pPr>
          </w:p>
          <w:p w14:paraId="65E5636F" w14:textId="77777777" w:rsidR="00A54711" w:rsidRPr="00BF3AD4" w:rsidRDefault="00A54711" w:rsidP="009B1365">
            <w:pPr>
              <w:tabs>
                <w:tab w:val="left" w:pos="322"/>
              </w:tabs>
              <w:ind w:left="-76"/>
              <w:jc w:val="both"/>
            </w:pPr>
          </w:p>
          <w:p w14:paraId="2C249555" w14:textId="77777777" w:rsidR="00A54711" w:rsidRPr="00BF3AD4" w:rsidRDefault="00A54711" w:rsidP="009B1365">
            <w:pPr>
              <w:tabs>
                <w:tab w:val="left" w:pos="322"/>
              </w:tabs>
              <w:ind w:left="-76"/>
              <w:jc w:val="both"/>
            </w:pPr>
          </w:p>
          <w:p w14:paraId="1281A8F6" w14:textId="77777777" w:rsidR="00A54711" w:rsidRPr="00BF3AD4" w:rsidRDefault="00A54711" w:rsidP="009B1365">
            <w:pPr>
              <w:tabs>
                <w:tab w:val="left" w:pos="322"/>
              </w:tabs>
              <w:ind w:left="-76"/>
              <w:jc w:val="both"/>
            </w:pPr>
          </w:p>
          <w:p w14:paraId="133B98FF" w14:textId="77777777" w:rsidR="00A54711" w:rsidRPr="00BF3AD4" w:rsidRDefault="00A54711" w:rsidP="009B1365">
            <w:pPr>
              <w:tabs>
                <w:tab w:val="left" w:pos="322"/>
              </w:tabs>
              <w:ind w:left="-76"/>
              <w:jc w:val="both"/>
            </w:pPr>
          </w:p>
          <w:p w14:paraId="706927E1" w14:textId="77777777" w:rsidR="00A54711" w:rsidRPr="00BF3AD4" w:rsidRDefault="00A54711" w:rsidP="009B1365">
            <w:pPr>
              <w:tabs>
                <w:tab w:val="left" w:pos="322"/>
              </w:tabs>
              <w:ind w:left="-76"/>
              <w:jc w:val="both"/>
            </w:pPr>
          </w:p>
          <w:p w14:paraId="0D2BDA41" w14:textId="77777777" w:rsidR="00A54711" w:rsidRPr="00BF3AD4" w:rsidRDefault="00A54711" w:rsidP="009B1365">
            <w:pPr>
              <w:tabs>
                <w:tab w:val="left" w:pos="322"/>
              </w:tabs>
              <w:ind w:left="-76"/>
              <w:jc w:val="both"/>
            </w:pPr>
          </w:p>
          <w:p w14:paraId="6660984C" w14:textId="77777777" w:rsidR="00A54711" w:rsidRPr="00BF3AD4" w:rsidRDefault="00A54711" w:rsidP="009B1365">
            <w:pPr>
              <w:tabs>
                <w:tab w:val="left" w:pos="322"/>
              </w:tabs>
              <w:ind w:left="-76"/>
              <w:jc w:val="both"/>
            </w:pPr>
          </w:p>
          <w:p w14:paraId="22BF8DA7" w14:textId="77777777" w:rsidR="00A54711" w:rsidRPr="00BF3AD4" w:rsidRDefault="00A54711" w:rsidP="009B1365">
            <w:pPr>
              <w:tabs>
                <w:tab w:val="left" w:pos="322"/>
              </w:tabs>
              <w:ind w:left="-76"/>
              <w:jc w:val="both"/>
            </w:pPr>
          </w:p>
          <w:p w14:paraId="29AA04AE" w14:textId="77777777" w:rsidR="00A54711" w:rsidRPr="00BF3AD4" w:rsidRDefault="00A54711" w:rsidP="009B1365">
            <w:pPr>
              <w:tabs>
                <w:tab w:val="left" w:pos="322"/>
              </w:tabs>
              <w:ind w:left="-76"/>
              <w:jc w:val="both"/>
            </w:pPr>
          </w:p>
          <w:p w14:paraId="7A8245D9" w14:textId="77777777" w:rsidR="00A54711" w:rsidRPr="00BF3AD4" w:rsidRDefault="00A54711" w:rsidP="009B1365">
            <w:pPr>
              <w:tabs>
                <w:tab w:val="left" w:pos="322"/>
              </w:tabs>
              <w:ind w:left="-76"/>
              <w:jc w:val="both"/>
            </w:pPr>
          </w:p>
          <w:p w14:paraId="72BE9056" w14:textId="77777777" w:rsidR="00A54711" w:rsidRPr="00BF3AD4" w:rsidRDefault="00A54711" w:rsidP="009B1365">
            <w:pPr>
              <w:tabs>
                <w:tab w:val="left" w:pos="322"/>
              </w:tabs>
              <w:ind w:left="-76"/>
              <w:jc w:val="both"/>
            </w:pPr>
          </w:p>
          <w:p w14:paraId="13B432D9" w14:textId="77777777" w:rsidR="00A54711" w:rsidRPr="00BF3AD4" w:rsidRDefault="00A54711" w:rsidP="009B1365">
            <w:pPr>
              <w:tabs>
                <w:tab w:val="left" w:pos="322"/>
              </w:tabs>
              <w:ind w:left="-76"/>
              <w:jc w:val="both"/>
            </w:pPr>
          </w:p>
          <w:p w14:paraId="030F6F33" w14:textId="77777777" w:rsidR="00A54711" w:rsidRPr="00BF3AD4" w:rsidRDefault="00A54711" w:rsidP="009B1365">
            <w:pPr>
              <w:tabs>
                <w:tab w:val="left" w:pos="322"/>
              </w:tabs>
              <w:ind w:left="-76"/>
              <w:jc w:val="both"/>
            </w:pPr>
          </w:p>
          <w:p w14:paraId="0229AC22" w14:textId="77777777" w:rsidR="00A54711" w:rsidRPr="00BF3AD4" w:rsidRDefault="00A54711" w:rsidP="009B1365">
            <w:pPr>
              <w:tabs>
                <w:tab w:val="left" w:pos="322"/>
              </w:tabs>
              <w:ind w:left="-76"/>
              <w:jc w:val="both"/>
            </w:pPr>
          </w:p>
          <w:p w14:paraId="13BD351A" w14:textId="77777777" w:rsidR="00A54711" w:rsidRPr="00BF3AD4" w:rsidRDefault="00A54711" w:rsidP="009B1365">
            <w:pPr>
              <w:tabs>
                <w:tab w:val="left" w:pos="322"/>
              </w:tabs>
              <w:ind w:left="-76"/>
              <w:jc w:val="both"/>
            </w:pPr>
          </w:p>
          <w:p w14:paraId="5CAAD904" w14:textId="77777777" w:rsidR="00A54711" w:rsidRPr="00BF3AD4" w:rsidRDefault="00A54711" w:rsidP="009B1365">
            <w:pPr>
              <w:tabs>
                <w:tab w:val="left" w:pos="322"/>
              </w:tabs>
              <w:ind w:left="-76"/>
              <w:jc w:val="both"/>
            </w:pPr>
          </w:p>
          <w:p w14:paraId="215457F9" w14:textId="77777777" w:rsidR="00A54711" w:rsidRPr="00BF3AD4" w:rsidRDefault="00A54711" w:rsidP="009B1365">
            <w:pPr>
              <w:tabs>
                <w:tab w:val="left" w:pos="322"/>
              </w:tabs>
              <w:ind w:left="-76"/>
              <w:jc w:val="both"/>
            </w:pPr>
          </w:p>
          <w:p w14:paraId="63C4AAB8" w14:textId="0AD65340" w:rsidR="00BC7A5C" w:rsidRPr="00BF3AD4" w:rsidRDefault="00BD6B9F" w:rsidP="009B1365">
            <w:pPr>
              <w:tabs>
                <w:tab w:val="left" w:pos="322"/>
              </w:tabs>
              <w:contextualSpacing/>
              <w:jc w:val="both"/>
            </w:pPr>
            <w:r w:rsidRPr="00BF3AD4">
              <w:t>3.</w:t>
            </w:r>
            <w:r w:rsidR="00BC7A5C" w:rsidRPr="00BF3AD4">
              <w:t xml:space="preserve">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A0574BF" w14:textId="50CD01A3" w:rsidR="00BD6B9F" w:rsidRPr="00BF3AD4" w:rsidRDefault="00BD6B9F" w:rsidP="009B1365">
            <w:pPr>
              <w:tabs>
                <w:tab w:val="left" w:pos="322"/>
              </w:tabs>
              <w:contextualSpacing/>
              <w:jc w:val="both"/>
            </w:pPr>
          </w:p>
          <w:p w14:paraId="7959D79E" w14:textId="77777777" w:rsidR="00BD6B9F" w:rsidRPr="00BF3AD4" w:rsidRDefault="00BD6B9F" w:rsidP="009B1365">
            <w:pPr>
              <w:tabs>
                <w:tab w:val="left" w:pos="322"/>
              </w:tabs>
              <w:ind w:left="-76"/>
              <w:jc w:val="both"/>
            </w:pPr>
          </w:p>
          <w:p w14:paraId="3C5E012D" w14:textId="77777777" w:rsidR="00BD6B9F" w:rsidRPr="00BF3AD4" w:rsidRDefault="00BD6B9F" w:rsidP="009B1365">
            <w:pPr>
              <w:tabs>
                <w:tab w:val="left" w:pos="322"/>
              </w:tabs>
              <w:jc w:val="both"/>
            </w:pPr>
          </w:p>
          <w:p w14:paraId="284721EF" w14:textId="77777777" w:rsidR="00BD6B9F" w:rsidRPr="00BF3AD4" w:rsidRDefault="00BD6B9F" w:rsidP="009B1365">
            <w:pPr>
              <w:tabs>
                <w:tab w:val="left" w:pos="322"/>
              </w:tabs>
              <w:jc w:val="both"/>
            </w:pPr>
          </w:p>
          <w:p w14:paraId="4BED9B3A" w14:textId="77777777" w:rsidR="00BD6B9F" w:rsidRPr="00BF3AD4" w:rsidRDefault="00BD6B9F" w:rsidP="009B1365">
            <w:pPr>
              <w:tabs>
                <w:tab w:val="left" w:pos="322"/>
              </w:tabs>
              <w:jc w:val="both"/>
            </w:pPr>
          </w:p>
          <w:p w14:paraId="7568CBE5" w14:textId="77777777" w:rsidR="00BD6B9F" w:rsidRPr="00BF3AD4" w:rsidRDefault="00BD6B9F" w:rsidP="009B1365">
            <w:pPr>
              <w:tabs>
                <w:tab w:val="left" w:pos="322"/>
              </w:tabs>
              <w:jc w:val="both"/>
            </w:pPr>
          </w:p>
          <w:p w14:paraId="50630980" w14:textId="77777777" w:rsidR="00BD6B9F" w:rsidRPr="00BF3AD4" w:rsidRDefault="00BD6B9F" w:rsidP="009B1365">
            <w:pPr>
              <w:tabs>
                <w:tab w:val="left" w:pos="322"/>
              </w:tabs>
              <w:jc w:val="both"/>
            </w:pPr>
          </w:p>
          <w:p w14:paraId="02705057" w14:textId="77777777" w:rsidR="00BD6B9F" w:rsidRPr="00BF3AD4" w:rsidRDefault="00BD6B9F" w:rsidP="009B1365">
            <w:pPr>
              <w:tabs>
                <w:tab w:val="left" w:pos="322"/>
              </w:tabs>
              <w:jc w:val="both"/>
            </w:pPr>
          </w:p>
          <w:p w14:paraId="29C6CF1B" w14:textId="77777777" w:rsidR="00BD6B9F" w:rsidRPr="00BF3AD4" w:rsidRDefault="00BD6B9F" w:rsidP="009B1365">
            <w:pPr>
              <w:tabs>
                <w:tab w:val="left" w:pos="322"/>
              </w:tabs>
              <w:jc w:val="both"/>
            </w:pPr>
          </w:p>
          <w:p w14:paraId="4B040CD0" w14:textId="77777777" w:rsidR="00BD6B9F" w:rsidRPr="00BF3AD4" w:rsidRDefault="00BD6B9F" w:rsidP="009B1365">
            <w:pPr>
              <w:tabs>
                <w:tab w:val="left" w:pos="322"/>
              </w:tabs>
              <w:jc w:val="both"/>
            </w:pPr>
          </w:p>
          <w:p w14:paraId="569B2589" w14:textId="77777777" w:rsidR="001F1BB8" w:rsidRPr="00BF3AD4" w:rsidRDefault="001F1BB8" w:rsidP="009B1365">
            <w:pPr>
              <w:tabs>
                <w:tab w:val="left" w:pos="322"/>
              </w:tabs>
              <w:jc w:val="both"/>
            </w:pPr>
          </w:p>
          <w:p w14:paraId="18FBDE00" w14:textId="77777777" w:rsidR="001F1BB8" w:rsidRPr="00BF3AD4" w:rsidRDefault="001F1BB8" w:rsidP="009B1365">
            <w:pPr>
              <w:tabs>
                <w:tab w:val="left" w:pos="322"/>
              </w:tabs>
              <w:jc w:val="both"/>
            </w:pPr>
          </w:p>
          <w:p w14:paraId="118068B0" w14:textId="77777777" w:rsidR="001F1BB8" w:rsidRPr="00BF3AD4" w:rsidRDefault="001F1BB8" w:rsidP="009B1365">
            <w:pPr>
              <w:tabs>
                <w:tab w:val="left" w:pos="322"/>
              </w:tabs>
              <w:jc w:val="both"/>
            </w:pPr>
          </w:p>
          <w:p w14:paraId="063CF4BE" w14:textId="77777777" w:rsidR="001F1BB8" w:rsidRPr="00BF3AD4" w:rsidRDefault="001F1BB8" w:rsidP="009B1365">
            <w:pPr>
              <w:tabs>
                <w:tab w:val="left" w:pos="322"/>
              </w:tabs>
              <w:jc w:val="both"/>
            </w:pPr>
          </w:p>
          <w:p w14:paraId="6B85D777" w14:textId="77777777" w:rsidR="001F1BB8" w:rsidRPr="00BF3AD4" w:rsidRDefault="001F1BB8" w:rsidP="009B1365">
            <w:pPr>
              <w:tabs>
                <w:tab w:val="left" w:pos="322"/>
              </w:tabs>
              <w:jc w:val="both"/>
            </w:pPr>
          </w:p>
          <w:p w14:paraId="08A7E426" w14:textId="77777777" w:rsidR="001F1BB8" w:rsidRPr="00BF3AD4" w:rsidRDefault="001F1BB8" w:rsidP="009B1365">
            <w:pPr>
              <w:tabs>
                <w:tab w:val="left" w:pos="322"/>
              </w:tabs>
              <w:jc w:val="both"/>
            </w:pPr>
          </w:p>
          <w:p w14:paraId="756C5569" w14:textId="77777777" w:rsidR="00BD6B9F" w:rsidRPr="00BF3AD4" w:rsidRDefault="00BD6B9F" w:rsidP="009B1365">
            <w:pPr>
              <w:tabs>
                <w:tab w:val="left" w:pos="322"/>
              </w:tabs>
              <w:jc w:val="both"/>
            </w:pPr>
          </w:p>
          <w:p w14:paraId="2BE83948" w14:textId="77777777" w:rsidR="001F1BB8" w:rsidRPr="00BF3AD4" w:rsidRDefault="001F1BB8" w:rsidP="009B1365">
            <w:pPr>
              <w:tabs>
                <w:tab w:val="left" w:pos="322"/>
              </w:tabs>
              <w:jc w:val="both"/>
            </w:pPr>
          </w:p>
          <w:p w14:paraId="06EA50D5" w14:textId="77777777" w:rsidR="001F1BB8" w:rsidRPr="00BF3AD4" w:rsidRDefault="001F1BB8" w:rsidP="009B1365">
            <w:pPr>
              <w:tabs>
                <w:tab w:val="left" w:pos="322"/>
              </w:tabs>
              <w:jc w:val="both"/>
            </w:pPr>
          </w:p>
          <w:p w14:paraId="662BAE67" w14:textId="77777777" w:rsidR="001F1BB8" w:rsidRPr="00BF3AD4" w:rsidRDefault="001F1BB8" w:rsidP="009B1365">
            <w:pPr>
              <w:tabs>
                <w:tab w:val="left" w:pos="322"/>
              </w:tabs>
              <w:jc w:val="both"/>
            </w:pPr>
          </w:p>
          <w:p w14:paraId="34CE9A02" w14:textId="77777777" w:rsidR="001F1BB8" w:rsidRPr="00BF3AD4" w:rsidRDefault="001F1BB8" w:rsidP="009B1365">
            <w:pPr>
              <w:tabs>
                <w:tab w:val="left" w:pos="322"/>
              </w:tabs>
              <w:jc w:val="both"/>
            </w:pPr>
          </w:p>
          <w:p w14:paraId="74F70A7A" w14:textId="77777777" w:rsidR="001F1BB8" w:rsidRPr="00BF3AD4" w:rsidRDefault="001F1BB8" w:rsidP="009B1365">
            <w:pPr>
              <w:tabs>
                <w:tab w:val="left" w:pos="322"/>
              </w:tabs>
              <w:jc w:val="both"/>
            </w:pPr>
          </w:p>
          <w:p w14:paraId="4459DCA9" w14:textId="77777777" w:rsidR="001F1BB8" w:rsidRPr="00BF3AD4" w:rsidRDefault="001F1BB8" w:rsidP="009B1365">
            <w:pPr>
              <w:tabs>
                <w:tab w:val="left" w:pos="322"/>
              </w:tabs>
              <w:jc w:val="both"/>
            </w:pPr>
          </w:p>
          <w:p w14:paraId="4673206D" w14:textId="77777777" w:rsidR="001F1BB8" w:rsidRPr="00BF3AD4" w:rsidRDefault="001F1BB8" w:rsidP="009B1365">
            <w:pPr>
              <w:tabs>
                <w:tab w:val="left" w:pos="322"/>
              </w:tabs>
              <w:jc w:val="both"/>
            </w:pPr>
          </w:p>
          <w:p w14:paraId="49AFD80E" w14:textId="77777777" w:rsidR="001F1BB8" w:rsidRPr="00BF3AD4" w:rsidRDefault="001F1BB8" w:rsidP="009B1365">
            <w:pPr>
              <w:tabs>
                <w:tab w:val="left" w:pos="322"/>
              </w:tabs>
              <w:jc w:val="both"/>
            </w:pPr>
          </w:p>
          <w:p w14:paraId="7A005E7C" w14:textId="77777777" w:rsidR="001F1BB8" w:rsidRPr="00BF3AD4" w:rsidRDefault="001F1BB8" w:rsidP="009B1365">
            <w:pPr>
              <w:tabs>
                <w:tab w:val="left" w:pos="322"/>
              </w:tabs>
              <w:jc w:val="both"/>
            </w:pPr>
          </w:p>
          <w:p w14:paraId="7B35AD3C" w14:textId="77777777" w:rsidR="001F1BB8" w:rsidRPr="00BF3AD4" w:rsidRDefault="001F1BB8" w:rsidP="009B1365">
            <w:pPr>
              <w:tabs>
                <w:tab w:val="left" w:pos="322"/>
              </w:tabs>
              <w:jc w:val="both"/>
            </w:pPr>
          </w:p>
          <w:p w14:paraId="5543D01B" w14:textId="77777777" w:rsidR="001F1BB8" w:rsidRPr="00BF3AD4" w:rsidRDefault="001F1BB8" w:rsidP="009B1365">
            <w:pPr>
              <w:tabs>
                <w:tab w:val="left" w:pos="322"/>
              </w:tabs>
              <w:jc w:val="both"/>
            </w:pPr>
          </w:p>
          <w:p w14:paraId="259378A6" w14:textId="77777777" w:rsidR="001F1BB8" w:rsidRPr="00BF3AD4" w:rsidRDefault="001F1BB8" w:rsidP="009B1365">
            <w:pPr>
              <w:tabs>
                <w:tab w:val="left" w:pos="322"/>
              </w:tabs>
              <w:jc w:val="both"/>
            </w:pPr>
          </w:p>
          <w:p w14:paraId="25882DCE" w14:textId="77777777" w:rsidR="001F1BB8" w:rsidRPr="00BF3AD4" w:rsidRDefault="001F1BB8" w:rsidP="009B1365">
            <w:pPr>
              <w:tabs>
                <w:tab w:val="left" w:pos="322"/>
              </w:tabs>
              <w:jc w:val="both"/>
            </w:pPr>
          </w:p>
          <w:p w14:paraId="4A45B9BC" w14:textId="77777777" w:rsidR="001F1BB8" w:rsidRPr="00BF3AD4" w:rsidRDefault="001F1BB8" w:rsidP="009B1365">
            <w:pPr>
              <w:tabs>
                <w:tab w:val="left" w:pos="322"/>
              </w:tabs>
              <w:jc w:val="both"/>
            </w:pPr>
          </w:p>
          <w:p w14:paraId="6FF349BF" w14:textId="77777777" w:rsidR="001F1BB8" w:rsidRPr="00BF3AD4" w:rsidRDefault="001F1BB8" w:rsidP="009B1365">
            <w:pPr>
              <w:tabs>
                <w:tab w:val="left" w:pos="322"/>
              </w:tabs>
              <w:jc w:val="both"/>
            </w:pPr>
          </w:p>
          <w:p w14:paraId="6361062B" w14:textId="77777777" w:rsidR="001F1BB8" w:rsidRPr="00BF3AD4" w:rsidRDefault="001F1BB8" w:rsidP="009B1365">
            <w:pPr>
              <w:tabs>
                <w:tab w:val="left" w:pos="322"/>
              </w:tabs>
              <w:jc w:val="both"/>
            </w:pPr>
          </w:p>
          <w:p w14:paraId="1C367B1C" w14:textId="77777777" w:rsidR="001F1BB8" w:rsidRPr="00BF3AD4" w:rsidRDefault="001F1BB8" w:rsidP="009B1365">
            <w:pPr>
              <w:tabs>
                <w:tab w:val="left" w:pos="322"/>
              </w:tabs>
              <w:jc w:val="both"/>
            </w:pPr>
          </w:p>
          <w:p w14:paraId="711DB2B1" w14:textId="77777777" w:rsidR="001F1BB8" w:rsidRPr="00BF3AD4" w:rsidRDefault="001F1BB8" w:rsidP="009B1365">
            <w:pPr>
              <w:tabs>
                <w:tab w:val="left" w:pos="322"/>
              </w:tabs>
              <w:jc w:val="both"/>
            </w:pPr>
          </w:p>
          <w:p w14:paraId="1B5D221F" w14:textId="77777777" w:rsidR="001F1BB8" w:rsidRPr="00BF3AD4" w:rsidRDefault="001F1BB8" w:rsidP="009B1365">
            <w:pPr>
              <w:tabs>
                <w:tab w:val="left" w:pos="322"/>
              </w:tabs>
              <w:jc w:val="both"/>
            </w:pPr>
          </w:p>
          <w:p w14:paraId="5EF2AF70" w14:textId="77777777" w:rsidR="001F1BB8" w:rsidRPr="00BF3AD4" w:rsidRDefault="001F1BB8" w:rsidP="009B1365">
            <w:pPr>
              <w:tabs>
                <w:tab w:val="left" w:pos="322"/>
              </w:tabs>
              <w:jc w:val="both"/>
            </w:pPr>
          </w:p>
          <w:p w14:paraId="1F415406" w14:textId="77777777" w:rsidR="001F1BB8" w:rsidRPr="00BF3AD4" w:rsidRDefault="001F1BB8" w:rsidP="009B1365">
            <w:pPr>
              <w:tabs>
                <w:tab w:val="left" w:pos="322"/>
              </w:tabs>
              <w:jc w:val="both"/>
            </w:pPr>
          </w:p>
          <w:p w14:paraId="28413915" w14:textId="77777777" w:rsidR="001F1BB8" w:rsidRPr="00BF3AD4" w:rsidRDefault="001F1BB8" w:rsidP="009B1365">
            <w:pPr>
              <w:tabs>
                <w:tab w:val="left" w:pos="322"/>
              </w:tabs>
              <w:jc w:val="both"/>
            </w:pPr>
          </w:p>
          <w:p w14:paraId="6937985E" w14:textId="77777777" w:rsidR="001F1BB8" w:rsidRPr="00BF3AD4" w:rsidRDefault="001F1BB8" w:rsidP="009B1365">
            <w:pPr>
              <w:tabs>
                <w:tab w:val="left" w:pos="322"/>
              </w:tabs>
              <w:jc w:val="both"/>
            </w:pPr>
          </w:p>
          <w:p w14:paraId="14DD41C4" w14:textId="77777777" w:rsidR="001F1BB8" w:rsidRPr="00BF3AD4" w:rsidRDefault="001F1BB8" w:rsidP="009B1365">
            <w:pPr>
              <w:tabs>
                <w:tab w:val="left" w:pos="322"/>
              </w:tabs>
              <w:jc w:val="both"/>
            </w:pPr>
          </w:p>
          <w:p w14:paraId="0730BA19" w14:textId="77777777" w:rsidR="001F1BB8" w:rsidRPr="00BF3AD4" w:rsidRDefault="001F1BB8" w:rsidP="009B1365">
            <w:pPr>
              <w:tabs>
                <w:tab w:val="left" w:pos="322"/>
              </w:tabs>
              <w:jc w:val="both"/>
            </w:pPr>
          </w:p>
          <w:p w14:paraId="736005E7" w14:textId="77777777" w:rsidR="001F1BB8" w:rsidRPr="00BF3AD4" w:rsidRDefault="001F1BB8" w:rsidP="009B1365">
            <w:pPr>
              <w:tabs>
                <w:tab w:val="left" w:pos="322"/>
              </w:tabs>
              <w:jc w:val="both"/>
            </w:pPr>
          </w:p>
          <w:p w14:paraId="45CF714B" w14:textId="77777777" w:rsidR="001F1BB8" w:rsidRPr="00BF3AD4" w:rsidRDefault="001F1BB8" w:rsidP="009B1365">
            <w:pPr>
              <w:tabs>
                <w:tab w:val="left" w:pos="322"/>
              </w:tabs>
              <w:jc w:val="both"/>
            </w:pPr>
          </w:p>
          <w:p w14:paraId="423A262F" w14:textId="77777777" w:rsidR="001F1BB8" w:rsidRPr="00BF3AD4" w:rsidRDefault="001F1BB8" w:rsidP="009B1365">
            <w:pPr>
              <w:tabs>
                <w:tab w:val="left" w:pos="322"/>
              </w:tabs>
              <w:jc w:val="both"/>
            </w:pPr>
          </w:p>
          <w:p w14:paraId="4BD7AE0B" w14:textId="77777777" w:rsidR="001F1BB8" w:rsidRPr="00BF3AD4" w:rsidRDefault="001F1BB8" w:rsidP="009B1365">
            <w:pPr>
              <w:tabs>
                <w:tab w:val="left" w:pos="322"/>
              </w:tabs>
              <w:jc w:val="both"/>
            </w:pPr>
          </w:p>
          <w:p w14:paraId="2C3CB516" w14:textId="77777777" w:rsidR="001F1BB8" w:rsidRPr="00BF3AD4" w:rsidRDefault="001F1BB8" w:rsidP="009B1365">
            <w:pPr>
              <w:tabs>
                <w:tab w:val="left" w:pos="322"/>
              </w:tabs>
              <w:jc w:val="both"/>
            </w:pPr>
          </w:p>
          <w:p w14:paraId="2FFBE5B5" w14:textId="77777777" w:rsidR="001F1BB8" w:rsidRPr="00BF3AD4" w:rsidRDefault="001F1BB8" w:rsidP="009B1365">
            <w:pPr>
              <w:tabs>
                <w:tab w:val="left" w:pos="322"/>
              </w:tabs>
              <w:jc w:val="both"/>
            </w:pPr>
          </w:p>
          <w:p w14:paraId="6DA82CFD" w14:textId="77777777" w:rsidR="001F1BB8" w:rsidRPr="00BF3AD4" w:rsidRDefault="001F1BB8" w:rsidP="009B1365">
            <w:pPr>
              <w:tabs>
                <w:tab w:val="left" w:pos="322"/>
              </w:tabs>
              <w:jc w:val="both"/>
            </w:pPr>
          </w:p>
          <w:p w14:paraId="67D2D6C0" w14:textId="77777777" w:rsidR="001F1BB8" w:rsidRPr="00BF3AD4" w:rsidRDefault="001F1BB8" w:rsidP="009B1365">
            <w:pPr>
              <w:tabs>
                <w:tab w:val="left" w:pos="322"/>
              </w:tabs>
              <w:jc w:val="both"/>
            </w:pPr>
          </w:p>
          <w:p w14:paraId="1E8572DF" w14:textId="77777777" w:rsidR="001F1BB8" w:rsidRPr="00BF3AD4" w:rsidRDefault="001F1BB8" w:rsidP="009B1365">
            <w:pPr>
              <w:tabs>
                <w:tab w:val="left" w:pos="322"/>
              </w:tabs>
              <w:jc w:val="both"/>
            </w:pPr>
          </w:p>
          <w:p w14:paraId="009496CE" w14:textId="77777777" w:rsidR="001F1BB8" w:rsidRPr="00BF3AD4" w:rsidRDefault="001F1BB8" w:rsidP="009B1365">
            <w:pPr>
              <w:tabs>
                <w:tab w:val="left" w:pos="322"/>
              </w:tabs>
              <w:jc w:val="both"/>
            </w:pPr>
          </w:p>
          <w:p w14:paraId="5F69FC61" w14:textId="77777777" w:rsidR="001F1BB8" w:rsidRPr="00BF3AD4" w:rsidRDefault="001F1BB8" w:rsidP="009B1365">
            <w:pPr>
              <w:tabs>
                <w:tab w:val="left" w:pos="322"/>
              </w:tabs>
              <w:jc w:val="both"/>
            </w:pPr>
          </w:p>
          <w:p w14:paraId="00040124" w14:textId="77777777" w:rsidR="001F1BB8" w:rsidRPr="00BF3AD4" w:rsidRDefault="001F1BB8" w:rsidP="009B1365">
            <w:pPr>
              <w:tabs>
                <w:tab w:val="left" w:pos="322"/>
              </w:tabs>
              <w:jc w:val="both"/>
            </w:pPr>
          </w:p>
          <w:p w14:paraId="45BBD9D4" w14:textId="77777777" w:rsidR="00842252" w:rsidRPr="00BF3AD4" w:rsidRDefault="00842252" w:rsidP="009B1365">
            <w:pPr>
              <w:tabs>
                <w:tab w:val="left" w:pos="322"/>
              </w:tabs>
              <w:jc w:val="both"/>
            </w:pPr>
          </w:p>
          <w:p w14:paraId="52A07F3E" w14:textId="77777777" w:rsidR="00842252" w:rsidRPr="00BF3AD4" w:rsidRDefault="00842252" w:rsidP="009B1365">
            <w:pPr>
              <w:tabs>
                <w:tab w:val="left" w:pos="322"/>
              </w:tabs>
              <w:jc w:val="both"/>
            </w:pPr>
          </w:p>
          <w:p w14:paraId="723E5692" w14:textId="77777777" w:rsidR="00842252" w:rsidRPr="00BF3AD4" w:rsidRDefault="00842252" w:rsidP="009B1365">
            <w:pPr>
              <w:tabs>
                <w:tab w:val="left" w:pos="322"/>
              </w:tabs>
              <w:jc w:val="both"/>
            </w:pPr>
          </w:p>
          <w:p w14:paraId="5C8C1234" w14:textId="77777777" w:rsidR="00842252" w:rsidRPr="00BF3AD4" w:rsidRDefault="00842252" w:rsidP="009B1365">
            <w:pPr>
              <w:tabs>
                <w:tab w:val="left" w:pos="322"/>
              </w:tabs>
              <w:jc w:val="both"/>
            </w:pPr>
          </w:p>
          <w:p w14:paraId="6805B04F" w14:textId="77777777" w:rsidR="00842252" w:rsidRPr="00BF3AD4" w:rsidRDefault="00842252" w:rsidP="009B1365">
            <w:pPr>
              <w:tabs>
                <w:tab w:val="left" w:pos="322"/>
              </w:tabs>
              <w:jc w:val="both"/>
            </w:pPr>
          </w:p>
          <w:p w14:paraId="3D49C734" w14:textId="77777777" w:rsidR="00842252" w:rsidRPr="00BF3AD4" w:rsidRDefault="00842252" w:rsidP="009B1365">
            <w:pPr>
              <w:tabs>
                <w:tab w:val="left" w:pos="322"/>
              </w:tabs>
              <w:jc w:val="both"/>
            </w:pPr>
          </w:p>
          <w:p w14:paraId="4255C890" w14:textId="77777777" w:rsidR="00842252" w:rsidRPr="00BF3AD4" w:rsidRDefault="00842252" w:rsidP="009B1365">
            <w:pPr>
              <w:tabs>
                <w:tab w:val="left" w:pos="322"/>
              </w:tabs>
              <w:jc w:val="both"/>
            </w:pPr>
          </w:p>
          <w:p w14:paraId="6FFC055D" w14:textId="77777777" w:rsidR="00842252" w:rsidRPr="00BF3AD4" w:rsidRDefault="00842252" w:rsidP="009B1365">
            <w:pPr>
              <w:tabs>
                <w:tab w:val="left" w:pos="322"/>
              </w:tabs>
              <w:jc w:val="both"/>
            </w:pPr>
          </w:p>
          <w:p w14:paraId="3266C4CF" w14:textId="77777777" w:rsidR="00842252" w:rsidRPr="00BF3AD4" w:rsidRDefault="00842252" w:rsidP="009B1365">
            <w:pPr>
              <w:tabs>
                <w:tab w:val="left" w:pos="322"/>
              </w:tabs>
              <w:jc w:val="both"/>
            </w:pPr>
          </w:p>
          <w:p w14:paraId="2B991523" w14:textId="77777777" w:rsidR="00842252" w:rsidRPr="00BF3AD4" w:rsidRDefault="00842252" w:rsidP="009B1365">
            <w:pPr>
              <w:tabs>
                <w:tab w:val="left" w:pos="322"/>
              </w:tabs>
              <w:jc w:val="both"/>
            </w:pPr>
          </w:p>
          <w:p w14:paraId="0A3C76AB" w14:textId="77777777" w:rsidR="00842252" w:rsidRPr="00BF3AD4" w:rsidRDefault="00842252" w:rsidP="009B1365">
            <w:pPr>
              <w:tabs>
                <w:tab w:val="left" w:pos="322"/>
              </w:tabs>
              <w:jc w:val="both"/>
            </w:pPr>
          </w:p>
          <w:p w14:paraId="5ECD6E31" w14:textId="77777777" w:rsidR="00842252" w:rsidRPr="00BF3AD4" w:rsidRDefault="00842252" w:rsidP="009B1365">
            <w:pPr>
              <w:tabs>
                <w:tab w:val="left" w:pos="322"/>
              </w:tabs>
              <w:jc w:val="both"/>
            </w:pPr>
          </w:p>
          <w:p w14:paraId="3BDCA8F3" w14:textId="53BAF627" w:rsidR="00BD6B9F" w:rsidRPr="00BF3AD4" w:rsidRDefault="00BD6B9F" w:rsidP="009B1365">
            <w:pPr>
              <w:tabs>
                <w:tab w:val="left" w:pos="322"/>
              </w:tabs>
              <w:jc w:val="both"/>
            </w:pPr>
            <w:r w:rsidRPr="00BF3AD4">
              <w:t xml:space="preserve">4.Действует в экстремальных и чрезвычайных ситуациях, применяя на практике основные </w:t>
            </w:r>
            <w:r w:rsidRPr="00BF3AD4">
              <w:lastRenderedPageBreak/>
              <w:t>способы выживания</w:t>
            </w:r>
          </w:p>
        </w:tc>
        <w:tc>
          <w:tcPr>
            <w:tcW w:w="3828" w:type="dxa"/>
          </w:tcPr>
          <w:p w14:paraId="64C5FAF8"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lastRenderedPageBreak/>
              <w:t>Знать:</w:t>
            </w:r>
          </w:p>
          <w:p w14:paraId="1A39F10F"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теоретические основы безопасности жизнедеятельности индустрии туризма и гостеприимства</w:t>
            </w:r>
          </w:p>
          <w:p w14:paraId="478E491E" w14:textId="77777777" w:rsidR="004F2950" w:rsidRPr="00BF3AD4" w:rsidRDefault="004F2950" w:rsidP="009B1365">
            <w:pPr>
              <w:autoSpaceDE w:val="0"/>
              <w:autoSpaceDN w:val="0"/>
              <w:adjustRightInd w:val="0"/>
              <w:jc w:val="both"/>
              <w:rPr>
                <w:rFonts w:eastAsia="Arial Unicode MS"/>
                <w:u w:color="000000"/>
              </w:rPr>
            </w:pPr>
          </w:p>
          <w:p w14:paraId="3897E143" w14:textId="77777777" w:rsidR="004F2950" w:rsidRPr="00BF3AD4" w:rsidRDefault="004F2950" w:rsidP="009B1365">
            <w:pPr>
              <w:autoSpaceDE w:val="0"/>
              <w:autoSpaceDN w:val="0"/>
              <w:adjustRightInd w:val="0"/>
              <w:jc w:val="both"/>
              <w:rPr>
                <w:rFonts w:eastAsia="Arial Unicode MS"/>
                <w:u w:color="000000"/>
              </w:rPr>
            </w:pPr>
          </w:p>
          <w:p w14:paraId="35A98741" w14:textId="77777777" w:rsidR="004F2950" w:rsidRPr="00BF3AD4" w:rsidRDefault="004F2950" w:rsidP="009B1365">
            <w:pPr>
              <w:autoSpaceDE w:val="0"/>
              <w:autoSpaceDN w:val="0"/>
              <w:adjustRightInd w:val="0"/>
              <w:jc w:val="both"/>
              <w:rPr>
                <w:rFonts w:eastAsia="Arial Unicode MS"/>
                <w:u w:color="000000"/>
              </w:rPr>
            </w:pPr>
          </w:p>
          <w:p w14:paraId="09AE4AAE" w14:textId="77777777" w:rsidR="004F2950" w:rsidRPr="00BF3AD4" w:rsidRDefault="004F2950" w:rsidP="009B1365">
            <w:pPr>
              <w:autoSpaceDE w:val="0"/>
              <w:autoSpaceDN w:val="0"/>
              <w:adjustRightInd w:val="0"/>
              <w:jc w:val="both"/>
              <w:rPr>
                <w:rFonts w:eastAsia="Arial Unicode MS"/>
                <w:u w:color="000000"/>
              </w:rPr>
            </w:pPr>
          </w:p>
          <w:p w14:paraId="7E73AC81" w14:textId="77777777" w:rsidR="004F2950" w:rsidRPr="00BF3AD4" w:rsidRDefault="004F2950" w:rsidP="009B1365">
            <w:pPr>
              <w:autoSpaceDE w:val="0"/>
              <w:autoSpaceDN w:val="0"/>
              <w:adjustRightInd w:val="0"/>
              <w:jc w:val="both"/>
              <w:rPr>
                <w:rFonts w:eastAsia="Arial Unicode MS"/>
                <w:u w:color="000000"/>
              </w:rPr>
            </w:pPr>
          </w:p>
          <w:p w14:paraId="36ADD304" w14:textId="77777777" w:rsidR="004F2950" w:rsidRPr="00BF3AD4" w:rsidRDefault="004F2950" w:rsidP="009B1365">
            <w:pPr>
              <w:autoSpaceDE w:val="0"/>
              <w:autoSpaceDN w:val="0"/>
              <w:adjustRightInd w:val="0"/>
              <w:jc w:val="both"/>
              <w:rPr>
                <w:rFonts w:eastAsia="Arial Unicode MS"/>
                <w:u w:color="000000"/>
              </w:rPr>
            </w:pPr>
          </w:p>
          <w:p w14:paraId="4585078F" w14:textId="77777777" w:rsidR="004F2950" w:rsidRPr="00BF3AD4" w:rsidRDefault="004F2950" w:rsidP="009B1365">
            <w:pPr>
              <w:autoSpaceDE w:val="0"/>
              <w:autoSpaceDN w:val="0"/>
              <w:adjustRightInd w:val="0"/>
              <w:jc w:val="both"/>
              <w:rPr>
                <w:rFonts w:eastAsia="Arial Unicode MS"/>
                <w:u w:color="000000"/>
              </w:rPr>
            </w:pPr>
          </w:p>
          <w:p w14:paraId="46822716" w14:textId="77777777" w:rsidR="004F2950" w:rsidRPr="00BF3AD4" w:rsidRDefault="004F2950" w:rsidP="009B1365">
            <w:pPr>
              <w:autoSpaceDE w:val="0"/>
              <w:autoSpaceDN w:val="0"/>
              <w:adjustRightInd w:val="0"/>
              <w:jc w:val="both"/>
              <w:rPr>
                <w:rFonts w:eastAsia="Arial Unicode MS"/>
                <w:u w:color="000000"/>
              </w:rPr>
            </w:pPr>
          </w:p>
          <w:p w14:paraId="0A224692" w14:textId="77777777" w:rsidR="004F2950" w:rsidRPr="00BF3AD4" w:rsidRDefault="004F2950" w:rsidP="009B1365">
            <w:pPr>
              <w:autoSpaceDE w:val="0"/>
              <w:autoSpaceDN w:val="0"/>
              <w:adjustRightInd w:val="0"/>
              <w:jc w:val="both"/>
              <w:rPr>
                <w:rFonts w:eastAsia="Arial Unicode MS"/>
                <w:u w:color="000000"/>
              </w:rPr>
            </w:pPr>
          </w:p>
          <w:p w14:paraId="01265A92" w14:textId="77777777" w:rsidR="004F2950" w:rsidRPr="00BF3AD4" w:rsidRDefault="004F2950" w:rsidP="009B1365">
            <w:pPr>
              <w:autoSpaceDE w:val="0"/>
              <w:autoSpaceDN w:val="0"/>
              <w:adjustRightInd w:val="0"/>
              <w:jc w:val="both"/>
              <w:rPr>
                <w:rFonts w:eastAsia="Arial Unicode MS"/>
                <w:u w:color="000000"/>
              </w:rPr>
            </w:pPr>
          </w:p>
          <w:p w14:paraId="376D3C7A" w14:textId="77777777" w:rsidR="004F2950" w:rsidRPr="00BF3AD4" w:rsidRDefault="004F2950" w:rsidP="009B1365">
            <w:pPr>
              <w:autoSpaceDE w:val="0"/>
              <w:autoSpaceDN w:val="0"/>
              <w:adjustRightInd w:val="0"/>
              <w:jc w:val="both"/>
              <w:rPr>
                <w:rFonts w:eastAsia="Arial Unicode MS"/>
                <w:u w:color="000000"/>
              </w:rPr>
            </w:pPr>
          </w:p>
          <w:p w14:paraId="74B5D8F4" w14:textId="77777777" w:rsidR="004F2950" w:rsidRPr="00BF3AD4" w:rsidRDefault="004F2950" w:rsidP="009B1365">
            <w:pPr>
              <w:autoSpaceDE w:val="0"/>
              <w:autoSpaceDN w:val="0"/>
              <w:adjustRightInd w:val="0"/>
              <w:jc w:val="both"/>
              <w:rPr>
                <w:rFonts w:eastAsia="Arial Unicode MS"/>
                <w:u w:color="000000"/>
              </w:rPr>
            </w:pPr>
          </w:p>
          <w:p w14:paraId="7F50FCA0" w14:textId="77777777" w:rsidR="004F2950" w:rsidRPr="00BF3AD4" w:rsidRDefault="004F2950" w:rsidP="009B1365">
            <w:pPr>
              <w:autoSpaceDE w:val="0"/>
              <w:autoSpaceDN w:val="0"/>
              <w:adjustRightInd w:val="0"/>
              <w:jc w:val="both"/>
              <w:rPr>
                <w:rFonts w:eastAsia="Arial Unicode MS"/>
                <w:u w:color="000000"/>
              </w:rPr>
            </w:pPr>
          </w:p>
          <w:p w14:paraId="60F88D38" w14:textId="77777777" w:rsidR="004F2950" w:rsidRPr="00BF3AD4" w:rsidRDefault="004F2950" w:rsidP="009B1365">
            <w:pPr>
              <w:autoSpaceDE w:val="0"/>
              <w:autoSpaceDN w:val="0"/>
              <w:adjustRightInd w:val="0"/>
              <w:jc w:val="both"/>
              <w:rPr>
                <w:rFonts w:eastAsia="Arial Unicode MS"/>
                <w:u w:color="000000"/>
              </w:rPr>
            </w:pPr>
          </w:p>
          <w:p w14:paraId="3A4E8A5D" w14:textId="77777777" w:rsidR="004F2950" w:rsidRPr="00BF3AD4" w:rsidRDefault="004F2950" w:rsidP="009B1365">
            <w:pPr>
              <w:autoSpaceDE w:val="0"/>
              <w:autoSpaceDN w:val="0"/>
              <w:adjustRightInd w:val="0"/>
              <w:jc w:val="both"/>
              <w:rPr>
                <w:rFonts w:eastAsia="Arial Unicode MS"/>
                <w:u w:color="000000"/>
              </w:rPr>
            </w:pPr>
          </w:p>
          <w:p w14:paraId="01DCD6BD" w14:textId="77777777" w:rsidR="004F2950" w:rsidRPr="00BF3AD4" w:rsidRDefault="004F2950" w:rsidP="009B1365">
            <w:pPr>
              <w:autoSpaceDE w:val="0"/>
              <w:autoSpaceDN w:val="0"/>
              <w:adjustRightInd w:val="0"/>
              <w:jc w:val="both"/>
              <w:rPr>
                <w:rFonts w:eastAsia="Arial Unicode MS"/>
                <w:u w:color="000000"/>
              </w:rPr>
            </w:pPr>
          </w:p>
          <w:p w14:paraId="060526BC" w14:textId="77777777" w:rsidR="00F70B8C" w:rsidRPr="00BF3AD4" w:rsidRDefault="00F70B8C" w:rsidP="009B1365">
            <w:pPr>
              <w:autoSpaceDE w:val="0"/>
              <w:autoSpaceDN w:val="0"/>
              <w:adjustRightInd w:val="0"/>
              <w:jc w:val="both"/>
              <w:rPr>
                <w:rFonts w:eastAsia="Arial Unicode MS"/>
                <w:u w:color="000000"/>
              </w:rPr>
            </w:pPr>
          </w:p>
          <w:p w14:paraId="0EABA9BB" w14:textId="77777777" w:rsidR="00F70B8C" w:rsidRPr="00BF3AD4" w:rsidRDefault="00F70B8C" w:rsidP="009B1365">
            <w:pPr>
              <w:autoSpaceDE w:val="0"/>
              <w:autoSpaceDN w:val="0"/>
              <w:adjustRightInd w:val="0"/>
              <w:jc w:val="both"/>
              <w:rPr>
                <w:rFonts w:eastAsia="Arial Unicode MS"/>
                <w:u w:color="000000"/>
              </w:rPr>
            </w:pPr>
          </w:p>
          <w:p w14:paraId="6A9B1D95" w14:textId="77777777" w:rsidR="00F70B8C" w:rsidRPr="00BF3AD4" w:rsidRDefault="00F70B8C" w:rsidP="009B1365">
            <w:pPr>
              <w:autoSpaceDE w:val="0"/>
              <w:autoSpaceDN w:val="0"/>
              <w:adjustRightInd w:val="0"/>
              <w:jc w:val="both"/>
              <w:rPr>
                <w:rFonts w:eastAsia="Arial Unicode MS"/>
                <w:u w:color="000000"/>
              </w:rPr>
            </w:pPr>
          </w:p>
          <w:p w14:paraId="1F725CB3" w14:textId="77777777" w:rsidR="00F70B8C" w:rsidRPr="00BF3AD4" w:rsidRDefault="00F70B8C" w:rsidP="009B1365">
            <w:pPr>
              <w:autoSpaceDE w:val="0"/>
              <w:autoSpaceDN w:val="0"/>
              <w:adjustRightInd w:val="0"/>
              <w:jc w:val="both"/>
              <w:rPr>
                <w:rFonts w:eastAsia="Arial Unicode MS"/>
                <w:u w:color="000000"/>
              </w:rPr>
            </w:pPr>
          </w:p>
          <w:p w14:paraId="015AFC8C" w14:textId="77777777" w:rsidR="00F70B8C" w:rsidRPr="00BF3AD4" w:rsidRDefault="00F70B8C" w:rsidP="009B1365">
            <w:pPr>
              <w:autoSpaceDE w:val="0"/>
              <w:autoSpaceDN w:val="0"/>
              <w:adjustRightInd w:val="0"/>
              <w:jc w:val="both"/>
              <w:rPr>
                <w:rFonts w:eastAsia="Arial Unicode MS"/>
                <w:u w:color="000000"/>
              </w:rPr>
            </w:pPr>
          </w:p>
          <w:p w14:paraId="1A973F35" w14:textId="77777777" w:rsidR="00F70B8C" w:rsidRPr="00BF3AD4" w:rsidRDefault="00F70B8C" w:rsidP="009B1365">
            <w:pPr>
              <w:autoSpaceDE w:val="0"/>
              <w:autoSpaceDN w:val="0"/>
              <w:adjustRightInd w:val="0"/>
              <w:jc w:val="both"/>
              <w:rPr>
                <w:rFonts w:eastAsia="Arial Unicode MS"/>
                <w:u w:color="000000"/>
              </w:rPr>
            </w:pPr>
          </w:p>
          <w:p w14:paraId="37609E83" w14:textId="77777777" w:rsidR="00F70B8C" w:rsidRPr="00BF3AD4" w:rsidRDefault="00F70B8C" w:rsidP="009B1365">
            <w:pPr>
              <w:autoSpaceDE w:val="0"/>
              <w:autoSpaceDN w:val="0"/>
              <w:adjustRightInd w:val="0"/>
              <w:jc w:val="both"/>
              <w:rPr>
                <w:rFonts w:eastAsia="Arial Unicode MS"/>
                <w:u w:color="000000"/>
              </w:rPr>
            </w:pPr>
          </w:p>
          <w:p w14:paraId="10ADC6CC" w14:textId="77777777" w:rsidR="00F70B8C" w:rsidRPr="00BF3AD4" w:rsidRDefault="00F70B8C" w:rsidP="009B1365">
            <w:pPr>
              <w:autoSpaceDE w:val="0"/>
              <w:autoSpaceDN w:val="0"/>
              <w:adjustRightInd w:val="0"/>
              <w:jc w:val="both"/>
              <w:rPr>
                <w:rFonts w:eastAsia="Arial Unicode MS"/>
                <w:u w:color="000000"/>
              </w:rPr>
            </w:pPr>
          </w:p>
          <w:p w14:paraId="75B02891" w14:textId="77777777" w:rsidR="00F70B8C" w:rsidRPr="00BF3AD4" w:rsidRDefault="00F70B8C" w:rsidP="009B1365">
            <w:pPr>
              <w:autoSpaceDE w:val="0"/>
              <w:autoSpaceDN w:val="0"/>
              <w:adjustRightInd w:val="0"/>
              <w:jc w:val="both"/>
              <w:rPr>
                <w:rFonts w:eastAsia="Arial Unicode MS"/>
                <w:u w:color="000000"/>
              </w:rPr>
            </w:pPr>
          </w:p>
          <w:p w14:paraId="0211462E" w14:textId="77777777" w:rsidR="00F70B8C" w:rsidRPr="00BF3AD4" w:rsidRDefault="00F70B8C" w:rsidP="009B1365">
            <w:pPr>
              <w:autoSpaceDE w:val="0"/>
              <w:autoSpaceDN w:val="0"/>
              <w:adjustRightInd w:val="0"/>
              <w:jc w:val="both"/>
              <w:rPr>
                <w:rFonts w:eastAsia="Arial Unicode MS"/>
                <w:u w:color="000000"/>
              </w:rPr>
            </w:pPr>
          </w:p>
          <w:p w14:paraId="6BBDFDCB" w14:textId="77777777" w:rsidR="00F70B8C" w:rsidRPr="00BF3AD4" w:rsidRDefault="00F70B8C" w:rsidP="009B1365">
            <w:pPr>
              <w:autoSpaceDE w:val="0"/>
              <w:autoSpaceDN w:val="0"/>
              <w:adjustRightInd w:val="0"/>
              <w:jc w:val="both"/>
              <w:rPr>
                <w:rFonts w:eastAsia="Arial Unicode MS"/>
                <w:u w:color="000000"/>
              </w:rPr>
            </w:pPr>
          </w:p>
          <w:p w14:paraId="72BE3F98" w14:textId="77777777" w:rsidR="00F70B8C" w:rsidRPr="00BF3AD4" w:rsidRDefault="00F70B8C" w:rsidP="009B1365">
            <w:pPr>
              <w:autoSpaceDE w:val="0"/>
              <w:autoSpaceDN w:val="0"/>
              <w:adjustRightInd w:val="0"/>
              <w:jc w:val="both"/>
              <w:rPr>
                <w:rFonts w:eastAsia="Arial Unicode MS"/>
                <w:u w:color="000000"/>
              </w:rPr>
            </w:pPr>
          </w:p>
          <w:p w14:paraId="079A9BE4" w14:textId="77777777" w:rsidR="00F70B8C" w:rsidRPr="00BF3AD4" w:rsidRDefault="00F70B8C" w:rsidP="009B1365">
            <w:pPr>
              <w:autoSpaceDE w:val="0"/>
              <w:autoSpaceDN w:val="0"/>
              <w:adjustRightInd w:val="0"/>
              <w:jc w:val="both"/>
              <w:rPr>
                <w:rFonts w:eastAsia="Arial Unicode MS"/>
                <w:u w:color="000000"/>
              </w:rPr>
            </w:pPr>
          </w:p>
          <w:p w14:paraId="515B1C12" w14:textId="77777777" w:rsidR="00F70B8C" w:rsidRPr="00BF3AD4" w:rsidRDefault="00F70B8C" w:rsidP="009B1365">
            <w:pPr>
              <w:autoSpaceDE w:val="0"/>
              <w:autoSpaceDN w:val="0"/>
              <w:adjustRightInd w:val="0"/>
              <w:jc w:val="both"/>
              <w:rPr>
                <w:rFonts w:eastAsia="Arial Unicode MS"/>
                <w:u w:color="000000"/>
              </w:rPr>
            </w:pPr>
          </w:p>
          <w:p w14:paraId="2F50B8C1" w14:textId="77777777" w:rsidR="00F70B8C" w:rsidRPr="00BF3AD4" w:rsidRDefault="00F70B8C" w:rsidP="009B1365">
            <w:pPr>
              <w:autoSpaceDE w:val="0"/>
              <w:autoSpaceDN w:val="0"/>
              <w:adjustRightInd w:val="0"/>
              <w:jc w:val="both"/>
              <w:rPr>
                <w:rFonts w:eastAsia="Arial Unicode MS"/>
                <w:u w:color="000000"/>
              </w:rPr>
            </w:pPr>
          </w:p>
          <w:p w14:paraId="46CC9243" w14:textId="77777777" w:rsidR="00F70B8C" w:rsidRPr="00BF3AD4" w:rsidRDefault="00F70B8C" w:rsidP="009B1365">
            <w:pPr>
              <w:autoSpaceDE w:val="0"/>
              <w:autoSpaceDN w:val="0"/>
              <w:adjustRightInd w:val="0"/>
              <w:jc w:val="both"/>
              <w:rPr>
                <w:rFonts w:eastAsia="Arial Unicode MS"/>
                <w:u w:color="000000"/>
              </w:rPr>
            </w:pPr>
          </w:p>
          <w:p w14:paraId="4F6B3156" w14:textId="77777777" w:rsidR="00F70B8C" w:rsidRPr="00BF3AD4" w:rsidRDefault="00F70B8C" w:rsidP="009B1365">
            <w:pPr>
              <w:autoSpaceDE w:val="0"/>
              <w:autoSpaceDN w:val="0"/>
              <w:adjustRightInd w:val="0"/>
              <w:jc w:val="both"/>
              <w:rPr>
                <w:rFonts w:eastAsia="Arial Unicode MS"/>
                <w:u w:color="000000"/>
              </w:rPr>
            </w:pPr>
          </w:p>
          <w:p w14:paraId="3BE194AE"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lastRenderedPageBreak/>
              <w:t>Уметь:</w:t>
            </w:r>
          </w:p>
          <w:p w14:paraId="5811B4F2"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эффективно применять меры защиты от вредных воздействий̆</w:t>
            </w:r>
          </w:p>
          <w:p w14:paraId="1B7FE141" w14:textId="77777777" w:rsidR="004F2950" w:rsidRPr="00BF3AD4" w:rsidRDefault="004F2950" w:rsidP="009B1365">
            <w:pPr>
              <w:autoSpaceDE w:val="0"/>
              <w:autoSpaceDN w:val="0"/>
              <w:adjustRightInd w:val="0"/>
              <w:jc w:val="both"/>
              <w:rPr>
                <w:rFonts w:eastAsia="Arial Unicode MS"/>
                <w:u w:color="000000"/>
              </w:rPr>
            </w:pPr>
          </w:p>
          <w:p w14:paraId="70965C9F" w14:textId="77777777" w:rsidR="00AD34C6" w:rsidRPr="00BF3AD4" w:rsidRDefault="00AD34C6" w:rsidP="009B1365">
            <w:pPr>
              <w:autoSpaceDE w:val="0"/>
              <w:autoSpaceDN w:val="0"/>
              <w:adjustRightInd w:val="0"/>
              <w:jc w:val="both"/>
              <w:rPr>
                <w:rFonts w:eastAsia="Arial Unicode MS"/>
                <w:u w:color="000000"/>
              </w:rPr>
            </w:pPr>
          </w:p>
          <w:p w14:paraId="536C20DE" w14:textId="77777777" w:rsidR="00AD34C6" w:rsidRPr="00BF3AD4" w:rsidRDefault="00AD34C6" w:rsidP="009B1365">
            <w:pPr>
              <w:autoSpaceDE w:val="0"/>
              <w:autoSpaceDN w:val="0"/>
              <w:adjustRightInd w:val="0"/>
              <w:jc w:val="both"/>
              <w:rPr>
                <w:rFonts w:eastAsia="Arial Unicode MS"/>
                <w:u w:color="000000"/>
              </w:rPr>
            </w:pPr>
          </w:p>
          <w:p w14:paraId="7635CE12" w14:textId="77777777" w:rsidR="00AD34C6" w:rsidRPr="00BF3AD4" w:rsidRDefault="00AD34C6" w:rsidP="009B1365">
            <w:pPr>
              <w:autoSpaceDE w:val="0"/>
              <w:autoSpaceDN w:val="0"/>
              <w:adjustRightInd w:val="0"/>
              <w:jc w:val="both"/>
              <w:rPr>
                <w:rFonts w:eastAsia="Arial Unicode MS"/>
                <w:u w:color="000000"/>
              </w:rPr>
            </w:pPr>
          </w:p>
          <w:p w14:paraId="4CA540C6" w14:textId="77777777" w:rsidR="00AD34C6" w:rsidRPr="00BF3AD4" w:rsidRDefault="00AD34C6" w:rsidP="009B1365">
            <w:pPr>
              <w:autoSpaceDE w:val="0"/>
              <w:autoSpaceDN w:val="0"/>
              <w:adjustRightInd w:val="0"/>
              <w:jc w:val="both"/>
              <w:rPr>
                <w:rFonts w:eastAsia="Arial Unicode MS"/>
                <w:u w:color="000000"/>
              </w:rPr>
            </w:pPr>
          </w:p>
          <w:p w14:paraId="7AB2D74C" w14:textId="77777777" w:rsidR="00AD34C6" w:rsidRPr="00BF3AD4" w:rsidRDefault="00AD34C6" w:rsidP="009B1365">
            <w:pPr>
              <w:autoSpaceDE w:val="0"/>
              <w:autoSpaceDN w:val="0"/>
              <w:adjustRightInd w:val="0"/>
              <w:jc w:val="both"/>
              <w:rPr>
                <w:rFonts w:eastAsia="Arial Unicode MS"/>
                <w:u w:color="000000"/>
              </w:rPr>
            </w:pPr>
          </w:p>
          <w:p w14:paraId="281DB254" w14:textId="77777777" w:rsidR="00F70B8C" w:rsidRPr="00BF3AD4" w:rsidRDefault="00F70B8C" w:rsidP="009B1365">
            <w:pPr>
              <w:autoSpaceDE w:val="0"/>
              <w:autoSpaceDN w:val="0"/>
              <w:adjustRightInd w:val="0"/>
              <w:jc w:val="both"/>
              <w:rPr>
                <w:rFonts w:eastAsia="Arial Unicode MS"/>
                <w:u w:color="000000"/>
              </w:rPr>
            </w:pPr>
          </w:p>
          <w:p w14:paraId="164F151D" w14:textId="77777777" w:rsidR="00F70B8C" w:rsidRPr="00BF3AD4" w:rsidRDefault="00F70B8C" w:rsidP="009B1365">
            <w:pPr>
              <w:autoSpaceDE w:val="0"/>
              <w:autoSpaceDN w:val="0"/>
              <w:adjustRightInd w:val="0"/>
              <w:jc w:val="both"/>
              <w:rPr>
                <w:rFonts w:eastAsia="Arial Unicode MS"/>
                <w:u w:color="000000"/>
              </w:rPr>
            </w:pPr>
          </w:p>
          <w:p w14:paraId="72E9AFC8" w14:textId="77777777" w:rsidR="00F70B8C" w:rsidRPr="00BF3AD4" w:rsidRDefault="00F70B8C" w:rsidP="009B1365">
            <w:pPr>
              <w:autoSpaceDE w:val="0"/>
              <w:autoSpaceDN w:val="0"/>
              <w:adjustRightInd w:val="0"/>
              <w:jc w:val="both"/>
              <w:rPr>
                <w:rFonts w:eastAsia="Arial Unicode MS"/>
                <w:u w:color="000000"/>
              </w:rPr>
            </w:pPr>
          </w:p>
          <w:p w14:paraId="0A0978FB" w14:textId="77777777" w:rsidR="00F70B8C" w:rsidRPr="00BF3AD4" w:rsidRDefault="00F70B8C" w:rsidP="009B1365">
            <w:pPr>
              <w:autoSpaceDE w:val="0"/>
              <w:autoSpaceDN w:val="0"/>
              <w:adjustRightInd w:val="0"/>
              <w:jc w:val="both"/>
              <w:rPr>
                <w:rFonts w:eastAsia="Arial Unicode MS"/>
                <w:u w:color="000000"/>
              </w:rPr>
            </w:pPr>
          </w:p>
          <w:p w14:paraId="2872E943" w14:textId="77777777" w:rsidR="00F70B8C" w:rsidRPr="00BF3AD4" w:rsidRDefault="00F70B8C" w:rsidP="009B1365">
            <w:pPr>
              <w:autoSpaceDE w:val="0"/>
              <w:autoSpaceDN w:val="0"/>
              <w:adjustRightInd w:val="0"/>
              <w:jc w:val="both"/>
              <w:rPr>
                <w:rFonts w:eastAsia="Arial Unicode MS"/>
                <w:u w:color="000000"/>
              </w:rPr>
            </w:pPr>
          </w:p>
          <w:p w14:paraId="5B6B6C08" w14:textId="77777777" w:rsidR="00F70B8C" w:rsidRPr="00BF3AD4" w:rsidRDefault="00F70B8C" w:rsidP="009B1365">
            <w:pPr>
              <w:autoSpaceDE w:val="0"/>
              <w:autoSpaceDN w:val="0"/>
              <w:adjustRightInd w:val="0"/>
              <w:jc w:val="both"/>
              <w:rPr>
                <w:rFonts w:eastAsia="Arial Unicode MS"/>
                <w:u w:color="000000"/>
              </w:rPr>
            </w:pPr>
          </w:p>
          <w:p w14:paraId="431C4DB1" w14:textId="77777777" w:rsidR="00F70B8C" w:rsidRPr="00BF3AD4" w:rsidRDefault="00F70B8C" w:rsidP="009B1365">
            <w:pPr>
              <w:autoSpaceDE w:val="0"/>
              <w:autoSpaceDN w:val="0"/>
              <w:adjustRightInd w:val="0"/>
              <w:jc w:val="both"/>
              <w:rPr>
                <w:rFonts w:eastAsia="Arial Unicode MS"/>
                <w:u w:color="000000"/>
              </w:rPr>
            </w:pPr>
          </w:p>
          <w:p w14:paraId="2FDD5086" w14:textId="77777777" w:rsidR="00F70B8C" w:rsidRPr="00BF3AD4" w:rsidRDefault="00F70B8C" w:rsidP="009B1365">
            <w:pPr>
              <w:autoSpaceDE w:val="0"/>
              <w:autoSpaceDN w:val="0"/>
              <w:adjustRightInd w:val="0"/>
              <w:jc w:val="both"/>
              <w:rPr>
                <w:rFonts w:eastAsia="Arial Unicode MS"/>
                <w:u w:color="000000"/>
              </w:rPr>
            </w:pPr>
          </w:p>
          <w:p w14:paraId="5866FA9F" w14:textId="77777777" w:rsidR="00F70B8C" w:rsidRPr="00BF3AD4" w:rsidRDefault="00F70B8C" w:rsidP="009B1365">
            <w:pPr>
              <w:autoSpaceDE w:val="0"/>
              <w:autoSpaceDN w:val="0"/>
              <w:adjustRightInd w:val="0"/>
              <w:jc w:val="both"/>
              <w:rPr>
                <w:rFonts w:eastAsia="Arial Unicode MS"/>
                <w:u w:color="000000"/>
              </w:rPr>
            </w:pPr>
          </w:p>
          <w:p w14:paraId="01A98CB8" w14:textId="77777777" w:rsidR="00F70B8C" w:rsidRPr="00BF3AD4" w:rsidRDefault="00F70B8C" w:rsidP="009B1365">
            <w:pPr>
              <w:autoSpaceDE w:val="0"/>
              <w:autoSpaceDN w:val="0"/>
              <w:adjustRightInd w:val="0"/>
              <w:jc w:val="both"/>
              <w:rPr>
                <w:rFonts w:eastAsia="Arial Unicode MS"/>
                <w:u w:color="000000"/>
              </w:rPr>
            </w:pPr>
          </w:p>
          <w:p w14:paraId="608811FC" w14:textId="77777777" w:rsidR="00F70B8C" w:rsidRPr="00BF3AD4" w:rsidRDefault="00F70B8C" w:rsidP="009B1365">
            <w:pPr>
              <w:autoSpaceDE w:val="0"/>
              <w:autoSpaceDN w:val="0"/>
              <w:adjustRightInd w:val="0"/>
              <w:jc w:val="both"/>
              <w:rPr>
                <w:rFonts w:eastAsia="Arial Unicode MS"/>
                <w:u w:color="000000"/>
              </w:rPr>
            </w:pPr>
          </w:p>
          <w:p w14:paraId="5F26D1A7" w14:textId="77777777" w:rsidR="00F70B8C" w:rsidRPr="00BF3AD4" w:rsidRDefault="00F70B8C" w:rsidP="009B1365">
            <w:pPr>
              <w:autoSpaceDE w:val="0"/>
              <w:autoSpaceDN w:val="0"/>
              <w:adjustRightInd w:val="0"/>
              <w:jc w:val="both"/>
              <w:rPr>
                <w:rFonts w:eastAsia="Arial Unicode MS"/>
                <w:u w:color="000000"/>
              </w:rPr>
            </w:pPr>
          </w:p>
          <w:p w14:paraId="6F45E88E" w14:textId="77777777" w:rsidR="00F70B8C" w:rsidRPr="00BF3AD4" w:rsidRDefault="00F70B8C" w:rsidP="009B1365">
            <w:pPr>
              <w:autoSpaceDE w:val="0"/>
              <w:autoSpaceDN w:val="0"/>
              <w:adjustRightInd w:val="0"/>
              <w:jc w:val="both"/>
              <w:rPr>
                <w:rFonts w:eastAsia="Arial Unicode MS"/>
                <w:u w:color="000000"/>
              </w:rPr>
            </w:pPr>
          </w:p>
          <w:p w14:paraId="67F77736" w14:textId="77777777" w:rsidR="00F70B8C" w:rsidRPr="00BF3AD4" w:rsidRDefault="00F70B8C" w:rsidP="009B1365">
            <w:pPr>
              <w:autoSpaceDE w:val="0"/>
              <w:autoSpaceDN w:val="0"/>
              <w:adjustRightInd w:val="0"/>
              <w:jc w:val="both"/>
              <w:rPr>
                <w:rFonts w:eastAsia="Arial Unicode MS"/>
                <w:u w:color="000000"/>
              </w:rPr>
            </w:pPr>
          </w:p>
          <w:p w14:paraId="1BA5348D" w14:textId="77777777" w:rsidR="00F70B8C" w:rsidRPr="00BF3AD4" w:rsidRDefault="00F70B8C" w:rsidP="009B1365">
            <w:pPr>
              <w:autoSpaceDE w:val="0"/>
              <w:autoSpaceDN w:val="0"/>
              <w:adjustRightInd w:val="0"/>
              <w:jc w:val="both"/>
              <w:rPr>
                <w:rFonts w:eastAsia="Arial Unicode MS"/>
                <w:u w:color="000000"/>
              </w:rPr>
            </w:pPr>
          </w:p>
          <w:p w14:paraId="2BDDC836" w14:textId="77777777" w:rsidR="00F70B8C" w:rsidRPr="00BF3AD4" w:rsidRDefault="00F70B8C" w:rsidP="009B1365">
            <w:pPr>
              <w:autoSpaceDE w:val="0"/>
              <w:autoSpaceDN w:val="0"/>
              <w:adjustRightInd w:val="0"/>
              <w:jc w:val="both"/>
              <w:rPr>
                <w:rFonts w:eastAsia="Arial Unicode MS"/>
                <w:u w:color="000000"/>
              </w:rPr>
            </w:pPr>
          </w:p>
          <w:p w14:paraId="58567FA9" w14:textId="77777777" w:rsidR="00F70B8C" w:rsidRPr="00BF3AD4" w:rsidRDefault="00F70B8C" w:rsidP="009B1365">
            <w:pPr>
              <w:autoSpaceDE w:val="0"/>
              <w:autoSpaceDN w:val="0"/>
              <w:adjustRightInd w:val="0"/>
              <w:jc w:val="both"/>
              <w:rPr>
                <w:rFonts w:eastAsia="Arial Unicode MS"/>
                <w:u w:color="000000"/>
              </w:rPr>
            </w:pPr>
          </w:p>
          <w:p w14:paraId="096C6179" w14:textId="77777777" w:rsidR="00F70B8C" w:rsidRPr="00BF3AD4" w:rsidRDefault="00F70B8C" w:rsidP="009B1365">
            <w:pPr>
              <w:autoSpaceDE w:val="0"/>
              <w:autoSpaceDN w:val="0"/>
              <w:adjustRightInd w:val="0"/>
              <w:jc w:val="both"/>
              <w:rPr>
                <w:rFonts w:eastAsia="Arial Unicode MS"/>
                <w:u w:color="000000"/>
              </w:rPr>
            </w:pPr>
          </w:p>
          <w:p w14:paraId="1DE401BA" w14:textId="77777777" w:rsidR="00F70B8C" w:rsidRPr="00BF3AD4" w:rsidRDefault="00F70B8C" w:rsidP="009B1365">
            <w:pPr>
              <w:autoSpaceDE w:val="0"/>
              <w:autoSpaceDN w:val="0"/>
              <w:adjustRightInd w:val="0"/>
              <w:jc w:val="both"/>
              <w:rPr>
                <w:rFonts w:eastAsia="Arial Unicode MS"/>
                <w:u w:color="000000"/>
              </w:rPr>
            </w:pPr>
          </w:p>
          <w:p w14:paraId="4F22FAD6" w14:textId="77777777" w:rsidR="00F70B8C" w:rsidRPr="00BF3AD4" w:rsidRDefault="00F70B8C" w:rsidP="009B1365">
            <w:pPr>
              <w:autoSpaceDE w:val="0"/>
              <w:autoSpaceDN w:val="0"/>
              <w:adjustRightInd w:val="0"/>
              <w:jc w:val="both"/>
              <w:rPr>
                <w:rFonts w:eastAsia="Arial Unicode MS"/>
                <w:u w:color="000000"/>
              </w:rPr>
            </w:pPr>
          </w:p>
          <w:p w14:paraId="0BFDBB69" w14:textId="77777777" w:rsidR="00F70B8C" w:rsidRPr="00BF3AD4" w:rsidRDefault="00F70B8C" w:rsidP="009B1365">
            <w:pPr>
              <w:autoSpaceDE w:val="0"/>
              <w:autoSpaceDN w:val="0"/>
              <w:adjustRightInd w:val="0"/>
              <w:jc w:val="both"/>
              <w:rPr>
                <w:rFonts w:eastAsia="Arial Unicode MS"/>
                <w:u w:color="000000"/>
              </w:rPr>
            </w:pPr>
          </w:p>
          <w:p w14:paraId="200B728E" w14:textId="77777777" w:rsidR="00F70B8C" w:rsidRPr="00BF3AD4" w:rsidRDefault="00F70B8C" w:rsidP="009B1365">
            <w:pPr>
              <w:autoSpaceDE w:val="0"/>
              <w:autoSpaceDN w:val="0"/>
              <w:adjustRightInd w:val="0"/>
              <w:jc w:val="both"/>
              <w:rPr>
                <w:rFonts w:eastAsia="Arial Unicode MS"/>
                <w:u w:color="000000"/>
              </w:rPr>
            </w:pPr>
          </w:p>
          <w:p w14:paraId="36AAA2B8" w14:textId="77777777" w:rsidR="00F70B8C" w:rsidRPr="00BF3AD4" w:rsidRDefault="00F70B8C" w:rsidP="009B1365">
            <w:pPr>
              <w:autoSpaceDE w:val="0"/>
              <w:autoSpaceDN w:val="0"/>
              <w:adjustRightInd w:val="0"/>
              <w:jc w:val="both"/>
              <w:rPr>
                <w:rFonts w:eastAsia="Arial Unicode MS"/>
                <w:u w:color="000000"/>
              </w:rPr>
            </w:pPr>
          </w:p>
          <w:p w14:paraId="65E94180" w14:textId="77777777" w:rsidR="00F70B8C" w:rsidRPr="00BF3AD4" w:rsidRDefault="00F70B8C" w:rsidP="009B1365">
            <w:pPr>
              <w:autoSpaceDE w:val="0"/>
              <w:autoSpaceDN w:val="0"/>
              <w:adjustRightInd w:val="0"/>
              <w:jc w:val="both"/>
              <w:rPr>
                <w:rFonts w:eastAsia="Arial Unicode MS"/>
                <w:u w:color="000000"/>
              </w:rPr>
            </w:pPr>
          </w:p>
          <w:p w14:paraId="4082ADF5" w14:textId="77777777" w:rsidR="00F70B8C" w:rsidRPr="00BF3AD4" w:rsidRDefault="00F70B8C" w:rsidP="009B1365">
            <w:pPr>
              <w:autoSpaceDE w:val="0"/>
              <w:autoSpaceDN w:val="0"/>
              <w:adjustRightInd w:val="0"/>
              <w:jc w:val="both"/>
              <w:rPr>
                <w:rFonts w:eastAsia="Arial Unicode MS"/>
                <w:u w:color="000000"/>
              </w:rPr>
            </w:pPr>
          </w:p>
          <w:p w14:paraId="70585D67" w14:textId="77777777" w:rsidR="00F70B8C" w:rsidRPr="00BF3AD4" w:rsidRDefault="00F70B8C" w:rsidP="009B1365">
            <w:pPr>
              <w:autoSpaceDE w:val="0"/>
              <w:autoSpaceDN w:val="0"/>
              <w:adjustRightInd w:val="0"/>
              <w:jc w:val="both"/>
              <w:rPr>
                <w:rFonts w:eastAsia="Arial Unicode MS"/>
                <w:u w:color="000000"/>
              </w:rPr>
            </w:pPr>
          </w:p>
          <w:p w14:paraId="09042A9D" w14:textId="77777777" w:rsidR="00F70B8C" w:rsidRPr="00BF3AD4" w:rsidRDefault="00F70B8C" w:rsidP="009B1365">
            <w:pPr>
              <w:autoSpaceDE w:val="0"/>
              <w:autoSpaceDN w:val="0"/>
              <w:adjustRightInd w:val="0"/>
              <w:jc w:val="both"/>
              <w:rPr>
                <w:rFonts w:eastAsia="Arial Unicode MS"/>
                <w:u w:color="000000"/>
              </w:rPr>
            </w:pPr>
          </w:p>
          <w:p w14:paraId="7FE3759D" w14:textId="77777777" w:rsidR="00F70B8C" w:rsidRPr="00BF3AD4" w:rsidRDefault="00F70B8C" w:rsidP="009B1365">
            <w:pPr>
              <w:autoSpaceDE w:val="0"/>
              <w:autoSpaceDN w:val="0"/>
              <w:adjustRightInd w:val="0"/>
              <w:jc w:val="both"/>
              <w:rPr>
                <w:rFonts w:eastAsia="Arial Unicode MS"/>
                <w:u w:color="000000"/>
              </w:rPr>
            </w:pPr>
          </w:p>
          <w:p w14:paraId="54240B29" w14:textId="77777777" w:rsidR="00F70B8C" w:rsidRPr="00BF3AD4" w:rsidRDefault="00F70B8C" w:rsidP="009B1365">
            <w:pPr>
              <w:autoSpaceDE w:val="0"/>
              <w:autoSpaceDN w:val="0"/>
              <w:adjustRightInd w:val="0"/>
              <w:jc w:val="both"/>
              <w:rPr>
                <w:rFonts w:eastAsia="Arial Unicode MS"/>
                <w:u w:color="000000"/>
              </w:rPr>
            </w:pPr>
          </w:p>
          <w:p w14:paraId="05CCF8F1" w14:textId="77777777" w:rsidR="00F70B8C" w:rsidRPr="00BF3AD4" w:rsidRDefault="00F70B8C" w:rsidP="009B1365">
            <w:pPr>
              <w:autoSpaceDE w:val="0"/>
              <w:autoSpaceDN w:val="0"/>
              <w:adjustRightInd w:val="0"/>
              <w:jc w:val="both"/>
              <w:rPr>
                <w:rFonts w:eastAsia="Arial Unicode MS"/>
                <w:u w:color="000000"/>
              </w:rPr>
            </w:pPr>
          </w:p>
          <w:p w14:paraId="2376EF3F" w14:textId="77777777" w:rsidR="00F70B8C" w:rsidRPr="00BF3AD4" w:rsidRDefault="00F70B8C" w:rsidP="009B1365">
            <w:pPr>
              <w:autoSpaceDE w:val="0"/>
              <w:autoSpaceDN w:val="0"/>
              <w:adjustRightInd w:val="0"/>
              <w:jc w:val="both"/>
              <w:rPr>
                <w:rFonts w:eastAsia="Arial Unicode MS"/>
                <w:u w:color="000000"/>
              </w:rPr>
            </w:pPr>
          </w:p>
          <w:p w14:paraId="24C5187C" w14:textId="77777777" w:rsidR="00F70B8C" w:rsidRPr="00BF3AD4" w:rsidRDefault="00F70B8C" w:rsidP="009B1365">
            <w:pPr>
              <w:autoSpaceDE w:val="0"/>
              <w:autoSpaceDN w:val="0"/>
              <w:adjustRightInd w:val="0"/>
              <w:jc w:val="both"/>
              <w:rPr>
                <w:rFonts w:eastAsia="Arial Unicode MS"/>
                <w:u w:color="000000"/>
              </w:rPr>
            </w:pPr>
          </w:p>
          <w:p w14:paraId="3849034C" w14:textId="77777777" w:rsidR="00F70B8C" w:rsidRPr="00BF3AD4" w:rsidRDefault="00F70B8C" w:rsidP="009B1365">
            <w:pPr>
              <w:autoSpaceDE w:val="0"/>
              <w:autoSpaceDN w:val="0"/>
              <w:adjustRightInd w:val="0"/>
              <w:jc w:val="both"/>
              <w:rPr>
                <w:rFonts w:eastAsia="Arial Unicode MS"/>
                <w:u w:color="000000"/>
              </w:rPr>
            </w:pPr>
          </w:p>
          <w:p w14:paraId="64104191" w14:textId="77777777" w:rsidR="00F70B8C" w:rsidRPr="00BF3AD4" w:rsidRDefault="00F70B8C" w:rsidP="009B1365">
            <w:pPr>
              <w:autoSpaceDE w:val="0"/>
              <w:autoSpaceDN w:val="0"/>
              <w:adjustRightInd w:val="0"/>
              <w:jc w:val="both"/>
              <w:rPr>
                <w:rFonts w:eastAsia="Arial Unicode MS"/>
                <w:u w:color="000000"/>
              </w:rPr>
            </w:pPr>
          </w:p>
          <w:p w14:paraId="5EB0320A" w14:textId="77777777" w:rsidR="00F70B8C" w:rsidRPr="00BF3AD4" w:rsidRDefault="00F70B8C" w:rsidP="009B1365">
            <w:pPr>
              <w:autoSpaceDE w:val="0"/>
              <w:autoSpaceDN w:val="0"/>
              <w:adjustRightInd w:val="0"/>
              <w:jc w:val="both"/>
              <w:rPr>
                <w:rFonts w:eastAsia="Arial Unicode MS"/>
                <w:u w:color="000000"/>
              </w:rPr>
            </w:pPr>
          </w:p>
          <w:p w14:paraId="287C85B9" w14:textId="77777777" w:rsidR="00F70B8C" w:rsidRPr="00BF3AD4" w:rsidRDefault="00F70B8C" w:rsidP="009B1365">
            <w:pPr>
              <w:autoSpaceDE w:val="0"/>
              <w:autoSpaceDN w:val="0"/>
              <w:adjustRightInd w:val="0"/>
              <w:jc w:val="both"/>
              <w:rPr>
                <w:rFonts w:eastAsia="Arial Unicode MS"/>
                <w:u w:color="000000"/>
              </w:rPr>
            </w:pPr>
          </w:p>
          <w:p w14:paraId="4C22C6C0" w14:textId="77777777" w:rsidR="00F70B8C" w:rsidRPr="00BF3AD4" w:rsidRDefault="00F70B8C" w:rsidP="009B1365">
            <w:pPr>
              <w:autoSpaceDE w:val="0"/>
              <w:autoSpaceDN w:val="0"/>
              <w:adjustRightInd w:val="0"/>
              <w:jc w:val="both"/>
              <w:rPr>
                <w:rFonts w:eastAsia="Arial Unicode MS"/>
                <w:u w:color="000000"/>
              </w:rPr>
            </w:pPr>
          </w:p>
          <w:p w14:paraId="6D2F8498" w14:textId="77777777" w:rsidR="00F70B8C" w:rsidRPr="00BF3AD4" w:rsidRDefault="00F70B8C" w:rsidP="009B1365">
            <w:pPr>
              <w:autoSpaceDE w:val="0"/>
              <w:autoSpaceDN w:val="0"/>
              <w:adjustRightInd w:val="0"/>
              <w:jc w:val="both"/>
              <w:rPr>
                <w:rFonts w:eastAsia="Arial Unicode MS"/>
                <w:u w:color="000000"/>
              </w:rPr>
            </w:pPr>
          </w:p>
          <w:p w14:paraId="52FEBB0C" w14:textId="77777777" w:rsidR="00F70B8C" w:rsidRPr="00BF3AD4" w:rsidRDefault="00F70B8C" w:rsidP="009B1365">
            <w:pPr>
              <w:autoSpaceDE w:val="0"/>
              <w:autoSpaceDN w:val="0"/>
              <w:adjustRightInd w:val="0"/>
              <w:jc w:val="both"/>
              <w:rPr>
                <w:rFonts w:eastAsia="Arial Unicode MS"/>
                <w:u w:color="000000"/>
              </w:rPr>
            </w:pPr>
          </w:p>
          <w:p w14:paraId="115A90B5" w14:textId="77777777" w:rsidR="00F70B8C" w:rsidRPr="00BF3AD4" w:rsidRDefault="00F70B8C" w:rsidP="009B1365">
            <w:pPr>
              <w:autoSpaceDE w:val="0"/>
              <w:autoSpaceDN w:val="0"/>
              <w:adjustRightInd w:val="0"/>
              <w:jc w:val="both"/>
              <w:rPr>
                <w:rFonts w:eastAsia="Arial Unicode MS"/>
                <w:u w:color="000000"/>
              </w:rPr>
            </w:pPr>
          </w:p>
          <w:p w14:paraId="2572607B" w14:textId="77777777" w:rsidR="00774A43" w:rsidRPr="00BF3AD4" w:rsidRDefault="00774A43" w:rsidP="009B1365">
            <w:pPr>
              <w:autoSpaceDE w:val="0"/>
              <w:autoSpaceDN w:val="0"/>
              <w:adjustRightInd w:val="0"/>
              <w:jc w:val="both"/>
              <w:rPr>
                <w:rFonts w:eastAsia="Arial Unicode MS"/>
                <w:u w:color="000000"/>
              </w:rPr>
            </w:pPr>
          </w:p>
          <w:p w14:paraId="2FEC278D" w14:textId="77777777" w:rsidR="00774A43" w:rsidRPr="00BF3AD4" w:rsidRDefault="00774A43" w:rsidP="009B1365">
            <w:pPr>
              <w:autoSpaceDE w:val="0"/>
              <w:autoSpaceDN w:val="0"/>
              <w:adjustRightInd w:val="0"/>
              <w:jc w:val="both"/>
              <w:rPr>
                <w:rFonts w:eastAsia="Arial Unicode MS"/>
                <w:u w:color="000000"/>
              </w:rPr>
            </w:pPr>
          </w:p>
          <w:p w14:paraId="11B61009" w14:textId="77777777" w:rsidR="00774A43" w:rsidRPr="00BF3AD4" w:rsidRDefault="00774A43" w:rsidP="009B1365">
            <w:pPr>
              <w:autoSpaceDE w:val="0"/>
              <w:autoSpaceDN w:val="0"/>
              <w:adjustRightInd w:val="0"/>
              <w:jc w:val="both"/>
              <w:rPr>
                <w:rFonts w:eastAsia="Arial Unicode MS"/>
                <w:u w:color="000000"/>
              </w:rPr>
            </w:pPr>
          </w:p>
          <w:p w14:paraId="1091EB82" w14:textId="77777777" w:rsidR="00774A43" w:rsidRPr="00BF3AD4" w:rsidRDefault="00774A43" w:rsidP="009B1365">
            <w:pPr>
              <w:autoSpaceDE w:val="0"/>
              <w:autoSpaceDN w:val="0"/>
              <w:adjustRightInd w:val="0"/>
              <w:jc w:val="both"/>
              <w:rPr>
                <w:rFonts w:eastAsia="Arial Unicode MS"/>
                <w:u w:color="000000"/>
              </w:rPr>
            </w:pPr>
          </w:p>
          <w:p w14:paraId="515739EE" w14:textId="77777777" w:rsidR="00C15DB1" w:rsidRPr="00BF3AD4" w:rsidRDefault="00C15DB1" w:rsidP="009B1365">
            <w:pPr>
              <w:autoSpaceDE w:val="0"/>
              <w:autoSpaceDN w:val="0"/>
              <w:adjustRightInd w:val="0"/>
              <w:jc w:val="both"/>
              <w:rPr>
                <w:rFonts w:eastAsia="Arial Unicode MS"/>
                <w:u w:color="000000"/>
              </w:rPr>
            </w:pPr>
          </w:p>
          <w:p w14:paraId="1A563F99" w14:textId="77777777" w:rsidR="00C15DB1" w:rsidRPr="00BF3AD4" w:rsidRDefault="00C15DB1" w:rsidP="009B1365">
            <w:pPr>
              <w:autoSpaceDE w:val="0"/>
              <w:autoSpaceDN w:val="0"/>
              <w:adjustRightInd w:val="0"/>
              <w:jc w:val="both"/>
              <w:rPr>
                <w:rFonts w:eastAsia="Arial Unicode MS"/>
                <w:u w:color="000000"/>
              </w:rPr>
            </w:pPr>
          </w:p>
          <w:p w14:paraId="79D285C7" w14:textId="77777777" w:rsidR="00C15DB1" w:rsidRPr="00BF3AD4" w:rsidRDefault="00C15DB1" w:rsidP="009B1365">
            <w:pPr>
              <w:autoSpaceDE w:val="0"/>
              <w:autoSpaceDN w:val="0"/>
              <w:adjustRightInd w:val="0"/>
              <w:jc w:val="both"/>
              <w:rPr>
                <w:rFonts w:eastAsia="Arial Unicode MS"/>
                <w:u w:color="000000"/>
              </w:rPr>
            </w:pPr>
          </w:p>
          <w:p w14:paraId="2A4DDF5D" w14:textId="77777777" w:rsidR="00C15DB1" w:rsidRPr="00BF3AD4" w:rsidRDefault="00C15DB1" w:rsidP="009B1365">
            <w:pPr>
              <w:autoSpaceDE w:val="0"/>
              <w:autoSpaceDN w:val="0"/>
              <w:adjustRightInd w:val="0"/>
              <w:jc w:val="both"/>
              <w:rPr>
                <w:rFonts w:eastAsia="Arial Unicode MS"/>
                <w:u w:color="000000"/>
              </w:rPr>
            </w:pPr>
          </w:p>
          <w:p w14:paraId="087EC43C" w14:textId="77777777" w:rsidR="00C15DB1" w:rsidRPr="00BF3AD4" w:rsidRDefault="00C15DB1" w:rsidP="009B1365">
            <w:pPr>
              <w:autoSpaceDE w:val="0"/>
              <w:autoSpaceDN w:val="0"/>
              <w:adjustRightInd w:val="0"/>
              <w:jc w:val="both"/>
              <w:rPr>
                <w:rFonts w:eastAsia="Arial Unicode MS"/>
                <w:u w:color="000000"/>
              </w:rPr>
            </w:pPr>
          </w:p>
          <w:p w14:paraId="023AF649" w14:textId="77777777" w:rsidR="00C15DB1" w:rsidRPr="00BF3AD4" w:rsidRDefault="00C15DB1" w:rsidP="009B1365">
            <w:pPr>
              <w:autoSpaceDE w:val="0"/>
              <w:autoSpaceDN w:val="0"/>
              <w:adjustRightInd w:val="0"/>
              <w:jc w:val="both"/>
              <w:rPr>
                <w:rFonts w:eastAsia="Arial Unicode MS"/>
                <w:u w:color="000000"/>
              </w:rPr>
            </w:pPr>
          </w:p>
          <w:p w14:paraId="2B0702BF" w14:textId="77777777" w:rsidR="00C15DB1" w:rsidRPr="00BF3AD4" w:rsidRDefault="00C15DB1" w:rsidP="009B1365">
            <w:pPr>
              <w:autoSpaceDE w:val="0"/>
              <w:autoSpaceDN w:val="0"/>
              <w:adjustRightInd w:val="0"/>
              <w:jc w:val="both"/>
              <w:rPr>
                <w:rFonts w:eastAsia="Arial Unicode MS"/>
                <w:u w:color="000000"/>
              </w:rPr>
            </w:pPr>
          </w:p>
          <w:p w14:paraId="47012404" w14:textId="77777777" w:rsidR="00C15DB1" w:rsidRPr="00BF3AD4" w:rsidRDefault="00C15DB1" w:rsidP="009B1365">
            <w:pPr>
              <w:autoSpaceDE w:val="0"/>
              <w:autoSpaceDN w:val="0"/>
              <w:adjustRightInd w:val="0"/>
              <w:jc w:val="both"/>
              <w:rPr>
                <w:rFonts w:eastAsia="Arial Unicode MS"/>
                <w:u w:color="000000"/>
              </w:rPr>
            </w:pPr>
          </w:p>
          <w:p w14:paraId="11CF9B00" w14:textId="77777777" w:rsidR="00C15DB1" w:rsidRPr="00BF3AD4" w:rsidRDefault="00C15DB1" w:rsidP="009B1365">
            <w:pPr>
              <w:autoSpaceDE w:val="0"/>
              <w:autoSpaceDN w:val="0"/>
              <w:adjustRightInd w:val="0"/>
              <w:jc w:val="both"/>
              <w:rPr>
                <w:rFonts w:eastAsia="Arial Unicode MS"/>
                <w:u w:color="000000"/>
              </w:rPr>
            </w:pPr>
          </w:p>
          <w:p w14:paraId="647A17E7" w14:textId="77777777" w:rsidR="00C15DB1" w:rsidRPr="00BF3AD4" w:rsidRDefault="00C15DB1" w:rsidP="009B1365">
            <w:pPr>
              <w:autoSpaceDE w:val="0"/>
              <w:autoSpaceDN w:val="0"/>
              <w:adjustRightInd w:val="0"/>
              <w:jc w:val="both"/>
              <w:rPr>
                <w:rFonts w:eastAsia="Arial Unicode MS"/>
                <w:u w:color="000000"/>
              </w:rPr>
            </w:pPr>
          </w:p>
          <w:p w14:paraId="3AF3EF01" w14:textId="77777777" w:rsidR="00C15DB1" w:rsidRPr="00BF3AD4" w:rsidRDefault="00C15DB1" w:rsidP="009B1365">
            <w:pPr>
              <w:autoSpaceDE w:val="0"/>
              <w:autoSpaceDN w:val="0"/>
              <w:adjustRightInd w:val="0"/>
              <w:jc w:val="both"/>
              <w:rPr>
                <w:rFonts w:eastAsia="Arial Unicode MS"/>
                <w:u w:color="000000"/>
              </w:rPr>
            </w:pPr>
          </w:p>
          <w:p w14:paraId="22E005D6" w14:textId="77777777" w:rsidR="00C15DB1" w:rsidRPr="00BF3AD4" w:rsidRDefault="00C15DB1" w:rsidP="009B1365">
            <w:pPr>
              <w:autoSpaceDE w:val="0"/>
              <w:autoSpaceDN w:val="0"/>
              <w:adjustRightInd w:val="0"/>
              <w:jc w:val="both"/>
              <w:rPr>
                <w:rFonts w:eastAsia="Arial Unicode MS"/>
                <w:u w:color="000000"/>
              </w:rPr>
            </w:pPr>
          </w:p>
          <w:p w14:paraId="074C9732" w14:textId="77777777" w:rsidR="00C15DB1" w:rsidRPr="00BF3AD4" w:rsidRDefault="00C15DB1" w:rsidP="009B1365">
            <w:pPr>
              <w:autoSpaceDE w:val="0"/>
              <w:autoSpaceDN w:val="0"/>
              <w:adjustRightInd w:val="0"/>
              <w:jc w:val="both"/>
              <w:rPr>
                <w:rFonts w:eastAsia="Arial Unicode MS"/>
                <w:u w:color="000000"/>
              </w:rPr>
            </w:pPr>
          </w:p>
          <w:p w14:paraId="20511256" w14:textId="77777777" w:rsidR="00C15DB1" w:rsidRPr="00BF3AD4" w:rsidRDefault="00C15DB1" w:rsidP="009B1365">
            <w:pPr>
              <w:autoSpaceDE w:val="0"/>
              <w:autoSpaceDN w:val="0"/>
              <w:adjustRightInd w:val="0"/>
              <w:jc w:val="both"/>
              <w:rPr>
                <w:rFonts w:eastAsia="Arial Unicode MS"/>
                <w:u w:color="000000"/>
              </w:rPr>
            </w:pPr>
          </w:p>
          <w:p w14:paraId="6139376B" w14:textId="77777777" w:rsidR="00C15DB1" w:rsidRPr="00BF3AD4" w:rsidRDefault="00C15DB1" w:rsidP="009B1365">
            <w:pPr>
              <w:autoSpaceDE w:val="0"/>
              <w:autoSpaceDN w:val="0"/>
              <w:adjustRightInd w:val="0"/>
              <w:jc w:val="both"/>
              <w:rPr>
                <w:rFonts w:eastAsia="Arial Unicode MS"/>
                <w:u w:color="000000"/>
              </w:rPr>
            </w:pPr>
          </w:p>
          <w:p w14:paraId="6B0FFD54" w14:textId="77777777" w:rsidR="00C15DB1" w:rsidRPr="00BF3AD4" w:rsidRDefault="00C15DB1" w:rsidP="009B1365">
            <w:pPr>
              <w:autoSpaceDE w:val="0"/>
              <w:autoSpaceDN w:val="0"/>
              <w:adjustRightInd w:val="0"/>
              <w:jc w:val="both"/>
              <w:rPr>
                <w:rFonts w:eastAsia="Arial Unicode MS"/>
                <w:u w:color="000000"/>
              </w:rPr>
            </w:pPr>
          </w:p>
          <w:p w14:paraId="5F766A36" w14:textId="77777777" w:rsidR="00C15DB1" w:rsidRPr="00BF3AD4" w:rsidRDefault="00C15DB1" w:rsidP="009B1365">
            <w:pPr>
              <w:autoSpaceDE w:val="0"/>
              <w:autoSpaceDN w:val="0"/>
              <w:adjustRightInd w:val="0"/>
              <w:jc w:val="both"/>
              <w:rPr>
                <w:rFonts w:eastAsia="Arial Unicode MS"/>
                <w:u w:color="000000"/>
              </w:rPr>
            </w:pPr>
          </w:p>
          <w:p w14:paraId="5CD58CA1" w14:textId="77777777" w:rsidR="00C15DB1" w:rsidRPr="00BF3AD4" w:rsidRDefault="00C15DB1" w:rsidP="009B1365">
            <w:pPr>
              <w:autoSpaceDE w:val="0"/>
              <w:autoSpaceDN w:val="0"/>
              <w:adjustRightInd w:val="0"/>
              <w:jc w:val="both"/>
              <w:rPr>
                <w:rFonts w:eastAsia="Arial Unicode MS"/>
                <w:u w:color="000000"/>
              </w:rPr>
            </w:pPr>
          </w:p>
          <w:p w14:paraId="0780F5BA" w14:textId="77777777" w:rsidR="00C15DB1" w:rsidRPr="00BF3AD4" w:rsidRDefault="00C15DB1" w:rsidP="009B1365">
            <w:pPr>
              <w:autoSpaceDE w:val="0"/>
              <w:autoSpaceDN w:val="0"/>
              <w:adjustRightInd w:val="0"/>
              <w:jc w:val="both"/>
              <w:rPr>
                <w:rFonts w:eastAsia="Arial Unicode MS"/>
                <w:u w:color="000000"/>
              </w:rPr>
            </w:pPr>
          </w:p>
          <w:p w14:paraId="795F8FFF" w14:textId="77777777" w:rsidR="00C15DB1" w:rsidRPr="00BF3AD4" w:rsidRDefault="00C15DB1" w:rsidP="009B1365">
            <w:pPr>
              <w:autoSpaceDE w:val="0"/>
              <w:autoSpaceDN w:val="0"/>
              <w:adjustRightInd w:val="0"/>
              <w:jc w:val="both"/>
              <w:rPr>
                <w:rFonts w:eastAsia="Arial Unicode MS"/>
                <w:u w:color="000000"/>
              </w:rPr>
            </w:pPr>
          </w:p>
          <w:p w14:paraId="62242903" w14:textId="77777777" w:rsidR="00C15DB1" w:rsidRPr="00BF3AD4" w:rsidRDefault="00C15DB1" w:rsidP="009B1365">
            <w:pPr>
              <w:autoSpaceDE w:val="0"/>
              <w:autoSpaceDN w:val="0"/>
              <w:adjustRightInd w:val="0"/>
              <w:jc w:val="both"/>
              <w:rPr>
                <w:rFonts w:eastAsia="Arial Unicode MS"/>
                <w:u w:color="000000"/>
              </w:rPr>
            </w:pPr>
          </w:p>
          <w:p w14:paraId="20465034" w14:textId="77777777" w:rsidR="00C15DB1" w:rsidRPr="00BF3AD4" w:rsidRDefault="00C15DB1" w:rsidP="009B1365">
            <w:pPr>
              <w:autoSpaceDE w:val="0"/>
              <w:autoSpaceDN w:val="0"/>
              <w:adjustRightInd w:val="0"/>
              <w:jc w:val="both"/>
              <w:rPr>
                <w:rFonts w:eastAsia="Arial Unicode MS"/>
                <w:u w:color="000000"/>
              </w:rPr>
            </w:pPr>
          </w:p>
          <w:p w14:paraId="447F94E3" w14:textId="77777777" w:rsidR="00C15DB1" w:rsidRPr="00BF3AD4" w:rsidRDefault="00C15DB1" w:rsidP="009B1365">
            <w:pPr>
              <w:autoSpaceDE w:val="0"/>
              <w:autoSpaceDN w:val="0"/>
              <w:adjustRightInd w:val="0"/>
              <w:jc w:val="both"/>
              <w:rPr>
                <w:rFonts w:eastAsia="Arial Unicode MS"/>
                <w:u w:color="000000"/>
              </w:rPr>
            </w:pPr>
          </w:p>
          <w:p w14:paraId="6D7F9291" w14:textId="77777777" w:rsidR="00C15DB1" w:rsidRPr="00BF3AD4" w:rsidRDefault="00C15DB1" w:rsidP="009B1365">
            <w:pPr>
              <w:autoSpaceDE w:val="0"/>
              <w:autoSpaceDN w:val="0"/>
              <w:adjustRightInd w:val="0"/>
              <w:jc w:val="both"/>
              <w:rPr>
                <w:rFonts w:eastAsia="Arial Unicode MS"/>
                <w:u w:color="000000"/>
              </w:rPr>
            </w:pPr>
          </w:p>
          <w:p w14:paraId="5226B72A" w14:textId="77777777" w:rsidR="00C15DB1" w:rsidRPr="00BF3AD4" w:rsidRDefault="00C15DB1" w:rsidP="009B1365">
            <w:pPr>
              <w:autoSpaceDE w:val="0"/>
              <w:autoSpaceDN w:val="0"/>
              <w:adjustRightInd w:val="0"/>
              <w:jc w:val="both"/>
              <w:rPr>
                <w:rFonts w:eastAsia="Arial Unicode MS"/>
                <w:u w:color="000000"/>
              </w:rPr>
            </w:pPr>
          </w:p>
          <w:p w14:paraId="324DB514" w14:textId="77777777" w:rsidR="00C15DB1" w:rsidRPr="00BF3AD4" w:rsidRDefault="00C15DB1" w:rsidP="009B1365">
            <w:pPr>
              <w:autoSpaceDE w:val="0"/>
              <w:autoSpaceDN w:val="0"/>
              <w:adjustRightInd w:val="0"/>
              <w:jc w:val="both"/>
              <w:rPr>
                <w:rFonts w:eastAsia="Arial Unicode MS"/>
                <w:u w:color="000000"/>
              </w:rPr>
            </w:pPr>
          </w:p>
          <w:p w14:paraId="6A288C8A" w14:textId="77777777" w:rsidR="00C15DB1" w:rsidRPr="00BF3AD4" w:rsidRDefault="00C15DB1" w:rsidP="009B1365">
            <w:pPr>
              <w:autoSpaceDE w:val="0"/>
              <w:autoSpaceDN w:val="0"/>
              <w:adjustRightInd w:val="0"/>
              <w:jc w:val="both"/>
              <w:rPr>
                <w:rFonts w:eastAsia="Arial Unicode MS"/>
                <w:u w:color="000000"/>
              </w:rPr>
            </w:pPr>
          </w:p>
          <w:p w14:paraId="30A486E4" w14:textId="77777777" w:rsidR="00C15DB1" w:rsidRPr="00BF3AD4" w:rsidRDefault="00C15DB1" w:rsidP="009B1365">
            <w:pPr>
              <w:autoSpaceDE w:val="0"/>
              <w:autoSpaceDN w:val="0"/>
              <w:adjustRightInd w:val="0"/>
              <w:jc w:val="both"/>
              <w:rPr>
                <w:rFonts w:eastAsia="Arial Unicode MS"/>
                <w:u w:color="000000"/>
              </w:rPr>
            </w:pPr>
          </w:p>
          <w:p w14:paraId="32D79CDD" w14:textId="77777777" w:rsidR="00C15DB1" w:rsidRPr="00BF3AD4" w:rsidRDefault="00C15DB1" w:rsidP="009B1365">
            <w:pPr>
              <w:autoSpaceDE w:val="0"/>
              <w:autoSpaceDN w:val="0"/>
              <w:adjustRightInd w:val="0"/>
              <w:jc w:val="both"/>
              <w:rPr>
                <w:rFonts w:eastAsia="Arial Unicode MS"/>
                <w:u w:color="000000"/>
              </w:rPr>
            </w:pPr>
          </w:p>
          <w:p w14:paraId="14A9A16E" w14:textId="77777777" w:rsidR="00C15DB1" w:rsidRPr="00BF3AD4" w:rsidRDefault="00C15DB1" w:rsidP="009B1365">
            <w:pPr>
              <w:autoSpaceDE w:val="0"/>
              <w:autoSpaceDN w:val="0"/>
              <w:adjustRightInd w:val="0"/>
              <w:jc w:val="both"/>
              <w:rPr>
                <w:rFonts w:eastAsia="Arial Unicode MS"/>
                <w:u w:color="000000"/>
              </w:rPr>
            </w:pPr>
          </w:p>
          <w:p w14:paraId="55EE1ADB" w14:textId="77777777" w:rsidR="00A54711" w:rsidRPr="00BF3AD4" w:rsidRDefault="00A54711" w:rsidP="009B1365">
            <w:pPr>
              <w:autoSpaceDE w:val="0"/>
              <w:autoSpaceDN w:val="0"/>
              <w:adjustRightInd w:val="0"/>
              <w:jc w:val="both"/>
              <w:rPr>
                <w:rFonts w:eastAsia="Arial Unicode MS"/>
                <w:u w:color="000000"/>
              </w:rPr>
            </w:pPr>
          </w:p>
          <w:p w14:paraId="2A892EDC" w14:textId="77777777" w:rsidR="00A54711" w:rsidRPr="00BF3AD4" w:rsidRDefault="00A54711" w:rsidP="009B1365">
            <w:pPr>
              <w:autoSpaceDE w:val="0"/>
              <w:autoSpaceDN w:val="0"/>
              <w:adjustRightInd w:val="0"/>
              <w:jc w:val="both"/>
              <w:rPr>
                <w:rFonts w:eastAsia="Arial Unicode MS"/>
                <w:u w:color="000000"/>
              </w:rPr>
            </w:pPr>
          </w:p>
          <w:p w14:paraId="6BD76597" w14:textId="77777777" w:rsidR="00A54711" w:rsidRPr="00BF3AD4" w:rsidRDefault="00A54711" w:rsidP="009B1365">
            <w:pPr>
              <w:autoSpaceDE w:val="0"/>
              <w:autoSpaceDN w:val="0"/>
              <w:adjustRightInd w:val="0"/>
              <w:jc w:val="both"/>
              <w:rPr>
                <w:rFonts w:eastAsia="Arial Unicode MS"/>
                <w:u w:color="000000"/>
              </w:rPr>
            </w:pPr>
          </w:p>
          <w:p w14:paraId="4161507C" w14:textId="77777777" w:rsidR="00A54711" w:rsidRPr="00BF3AD4" w:rsidRDefault="00A54711" w:rsidP="009B1365">
            <w:pPr>
              <w:autoSpaceDE w:val="0"/>
              <w:autoSpaceDN w:val="0"/>
              <w:adjustRightInd w:val="0"/>
              <w:jc w:val="both"/>
              <w:rPr>
                <w:rFonts w:eastAsia="Arial Unicode MS"/>
                <w:u w:color="000000"/>
              </w:rPr>
            </w:pPr>
          </w:p>
          <w:p w14:paraId="4D597DFC" w14:textId="77777777" w:rsidR="00A54711" w:rsidRPr="00BF3AD4" w:rsidRDefault="00A54711" w:rsidP="009B1365">
            <w:pPr>
              <w:autoSpaceDE w:val="0"/>
              <w:autoSpaceDN w:val="0"/>
              <w:adjustRightInd w:val="0"/>
              <w:jc w:val="both"/>
              <w:rPr>
                <w:rFonts w:eastAsia="Arial Unicode MS"/>
                <w:u w:color="000000"/>
              </w:rPr>
            </w:pPr>
          </w:p>
          <w:p w14:paraId="7D431DAF" w14:textId="77777777" w:rsidR="00A54711" w:rsidRPr="00BF3AD4" w:rsidRDefault="00A54711" w:rsidP="009B1365">
            <w:pPr>
              <w:autoSpaceDE w:val="0"/>
              <w:autoSpaceDN w:val="0"/>
              <w:adjustRightInd w:val="0"/>
              <w:jc w:val="both"/>
              <w:rPr>
                <w:rFonts w:eastAsia="Arial Unicode MS"/>
                <w:u w:color="000000"/>
              </w:rPr>
            </w:pPr>
          </w:p>
          <w:p w14:paraId="12D6CD6B" w14:textId="77777777" w:rsidR="00A54711" w:rsidRPr="00BF3AD4" w:rsidRDefault="00A54711" w:rsidP="009B1365">
            <w:pPr>
              <w:autoSpaceDE w:val="0"/>
              <w:autoSpaceDN w:val="0"/>
              <w:adjustRightInd w:val="0"/>
              <w:jc w:val="both"/>
              <w:rPr>
                <w:rFonts w:eastAsia="Arial Unicode MS"/>
                <w:u w:color="000000"/>
              </w:rPr>
            </w:pPr>
          </w:p>
          <w:p w14:paraId="55934BAD" w14:textId="77777777" w:rsidR="00A54711" w:rsidRPr="00BF3AD4" w:rsidRDefault="00A54711" w:rsidP="009B1365">
            <w:pPr>
              <w:autoSpaceDE w:val="0"/>
              <w:autoSpaceDN w:val="0"/>
              <w:adjustRightInd w:val="0"/>
              <w:jc w:val="both"/>
              <w:rPr>
                <w:rFonts w:eastAsia="Arial Unicode MS"/>
                <w:u w:color="000000"/>
              </w:rPr>
            </w:pPr>
          </w:p>
          <w:p w14:paraId="0ECB0278" w14:textId="77777777" w:rsidR="00A54711" w:rsidRPr="00BF3AD4" w:rsidRDefault="00A54711" w:rsidP="009B1365">
            <w:pPr>
              <w:autoSpaceDE w:val="0"/>
              <w:autoSpaceDN w:val="0"/>
              <w:adjustRightInd w:val="0"/>
              <w:jc w:val="both"/>
              <w:rPr>
                <w:rFonts w:eastAsia="Arial Unicode MS"/>
                <w:u w:color="000000"/>
              </w:rPr>
            </w:pPr>
          </w:p>
          <w:p w14:paraId="1D2A682C" w14:textId="77777777" w:rsidR="00A54711" w:rsidRPr="00BF3AD4" w:rsidRDefault="00A54711" w:rsidP="009B1365">
            <w:pPr>
              <w:autoSpaceDE w:val="0"/>
              <w:autoSpaceDN w:val="0"/>
              <w:adjustRightInd w:val="0"/>
              <w:jc w:val="both"/>
              <w:rPr>
                <w:rFonts w:eastAsia="Arial Unicode MS"/>
                <w:u w:color="000000"/>
              </w:rPr>
            </w:pPr>
          </w:p>
          <w:p w14:paraId="7EEB2AC2" w14:textId="77777777" w:rsidR="00A54711" w:rsidRPr="00BF3AD4" w:rsidRDefault="00A54711" w:rsidP="009B1365">
            <w:pPr>
              <w:autoSpaceDE w:val="0"/>
              <w:autoSpaceDN w:val="0"/>
              <w:adjustRightInd w:val="0"/>
              <w:jc w:val="both"/>
              <w:rPr>
                <w:rFonts w:eastAsia="Arial Unicode MS"/>
                <w:u w:color="000000"/>
              </w:rPr>
            </w:pPr>
          </w:p>
          <w:p w14:paraId="1ED45F52" w14:textId="77777777" w:rsidR="00A54711" w:rsidRPr="00BF3AD4" w:rsidRDefault="00A54711" w:rsidP="009B1365">
            <w:pPr>
              <w:autoSpaceDE w:val="0"/>
              <w:autoSpaceDN w:val="0"/>
              <w:adjustRightInd w:val="0"/>
              <w:jc w:val="both"/>
              <w:rPr>
                <w:rFonts w:eastAsia="Arial Unicode MS"/>
                <w:u w:color="000000"/>
              </w:rPr>
            </w:pPr>
          </w:p>
          <w:p w14:paraId="54599698" w14:textId="77777777" w:rsidR="00A54711" w:rsidRPr="00BF3AD4" w:rsidRDefault="00A54711" w:rsidP="009B1365">
            <w:pPr>
              <w:autoSpaceDE w:val="0"/>
              <w:autoSpaceDN w:val="0"/>
              <w:adjustRightInd w:val="0"/>
              <w:jc w:val="both"/>
              <w:rPr>
                <w:rFonts w:eastAsia="Arial Unicode MS"/>
                <w:u w:color="000000"/>
              </w:rPr>
            </w:pPr>
          </w:p>
          <w:p w14:paraId="0BF31BD7" w14:textId="77777777" w:rsidR="00A54711" w:rsidRPr="00BF3AD4" w:rsidRDefault="00A54711" w:rsidP="009B1365">
            <w:pPr>
              <w:autoSpaceDE w:val="0"/>
              <w:autoSpaceDN w:val="0"/>
              <w:adjustRightInd w:val="0"/>
              <w:jc w:val="both"/>
              <w:rPr>
                <w:rFonts w:eastAsia="Arial Unicode MS"/>
                <w:u w:color="000000"/>
              </w:rPr>
            </w:pPr>
          </w:p>
          <w:p w14:paraId="087FB9B0" w14:textId="77777777" w:rsidR="00A54711" w:rsidRPr="00BF3AD4" w:rsidRDefault="00A54711" w:rsidP="009B1365">
            <w:pPr>
              <w:autoSpaceDE w:val="0"/>
              <w:autoSpaceDN w:val="0"/>
              <w:adjustRightInd w:val="0"/>
              <w:jc w:val="both"/>
              <w:rPr>
                <w:rFonts w:eastAsia="Arial Unicode MS"/>
                <w:u w:color="000000"/>
              </w:rPr>
            </w:pPr>
          </w:p>
          <w:p w14:paraId="2703395B" w14:textId="77777777" w:rsidR="00A54711" w:rsidRPr="00BF3AD4" w:rsidRDefault="00A54711" w:rsidP="009B1365">
            <w:pPr>
              <w:autoSpaceDE w:val="0"/>
              <w:autoSpaceDN w:val="0"/>
              <w:adjustRightInd w:val="0"/>
              <w:jc w:val="both"/>
              <w:rPr>
                <w:rFonts w:eastAsia="Arial Unicode MS"/>
                <w:u w:color="000000"/>
              </w:rPr>
            </w:pPr>
          </w:p>
          <w:p w14:paraId="41BC162D" w14:textId="77777777" w:rsidR="00A54711" w:rsidRPr="00BF3AD4" w:rsidRDefault="00A54711" w:rsidP="009B1365">
            <w:pPr>
              <w:autoSpaceDE w:val="0"/>
              <w:autoSpaceDN w:val="0"/>
              <w:adjustRightInd w:val="0"/>
              <w:jc w:val="both"/>
              <w:rPr>
                <w:rFonts w:eastAsia="Arial Unicode MS"/>
                <w:u w:color="000000"/>
              </w:rPr>
            </w:pPr>
          </w:p>
          <w:p w14:paraId="67AB8613" w14:textId="77777777" w:rsidR="00A54711" w:rsidRPr="00BF3AD4" w:rsidRDefault="00A54711" w:rsidP="009B1365">
            <w:pPr>
              <w:autoSpaceDE w:val="0"/>
              <w:autoSpaceDN w:val="0"/>
              <w:adjustRightInd w:val="0"/>
              <w:jc w:val="both"/>
              <w:rPr>
                <w:rFonts w:eastAsia="Arial Unicode MS"/>
                <w:u w:color="000000"/>
              </w:rPr>
            </w:pPr>
          </w:p>
          <w:p w14:paraId="3A437CEA" w14:textId="77777777" w:rsidR="00A54711" w:rsidRPr="00BF3AD4" w:rsidRDefault="00A54711" w:rsidP="009B1365">
            <w:pPr>
              <w:autoSpaceDE w:val="0"/>
              <w:autoSpaceDN w:val="0"/>
              <w:adjustRightInd w:val="0"/>
              <w:jc w:val="both"/>
              <w:rPr>
                <w:rFonts w:eastAsia="Arial Unicode MS"/>
                <w:u w:color="000000"/>
              </w:rPr>
            </w:pPr>
          </w:p>
          <w:p w14:paraId="4A1BFA12" w14:textId="77777777" w:rsidR="00A54711" w:rsidRPr="00BF3AD4" w:rsidRDefault="00A54711" w:rsidP="009B1365">
            <w:pPr>
              <w:autoSpaceDE w:val="0"/>
              <w:autoSpaceDN w:val="0"/>
              <w:adjustRightInd w:val="0"/>
              <w:jc w:val="both"/>
              <w:rPr>
                <w:rFonts w:eastAsia="Arial Unicode MS"/>
                <w:u w:color="000000"/>
              </w:rPr>
            </w:pPr>
          </w:p>
          <w:p w14:paraId="2E554EF2" w14:textId="77777777" w:rsidR="00A54711" w:rsidRPr="00BF3AD4" w:rsidRDefault="00A54711" w:rsidP="009B1365">
            <w:pPr>
              <w:autoSpaceDE w:val="0"/>
              <w:autoSpaceDN w:val="0"/>
              <w:adjustRightInd w:val="0"/>
              <w:jc w:val="both"/>
              <w:rPr>
                <w:rFonts w:eastAsia="Arial Unicode MS"/>
                <w:u w:color="000000"/>
              </w:rPr>
            </w:pPr>
          </w:p>
          <w:p w14:paraId="19C25B8E" w14:textId="77777777" w:rsidR="00A54711" w:rsidRPr="00BF3AD4" w:rsidRDefault="00A54711" w:rsidP="009B1365">
            <w:pPr>
              <w:autoSpaceDE w:val="0"/>
              <w:autoSpaceDN w:val="0"/>
              <w:adjustRightInd w:val="0"/>
              <w:jc w:val="both"/>
              <w:rPr>
                <w:rFonts w:eastAsia="Arial Unicode MS"/>
                <w:u w:color="000000"/>
              </w:rPr>
            </w:pPr>
          </w:p>
          <w:p w14:paraId="144FDF25"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lastRenderedPageBreak/>
              <w:t>Знать:</w:t>
            </w:r>
          </w:p>
          <w:p w14:paraId="573039C0"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природу и специфику рисков</w:t>
            </w:r>
          </w:p>
          <w:p w14:paraId="52045E4C" w14:textId="77777777" w:rsidR="00774A43" w:rsidRPr="00BF3AD4" w:rsidRDefault="00774A43" w:rsidP="009B1365">
            <w:pPr>
              <w:autoSpaceDE w:val="0"/>
              <w:autoSpaceDN w:val="0"/>
              <w:adjustRightInd w:val="0"/>
              <w:contextualSpacing/>
              <w:jc w:val="both"/>
              <w:rPr>
                <w:rFonts w:eastAsia="Arial Unicode MS"/>
                <w:u w:color="000000"/>
              </w:rPr>
            </w:pPr>
          </w:p>
          <w:p w14:paraId="0AEB96B9" w14:textId="77777777" w:rsidR="00774A43" w:rsidRPr="00BF3AD4" w:rsidRDefault="00774A43" w:rsidP="009B1365">
            <w:pPr>
              <w:autoSpaceDE w:val="0"/>
              <w:autoSpaceDN w:val="0"/>
              <w:adjustRightInd w:val="0"/>
              <w:contextualSpacing/>
              <w:jc w:val="both"/>
              <w:rPr>
                <w:rFonts w:eastAsia="Arial Unicode MS"/>
                <w:u w:color="000000"/>
              </w:rPr>
            </w:pPr>
          </w:p>
          <w:p w14:paraId="0B01DF99" w14:textId="77777777" w:rsidR="00774A43" w:rsidRPr="00BF3AD4" w:rsidRDefault="00774A43" w:rsidP="009B1365">
            <w:pPr>
              <w:autoSpaceDE w:val="0"/>
              <w:autoSpaceDN w:val="0"/>
              <w:adjustRightInd w:val="0"/>
              <w:contextualSpacing/>
              <w:jc w:val="both"/>
              <w:rPr>
                <w:rFonts w:eastAsia="Arial Unicode MS"/>
                <w:u w:color="000000"/>
              </w:rPr>
            </w:pPr>
          </w:p>
          <w:p w14:paraId="61EBA062" w14:textId="77777777" w:rsidR="00774A43" w:rsidRPr="00BF3AD4" w:rsidRDefault="00774A43" w:rsidP="009B1365">
            <w:pPr>
              <w:autoSpaceDE w:val="0"/>
              <w:autoSpaceDN w:val="0"/>
              <w:adjustRightInd w:val="0"/>
              <w:contextualSpacing/>
              <w:jc w:val="both"/>
              <w:rPr>
                <w:rFonts w:eastAsia="Arial Unicode MS"/>
                <w:u w:color="000000"/>
              </w:rPr>
            </w:pPr>
          </w:p>
          <w:p w14:paraId="2774CB76" w14:textId="77777777" w:rsidR="00774A43" w:rsidRPr="00BF3AD4" w:rsidRDefault="00774A43" w:rsidP="009B1365">
            <w:pPr>
              <w:autoSpaceDE w:val="0"/>
              <w:autoSpaceDN w:val="0"/>
              <w:adjustRightInd w:val="0"/>
              <w:contextualSpacing/>
              <w:jc w:val="both"/>
              <w:rPr>
                <w:rFonts w:eastAsia="Arial Unicode MS"/>
                <w:u w:color="000000"/>
              </w:rPr>
            </w:pPr>
          </w:p>
          <w:p w14:paraId="46AE2B02" w14:textId="77777777" w:rsidR="00774A43" w:rsidRPr="00BF3AD4" w:rsidRDefault="00774A43" w:rsidP="009B1365">
            <w:pPr>
              <w:autoSpaceDE w:val="0"/>
              <w:autoSpaceDN w:val="0"/>
              <w:adjustRightInd w:val="0"/>
              <w:contextualSpacing/>
              <w:jc w:val="both"/>
              <w:rPr>
                <w:rFonts w:eastAsia="Arial Unicode MS"/>
                <w:u w:color="000000"/>
              </w:rPr>
            </w:pPr>
          </w:p>
          <w:p w14:paraId="22B4CDF6" w14:textId="77777777" w:rsidR="00774A43" w:rsidRPr="00BF3AD4" w:rsidRDefault="00774A43" w:rsidP="009B1365">
            <w:pPr>
              <w:autoSpaceDE w:val="0"/>
              <w:autoSpaceDN w:val="0"/>
              <w:adjustRightInd w:val="0"/>
              <w:contextualSpacing/>
              <w:jc w:val="both"/>
              <w:rPr>
                <w:rFonts w:eastAsia="Arial Unicode MS"/>
                <w:u w:color="000000"/>
              </w:rPr>
            </w:pPr>
          </w:p>
          <w:p w14:paraId="0D4E0EDE" w14:textId="77777777" w:rsidR="00774A43" w:rsidRPr="00BF3AD4" w:rsidRDefault="00774A43" w:rsidP="009B1365">
            <w:pPr>
              <w:autoSpaceDE w:val="0"/>
              <w:autoSpaceDN w:val="0"/>
              <w:adjustRightInd w:val="0"/>
              <w:contextualSpacing/>
              <w:jc w:val="both"/>
              <w:rPr>
                <w:rFonts w:eastAsia="Arial Unicode MS"/>
                <w:u w:color="000000"/>
              </w:rPr>
            </w:pPr>
          </w:p>
          <w:p w14:paraId="069D0C7B" w14:textId="77777777" w:rsidR="00774A43" w:rsidRPr="00BF3AD4" w:rsidRDefault="00774A43" w:rsidP="009B1365">
            <w:pPr>
              <w:autoSpaceDE w:val="0"/>
              <w:autoSpaceDN w:val="0"/>
              <w:adjustRightInd w:val="0"/>
              <w:contextualSpacing/>
              <w:jc w:val="both"/>
              <w:rPr>
                <w:rFonts w:eastAsia="Arial Unicode MS"/>
                <w:u w:color="000000"/>
              </w:rPr>
            </w:pPr>
          </w:p>
          <w:p w14:paraId="51F47624" w14:textId="77777777" w:rsidR="00774A43" w:rsidRPr="00BF3AD4" w:rsidRDefault="00774A43" w:rsidP="009B1365">
            <w:pPr>
              <w:autoSpaceDE w:val="0"/>
              <w:autoSpaceDN w:val="0"/>
              <w:adjustRightInd w:val="0"/>
              <w:contextualSpacing/>
              <w:jc w:val="both"/>
              <w:rPr>
                <w:rFonts w:eastAsia="Arial Unicode MS"/>
                <w:u w:color="000000"/>
              </w:rPr>
            </w:pPr>
          </w:p>
          <w:p w14:paraId="2A652A68" w14:textId="77777777" w:rsidR="00774A43" w:rsidRPr="00BF3AD4" w:rsidRDefault="00774A43" w:rsidP="009B1365">
            <w:pPr>
              <w:autoSpaceDE w:val="0"/>
              <w:autoSpaceDN w:val="0"/>
              <w:adjustRightInd w:val="0"/>
              <w:contextualSpacing/>
              <w:jc w:val="both"/>
              <w:rPr>
                <w:rFonts w:eastAsia="Arial Unicode MS"/>
                <w:u w:color="000000"/>
              </w:rPr>
            </w:pPr>
          </w:p>
          <w:p w14:paraId="06189DC5" w14:textId="77777777" w:rsidR="00774A43" w:rsidRPr="00BF3AD4" w:rsidRDefault="00774A43" w:rsidP="009B1365">
            <w:pPr>
              <w:autoSpaceDE w:val="0"/>
              <w:autoSpaceDN w:val="0"/>
              <w:adjustRightInd w:val="0"/>
              <w:contextualSpacing/>
              <w:jc w:val="both"/>
              <w:rPr>
                <w:rFonts w:eastAsia="Arial Unicode MS"/>
                <w:u w:color="000000"/>
              </w:rPr>
            </w:pPr>
          </w:p>
          <w:p w14:paraId="796934B4" w14:textId="77777777" w:rsidR="00774A43" w:rsidRPr="00BF3AD4" w:rsidRDefault="00774A43" w:rsidP="009B1365">
            <w:pPr>
              <w:autoSpaceDE w:val="0"/>
              <w:autoSpaceDN w:val="0"/>
              <w:adjustRightInd w:val="0"/>
              <w:contextualSpacing/>
              <w:jc w:val="both"/>
              <w:rPr>
                <w:rFonts w:eastAsia="Arial Unicode MS"/>
                <w:u w:color="000000"/>
              </w:rPr>
            </w:pPr>
          </w:p>
          <w:p w14:paraId="5417C8B0" w14:textId="77777777" w:rsidR="00774A43" w:rsidRPr="00BF3AD4" w:rsidRDefault="00774A43" w:rsidP="009B1365">
            <w:pPr>
              <w:autoSpaceDE w:val="0"/>
              <w:autoSpaceDN w:val="0"/>
              <w:adjustRightInd w:val="0"/>
              <w:contextualSpacing/>
              <w:jc w:val="both"/>
              <w:rPr>
                <w:rFonts w:eastAsia="Arial Unicode MS"/>
                <w:u w:color="000000"/>
              </w:rPr>
            </w:pPr>
          </w:p>
          <w:p w14:paraId="2F7AE5F9" w14:textId="77777777" w:rsidR="00774A43" w:rsidRPr="00BF3AD4" w:rsidRDefault="00774A43" w:rsidP="009B1365">
            <w:pPr>
              <w:autoSpaceDE w:val="0"/>
              <w:autoSpaceDN w:val="0"/>
              <w:adjustRightInd w:val="0"/>
              <w:contextualSpacing/>
              <w:jc w:val="both"/>
              <w:rPr>
                <w:rFonts w:eastAsia="Arial Unicode MS"/>
                <w:u w:color="000000"/>
              </w:rPr>
            </w:pPr>
          </w:p>
          <w:p w14:paraId="18D559BA" w14:textId="77777777" w:rsidR="00774A43" w:rsidRPr="00BF3AD4" w:rsidRDefault="00774A43" w:rsidP="009B1365">
            <w:pPr>
              <w:autoSpaceDE w:val="0"/>
              <w:autoSpaceDN w:val="0"/>
              <w:adjustRightInd w:val="0"/>
              <w:contextualSpacing/>
              <w:jc w:val="both"/>
              <w:rPr>
                <w:rFonts w:eastAsia="Arial Unicode MS"/>
                <w:u w:color="000000"/>
              </w:rPr>
            </w:pPr>
          </w:p>
          <w:p w14:paraId="4BDFE6FF" w14:textId="77777777" w:rsidR="00774A43" w:rsidRPr="00BF3AD4" w:rsidRDefault="00774A43" w:rsidP="009B1365">
            <w:pPr>
              <w:autoSpaceDE w:val="0"/>
              <w:autoSpaceDN w:val="0"/>
              <w:adjustRightInd w:val="0"/>
              <w:contextualSpacing/>
              <w:jc w:val="both"/>
              <w:rPr>
                <w:rFonts w:eastAsia="Arial Unicode MS"/>
                <w:u w:color="000000"/>
              </w:rPr>
            </w:pPr>
          </w:p>
          <w:p w14:paraId="67ADA7D7" w14:textId="77777777" w:rsidR="00774A43" w:rsidRPr="00BF3AD4" w:rsidRDefault="00774A43" w:rsidP="009B1365">
            <w:pPr>
              <w:autoSpaceDE w:val="0"/>
              <w:autoSpaceDN w:val="0"/>
              <w:adjustRightInd w:val="0"/>
              <w:contextualSpacing/>
              <w:jc w:val="both"/>
              <w:rPr>
                <w:rFonts w:eastAsia="Arial Unicode MS"/>
                <w:u w:color="000000"/>
              </w:rPr>
            </w:pPr>
          </w:p>
          <w:p w14:paraId="0C0CCFD4" w14:textId="77777777" w:rsidR="00774A43" w:rsidRPr="00BF3AD4" w:rsidRDefault="00774A43" w:rsidP="009B1365">
            <w:pPr>
              <w:autoSpaceDE w:val="0"/>
              <w:autoSpaceDN w:val="0"/>
              <w:adjustRightInd w:val="0"/>
              <w:contextualSpacing/>
              <w:jc w:val="both"/>
              <w:rPr>
                <w:rFonts w:eastAsia="Arial Unicode MS"/>
                <w:u w:color="000000"/>
              </w:rPr>
            </w:pPr>
          </w:p>
          <w:p w14:paraId="030E7579" w14:textId="77777777" w:rsidR="00774A43" w:rsidRPr="00BF3AD4" w:rsidRDefault="00774A43" w:rsidP="009B1365">
            <w:pPr>
              <w:autoSpaceDE w:val="0"/>
              <w:autoSpaceDN w:val="0"/>
              <w:adjustRightInd w:val="0"/>
              <w:contextualSpacing/>
              <w:jc w:val="both"/>
              <w:rPr>
                <w:rFonts w:eastAsia="Arial Unicode MS"/>
                <w:u w:color="000000"/>
              </w:rPr>
            </w:pPr>
          </w:p>
          <w:p w14:paraId="70E4E72E" w14:textId="77777777" w:rsidR="00C15DB1" w:rsidRPr="00BF3AD4" w:rsidRDefault="00C15DB1" w:rsidP="009B1365">
            <w:pPr>
              <w:autoSpaceDE w:val="0"/>
              <w:autoSpaceDN w:val="0"/>
              <w:adjustRightInd w:val="0"/>
              <w:contextualSpacing/>
              <w:jc w:val="both"/>
              <w:rPr>
                <w:rFonts w:eastAsia="Arial Unicode MS"/>
                <w:u w:color="000000"/>
              </w:rPr>
            </w:pPr>
          </w:p>
          <w:p w14:paraId="1885D47D" w14:textId="77777777" w:rsidR="00C15DB1" w:rsidRPr="00BF3AD4" w:rsidRDefault="00C15DB1" w:rsidP="009B1365">
            <w:pPr>
              <w:autoSpaceDE w:val="0"/>
              <w:autoSpaceDN w:val="0"/>
              <w:adjustRightInd w:val="0"/>
              <w:contextualSpacing/>
              <w:jc w:val="both"/>
              <w:rPr>
                <w:rFonts w:eastAsia="Arial Unicode MS"/>
                <w:u w:color="000000"/>
              </w:rPr>
            </w:pPr>
          </w:p>
          <w:p w14:paraId="13551863" w14:textId="77777777" w:rsidR="00C15DB1" w:rsidRPr="00BF3AD4" w:rsidRDefault="00C15DB1" w:rsidP="009B1365">
            <w:pPr>
              <w:autoSpaceDE w:val="0"/>
              <w:autoSpaceDN w:val="0"/>
              <w:adjustRightInd w:val="0"/>
              <w:contextualSpacing/>
              <w:jc w:val="both"/>
              <w:rPr>
                <w:rFonts w:eastAsia="Arial Unicode MS"/>
                <w:u w:color="000000"/>
              </w:rPr>
            </w:pPr>
          </w:p>
          <w:p w14:paraId="42954783" w14:textId="77777777" w:rsidR="00C15DB1" w:rsidRPr="00BF3AD4" w:rsidRDefault="00C15DB1" w:rsidP="009B1365">
            <w:pPr>
              <w:autoSpaceDE w:val="0"/>
              <w:autoSpaceDN w:val="0"/>
              <w:adjustRightInd w:val="0"/>
              <w:contextualSpacing/>
              <w:jc w:val="both"/>
              <w:rPr>
                <w:rFonts w:eastAsia="Arial Unicode MS"/>
                <w:u w:color="000000"/>
              </w:rPr>
            </w:pPr>
          </w:p>
          <w:p w14:paraId="73E5333F" w14:textId="77777777" w:rsidR="00C15DB1" w:rsidRPr="00BF3AD4" w:rsidRDefault="00C15DB1" w:rsidP="009B1365">
            <w:pPr>
              <w:autoSpaceDE w:val="0"/>
              <w:autoSpaceDN w:val="0"/>
              <w:adjustRightInd w:val="0"/>
              <w:contextualSpacing/>
              <w:jc w:val="both"/>
              <w:rPr>
                <w:rFonts w:eastAsia="Arial Unicode MS"/>
                <w:u w:color="000000"/>
              </w:rPr>
            </w:pPr>
          </w:p>
          <w:p w14:paraId="3AEBDCBE" w14:textId="77777777" w:rsidR="00C15DB1" w:rsidRPr="00BF3AD4" w:rsidRDefault="00C15DB1" w:rsidP="009B1365">
            <w:pPr>
              <w:autoSpaceDE w:val="0"/>
              <w:autoSpaceDN w:val="0"/>
              <w:adjustRightInd w:val="0"/>
              <w:contextualSpacing/>
              <w:jc w:val="both"/>
              <w:rPr>
                <w:rFonts w:eastAsia="Arial Unicode MS"/>
                <w:u w:color="000000"/>
              </w:rPr>
            </w:pPr>
          </w:p>
          <w:p w14:paraId="05802B63" w14:textId="77777777" w:rsidR="00C15DB1" w:rsidRPr="00BF3AD4" w:rsidRDefault="00C15DB1" w:rsidP="009B1365">
            <w:pPr>
              <w:autoSpaceDE w:val="0"/>
              <w:autoSpaceDN w:val="0"/>
              <w:adjustRightInd w:val="0"/>
              <w:contextualSpacing/>
              <w:jc w:val="both"/>
              <w:rPr>
                <w:rFonts w:eastAsia="Arial Unicode MS"/>
                <w:u w:color="000000"/>
              </w:rPr>
            </w:pPr>
          </w:p>
          <w:p w14:paraId="210D1795" w14:textId="77777777" w:rsidR="00C15DB1" w:rsidRPr="00BF3AD4" w:rsidRDefault="00C15DB1" w:rsidP="009B1365">
            <w:pPr>
              <w:autoSpaceDE w:val="0"/>
              <w:autoSpaceDN w:val="0"/>
              <w:adjustRightInd w:val="0"/>
              <w:contextualSpacing/>
              <w:jc w:val="both"/>
              <w:rPr>
                <w:rFonts w:eastAsia="Arial Unicode MS"/>
                <w:u w:color="000000"/>
              </w:rPr>
            </w:pPr>
          </w:p>
          <w:p w14:paraId="284EAA3D" w14:textId="77777777" w:rsidR="00737351" w:rsidRPr="00BF3AD4" w:rsidRDefault="00737351" w:rsidP="009B1365">
            <w:pPr>
              <w:autoSpaceDE w:val="0"/>
              <w:autoSpaceDN w:val="0"/>
              <w:adjustRightInd w:val="0"/>
              <w:contextualSpacing/>
              <w:jc w:val="both"/>
              <w:rPr>
                <w:rFonts w:eastAsia="Arial Unicode MS"/>
                <w:u w:color="000000"/>
              </w:rPr>
            </w:pPr>
          </w:p>
          <w:p w14:paraId="6CE5BDC0" w14:textId="77777777" w:rsidR="00737351" w:rsidRPr="00BF3AD4" w:rsidRDefault="00737351" w:rsidP="009B1365">
            <w:pPr>
              <w:autoSpaceDE w:val="0"/>
              <w:autoSpaceDN w:val="0"/>
              <w:adjustRightInd w:val="0"/>
              <w:contextualSpacing/>
              <w:jc w:val="both"/>
              <w:rPr>
                <w:rFonts w:eastAsia="Arial Unicode MS"/>
                <w:u w:color="000000"/>
              </w:rPr>
            </w:pPr>
          </w:p>
          <w:p w14:paraId="44AD558D" w14:textId="77777777" w:rsidR="00737351" w:rsidRPr="00BF3AD4" w:rsidRDefault="00737351" w:rsidP="009B1365">
            <w:pPr>
              <w:autoSpaceDE w:val="0"/>
              <w:autoSpaceDN w:val="0"/>
              <w:adjustRightInd w:val="0"/>
              <w:contextualSpacing/>
              <w:jc w:val="both"/>
              <w:rPr>
                <w:rFonts w:eastAsia="Arial Unicode MS"/>
                <w:u w:color="000000"/>
              </w:rPr>
            </w:pPr>
          </w:p>
          <w:p w14:paraId="48B7E427" w14:textId="77777777" w:rsidR="00737351" w:rsidRPr="00BF3AD4" w:rsidRDefault="00737351" w:rsidP="009B1365">
            <w:pPr>
              <w:autoSpaceDE w:val="0"/>
              <w:autoSpaceDN w:val="0"/>
              <w:adjustRightInd w:val="0"/>
              <w:contextualSpacing/>
              <w:jc w:val="both"/>
              <w:rPr>
                <w:rFonts w:eastAsia="Arial Unicode MS"/>
                <w:u w:color="000000"/>
              </w:rPr>
            </w:pPr>
          </w:p>
          <w:p w14:paraId="51B89584" w14:textId="77777777" w:rsidR="00737351" w:rsidRPr="00BF3AD4" w:rsidRDefault="00737351" w:rsidP="009B1365">
            <w:pPr>
              <w:autoSpaceDE w:val="0"/>
              <w:autoSpaceDN w:val="0"/>
              <w:adjustRightInd w:val="0"/>
              <w:contextualSpacing/>
              <w:jc w:val="both"/>
              <w:rPr>
                <w:rFonts w:eastAsia="Arial Unicode MS"/>
                <w:u w:color="000000"/>
              </w:rPr>
            </w:pPr>
          </w:p>
          <w:p w14:paraId="314CD1A1" w14:textId="77777777" w:rsidR="00737351" w:rsidRPr="00BF3AD4" w:rsidRDefault="00737351" w:rsidP="009B1365">
            <w:pPr>
              <w:autoSpaceDE w:val="0"/>
              <w:autoSpaceDN w:val="0"/>
              <w:adjustRightInd w:val="0"/>
              <w:contextualSpacing/>
              <w:jc w:val="both"/>
              <w:rPr>
                <w:rFonts w:eastAsia="Arial Unicode MS"/>
                <w:u w:color="000000"/>
              </w:rPr>
            </w:pPr>
          </w:p>
          <w:p w14:paraId="6B12DDCF" w14:textId="77777777" w:rsidR="00737351" w:rsidRPr="00BF3AD4" w:rsidRDefault="00737351" w:rsidP="009B1365">
            <w:pPr>
              <w:autoSpaceDE w:val="0"/>
              <w:autoSpaceDN w:val="0"/>
              <w:adjustRightInd w:val="0"/>
              <w:contextualSpacing/>
              <w:jc w:val="both"/>
              <w:rPr>
                <w:rFonts w:eastAsia="Arial Unicode MS"/>
                <w:u w:color="000000"/>
              </w:rPr>
            </w:pPr>
          </w:p>
          <w:p w14:paraId="4DD4439D" w14:textId="77777777" w:rsidR="00737351" w:rsidRPr="00BF3AD4" w:rsidRDefault="00737351" w:rsidP="009B1365">
            <w:pPr>
              <w:autoSpaceDE w:val="0"/>
              <w:autoSpaceDN w:val="0"/>
              <w:adjustRightInd w:val="0"/>
              <w:contextualSpacing/>
              <w:jc w:val="both"/>
              <w:rPr>
                <w:rFonts w:eastAsia="Arial Unicode MS"/>
                <w:u w:color="000000"/>
              </w:rPr>
            </w:pPr>
          </w:p>
          <w:p w14:paraId="6332A9C9" w14:textId="77777777" w:rsidR="00737351" w:rsidRPr="00BF3AD4" w:rsidRDefault="00737351" w:rsidP="009B1365">
            <w:pPr>
              <w:autoSpaceDE w:val="0"/>
              <w:autoSpaceDN w:val="0"/>
              <w:adjustRightInd w:val="0"/>
              <w:contextualSpacing/>
              <w:jc w:val="both"/>
              <w:rPr>
                <w:rFonts w:eastAsia="Arial Unicode MS"/>
                <w:u w:color="000000"/>
              </w:rPr>
            </w:pPr>
          </w:p>
          <w:p w14:paraId="29A8765D" w14:textId="77777777" w:rsidR="00737351" w:rsidRPr="00BF3AD4" w:rsidRDefault="00737351" w:rsidP="009B1365">
            <w:pPr>
              <w:autoSpaceDE w:val="0"/>
              <w:autoSpaceDN w:val="0"/>
              <w:adjustRightInd w:val="0"/>
              <w:contextualSpacing/>
              <w:jc w:val="both"/>
              <w:rPr>
                <w:rFonts w:eastAsia="Arial Unicode MS"/>
                <w:u w:color="000000"/>
              </w:rPr>
            </w:pPr>
          </w:p>
          <w:p w14:paraId="3ED1884E" w14:textId="77777777" w:rsidR="00737351" w:rsidRPr="00BF3AD4" w:rsidRDefault="00737351" w:rsidP="009B1365">
            <w:pPr>
              <w:autoSpaceDE w:val="0"/>
              <w:autoSpaceDN w:val="0"/>
              <w:adjustRightInd w:val="0"/>
              <w:contextualSpacing/>
              <w:jc w:val="both"/>
              <w:rPr>
                <w:rFonts w:eastAsia="Arial Unicode MS"/>
                <w:u w:color="000000"/>
              </w:rPr>
            </w:pPr>
          </w:p>
          <w:p w14:paraId="70245423"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основные природные и техногенные опасности, их свойства и характеристики</w:t>
            </w:r>
          </w:p>
          <w:p w14:paraId="21764193" w14:textId="77777777" w:rsidR="00AD34C6" w:rsidRPr="00BF3AD4" w:rsidRDefault="00AD34C6" w:rsidP="009B1365">
            <w:pPr>
              <w:autoSpaceDE w:val="0"/>
              <w:autoSpaceDN w:val="0"/>
              <w:adjustRightInd w:val="0"/>
              <w:jc w:val="both"/>
              <w:rPr>
                <w:rFonts w:eastAsia="Arial Unicode MS"/>
                <w:u w:color="000000"/>
              </w:rPr>
            </w:pPr>
          </w:p>
          <w:p w14:paraId="50BE6A03" w14:textId="77777777" w:rsidR="00AD34C6" w:rsidRPr="00BF3AD4" w:rsidRDefault="00AD34C6" w:rsidP="009B1365">
            <w:pPr>
              <w:autoSpaceDE w:val="0"/>
              <w:autoSpaceDN w:val="0"/>
              <w:adjustRightInd w:val="0"/>
              <w:jc w:val="both"/>
              <w:rPr>
                <w:rFonts w:eastAsia="Arial Unicode MS"/>
                <w:u w:color="000000"/>
              </w:rPr>
            </w:pPr>
          </w:p>
          <w:p w14:paraId="33F5C51D" w14:textId="77777777" w:rsidR="00AD34C6" w:rsidRPr="00BF3AD4" w:rsidRDefault="00AD34C6" w:rsidP="009B1365">
            <w:pPr>
              <w:autoSpaceDE w:val="0"/>
              <w:autoSpaceDN w:val="0"/>
              <w:adjustRightInd w:val="0"/>
              <w:jc w:val="both"/>
              <w:rPr>
                <w:rFonts w:eastAsia="Arial Unicode MS"/>
                <w:u w:color="000000"/>
              </w:rPr>
            </w:pPr>
          </w:p>
          <w:p w14:paraId="7697C312" w14:textId="77777777" w:rsidR="00AD34C6" w:rsidRPr="00BF3AD4" w:rsidRDefault="00AD34C6" w:rsidP="009B1365">
            <w:pPr>
              <w:autoSpaceDE w:val="0"/>
              <w:autoSpaceDN w:val="0"/>
              <w:adjustRightInd w:val="0"/>
              <w:jc w:val="both"/>
              <w:rPr>
                <w:rFonts w:eastAsia="Arial Unicode MS"/>
                <w:u w:color="000000"/>
              </w:rPr>
            </w:pPr>
          </w:p>
          <w:p w14:paraId="37238C11" w14:textId="77777777" w:rsidR="00AD34C6" w:rsidRPr="00BF3AD4" w:rsidRDefault="00AD34C6" w:rsidP="009B1365">
            <w:pPr>
              <w:autoSpaceDE w:val="0"/>
              <w:autoSpaceDN w:val="0"/>
              <w:adjustRightInd w:val="0"/>
              <w:jc w:val="both"/>
              <w:rPr>
                <w:rFonts w:eastAsia="Arial Unicode MS"/>
                <w:u w:color="000000"/>
              </w:rPr>
            </w:pPr>
          </w:p>
          <w:p w14:paraId="69C12BD5" w14:textId="77777777" w:rsidR="00AD34C6" w:rsidRPr="00BF3AD4" w:rsidRDefault="00AD34C6" w:rsidP="009B1365">
            <w:pPr>
              <w:autoSpaceDE w:val="0"/>
              <w:autoSpaceDN w:val="0"/>
              <w:adjustRightInd w:val="0"/>
              <w:jc w:val="both"/>
              <w:rPr>
                <w:rFonts w:eastAsia="Arial Unicode MS"/>
                <w:u w:color="000000"/>
              </w:rPr>
            </w:pPr>
          </w:p>
          <w:p w14:paraId="32BB8B68" w14:textId="77777777" w:rsidR="00AD34C6" w:rsidRPr="00BF3AD4" w:rsidRDefault="00AD34C6" w:rsidP="009B1365">
            <w:pPr>
              <w:autoSpaceDE w:val="0"/>
              <w:autoSpaceDN w:val="0"/>
              <w:adjustRightInd w:val="0"/>
              <w:jc w:val="both"/>
              <w:rPr>
                <w:rFonts w:eastAsia="Arial Unicode MS"/>
                <w:u w:color="000000"/>
              </w:rPr>
            </w:pPr>
          </w:p>
          <w:p w14:paraId="5FDFE660" w14:textId="77777777" w:rsidR="00AD34C6" w:rsidRPr="00BF3AD4" w:rsidRDefault="00AD34C6" w:rsidP="009B1365">
            <w:pPr>
              <w:autoSpaceDE w:val="0"/>
              <w:autoSpaceDN w:val="0"/>
              <w:adjustRightInd w:val="0"/>
              <w:jc w:val="both"/>
              <w:rPr>
                <w:rFonts w:eastAsia="Arial Unicode MS"/>
                <w:u w:color="000000"/>
              </w:rPr>
            </w:pPr>
          </w:p>
          <w:p w14:paraId="2B95E9A9" w14:textId="77777777" w:rsidR="00AD34C6" w:rsidRPr="00BF3AD4" w:rsidRDefault="00AD34C6" w:rsidP="009B1365">
            <w:pPr>
              <w:autoSpaceDE w:val="0"/>
              <w:autoSpaceDN w:val="0"/>
              <w:adjustRightInd w:val="0"/>
              <w:jc w:val="both"/>
              <w:rPr>
                <w:rFonts w:eastAsia="Arial Unicode MS"/>
                <w:u w:color="000000"/>
              </w:rPr>
            </w:pPr>
          </w:p>
          <w:p w14:paraId="57FDBC6E" w14:textId="77777777" w:rsidR="00AD34C6" w:rsidRPr="00BF3AD4" w:rsidRDefault="00AD34C6" w:rsidP="009B1365">
            <w:pPr>
              <w:autoSpaceDE w:val="0"/>
              <w:autoSpaceDN w:val="0"/>
              <w:adjustRightInd w:val="0"/>
              <w:jc w:val="both"/>
              <w:rPr>
                <w:rFonts w:eastAsia="Arial Unicode MS"/>
                <w:u w:color="000000"/>
              </w:rPr>
            </w:pPr>
          </w:p>
          <w:p w14:paraId="3C32B4D5" w14:textId="77777777" w:rsidR="00AD34C6" w:rsidRPr="00BF3AD4" w:rsidRDefault="00AD34C6" w:rsidP="009B1365">
            <w:pPr>
              <w:autoSpaceDE w:val="0"/>
              <w:autoSpaceDN w:val="0"/>
              <w:adjustRightInd w:val="0"/>
              <w:jc w:val="both"/>
              <w:rPr>
                <w:rFonts w:eastAsia="Arial Unicode MS"/>
                <w:u w:color="000000"/>
              </w:rPr>
            </w:pPr>
          </w:p>
          <w:p w14:paraId="0050264D" w14:textId="77777777" w:rsidR="00AD34C6" w:rsidRPr="00BF3AD4" w:rsidRDefault="00AD34C6" w:rsidP="009B1365">
            <w:pPr>
              <w:autoSpaceDE w:val="0"/>
              <w:autoSpaceDN w:val="0"/>
              <w:adjustRightInd w:val="0"/>
              <w:jc w:val="both"/>
              <w:rPr>
                <w:rFonts w:eastAsia="Arial Unicode MS"/>
                <w:u w:color="000000"/>
              </w:rPr>
            </w:pPr>
          </w:p>
          <w:p w14:paraId="1DDA0010" w14:textId="77777777" w:rsidR="00AD34C6" w:rsidRPr="00BF3AD4" w:rsidRDefault="00AD34C6" w:rsidP="009B1365">
            <w:pPr>
              <w:autoSpaceDE w:val="0"/>
              <w:autoSpaceDN w:val="0"/>
              <w:adjustRightInd w:val="0"/>
              <w:jc w:val="both"/>
              <w:rPr>
                <w:rFonts w:eastAsia="Arial Unicode MS"/>
                <w:u w:color="000000"/>
              </w:rPr>
            </w:pPr>
          </w:p>
          <w:p w14:paraId="4F41201C" w14:textId="77777777" w:rsidR="00AD34C6" w:rsidRPr="00BF3AD4" w:rsidRDefault="00AD34C6" w:rsidP="009B1365">
            <w:pPr>
              <w:autoSpaceDE w:val="0"/>
              <w:autoSpaceDN w:val="0"/>
              <w:adjustRightInd w:val="0"/>
              <w:jc w:val="both"/>
              <w:rPr>
                <w:rFonts w:eastAsia="Arial Unicode MS"/>
                <w:u w:color="000000"/>
              </w:rPr>
            </w:pPr>
          </w:p>
          <w:p w14:paraId="0E4E85D3" w14:textId="77777777" w:rsidR="00C15DB1" w:rsidRPr="00BF3AD4" w:rsidRDefault="00C15DB1" w:rsidP="009B1365">
            <w:pPr>
              <w:autoSpaceDE w:val="0"/>
              <w:autoSpaceDN w:val="0"/>
              <w:adjustRightInd w:val="0"/>
              <w:jc w:val="both"/>
              <w:rPr>
                <w:rFonts w:eastAsia="Arial Unicode MS"/>
                <w:u w:color="000000"/>
              </w:rPr>
            </w:pPr>
          </w:p>
          <w:p w14:paraId="7570A932" w14:textId="77777777" w:rsidR="00C15DB1" w:rsidRPr="00BF3AD4" w:rsidRDefault="00C15DB1" w:rsidP="009B1365">
            <w:pPr>
              <w:autoSpaceDE w:val="0"/>
              <w:autoSpaceDN w:val="0"/>
              <w:adjustRightInd w:val="0"/>
              <w:jc w:val="both"/>
              <w:rPr>
                <w:rFonts w:eastAsia="Arial Unicode MS"/>
                <w:u w:color="000000"/>
              </w:rPr>
            </w:pPr>
          </w:p>
          <w:p w14:paraId="7E17D02E" w14:textId="77777777" w:rsidR="00C15DB1" w:rsidRPr="00BF3AD4" w:rsidRDefault="00C15DB1" w:rsidP="009B1365">
            <w:pPr>
              <w:autoSpaceDE w:val="0"/>
              <w:autoSpaceDN w:val="0"/>
              <w:adjustRightInd w:val="0"/>
              <w:jc w:val="both"/>
              <w:rPr>
                <w:rFonts w:eastAsia="Arial Unicode MS"/>
                <w:u w:color="000000"/>
              </w:rPr>
            </w:pPr>
          </w:p>
          <w:p w14:paraId="729A8000" w14:textId="77777777" w:rsidR="00C15DB1" w:rsidRPr="00BF3AD4" w:rsidRDefault="00C15DB1" w:rsidP="009B1365">
            <w:pPr>
              <w:autoSpaceDE w:val="0"/>
              <w:autoSpaceDN w:val="0"/>
              <w:adjustRightInd w:val="0"/>
              <w:jc w:val="both"/>
              <w:rPr>
                <w:rFonts w:eastAsia="Arial Unicode MS"/>
                <w:u w:color="000000"/>
              </w:rPr>
            </w:pPr>
          </w:p>
          <w:p w14:paraId="2C2D739E" w14:textId="77777777" w:rsidR="00C15DB1" w:rsidRPr="00BF3AD4" w:rsidRDefault="00C15DB1" w:rsidP="009B1365">
            <w:pPr>
              <w:autoSpaceDE w:val="0"/>
              <w:autoSpaceDN w:val="0"/>
              <w:adjustRightInd w:val="0"/>
              <w:jc w:val="both"/>
              <w:rPr>
                <w:rFonts w:eastAsia="Arial Unicode MS"/>
                <w:u w:color="000000"/>
              </w:rPr>
            </w:pPr>
          </w:p>
          <w:p w14:paraId="66B9325D" w14:textId="77777777" w:rsidR="00C15DB1" w:rsidRPr="00BF3AD4" w:rsidRDefault="00C15DB1" w:rsidP="009B1365">
            <w:pPr>
              <w:autoSpaceDE w:val="0"/>
              <w:autoSpaceDN w:val="0"/>
              <w:adjustRightInd w:val="0"/>
              <w:jc w:val="both"/>
              <w:rPr>
                <w:rFonts w:eastAsia="Arial Unicode MS"/>
                <w:u w:color="000000"/>
              </w:rPr>
            </w:pPr>
          </w:p>
          <w:p w14:paraId="69CDFBF0" w14:textId="77777777" w:rsidR="00C15DB1" w:rsidRPr="00BF3AD4" w:rsidRDefault="00C15DB1" w:rsidP="009B1365">
            <w:pPr>
              <w:autoSpaceDE w:val="0"/>
              <w:autoSpaceDN w:val="0"/>
              <w:adjustRightInd w:val="0"/>
              <w:jc w:val="both"/>
              <w:rPr>
                <w:rFonts w:eastAsia="Arial Unicode MS"/>
                <w:u w:color="000000"/>
              </w:rPr>
            </w:pPr>
          </w:p>
          <w:p w14:paraId="1E472472" w14:textId="77777777" w:rsidR="00C15DB1" w:rsidRPr="00BF3AD4" w:rsidRDefault="00C15DB1" w:rsidP="009B1365">
            <w:pPr>
              <w:autoSpaceDE w:val="0"/>
              <w:autoSpaceDN w:val="0"/>
              <w:adjustRightInd w:val="0"/>
              <w:jc w:val="both"/>
              <w:rPr>
                <w:rFonts w:eastAsia="Arial Unicode MS"/>
                <w:u w:color="000000"/>
              </w:rPr>
            </w:pPr>
          </w:p>
          <w:p w14:paraId="50806985" w14:textId="77777777" w:rsidR="00737351" w:rsidRPr="00BF3AD4" w:rsidRDefault="00737351" w:rsidP="009B1365">
            <w:pPr>
              <w:autoSpaceDE w:val="0"/>
              <w:autoSpaceDN w:val="0"/>
              <w:adjustRightInd w:val="0"/>
              <w:jc w:val="both"/>
              <w:rPr>
                <w:rFonts w:eastAsia="Arial Unicode MS"/>
                <w:u w:color="000000"/>
              </w:rPr>
            </w:pPr>
          </w:p>
          <w:p w14:paraId="695CFFCF" w14:textId="77777777" w:rsidR="00737351" w:rsidRPr="00BF3AD4" w:rsidRDefault="00737351" w:rsidP="009B1365">
            <w:pPr>
              <w:autoSpaceDE w:val="0"/>
              <w:autoSpaceDN w:val="0"/>
              <w:adjustRightInd w:val="0"/>
              <w:jc w:val="both"/>
              <w:rPr>
                <w:rFonts w:eastAsia="Arial Unicode MS"/>
                <w:u w:color="000000"/>
              </w:rPr>
            </w:pPr>
          </w:p>
          <w:p w14:paraId="2FCEA901" w14:textId="77777777" w:rsidR="00737351" w:rsidRPr="00BF3AD4" w:rsidRDefault="00737351" w:rsidP="009B1365">
            <w:pPr>
              <w:autoSpaceDE w:val="0"/>
              <w:autoSpaceDN w:val="0"/>
              <w:adjustRightInd w:val="0"/>
              <w:jc w:val="both"/>
              <w:rPr>
                <w:rFonts w:eastAsia="Arial Unicode MS"/>
                <w:u w:color="000000"/>
              </w:rPr>
            </w:pPr>
          </w:p>
          <w:p w14:paraId="05227801" w14:textId="77777777" w:rsidR="00737351" w:rsidRPr="00BF3AD4" w:rsidRDefault="00737351" w:rsidP="009B1365">
            <w:pPr>
              <w:autoSpaceDE w:val="0"/>
              <w:autoSpaceDN w:val="0"/>
              <w:adjustRightInd w:val="0"/>
              <w:jc w:val="both"/>
              <w:rPr>
                <w:rFonts w:eastAsia="Arial Unicode MS"/>
                <w:u w:color="000000"/>
              </w:rPr>
            </w:pPr>
          </w:p>
          <w:p w14:paraId="5D4ED2F4" w14:textId="77777777" w:rsidR="00B722C1" w:rsidRPr="00BF3AD4" w:rsidRDefault="00B722C1" w:rsidP="009B1365">
            <w:pPr>
              <w:autoSpaceDE w:val="0"/>
              <w:autoSpaceDN w:val="0"/>
              <w:adjustRightInd w:val="0"/>
              <w:jc w:val="both"/>
              <w:rPr>
                <w:rFonts w:eastAsia="Arial Unicode MS"/>
                <w:u w:color="000000"/>
              </w:rPr>
            </w:pPr>
          </w:p>
          <w:p w14:paraId="33FFD393" w14:textId="77777777" w:rsidR="00B722C1" w:rsidRPr="00BF3AD4" w:rsidRDefault="00B722C1" w:rsidP="009B1365">
            <w:pPr>
              <w:autoSpaceDE w:val="0"/>
              <w:autoSpaceDN w:val="0"/>
              <w:adjustRightInd w:val="0"/>
              <w:jc w:val="both"/>
              <w:rPr>
                <w:rFonts w:eastAsia="Arial Unicode MS"/>
                <w:u w:color="000000"/>
              </w:rPr>
            </w:pPr>
          </w:p>
          <w:p w14:paraId="78648EAF" w14:textId="77777777" w:rsidR="00B722C1" w:rsidRPr="00BF3AD4" w:rsidRDefault="00B722C1" w:rsidP="009B1365">
            <w:pPr>
              <w:autoSpaceDE w:val="0"/>
              <w:autoSpaceDN w:val="0"/>
              <w:adjustRightInd w:val="0"/>
              <w:jc w:val="both"/>
              <w:rPr>
                <w:rFonts w:eastAsia="Arial Unicode MS"/>
                <w:u w:color="000000"/>
              </w:rPr>
            </w:pPr>
          </w:p>
          <w:p w14:paraId="44C2B913" w14:textId="77777777" w:rsidR="00B722C1" w:rsidRPr="00BF3AD4" w:rsidRDefault="00B722C1" w:rsidP="009B1365">
            <w:pPr>
              <w:autoSpaceDE w:val="0"/>
              <w:autoSpaceDN w:val="0"/>
              <w:adjustRightInd w:val="0"/>
              <w:jc w:val="both"/>
              <w:rPr>
                <w:rFonts w:eastAsia="Arial Unicode MS"/>
                <w:u w:color="000000"/>
              </w:rPr>
            </w:pPr>
          </w:p>
          <w:p w14:paraId="7D42DE26" w14:textId="77777777" w:rsidR="00B722C1" w:rsidRPr="00BF3AD4" w:rsidRDefault="00B722C1" w:rsidP="009B1365">
            <w:pPr>
              <w:autoSpaceDE w:val="0"/>
              <w:autoSpaceDN w:val="0"/>
              <w:adjustRightInd w:val="0"/>
              <w:jc w:val="both"/>
              <w:rPr>
                <w:rFonts w:eastAsia="Arial Unicode MS"/>
                <w:u w:color="000000"/>
              </w:rPr>
            </w:pPr>
          </w:p>
          <w:p w14:paraId="09514641" w14:textId="77777777" w:rsidR="00B722C1" w:rsidRPr="00BF3AD4" w:rsidRDefault="00B722C1" w:rsidP="009B1365">
            <w:pPr>
              <w:autoSpaceDE w:val="0"/>
              <w:autoSpaceDN w:val="0"/>
              <w:adjustRightInd w:val="0"/>
              <w:jc w:val="both"/>
              <w:rPr>
                <w:rFonts w:eastAsia="Arial Unicode MS"/>
                <w:u w:color="000000"/>
              </w:rPr>
            </w:pPr>
          </w:p>
          <w:p w14:paraId="0E00D534" w14:textId="77777777" w:rsidR="00B722C1" w:rsidRPr="00BF3AD4" w:rsidRDefault="00B722C1" w:rsidP="009B1365">
            <w:pPr>
              <w:autoSpaceDE w:val="0"/>
              <w:autoSpaceDN w:val="0"/>
              <w:adjustRightInd w:val="0"/>
              <w:jc w:val="both"/>
              <w:rPr>
                <w:rFonts w:eastAsia="Arial Unicode MS"/>
                <w:u w:color="000000"/>
              </w:rPr>
            </w:pPr>
          </w:p>
          <w:p w14:paraId="50FFD819" w14:textId="77777777" w:rsidR="00B722C1" w:rsidRPr="00BF3AD4" w:rsidRDefault="00B722C1" w:rsidP="009B1365">
            <w:pPr>
              <w:autoSpaceDE w:val="0"/>
              <w:autoSpaceDN w:val="0"/>
              <w:adjustRightInd w:val="0"/>
              <w:jc w:val="both"/>
              <w:rPr>
                <w:rFonts w:eastAsia="Arial Unicode MS"/>
                <w:u w:color="000000"/>
              </w:rPr>
            </w:pPr>
          </w:p>
          <w:p w14:paraId="0212175E" w14:textId="77777777" w:rsidR="00B722C1" w:rsidRPr="00BF3AD4" w:rsidRDefault="00B722C1" w:rsidP="009B1365">
            <w:pPr>
              <w:autoSpaceDE w:val="0"/>
              <w:autoSpaceDN w:val="0"/>
              <w:adjustRightInd w:val="0"/>
              <w:jc w:val="both"/>
              <w:rPr>
                <w:rFonts w:eastAsia="Arial Unicode MS"/>
                <w:u w:color="000000"/>
              </w:rPr>
            </w:pPr>
          </w:p>
          <w:p w14:paraId="0B17344A" w14:textId="77777777" w:rsidR="00B722C1" w:rsidRPr="00BF3AD4" w:rsidRDefault="00B722C1" w:rsidP="009B1365">
            <w:pPr>
              <w:autoSpaceDE w:val="0"/>
              <w:autoSpaceDN w:val="0"/>
              <w:adjustRightInd w:val="0"/>
              <w:jc w:val="both"/>
              <w:rPr>
                <w:rFonts w:eastAsia="Arial Unicode MS"/>
                <w:u w:color="000000"/>
              </w:rPr>
            </w:pPr>
          </w:p>
          <w:p w14:paraId="143DA4C6" w14:textId="77777777" w:rsidR="00B722C1" w:rsidRPr="00BF3AD4" w:rsidRDefault="00B722C1" w:rsidP="009B1365">
            <w:pPr>
              <w:autoSpaceDE w:val="0"/>
              <w:autoSpaceDN w:val="0"/>
              <w:adjustRightInd w:val="0"/>
              <w:jc w:val="both"/>
              <w:rPr>
                <w:rFonts w:eastAsia="Arial Unicode MS"/>
                <w:u w:color="000000"/>
              </w:rPr>
            </w:pPr>
          </w:p>
          <w:p w14:paraId="1BE6F8A5" w14:textId="77777777" w:rsidR="00B722C1" w:rsidRPr="00BF3AD4" w:rsidRDefault="00B722C1" w:rsidP="009B1365">
            <w:pPr>
              <w:autoSpaceDE w:val="0"/>
              <w:autoSpaceDN w:val="0"/>
              <w:adjustRightInd w:val="0"/>
              <w:jc w:val="both"/>
              <w:rPr>
                <w:rFonts w:eastAsia="Arial Unicode MS"/>
                <w:u w:color="000000"/>
              </w:rPr>
            </w:pPr>
          </w:p>
          <w:p w14:paraId="06DD896E" w14:textId="77777777" w:rsidR="00B722C1" w:rsidRPr="00BF3AD4" w:rsidRDefault="00B722C1" w:rsidP="009B1365">
            <w:pPr>
              <w:autoSpaceDE w:val="0"/>
              <w:autoSpaceDN w:val="0"/>
              <w:adjustRightInd w:val="0"/>
              <w:jc w:val="both"/>
              <w:rPr>
                <w:rFonts w:eastAsia="Arial Unicode MS"/>
                <w:u w:color="000000"/>
              </w:rPr>
            </w:pPr>
          </w:p>
          <w:p w14:paraId="7BEDF49F" w14:textId="77777777" w:rsidR="00B722C1" w:rsidRPr="00BF3AD4" w:rsidRDefault="00B722C1" w:rsidP="009B1365">
            <w:pPr>
              <w:autoSpaceDE w:val="0"/>
              <w:autoSpaceDN w:val="0"/>
              <w:adjustRightInd w:val="0"/>
              <w:jc w:val="both"/>
              <w:rPr>
                <w:rFonts w:eastAsia="Arial Unicode MS"/>
                <w:u w:color="000000"/>
              </w:rPr>
            </w:pPr>
          </w:p>
          <w:p w14:paraId="72CE6E09" w14:textId="77777777" w:rsidR="00B722C1" w:rsidRPr="00BF3AD4" w:rsidRDefault="00B722C1" w:rsidP="009B1365">
            <w:pPr>
              <w:autoSpaceDE w:val="0"/>
              <w:autoSpaceDN w:val="0"/>
              <w:adjustRightInd w:val="0"/>
              <w:jc w:val="both"/>
              <w:rPr>
                <w:rFonts w:eastAsia="Arial Unicode MS"/>
                <w:u w:color="000000"/>
              </w:rPr>
            </w:pPr>
          </w:p>
          <w:p w14:paraId="746031A6" w14:textId="77777777" w:rsidR="00B722C1" w:rsidRPr="00BF3AD4" w:rsidRDefault="00B722C1" w:rsidP="009B1365">
            <w:pPr>
              <w:autoSpaceDE w:val="0"/>
              <w:autoSpaceDN w:val="0"/>
              <w:adjustRightInd w:val="0"/>
              <w:jc w:val="both"/>
              <w:rPr>
                <w:rFonts w:eastAsia="Arial Unicode MS"/>
                <w:u w:color="000000"/>
              </w:rPr>
            </w:pPr>
          </w:p>
          <w:p w14:paraId="295D9A2D" w14:textId="77777777" w:rsidR="00B722C1" w:rsidRPr="00BF3AD4" w:rsidRDefault="00B722C1" w:rsidP="009B1365">
            <w:pPr>
              <w:autoSpaceDE w:val="0"/>
              <w:autoSpaceDN w:val="0"/>
              <w:adjustRightInd w:val="0"/>
              <w:jc w:val="both"/>
              <w:rPr>
                <w:rFonts w:eastAsia="Arial Unicode MS"/>
                <w:u w:color="000000"/>
              </w:rPr>
            </w:pPr>
          </w:p>
          <w:p w14:paraId="06F08758" w14:textId="77777777" w:rsidR="00B722C1" w:rsidRPr="00BF3AD4" w:rsidRDefault="00B722C1" w:rsidP="009B1365">
            <w:pPr>
              <w:autoSpaceDE w:val="0"/>
              <w:autoSpaceDN w:val="0"/>
              <w:adjustRightInd w:val="0"/>
              <w:jc w:val="both"/>
              <w:rPr>
                <w:rFonts w:eastAsia="Arial Unicode MS"/>
                <w:u w:color="000000"/>
              </w:rPr>
            </w:pPr>
          </w:p>
          <w:p w14:paraId="5484EA06" w14:textId="77777777" w:rsidR="00B722C1" w:rsidRPr="00BF3AD4" w:rsidRDefault="00B722C1" w:rsidP="009B1365">
            <w:pPr>
              <w:autoSpaceDE w:val="0"/>
              <w:autoSpaceDN w:val="0"/>
              <w:adjustRightInd w:val="0"/>
              <w:jc w:val="both"/>
              <w:rPr>
                <w:rFonts w:eastAsia="Arial Unicode MS"/>
                <w:u w:color="000000"/>
              </w:rPr>
            </w:pPr>
          </w:p>
          <w:p w14:paraId="550DF40C" w14:textId="77777777" w:rsidR="00B722C1" w:rsidRPr="00BF3AD4" w:rsidRDefault="00B722C1" w:rsidP="009B1365">
            <w:pPr>
              <w:autoSpaceDE w:val="0"/>
              <w:autoSpaceDN w:val="0"/>
              <w:adjustRightInd w:val="0"/>
              <w:jc w:val="both"/>
              <w:rPr>
                <w:rFonts w:eastAsia="Arial Unicode MS"/>
                <w:u w:color="000000"/>
              </w:rPr>
            </w:pPr>
          </w:p>
          <w:p w14:paraId="3CBCB74E"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t>Уметь:</w:t>
            </w:r>
          </w:p>
          <w:p w14:paraId="2ED0F717"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эффективно применять информационные технологии в организации безопасности туристов и экскурсантов</w:t>
            </w:r>
          </w:p>
          <w:p w14:paraId="13F12819" w14:textId="77777777" w:rsidR="004F2950" w:rsidRPr="00BF3AD4" w:rsidRDefault="004F2950" w:rsidP="009B1365">
            <w:pPr>
              <w:autoSpaceDE w:val="0"/>
              <w:autoSpaceDN w:val="0"/>
              <w:adjustRightInd w:val="0"/>
              <w:jc w:val="both"/>
              <w:rPr>
                <w:rFonts w:eastAsia="Arial Unicode MS"/>
                <w:u w:color="000000"/>
              </w:rPr>
            </w:pPr>
          </w:p>
          <w:p w14:paraId="6D60A0AD" w14:textId="77777777" w:rsidR="004F2950" w:rsidRPr="00BF3AD4" w:rsidRDefault="004F2950" w:rsidP="009B1365">
            <w:pPr>
              <w:autoSpaceDE w:val="0"/>
              <w:autoSpaceDN w:val="0"/>
              <w:adjustRightInd w:val="0"/>
              <w:jc w:val="both"/>
              <w:rPr>
                <w:rFonts w:eastAsia="Arial Unicode MS"/>
                <w:u w:color="000000"/>
              </w:rPr>
            </w:pPr>
          </w:p>
          <w:p w14:paraId="2F0109D4" w14:textId="77777777" w:rsidR="004F2950" w:rsidRPr="00BF3AD4" w:rsidRDefault="004F2950" w:rsidP="009B1365">
            <w:pPr>
              <w:autoSpaceDE w:val="0"/>
              <w:autoSpaceDN w:val="0"/>
              <w:adjustRightInd w:val="0"/>
              <w:jc w:val="both"/>
              <w:rPr>
                <w:rFonts w:eastAsia="Arial Unicode MS"/>
                <w:u w:color="000000"/>
              </w:rPr>
            </w:pPr>
          </w:p>
          <w:p w14:paraId="55E2E2F4" w14:textId="77777777" w:rsidR="004F2950" w:rsidRPr="00BF3AD4" w:rsidRDefault="004F2950" w:rsidP="009B1365">
            <w:pPr>
              <w:autoSpaceDE w:val="0"/>
              <w:autoSpaceDN w:val="0"/>
              <w:adjustRightInd w:val="0"/>
              <w:jc w:val="both"/>
              <w:rPr>
                <w:rFonts w:eastAsia="Arial Unicode MS"/>
                <w:u w:color="000000"/>
              </w:rPr>
            </w:pPr>
          </w:p>
          <w:p w14:paraId="7C299BC7" w14:textId="77777777" w:rsidR="004F2950" w:rsidRPr="00BF3AD4" w:rsidRDefault="004F2950" w:rsidP="009B1365">
            <w:pPr>
              <w:autoSpaceDE w:val="0"/>
              <w:autoSpaceDN w:val="0"/>
              <w:adjustRightInd w:val="0"/>
              <w:jc w:val="both"/>
              <w:rPr>
                <w:rFonts w:eastAsia="Arial Unicode MS"/>
                <w:u w:color="000000"/>
              </w:rPr>
            </w:pPr>
          </w:p>
          <w:p w14:paraId="634A2C22" w14:textId="77777777" w:rsidR="004F2950" w:rsidRPr="00BF3AD4" w:rsidRDefault="004F2950" w:rsidP="009B1365">
            <w:pPr>
              <w:autoSpaceDE w:val="0"/>
              <w:autoSpaceDN w:val="0"/>
              <w:adjustRightInd w:val="0"/>
              <w:jc w:val="both"/>
              <w:rPr>
                <w:rFonts w:eastAsia="Arial Unicode MS"/>
                <w:u w:color="000000"/>
              </w:rPr>
            </w:pPr>
          </w:p>
          <w:p w14:paraId="2F8C0485" w14:textId="77777777" w:rsidR="004F2950" w:rsidRPr="00BF3AD4" w:rsidRDefault="004F2950" w:rsidP="009B1365">
            <w:pPr>
              <w:autoSpaceDE w:val="0"/>
              <w:autoSpaceDN w:val="0"/>
              <w:adjustRightInd w:val="0"/>
              <w:jc w:val="both"/>
              <w:rPr>
                <w:rFonts w:eastAsia="Arial Unicode MS"/>
                <w:u w:color="000000"/>
              </w:rPr>
            </w:pPr>
          </w:p>
          <w:p w14:paraId="3E41F009" w14:textId="77777777" w:rsidR="00B722C1" w:rsidRPr="00BF3AD4" w:rsidRDefault="00B722C1" w:rsidP="009B1365">
            <w:pPr>
              <w:autoSpaceDE w:val="0"/>
              <w:autoSpaceDN w:val="0"/>
              <w:adjustRightInd w:val="0"/>
              <w:jc w:val="both"/>
              <w:rPr>
                <w:rFonts w:eastAsia="Arial Unicode MS"/>
                <w:u w:color="000000"/>
              </w:rPr>
            </w:pPr>
          </w:p>
          <w:p w14:paraId="02A26A88" w14:textId="77777777" w:rsidR="00B722C1" w:rsidRPr="00BF3AD4" w:rsidRDefault="00B722C1" w:rsidP="009B1365">
            <w:pPr>
              <w:autoSpaceDE w:val="0"/>
              <w:autoSpaceDN w:val="0"/>
              <w:adjustRightInd w:val="0"/>
              <w:jc w:val="both"/>
              <w:rPr>
                <w:rFonts w:eastAsia="Arial Unicode MS"/>
                <w:u w:color="000000"/>
              </w:rPr>
            </w:pPr>
          </w:p>
          <w:p w14:paraId="2BDD8E0B" w14:textId="77777777" w:rsidR="00B722C1" w:rsidRPr="00BF3AD4" w:rsidRDefault="00B722C1" w:rsidP="009B1365">
            <w:pPr>
              <w:autoSpaceDE w:val="0"/>
              <w:autoSpaceDN w:val="0"/>
              <w:adjustRightInd w:val="0"/>
              <w:jc w:val="both"/>
              <w:rPr>
                <w:rFonts w:eastAsia="Arial Unicode MS"/>
                <w:u w:color="000000"/>
              </w:rPr>
            </w:pPr>
          </w:p>
          <w:p w14:paraId="6D9EFD09" w14:textId="77777777" w:rsidR="00B722C1" w:rsidRPr="00BF3AD4" w:rsidRDefault="00B722C1" w:rsidP="009B1365">
            <w:pPr>
              <w:autoSpaceDE w:val="0"/>
              <w:autoSpaceDN w:val="0"/>
              <w:adjustRightInd w:val="0"/>
              <w:jc w:val="both"/>
              <w:rPr>
                <w:rFonts w:eastAsia="Arial Unicode MS"/>
                <w:u w:color="000000"/>
              </w:rPr>
            </w:pPr>
          </w:p>
          <w:p w14:paraId="5E3A6B77" w14:textId="77777777" w:rsidR="00B722C1" w:rsidRPr="00BF3AD4" w:rsidRDefault="00B722C1" w:rsidP="009B1365">
            <w:pPr>
              <w:autoSpaceDE w:val="0"/>
              <w:autoSpaceDN w:val="0"/>
              <w:adjustRightInd w:val="0"/>
              <w:jc w:val="both"/>
              <w:rPr>
                <w:rFonts w:eastAsia="Arial Unicode MS"/>
                <w:u w:color="000000"/>
              </w:rPr>
            </w:pPr>
          </w:p>
          <w:p w14:paraId="480E4971" w14:textId="77777777" w:rsidR="00AD6382" w:rsidRPr="00BF3AD4" w:rsidRDefault="00AD6382" w:rsidP="009B1365">
            <w:pPr>
              <w:autoSpaceDE w:val="0"/>
              <w:autoSpaceDN w:val="0"/>
              <w:adjustRightInd w:val="0"/>
              <w:jc w:val="both"/>
              <w:rPr>
                <w:rFonts w:eastAsia="Arial Unicode MS"/>
                <w:u w:color="000000"/>
              </w:rPr>
            </w:pPr>
          </w:p>
          <w:p w14:paraId="672445B8" w14:textId="77777777" w:rsidR="00AD6382" w:rsidRPr="00BF3AD4" w:rsidRDefault="00AD6382" w:rsidP="009B1365">
            <w:pPr>
              <w:autoSpaceDE w:val="0"/>
              <w:autoSpaceDN w:val="0"/>
              <w:adjustRightInd w:val="0"/>
              <w:jc w:val="both"/>
              <w:rPr>
                <w:rFonts w:eastAsia="Arial Unicode MS"/>
                <w:u w:color="000000"/>
              </w:rPr>
            </w:pPr>
          </w:p>
          <w:p w14:paraId="7593A398" w14:textId="77777777" w:rsidR="00AD6382" w:rsidRPr="00BF3AD4" w:rsidRDefault="00AD6382" w:rsidP="009B1365">
            <w:pPr>
              <w:autoSpaceDE w:val="0"/>
              <w:autoSpaceDN w:val="0"/>
              <w:adjustRightInd w:val="0"/>
              <w:jc w:val="both"/>
              <w:rPr>
                <w:rFonts w:eastAsia="Arial Unicode MS"/>
                <w:u w:color="000000"/>
              </w:rPr>
            </w:pPr>
          </w:p>
          <w:p w14:paraId="3BF7F2CF" w14:textId="77777777" w:rsidR="00AD6382" w:rsidRPr="00BF3AD4" w:rsidRDefault="00AD6382" w:rsidP="009B1365">
            <w:pPr>
              <w:autoSpaceDE w:val="0"/>
              <w:autoSpaceDN w:val="0"/>
              <w:adjustRightInd w:val="0"/>
              <w:jc w:val="both"/>
              <w:rPr>
                <w:rFonts w:eastAsia="Arial Unicode MS"/>
                <w:u w:color="000000"/>
              </w:rPr>
            </w:pPr>
          </w:p>
          <w:p w14:paraId="322ABAF4" w14:textId="77777777" w:rsidR="00AD6382" w:rsidRPr="00BF3AD4" w:rsidRDefault="00AD6382" w:rsidP="009B1365">
            <w:pPr>
              <w:autoSpaceDE w:val="0"/>
              <w:autoSpaceDN w:val="0"/>
              <w:adjustRightInd w:val="0"/>
              <w:jc w:val="both"/>
              <w:rPr>
                <w:rFonts w:eastAsia="Arial Unicode MS"/>
                <w:u w:color="000000"/>
              </w:rPr>
            </w:pPr>
          </w:p>
          <w:p w14:paraId="2C52EE9F" w14:textId="77777777" w:rsidR="00AD6382" w:rsidRPr="00BF3AD4" w:rsidRDefault="00AD6382" w:rsidP="009B1365">
            <w:pPr>
              <w:autoSpaceDE w:val="0"/>
              <w:autoSpaceDN w:val="0"/>
              <w:adjustRightInd w:val="0"/>
              <w:jc w:val="both"/>
              <w:rPr>
                <w:rFonts w:eastAsia="Arial Unicode MS"/>
                <w:u w:color="000000"/>
              </w:rPr>
            </w:pPr>
          </w:p>
          <w:p w14:paraId="04990449" w14:textId="77777777" w:rsidR="00AD6382" w:rsidRPr="00BF3AD4" w:rsidRDefault="00AD6382" w:rsidP="009B1365">
            <w:pPr>
              <w:autoSpaceDE w:val="0"/>
              <w:autoSpaceDN w:val="0"/>
              <w:adjustRightInd w:val="0"/>
              <w:jc w:val="both"/>
              <w:rPr>
                <w:rFonts w:eastAsia="Arial Unicode MS"/>
                <w:u w:color="000000"/>
              </w:rPr>
            </w:pPr>
          </w:p>
          <w:p w14:paraId="7D4612AC" w14:textId="77777777" w:rsidR="00AD6382" w:rsidRPr="00BF3AD4" w:rsidRDefault="00AD6382" w:rsidP="009B1365">
            <w:pPr>
              <w:autoSpaceDE w:val="0"/>
              <w:autoSpaceDN w:val="0"/>
              <w:adjustRightInd w:val="0"/>
              <w:jc w:val="both"/>
              <w:rPr>
                <w:rFonts w:eastAsia="Arial Unicode MS"/>
                <w:u w:color="000000"/>
              </w:rPr>
            </w:pPr>
          </w:p>
          <w:p w14:paraId="04474C7F" w14:textId="77777777" w:rsidR="00AD6382" w:rsidRPr="00BF3AD4" w:rsidRDefault="00AD6382" w:rsidP="009B1365">
            <w:pPr>
              <w:autoSpaceDE w:val="0"/>
              <w:autoSpaceDN w:val="0"/>
              <w:adjustRightInd w:val="0"/>
              <w:jc w:val="both"/>
              <w:rPr>
                <w:rFonts w:eastAsia="Arial Unicode MS"/>
                <w:u w:color="000000"/>
              </w:rPr>
            </w:pPr>
          </w:p>
          <w:p w14:paraId="3E4E48ED" w14:textId="77777777" w:rsidR="00AD6382" w:rsidRPr="00BF3AD4" w:rsidRDefault="00AD6382" w:rsidP="009B1365">
            <w:pPr>
              <w:autoSpaceDE w:val="0"/>
              <w:autoSpaceDN w:val="0"/>
              <w:adjustRightInd w:val="0"/>
              <w:jc w:val="both"/>
              <w:rPr>
                <w:rFonts w:eastAsia="Arial Unicode MS"/>
                <w:u w:color="000000"/>
              </w:rPr>
            </w:pPr>
          </w:p>
          <w:p w14:paraId="5C508D0E" w14:textId="77777777" w:rsidR="00AD6382" w:rsidRPr="00BF3AD4" w:rsidRDefault="00AD6382" w:rsidP="009B1365">
            <w:pPr>
              <w:autoSpaceDE w:val="0"/>
              <w:autoSpaceDN w:val="0"/>
              <w:adjustRightInd w:val="0"/>
              <w:jc w:val="both"/>
              <w:rPr>
                <w:rFonts w:eastAsia="Arial Unicode MS"/>
                <w:u w:color="000000"/>
              </w:rPr>
            </w:pPr>
          </w:p>
          <w:p w14:paraId="19402D93" w14:textId="77777777" w:rsidR="00AD6382" w:rsidRPr="00BF3AD4" w:rsidRDefault="00AD6382" w:rsidP="009B1365">
            <w:pPr>
              <w:autoSpaceDE w:val="0"/>
              <w:autoSpaceDN w:val="0"/>
              <w:adjustRightInd w:val="0"/>
              <w:jc w:val="both"/>
              <w:rPr>
                <w:rFonts w:eastAsia="Arial Unicode MS"/>
                <w:u w:color="000000"/>
              </w:rPr>
            </w:pPr>
          </w:p>
          <w:p w14:paraId="4E2131EC" w14:textId="77777777" w:rsidR="00AD6382" w:rsidRPr="00BF3AD4" w:rsidRDefault="00AD6382" w:rsidP="009B1365">
            <w:pPr>
              <w:autoSpaceDE w:val="0"/>
              <w:autoSpaceDN w:val="0"/>
              <w:adjustRightInd w:val="0"/>
              <w:jc w:val="both"/>
              <w:rPr>
                <w:rFonts w:eastAsia="Arial Unicode MS"/>
                <w:u w:color="000000"/>
              </w:rPr>
            </w:pPr>
          </w:p>
          <w:p w14:paraId="6A851C8C" w14:textId="77777777" w:rsidR="00AD6382" w:rsidRPr="00BF3AD4" w:rsidRDefault="00AD6382" w:rsidP="009B1365">
            <w:pPr>
              <w:autoSpaceDE w:val="0"/>
              <w:autoSpaceDN w:val="0"/>
              <w:adjustRightInd w:val="0"/>
              <w:jc w:val="both"/>
              <w:rPr>
                <w:rFonts w:eastAsia="Arial Unicode MS"/>
                <w:u w:color="000000"/>
              </w:rPr>
            </w:pPr>
          </w:p>
          <w:p w14:paraId="1EE66B5C" w14:textId="77777777" w:rsidR="00AD6382" w:rsidRPr="00BF3AD4" w:rsidRDefault="00AD6382" w:rsidP="009B1365">
            <w:pPr>
              <w:autoSpaceDE w:val="0"/>
              <w:autoSpaceDN w:val="0"/>
              <w:adjustRightInd w:val="0"/>
              <w:jc w:val="both"/>
              <w:rPr>
                <w:rFonts w:eastAsia="Arial Unicode MS"/>
                <w:u w:color="000000"/>
              </w:rPr>
            </w:pPr>
          </w:p>
          <w:p w14:paraId="2B87FB03"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t>Знать:</w:t>
            </w:r>
          </w:p>
          <w:p w14:paraId="1AB56D18" w14:textId="4DD37372"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 xml:space="preserve">характер воздействия вредных и опасных факторов на человека и природную среду </w:t>
            </w:r>
          </w:p>
          <w:p w14:paraId="35C3E30C" w14:textId="77777777" w:rsidR="00AD6382" w:rsidRPr="00BF3AD4" w:rsidRDefault="00AD6382" w:rsidP="009B1365">
            <w:pPr>
              <w:autoSpaceDE w:val="0"/>
              <w:autoSpaceDN w:val="0"/>
              <w:adjustRightInd w:val="0"/>
              <w:contextualSpacing/>
              <w:jc w:val="both"/>
              <w:rPr>
                <w:rFonts w:eastAsia="Arial Unicode MS"/>
                <w:u w:color="000000"/>
              </w:rPr>
            </w:pPr>
          </w:p>
          <w:p w14:paraId="5273B45C" w14:textId="77777777" w:rsidR="00AD6382" w:rsidRPr="00BF3AD4" w:rsidRDefault="00AD6382" w:rsidP="009B1365">
            <w:pPr>
              <w:autoSpaceDE w:val="0"/>
              <w:autoSpaceDN w:val="0"/>
              <w:adjustRightInd w:val="0"/>
              <w:contextualSpacing/>
              <w:jc w:val="both"/>
              <w:rPr>
                <w:rFonts w:eastAsia="Arial Unicode MS"/>
                <w:u w:color="000000"/>
              </w:rPr>
            </w:pPr>
          </w:p>
          <w:p w14:paraId="3BDB04DD" w14:textId="77777777" w:rsidR="00AD6382" w:rsidRPr="00BF3AD4" w:rsidRDefault="00AD6382" w:rsidP="009B1365">
            <w:pPr>
              <w:autoSpaceDE w:val="0"/>
              <w:autoSpaceDN w:val="0"/>
              <w:adjustRightInd w:val="0"/>
              <w:contextualSpacing/>
              <w:jc w:val="both"/>
              <w:rPr>
                <w:rFonts w:eastAsia="Arial Unicode MS"/>
                <w:u w:color="000000"/>
              </w:rPr>
            </w:pPr>
          </w:p>
          <w:p w14:paraId="5C566B26" w14:textId="77777777" w:rsidR="00AD6382" w:rsidRPr="00BF3AD4" w:rsidRDefault="00AD6382" w:rsidP="009B1365">
            <w:pPr>
              <w:autoSpaceDE w:val="0"/>
              <w:autoSpaceDN w:val="0"/>
              <w:adjustRightInd w:val="0"/>
              <w:contextualSpacing/>
              <w:jc w:val="both"/>
              <w:rPr>
                <w:rFonts w:eastAsia="Arial Unicode MS"/>
                <w:u w:color="000000"/>
              </w:rPr>
            </w:pPr>
          </w:p>
          <w:p w14:paraId="7A597AFA" w14:textId="77777777" w:rsidR="00AD6382" w:rsidRPr="00BF3AD4" w:rsidRDefault="00AD6382" w:rsidP="009B1365">
            <w:pPr>
              <w:autoSpaceDE w:val="0"/>
              <w:autoSpaceDN w:val="0"/>
              <w:adjustRightInd w:val="0"/>
              <w:contextualSpacing/>
              <w:jc w:val="both"/>
              <w:rPr>
                <w:rFonts w:eastAsia="Arial Unicode MS"/>
                <w:u w:color="000000"/>
              </w:rPr>
            </w:pPr>
          </w:p>
          <w:p w14:paraId="3BBFB3D7" w14:textId="77777777" w:rsidR="00A54711" w:rsidRPr="00BF3AD4" w:rsidRDefault="00A54711" w:rsidP="009B1365">
            <w:pPr>
              <w:autoSpaceDE w:val="0"/>
              <w:autoSpaceDN w:val="0"/>
              <w:adjustRightInd w:val="0"/>
              <w:contextualSpacing/>
              <w:jc w:val="both"/>
              <w:rPr>
                <w:rFonts w:eastAsia="Arial Unicode MS"/>
                <w:u w:color="000000"/>
              </w:rPr>
            </w:pPr>
          </w:p>
          <w:p w14:paraId="4463046A" w14:textId="77777777" w:rsidR="00A54711" w:rsidRPr="00BF3AD4" w:rsidRDefault="00A54711" w:rsidP="009B1365">
            <w:pPr>
              <w:autoSpaceDE w:val="0"/>
              <w:autoSpaceDN w:val="0"/>
              <w:adjustRightInd w:val="0"/>
              <w:contextualSpacing/>
              <w:jc w:val="both"/>
              <w:rPr>
                <w:rFonts w:eastAsia="Arial Unicode MS"/>
                <w:u w:color="000000"/>
              </w:rPr>
            </w:pPr>
          </w:p>
          <w:p w14:paraId="25AD3106" w14:textId="77777777" w:rsidR="00A54711" w:rsidRPr="00BF3AD4" w:rsidRDefault="00A54711" w:rsidP="009B1365">
            <w:pPr>
              <w:autoSpaceDE w:val="0"/>
              <w:autoSpaceDN w:val="0"/>
              <w:adjustRightInd w:val="0"/>
              <w:contextualSpacing/>
              <w:jc w:val="both"/>
              <w:rPr>
                <w:rFonts w:eastAsia="Arial Unicode MS"/>
                <w:u w:color="000000"/>
              </w:rPr>
            </w:pPr>
          </w:p>
          <w:p w14:paraId="003E76D8" w14:textId="77777777" w:rsidR="00A54711" w:rsidRPr="00BF3AD4" w:rsidRDefault="00A54711" w:rsidP="009B1365">
            <w:pPr>
              <w:autoSpaceDE w:val="0"/>
              <w:autoSpaceDN w:val="0"/>
              <w:adjustRightInd w:val="0"/>
              <w:contextualSpacing/>
              <w:jc w:val="both"/>
              <w:rPr>
                <w:rFonts w:eastAsia="Arial Unicode MS"/>
                <w:u w:color="000000"/>
              </w:rPr>
            </w:pPr>
          </w:p>
          <w:p w14:paraId="7761F0C4" w14:textId="77777777" w:rsidR="00A54711" w:rsidRPr="00BF3AD4" w:rsidRDefault="00A54711" w:rsidP="009B1365">
            <w:pPr>
              <w:autoSpaceDE w:val="0"/>
              <w:autoSpaceDN w:val="0"/>
              <w:adjustRightInd w:val="0"/>
              <w:contextualSpacing/>
              <w:jc w:val="both"/>
              <w:rPr>
                <w:rFonts w:eastAsia="Arial Unicode MS"/>
                <w:u w:color="000000"/>
              </w:rPr>
            </w:pPr>
          </w:p>
          <w:p w14:paraId="035E872B" w14:textId="77777777" w:rsidR="00A54711" w:rsidRPr="00BF3AD4" w:rsidRDefault="00A54711" w:rsidP="009B1365">
            <w:pPr>
              <w:autoSpaceDE w:val="0"/>
              <w:autoSpaceDN w:val="0"/>
              <w:adjustRightInd w:val="0"/>
              <w:contextualSpacing/>
              <w:jc w:val="both"/>
              <w:rPr>
                <w:rFonts w:eastAsia="Arial Unicode MS"/>
                <w:u w:color="000000"/>
              </w:rPr>
            </w:pPr>
          </w:p>
          <w:p w14:paraId="5C743724" w14:textId="77777777" w:rsidR="00A54711" w:rsidRPr="00BF3AD4" w:rsidRDefault="00A54711" w:rsidP="009B1365">
            <w:pPr>
              <w:autoSpaceDE w:val="0"/>
              <w:autoSpaceDN w:val="0"/>
              <w:adjustRightInd w:val="0"/>
              <w:contextualSpacing/>
              <w:jc w:val="both"/>
              <w:rPr>
                <w:rFonts w:eastAsia="Arial Unicode MS"/>
                <w:u w:color="000000"/>
              </w:rPr>
            </w:pPr>
          </w:p>
          <w:p w14:paraId="71743498" w14:textId="77777777" w:rsidR="00A54711" w:rsidRPr="00BF3AD4" w:rsidRDefault="00A54711" w:rsidP="009B1365">
            <w:pPr>
              <w:autoSpaceDE w:val="0"/>
              <w:autoSpaceDN w:val="0"/>
              <w:adjustRightInd w:val="0"/>
              <w:contextualSpacing/>
              <w:jc w:val="both"/>
              <w:rPr>
                <w:rFonts w:eastAsia="Arial Unicode MS"/>
                <w:u w:color="000000"/>
              </w:rPr>
            </w:pPr>
          </w:p>
          <w:p w14:paraId="1212A73A" w14:textId="77777777" w:rsidR="00A54711" w:rsidRPr="00BF3AD4" w:rsidRDefault="00A54711" w:rsidP="009B1365">
            <w:pPr>
              <w:autoSpaceDE w:val="0"/>
              <w:autoSpaceDN w:val="0"/>
              <w:adjustRightInd w:val="0"/>
              <w:contextualSpacing/>
              <w:jc w:val="both"/>
              <w:rPr>
                <w:rFonts w:eastAsia="Arial Unicode MS"/>
                <w:u w:color="000000"/>
              </w:rPr>
            </w:pPr>
          </w:p>
          <w:p w14:paraId="70A62739" w14:textId="77777777" w:rsidR="00A54711" w:rsidRPr="00BF3AD4" w:rsidRDefault="00A54711" w:rsidP="009B1365">
            <w:pPr>
              <w:autoSpaceDE w:val="0"/>
              <w:autoSpaceDN w:val="0"/>
              <w:adjustRightInd w:val="0"/>
              <w:contextualSpacing/>
              <w:jc w:val="both"/>
              <w:rPr>
                <w:rFonts w:eastAsia="Arial Unicode MS"/>
                <w:u w:color="000000"/>
              </w:rPr>
            </w:pPr>
          </w:p>
          <w:p w14:paraId="313B96AA" w14:textId="77777777" w:rsidR="00A54711" w:rsidRPr="00BF3AD4" w:rsidRDefault="00A54711" w:rsidP="009B1365">
            <w:pPr>
              <w:autoSpaceDE w:val="0"/>
              <w:autoSpaceDN w:val="0"/>
              <w:adjustRightInd w:val="0"/>
              <w:contextualSpacing/>
              <w:jc w:val="both"/>
              <w:rPr>
                <w:rFonts w:eastAsia="Arial Unicode MS"/>
                <w:u w:color="000000"/>
              </w:rPr>
            </w:pPr>
          </w:p>
          <w:p w14:paraId="560FD365" w14:textId="77777777" w:rsidR="00A54711" w:rsidRPr="00BF3AD4" w:rsidRDefault="00A54711" w:rsidP="009B1365">
            <w:pPr>
              <w:autoSpaceDE w:val="0"/>
              <w:autoSpaceDN w:val="0"/>
              <w:adjustRightInd w:val="0"/>
              <w:contextualSpacing/>
              <w:jc w:val="both"/>
              <w:rPr>
                <w:rFonts w:eastAsia="Arial Unicode MS"/>
                <w:u w:color="000000"/>
              </w:rPr>
            </w:pPr>
          </w:p>
          <w:p w14:paraId="382DA927" w14:textId="77777777" w:rsidR="00A54711" w:rsidRPr="00BF3AD4" w:rsidRDefault="00A54711" w:rsidP="009B1365">
            <w:pPr>
              <w:autoSpaceDE w:val="0"/>
              <w:autoSpaceDN w:val="0"/>
              <w:adjustRightInd w:val="0"/>
              <w:contextualSpacing/>
              <w:jc w:val="both"/>
              <w:rPr>
                <w:rFonts w:eastAsia="Arial Unicode MS"/>
                <w:u w:color="000000"/>
              </w:rPr>
            </w:pPr>
          </w:p>
          <w:p w14:paraId="4ABF0061" w14:textId="77777777" w:rsidR="00A54711" w:rsidRPr="00BF3AD4" w:rsidRDefault="00A54711" w:rsidP="009B1365">
            <w:pPr>
              <w:autoSpaceDE w:val="0"/>
              <w:autoSpaceDN w:val="0"/>
              <w:adjustRightInd w:val="0"/>
              <w:contextualSpacing/>
              <w:jc w:val="both"/>
              <w:rPr>
                <w:rFonts w:eastAsia="Arial Unicode MS"/>
                <w:u w:color="000000"/>
              </w:rPr>
            </w:pPr>
          </w:p>
          <w:p w14:paraId="1C7E6075" w14:textId="77777777" w:rsidR="00A54711" w:rsidRPr="00BF3AD4" w:rsidRDefault="00A54711" w:rsidP="009B1365">
            <w:pPr>
              <w:autoSpaceDE w:val="0"/>
              <w:autoSpaceDN w:val="0"/>
              <w:adjustRightInd w:val="0"/>
              <w:contextualSpacing/>
              <w:jc w:val="both"/>
              <w:rPr>
                <w:rFonts w:eastAsia="Arial Unicode MS"/>
                <w:u w:color="000000"/>
              </w:rPr>
            </w:pPr>
          </w:p>
          <w:p w14:paraId="37472C77" w14:textId="77777777" w:rsidR="00A54711" w:rsidRPr="00BF3AD4" w:rsidRDefault="00A54711" w:rsidP="009B1365">
            <w:pPr>
              <w:autoSpaceDE w:val="0"/>
              <w:autoSpaceDN w:val="0"/>
              <w:adjustRightInd w:val="0"/>
              <w:contextualSpacing/>
              <w:jc w:val="both"/>
              <w:rPr>
                <w:rFonts w:eastAsia="Arial Unicode MS"/>
                <w:u w:color="000000"/>
              </w:rPr>
            </w:pPr>
          </w:p>
          <w:p w14:paraId="4081A167" w14:textId="77777777" w:rsidR="00A54711" w:rsidRPr="00BF3AD4" w:rsidRDefault="00A54711" w:rsidP="009B1365">
            <w:pPr>
              <w:autoSpaceDE w:val="0"/>
              <w:autoSpaceDN w:val="0"/>
              <w:adjustRightInd w:val="0"/>
              <w:contextualSpacing/>
              <w:jc w:val="both"/>
              <w:rPr>
                <w:rFonts w:eastAsia="Arial Unicode MS"/>
                <w:u w:color="000000"/>
              </w:rPr>
            </w:pPr>
          </w:p>
          <w:p w14:paraId="4819D3E5" w14:textId="77777777" w:rsidR="00A54711" w:rsidRPr="00BF3AD4" w:rsidRDefault="00A54711" w:rsidP="009B1365">
            <w:pPr>
              <w:autoSpaceDE w:val="0"/>
              <w:autoSpaceDN w:val="0"/>
              <w:adjustRightInd w:val="0"/>
              <w:contextualSpacing/>
              <w:jc w:val="both"/>
              <w:rPr>
                <w:rFonts w:eastAsia="Arial Unicode MS"/>
                <w:u w:color="000000"/>
              </w:rPr>
            </w:pPr>
          </w:p>
          <w:p w14:paraId="21E2CC1D" w14:textId="77777777" w:rsidR="00A54711" w:rsidRPr="00BF3AD4" w:rsidRDefault="00A54711" w:rsidP="009B1365">
            <w:pPr>
              <w:autoSpaceDE w:val="0"/>
              <w:autoSpaceDN w:val="0"/>
              <w:adjustRightInd w:val="0"/>
              <w:contextualSpacing/>
              <w:jc w:val="both"/>
              <w:rPr>
                <w:rFonts w:eastAsia="Arial Unicode MS"/>
                <w:u w:color="000000"/>
              </w:rPr>
            </w:pPr>
          </w:p>
          <w:p w14:paraId="14BD38CC" w14:textId="77777777" w:rsidR="00A54711" w:rsidRPr="00BF3AD4" w:rsidRDefault="00A54711" w:rsidP="009B1365">
            <w:pPr>
              <w:autoSpaceDE w:val="0"/>
              <w:autoSpaceDN w:val="0"/>
              <w:adjustRightInd w:val="0"/>
              <w:contextualSpacing/>
              <w:jc w:val="both"/>
              <w:rPr>
                <w:rFonts w:eastAsia="Arial Unicode MS"/>
                <w:u w:color="000000"/>
              </w:rPr>
            </w:pPr>
          </w:p>
          <w:p w14:paraId="3A38AFCB" w14:textId="77777777" w:rsidR="00A54711" w:rsidRPr="00BF3AD4" w:rsidRDefault="00A54711" w:rsidP="009B1365">
            <w:pPr>
              <w:autoSpaceDE w:val="0"/>
              <w:autoSpaceDN w:val="0"/>
              <w:adjustRightInd w:val="0"/>
              <w:contextualSpacing/>
              <w:jc w:val="both"/>
              <w:rPr>
                <w:rFonts w:eastAsia="Arial Unicode MS"/>
                <w:u w:color="000000"/>
              </w:rPr>
            </w:pPr>
          </w:p>
          <w:p w14:paraId="2BBCD5BD" w14:textId="77777777" w:rsidR="00A54711" w:rsidRPr="00BF3AD4" w:rsidRDefault="00A54711" w:rsidP="009B1365">
            <w:pPr>
              <w:autoSpaceDE w:val="0"/>
              <w:autoSpaceDN w:val="0"/>
              <w:adjustRightInd w:val="0"/>
              <w:contextualSpacing/>
              <w:jc w:val="both"/>
              <w:rPr>
                <w:rFonts w:eastAsia="Arial Unicode MS"/>
                <w:u w:color="000000"/>
              </w:rPr>
            </w:pPr>
          </w:p>
          <w:p w14:paraId="06608915" w14:textId="77777777" w:rsidR="00A54711" w:rsidRPr="00BF3AD4" w:rsidRDefault="00A54711" w:rsidP="009B1365">
            <w:pPr>
              <w:autoSpaceDE w:val="0"/>
              <w:autoSpaceDN w:val="0"/>
              <w:adjustRightInd w:val="0"/>
              <w:contextualSpacing/>
              <w:jc w:val="both"/>
              <w:rPr>
                <w:rFonts w:eastAsia="Arial Unicode MS"/>
                <w:u w:color="000000"/>
              </w:rPr>
            </w:pPr>
          </w:p>
          <w:p w14:paraId="4077A0CD" w14:textId="77777777" w:rsidR="00A54711" w:rsidRPr="00BF3AD4" w:rsidRDefault="00A54711" w:rsidP="009B1365">
            <w:pPr>
              <w:autoSpaceDE w:val="0"/>
              <w:autoSpaceDN w:val="0"/>
              <w:adjustRightInd w:val="0"/>
              <w:contextualSpacing/>
              <w:jc w:val="both"/>
              <w:rPr>
                <w:rFonts w:eastAsia="Arial Unicode MS"/>
                <w:u w:color="000000"/>
              </w:rPr>
            </w:pPr>
          </w:p>
          <w:p w14:paraId="4860BED3" w14:textId="77777777" w:rsidR="00A54711" w:rsidRPr="00BF3AD4" w:rsidRDefault="00A54711" w:rsidP="009B1365">
            <w:pPr>
              <w:autoSpaceDE w:val="0"/>
              <w:autoSpaceDN w:val="0"/>
              <w:adjustRightInd w:val="0"/>
              <w:contextualSpacing/>
              <w:jc w:val="both"/>
              <w:rPr>
                <w:rFonts w:eastAsia="Arial Unicode MS"/>
                <w:u w:color="000000"/>
              </w:rPr>
            </w:pPr>
          </w:p>
          <w:p w14:paraId="42858323" w14:textId="77777777" w:rsidR="00A54711" w:rsidRPr="00BF3AD4" w:rsidRDefault="00A54711" w:rsidP="009B1365">
            <w:pPr>
              <w:autoSpaceDE w:val="0"/>
              <w:autoSpaceDN w:val="0"/>
              <w:adjustRightInd w:val="0"/>
              <w:contextualSpacing/>
              <w:jc w:val="both"/>
              <w:rPr>
                <w:rFonts w:eastAsia="Arial Unicode MS"/>
                <w:u w:color="000000"/>
              </w:rPr>
            </w:pPr>
          </w:p>
          <w:p w14:paraId="1704B16E" w14:textId="77777777" w:rsidR="00A54711" w:rsidRPr="00BF3AD4" w:rsidRDefault="00A54711" w:rsidP="009B1365">
            <w:pPr>
              <w:autoSpaceDE w:val="0"/>
              <w:autoSpaceDN w:val="0"/>
              <w:adjustRightInd w:val="0"/>
              <w:contextualSpacing/>
              <w:jc w:val="both"/>
              <w:rPr>
                <w:rFonts w:eastAsia="Arial Unicode MS"/>
                <w:u w:color="000000"/>
              </w:rPr>
            </w:pPr>
          </w:p>
          <w:p w14:paraId="2A178907" w14:textId="77777777" w:rsidR="00A54711" w:rsidRPr="00BF3AD4" w:rsidRDefault="00A54711" w:rsidP="009B1365">
            <w:pPr>
              <w:autoSpaceDE w:val="0"/>
              <w:autoSpaceDN w:val="0"/>
              <w:adjustRightInd w:val="0"/>
              <w:contextualSpacing/>
              <w:jc w:val="both"/>
              <w:rPr>
                <w:rFonts w:eastAsia="Arial Unicode MS"/>
                <w:u w:color="000000"/>
              </w:rPr>
            </w:pPr>
          </w:p>
          <w:p w14:paraId="63F090A1" w14:textId="77777777" w:rsidR="00A54711" w:rsidRPr="00BF3AD4" w:rsidRDefault="00A54711" w:rsidP="009B1365">
            <w:pPr>
              <w:autoSpaceDE w:val="0"/>
              <w:autoSpaceDN w:val="0"/>
              <w:adjustRightInd w:val="0"/>
              <w:contextualSpacing/>
              <w:jc w:val="both"/>
              <w:rPr>
                <w:rFonts w:eastAsia="Arial Unicode MS"/>
                <w:u w:color="000000"/>
              </w:rPr>
            </w:pPr>
          </w:p>
          <w:p w14:paraId="55CFB16B" w14:textId="77777777" w:rsidR="00AD6382" w:rsidRPr="00BF3AD4" w:rsidRDefault="00AD6382" w:rsidP="009B1365">
            <w:pPr>
              <w:autoSpaceDE w:val="0"/>
              <w:autoSpaceDN w:val="0"/>
              <w:adjustRightInd w:val="0"/>
              <w:contextualSpacing/>
              <w:jc w:val="both"/>
              <w:rPr>
                <w:rFonts w:eastAsia="Arial Unicode MS"/>
                <w:u w:color="000000"/>
              </w:rPr>
            </w:pPr>
          </w:p>
          <w:p w14:paraId="3D2704BD"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t>Уметь:</w:t>
            </w:r>
          </w:p>
          <w:p w14:paraId="1CEDAA64"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разрабатывать и осуществлять мероприятия по повышению безопасности в сфере профессиональной̆ деятельности</w:t>
            </w:r>
          </w:p>
          <w:p w14:paraId="031301C5" w14:textId="77777777" w:rsidR="004F2950" w:rsidRPr="00BF3AD4" w:rsidRDefault="004F2950" w:rsidP="009B1365">
            <w:pPr>
              <w:autoSpaceDE w:val="0"/>
              <w:autoSpaceDN w:val="0"/>
              <w:adjustRightInd w:val="0"/>
              <w:jc w:val="both"/>
              <w:rPr>
                <w:rFonts w:eastAsia="Arial Unicode MS"/>
                <w:u w:color="000000"/>
              </w:rPr>
            </w:pPr>
          </w:p>
          <w:p w14:paraId="0B3786FC" w14:textId="77777777" w:rsidR="004F2950" w:rsidRPr="00BF3AD4" w:rsidRDefault="004F2950" w:rsidP="009B1365">
            <w:pPr>
              <w:autoSpaceDE w:val="0"/>
              <w:autoSpaceDN w:val="0"/>
              <w:adjustRightInd w:val="0"/>
              <w:jc w:val="both"/>
              <w:rPr>
                <w:rFonts w:eastAsia="Arial Unicode MS"/>
                <w:u w:color="000000"/>
              </w:rPr>
            </w:pPr>
          </w:p>
          <w:p w14:paraId="6C422FAA" w14:textId="77777777" w:rsidR="004F2950" w:rsidRPr="00BF3AD4" w:rsidRDefault="004F2950" w:rsidP="009B1365">
            <w:pPr>
              <w:autoSpaceDE w:val="0"/>
              <w:autoSpaceDN w:val="0"/>
              <w:adjustRightInd w:val="0"/>
              <w:jc w:val="both"/>
              <w:rPr>
                <w:rFonts w:eastAsia="Arial Unicode MS"/>
                <w:u w:color="000000"/>
              </w:rPr>
            </w:pPr>
          </w:p>
          <w:p w14:paraId="422B6D7B" w14:textId="77777777" w:rsidR="004F2950" w:rsidRPr="00BF3AD4" w:rsidRDefault="004F2950" w:rsidP="009B1365">
            <w:pPr>
              <w:autoSpaceDE w:val="0"/>
              <w:autoSpaceDN w:val="0"/>
              <w:adjustRightInd w:val="0"/>
              <w:jc w:val="both"/>
              <w:rPr>
                <w:rFonts w:eastAsia="Arial Unicode MS"/>
                <w:u w:color="000000"/>
              </w:rPr>
            </w:pPr>
          </w:p>
          <w:p w14:paraId="1713E56C" w14:textId="77777777" w:rsidR="004F2950" w:rsidRPr="00BF3AD4" w:rsidRDefault="004F2950" w:rsidP="009B1365">
            <w:pPr>
              <w:autoSpaceDE w:val="0"/>
              <w:autoSpaceDN w:val="0"/>
              <w:adjustRightInd w:val="0"/>
              <w:jc w:val="both"/>
              <w:rPr>
                <w:rFonts w:eastAsia="Arial Unicode MS"/>
                <w:u w:color="000000"/>
              </w:rPr>
            </w:pPr>
          </w:p>
          <w:p w14:paraId="71551CA0" w14:textId="77777777" w:rsidR="004F2950" w:rsidRPr="00BF3AD4" w:rsidRDefault="004F2950" w:rsidP="009B1365">
            <w:pPr>
              <w:autoSpaceDE w:val="0"/>
              <w:autoSpaceDN w:val="0"/>
              <w:adjustRightInd w:val="0"/>
              <w:jc w:val="both"/>
              <w:rPr>
                <w:rFonts w:eastAsia="Arial Unicode MS"/>
                <w:u w:color="000000"/>
              </w:rPr>
            </w:pPr>
          </w:p>
          <w:p w14:paraId="69380F66" w14:textId="77777777" w:rsidR="004F2950" w:rsidRPr="00BF3AD4" w:rsidRDefault="004F2950" w:rsidP="009B1365">
            <w:pPr>
              <w:autoSpaceDE w:val="0"/>
              <w:autoSpaceDN w:val="0"/>
              <w:adjustRightInd w:val="0"/>
              <w:jc w:val="both"/>
              <w:rPr>
                <w:rFonts w:eastAsia="Arial Unicode MS"/>
                <w:u w:color="000000"/>
              </w:rPr>
            </w:pPr>
          </w:p>
          <w:p w14:paraId="26B39DD7" w14:textId="77777777" w:rsidR="004F2950" w:rsidRPr="00BF3AD4" w:rsidRDefault="004F2950" w:rsidP="009B1365">
            <w:pPr>
              <w:autoSpaceDE w:val="0"/>
              <w:autoSpaceDN w:val="0"/>
              <w:adjustRightInd w:val="0"/>
              <w:jc w:val="both"/>
              <w:rPr>
                <w:rFonts w:eastAsia="Arial Unicode MS"/>
                <w:u w:color="000000"/>
              </w:rPr>
            </w:pPr>
          </w:p>
          <w:p w14:paraId="1CFED985" w14:textId="77777777" w:rsidR="00AD6382" w:rsidRPr="00BF3AD4" w:rsidRDefault="00AD6382" w:rsidP="009B1365">
            <w:pPr>
              <w:autoSpaceDE w:val="0"/>
              <w:autoSpaceDN w:val="0"/>
              <w:adjustRightInd w:val="0"/>
              <w:jc w:val="both"/>
              <w:rPr>
                <w:rFonts w:eastAsia="Arial Unicode MS"/>
                <w:u w:color="000000"/>
              </w:rPr>
            </w:pPr>
          </w:p>
          <w:p w14:paraId="77EB8181" w14:textId="77777777" w:rsidR="00AD6382" w:rsidRPr="00BF3AD4" w:rsidRDefault="00AD6382" w:rsidP="009B1365">
            <w:pPr>
              <w:autoSpaceDE w:val="0"/>
              <w:autoSpaceDN w:val="0"/>
              <w:adjustRightInd w:val="0"/>
              <w:jc w:val="both"/>
              <w:rPr>
                <w:rFonts w:eastAsia="Arial Unicode MS"/>
                <w:u w:color="000000"/>
              </w:rPr>
            </w:pPr>
          </w:p>
          <w:p w14:paraId="20D428ED" w14:textId="77777777" w:rsidR="00AD6382" w:rsidRPr="00BF3AD4" w:rsidRDefault="00AD6382" w:rsidP="009B1365">
            <w:pPr>
              <w:autoSpaceDE w:val="0"/>
              <w:autoSpaceDN w:val="0"/>
              <w:adjustRightInd w:val="0"/>
              <w:jc w:val="both"/>
              <w:rPr>
                <w:rFonts w:eastAsia="Arial Unicode MS"/>
                <w:u w:color="000000"/>
              </w:rPr>
            </w:pPr>
          </w:p>
          <w:p w14:paraId="0632D7B4" w14:textId="77777777" w:rsidR="00AD6382" w:rsidRPr="00BF3AD4" w:rsidRDefault="00AD6382" w:rsidP="009B1365">
            <w:pPr>
              <w:autoSpaceDE w:val="0"/>
              <w:autoSpaceDN w:val="0"/>
              <w:adjustRightInd w:val="0"/>
              <w:jc w:val="both"/>
              <w:rPr>
                <w:rFonts w:eastAsia="Arial Unicode MS"/>
                <w:u w:color="000000"/>
              </w:rPr>
            </w:pPr>
          </w:p>
          <w:p w14:paraId="6789D26E" w14:textId="77777777" w:rsidR="00AD6382" w:rsidRPr="00BF3AD4" w:rsidRDefault="00AD6382" w:rsidP="009B1365">
            <w:pPr>
              <w:autoSpaceDE w:val="0"/>
              <w:autoSpaceDN w:val="0"/>
              <w:adjustRightInd w:val="0"/>
              <w:jc w:val="both"/>
              <w:rPr>
                <w:rFonts w:eastAsia="Arial Unicode MS"/>
                <w:u w:color="000000"/>
              </w:rPr>
            </w:pPr>
          </w:p>
          <w:p w14:paraId="2D5AAF16" w14:textId="77777777" w:rsidR="00AD6382" w:rsidRPr="00BF3AD4" w:rsidRDefault="00AD6382" w:rsidP="009B1365">
            <w:pPr>
              <w:autoSpaceDE w:val="0"/>
              <w:autoSpaceDN w:val="0"/>
              <w:adjustRightInd w:val="0"/>
              <w:jc w:val="both"/>
              <w:rPr>
                <w:rFonts w:eastAsia="Arial Unicode MS"/>
                <w:u w:color="000000"/>
              </w:rPr>
            </w:pPr>
          </w:p>
          <w:p w14:paraId="0AFBB2C4" w14:textId="77777777" w:rsidR="00AD6382" w:rsidRPr="00BF3AD4" w:rsidRDefault="00AD6382" w:rsidP="009B1365">
            <w:pPr>
              <w:autoSpaceDE w:val="0"/>
              <w:autoSpaceDN w:val="0"/>
              <w:adjustRightInd w:val="0"/>
              <w:jc w:val="both"/>
              <w:rPr>
                <w:rFonts w:eastAsia="Arial Unicode MS"/>
                <w:u w:color="000000"/>
              </w:rPr>
            </w:pPr>
          </w:p>
          <w:p w14:paraId="7505BF86" w14:textId="77777777" w:rsidR="00AD6382" w:rsidRPr="00BF3AD4" w:rsidRDefault="00AD6382" w:rsidP="009B1365">
            <w:pPr>
              <w:autoSpaceDE w:val="0"/>
              <w:autoSpaceDN w:val="0"/>
              <w:adjustRightInd w:val="0"/>
              <w:jc w:val="both"/>
              <w:rPr>
                <w:rFonts w:eastAsia="Arial Unicode MS"/>
                <w:u w:color="000000"/>
              </w:rPr>
            </w:pPr>
          </w:p>
          <w:p w14:paraId="78916BF7" w14:textId="77777777" w:rsidR="00AD6382" w:rsidRPr="00BF3AD4" w:rsidRDefault="00AD6382" w:rsidP="009B1365">
            <w:pPr>
              <w:autoSpaceDE w:val="0"/>
              <w:autoSpaceDN w:val="0"/>
              <w:adjustRightInd w:val="0"/>
              <w:jc w:val="both"/>
              <w:rPr>
                <w:rFonts w:eastAsia="Arial Unicode MS"/>
                <w:u w:color="000000"/>
              </w:rPr>
            </w:pPr>
          </w:p>
          <w:p w14:paraId="7DE7DF55" w14:textId="77777777" w:rsidR="00AD6382" w:rsidRPr="00BF3AD4" w:rsidRDefault="00AD6382" w:rsidP="009B1365">
            <w:pPr>
              <w:autoSpaceDE w:val="0"/>
              <w:autoSpaceDN w:val="0"/>
              <w:adjustRightInd w:val="0"/>
              <w:jc w:val="both"/>
              <w:rPr>
                <w:rFonts w:eastAsia="Arial Unicode MS"/>
                <w:u w:color="000000"/>
              </w:rPr>
            </w:pPr>
          </w:p>
          <w:p w14:paraId="436FC2C7" w14:textId="77777777" w:rsidR="00AD6382" w:rsidRPr="00BF3AD4" w:rsidRDefault="00AD6382" w:rsidP="009B1365">
            <w:pPr>
              <w:autoSpaceDE w:val="0"/>
              <w:autoSpaceDN w:val="0"/>
              <w:adjustRightInd w:val="0"/>
              <w:jc w:val="both"/>
              <w:rPr>
                <w:rFonts w:eastAsia="Arial Unicode MS"/>
                <w:u w:color="000000"/>
              </w:rPr>
            </w:pPr>
          </w:p>
          <w:p w14:paraId="03F6A24D" w14:textId="77777777" w:rsidR="00AD6382" w:rsidRPr="00BF3AD4" w:rsidRDefault="00AD6382" w:rsidP="009B1365">
            <w:pPr>
              <w:autoSpaceDE w:val="0"/>
              <w:autoSpaceDN w:val="0"/>
              <w:adjustRightInd w:val="0"/>
              <w:jc w:val="both"/>
              <w:rPr>
                <w:rFonts w:eastAsia="Arial Unicode MS"/>
                <w:u w:color="000000"/>
              </w:rPr>
            </w:pPr>
          </w:p>
          <w:p w14:paraId="0521BCCA" w14:textId="77777777" w:rsidR="00842252" w:rsidRPr="00BF3AD4" w:rsidRDefault="00842252" w:rsidP="009B1365">
            <w:pPr>
              <w:autoSpaceDE w:val="0"/>
              <w:autoSpaceDN w:val="0"/>
              <w:adjustRightInd w:val="0"/>
              <w:jc w:val="both"/>
              <w:rPr>
                <w:rFonts w:eastAsia="Arial Unicode MS"/>
                <w:u w:color="000000"/>
              </w:rPr>
            </w:pPr>
          </w:p>
          <w:p w14:paraId="7A5438CB" w14:textId="77777777" w:rsidR="00842252" w:rsidRPr="00BF3AD4" w:rsidRDefault="00842252" w:rsidP="009B1365">
            <w:pPr>
              <w:autoSpaceDE w:val="0"/>
              <w:autoSpaceDN w:val="0"/>
              <w:adjustRightInd w:val="0"/>
              <w:jc w:val="both"/>
              <w:rPr>
                <w:rFonts w:eastAsia="Arial Unicode MS"/>
                <w:u w:color="000000"/>
              </w:rPr>
            </w:pPr>
          </w:p>
          <w:p w14:paraId="0C13B26B" w14:textId="77777777" w:rsidR="00842252" w:rsidRPr="00BF3AD4" w:rsidRDefault="00842252" w:rsidP="009B1365">
            <w:pPr>
              <w:autoSpaceDE w:val="0"/>
              <w:autoSpaceDN w:val="0"/>
              <w:adjustRightInd w:val="0"/>
              <w:jc w:val="both"/>
              <w:rPr>
                <w:rFonts w:eastAsia="Arial Unicode MS"/>
                <w:u w:color="000000"/>
              </w:rPr>
            </w:pPr>
          </w:p>
          <w:p w14:paraId="6AB07149" w14:textId="77777777" w:rsidR="00842252" w:rsidRPr="00BF3AD4" w:rsidRDefault="00842252" w:rsidP="009B1365">
            <w:pPr>
              <w:autoSpaceDE w:val="0"/>
              <w:autoSpaceDN w:val="0"/>
              <w:adjustRightInd w:val="0"/>
              <w:jc w:val="both"/>
              <w:rPr>
                <w:rFonts w:eastAsia="Arial Unicode MS"/>
                <w:u w:color="000000"/>
              </w:rPr>
            </w:pPr>
          </w:p>
          <w:p w14:paraId="0DF6E320" w14:textId="77777777" w:rsidR="00842252" w:rsidRPr="00BF3AD4" w:rsidRDefault="00842252" w:rsidP="009B1365">
            <w:pPr>
              <w:autoSpaceDE w:val="0"/>
              <w:autoSpaceDN w:val="0"/>
              <w:adjustRightInd w:val="0"/>
              <w:jc w:val="both"/>
              <w:rPr>
                <w:rFonts w:eastAsia="Arial Unicode MS"/>
                <w:u w:color="000000"/>
              </w:rPr>
            </w:pPr>
          </w:p>
          <w:p w14:paraId="537401CA" w14:textId="77777777" w:rsidR="00842252" w:rsidRPr="00BF3AD4" w:rsidRDefault="00842252" w:rsidP="009B1365">
            <w:pPr>
              <w:autoSpaceDE w:val="0"/>
              <w:autoSpaceDN w:val="0"/>
              <w:adjustRightInd w:val="0"/>
              <w:jc w:val="both"/>
              <w:rPr>
                <w:rFonts w:eastAsia="Arial Unicode MS"/>
                <w:u w:color="000000"/>
              </w:rPr>
            </w:pPr>
          </w:p>
          <w:p w14:paraId="247580F2" w14:textId="77777777" w:rsidR="00842252" w:rsidRPr="00BF3AD4" w:rsidRDefault="00842252" w:rsidP="009B1365">
            <w:pPr>
              <w:autoSpaceDE w:val="0"/>
              <w:autoSpaceDN w:val="0"/>
              <w:adjustRightInd w:val="0"/>
              <w:jc w:val="both"/>
              <w:rPr>
                <w:rFonts w:eastAsia="Arial Unicode MS"/>
                <w:u w:color="000000"/>
              </w:rPr>
            </w:pPr>
          </w:p>
          <w:p w14:paraId="4AE0803B" w14:textId="77777777" w:rsidR="00842252" w:rsidRPr="00BF3AD4" w:rsidRDefault="00842252" w:rsidP="009B1365">
            <w:pPr>
              <w:autoSpaceDE w:val="0"/>
              <w:autoSpaceDN w:val="0"/>
              <w:adjustRightInd w:val="0"/>
              <w:jc w:val="both"/>
              <w:rPr>
                <w:rFonts w:eastAsia="Arial Unicode MS"/>
                <w:u w:color="000000"/>
              </w:rPr>
            </w:pPr>
          </w:p>
          <w:p w14:paraId="04A335C7" w14:textId="77777777" w:rsidR="00842252" w:rsidRPr="00BF3AD4" w:rsidRDefault="00842252" w:rsidP="009B1365">
            <w:pPr>
              <w:autoSpaceDE w:val="0"/>
              <w:autoSpaceDN w:val="0"/>
              <w:adjustRightInd w:val="0"/>
              <w:jc w:val="both"/>
              <w:rPr>
                <w:rFonts w:eastAsia="Arial Unicode MS"/>
                <w:u w:color="000000"/>
              </w:rPr>
            </w:pPr>
          </w:p>
          <w:p w14:paraId="0452C174" w14:textId="77777777" w:rsidR="00842252" w:rsidRPr="00BF3AD4" w:rsidRDefault="00842252" w:rsidP="009B1365">
            <w:pPr>
              <w:autoSpaceDE w:val="0"/>
              <w:autoSpaceDN w:val="0"/>
              <w:adjustRightInd w:val="0"/>
              <w:jc w:val="both"/>
              <w:rPr>
                <w:rFonts w:eastAsia="Arial Unicode MS"/>
                <w:u w:color="000000"/>
              </w:rPr>
            </w:pPr>
          </w:p>
          <w:p w14:paraId="75D42E6B" w14:textId="77777777" w:rsidR="00842252" w:rsidRPr="00BF3AD4" w:rsidRDefault="00842252" w:rsidP="009B1365">
            <w:pPr>
              <w:autoSpaceDE w:val="0"/>
              <w:autoSpaceDN w:val="0"/>
              <w:adjustRightInd w:val="0"/>
              <w:jc w:val="both"/>
              <w:rPr>
                <w:rFonts w:eastAsia="Arial Unicode MS"/>
                <w:u w:color="000000"/>
              </w:rPr>
            </w:pPr>
          </w:p>
          <w:p w14:paraId="526BDD12" w14:textId="77777777" w:rsidR="00842252" w:rsidRPr="00BF3AD4" w:rsidRDefault="00842252" w:rsidP="009B1365">
            <w:pPr>
              <w:autoSpaceDE w:val="0"/>
              <w:autoSpaceDN w:val="0"/>
              <w:adjustRightInd w:val="0"/>
              <w:jc w:val="both"/>
              <w:rPr>
                <w:rFonts w:eastAsia="Arial Unicode MS"/>
                <w:u w:color="000000"/>
              </w:rPr>
            </w:pPr>
          </w:p>
          <w:p w14:paraId="0F0CEAD0" w14:textId="77777777" w:rsidR="00842252" w:rsidRPr="00BF3AD4" w:rsidRDefault="00842252" w:rsidP="009B1365">
            <w:pPr>
              <w:autoSpaceDE w:val="0"/>
              <w:autoSpaceDN w:val="0"/>
              <w:adjustRightInd w:val="0"/>
              <w:jc w:val="both"/>
              <w:rPr>
                <w:rFonts w:eastAsia="Arial Unicode MS"/>
                <w:u w:color="000000"/>
              </w:rPr>
            </w:pPr>
          </w:p>
          <w:p w14:paraId="7D98D6EB" w14:textId="77777777" w:rsidR="00842252" w:rsidRPr="00BF3AD4" w:rsidRDefault="00842252" w:rsidP="009B1365">
            <w:pPr>
              <w:autoSpaceDE w:val="0"/>
              <w:autoSpaceDN w:val="0"/>
              <w:adjustRightInd w:val="0"/>
              <w:jc w:val="both"/>
              <w:rPr>
                <w:rFonts w:eastAsia="Arial Unicode MS"/>
                <w:u w:color="000000"/>
              </w:rPr>
            </w:pPr>
          </w:p>
          <w:p w14:paraId="6B79FFC3" w14:textId="77777777" w:rsidR="00842252" w:rsidRPr="00BF3AD4" w:rsidRDefault="00842252" w:rsidP="009B1365">
            <w:pPr>
              <w:autoSpaceDE w:val="0"/>
              <w:autoSpaceDN w:val="0"/>
              <w:adjustRightInd w:val="0"/>
              <w:jc w:val="both"/>
              <w:rPr>
                <w:rFonts w:eastAsia="Arial Unicode MS"/>
                <w:u w:color="000000"/>
              </w:rPr>
            </w:pPr>
          </w:p>
          <w:p w14:paraId="4CA13079" w14:textId="77777777" w:rsidR="00842252" w:rsidRPr="00BF3AD4" w:rsidRDefault="00842252" w:rsidP="009B1365">
            <w:pPr>
              <w:autoSpaceDE w:val="0"/>
              <w:autoSpaceDN w:val="0"/>
              <w:adjustRightInd w:val="0"/>
              <w:jc w:val="both"/>
              <w:rPr>
                <w:rFonts w:eastAsia="Arial Unicode MS"/>
                <w:u w:color="000000"/>
              </w:rPr>
            </w:pPr>
          </w:p>
          <w:p w14:paraId="0A093EA5" w14:textId="77777777" w:rsidR="00842252" w:rsidRPr="00BF3AD4" w:rsidRDefault="00842252" w:rsidP="009B1365">
            <w:pPr>
              <w:autoSpaceDE w:val="0"/>
              <w:autoSpaceDN w:val="0"/>
              <w:adjustRightInd w:val="0"/>
              <w:jc w:val="both"/>
              <w:rPr>
                <w:rFonts w:eastAsia="Arial Unicode MS"/>
                <w:u w:color="000000"/>
              </w:rPr>
            </w:pPr>
          </w:p>
          <w:p w14:paraId="0F0DF9E9"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t>Знать:</w:t>
            </w:r>
          </w:p>
          <w:p w14:paraId="26392BB3" w14:textId="280A9501" w:rsidR="00BD6B9F" w:rsidRPr="00BF3AD4" w:rsidRDefault="00842252" w:rsidP="00A3125F">
            <w:pPr>
              <w:pStyle w:val="aff5"/>
              <w:numPr>
                <w:ilvl w:val="0"/>
                <w:numId w:val="25"/>
              </w:numPr>
              <w:autoSpaceDE w:val="0"/>
              <w:autoSpaceDN w:val="0"/>
              <w:adjustRightInd w:val="0"/>
              <w:ind w:left="423"/>
              <w:contextualSpacing/>
              <w:jc w:val="both"/>
              <w:rPr>
                <w:rFonts w:eastAsia="Arial Unicode MS"/>
                <w:u w:color="000000"/>
              </w:rPr>
            </w:pPr>
            <w:r w:rsidRPr="00BF3AD4">
              <w:t>методы защиты в экстремальных и чрезвычайных ситуациях</w:t>
            </w:r>
            <w:r w:rsidR="00BD6B9F" w:rsidRPr="00BF3AD4">
              <w:t xml:space="preserve"> применительно к сфере своей̆ профессиональной̆ деятельности</w:t>
            </w:r>
          </w:p>
          <w:p w14:paraId="74FCF881" w14:textId="77777777" w:rsidR="00F56509" w:rsidRPr="00BF3AD4" w:rsidRDefault="00F56509" w:rsidP="009B1365">
            <w:pPr>
              <w:autoSpaceDE w:val="0"/>
              <w:autoSpaceDN w:val="0"/>
              <w:adjustRightInd w:val="0"/>
              <w:jc w:val="both"/>
              <w:rPr>
                <w:rFonts w:eastAsia="Arial Unicode MS"/>
                <w:u w:color="000000"/>
              </w:rPr>
            </w:pPr>
          </w:p>
          <w:p w14:paraId="27D67037" w14:textId="77777777" w:rsidR="00F56509" w:rsidRPr="00BF3AD4" w:rsidRDefault="00F56509" w:rsidP="009B1365">
            <w:pPr>
              <w:autoSpaceDE w:val="0"/>
              <w:autoSpaceDN w:val="0"/>
              <w:adjustRightInd w:val="0"/>
              <w:jc w:val="both"/>
              <w:rPr>
                <w:rFonts w:eastAsia="Arial Unicode MS"/>
                <w:u w:color="000000"/>
              </w:rPr>
            </w:pPr>
          </w:p>
          <w:p w14:paraId="390314FD" w14:textId="77777777" w:rsidR="00842252" w:rsidRPr="00BF3AD4" w:rsidRDefault="00842252" w:rsidP="009B1365">
            <w:pPr>
              <w:autoSpaceDE w:val="0"/>
              <w:autoSpaceDN w:val="0"/>
              <w:adjustRightInd w:val="0"/>
              <w:jc w:val="both"/>
              <w:rPr>
                <w:rFonts w:eastAsia="Arial Unicode MS"/>
                <w:u w:color="000000"/>
              </w:rPr>
            </w:pPr>
          </w:p>
          <w:p w14:paraId="46490EA4" w14:textId="77777777" w:rsidR="00842252" w:rsidRPr="00BF3AD4" w:rsidRDefault="00842252" w:rsidP="009B1365">
            <w:pPr>
              <w:autoSpaceDE w:val="0"/>
              <w:autoSpaceDN w:val="0"/>
              <w:adjustRightInd w:val="0"/>
              <w:jc w:val="both"/>
              <w:rPr>
                <w:rFonts w:eastAsia="Arial Unicode MS"/>
                <w:u w:color="000000"/>
              </w:rPr>
            </w:pPr>
          </w:p>
          <w:p w14:paraId="7BC39685" w14:textId="77777777" w:rsidR="00842252" w:rsidRPr="00BF3AD4" w:rsidRDefault="00842252" w:rsidP="009B1365">
            <w:pPr>
              <w:autoSpaceDE w:val="0"/>
              <w:autoSpaceDN w:val="0"/>
              <w:adjustRightInd w:val="0"/>
              <w:jc w:val="both"/>
              <w:rPr>
                <w:rFonts w:eastAsia="Arial Unicode MS"/>
                <w:u w:color="000000"/>
              </w:rPr>
            </w:pPr>
          </w:p>
          <w:p w14:paraId="19727091" w14:textId="77777777" w:rsidR="00842252" w:rsidRPr="00BF3AD4" w:rsidRDefault="00842252" w:rsidP="009B1365">
            <w:pPr>
              <w:autoSpaceDE w:val="0"/>
              <w:autoSpaceDN w:val="0"/>
              <w:adjustRightInd w:val="0"/>
              <w:jc w:val="both"/>
              <w:rPr>
                <w:rFonts w:eastAsia="Arial Unicode MS"/>
                <w:u w:color="000000"/>
              </w:rPr>
            </w:pPr>
          </w:p>
          <w:p w14:paraId="56553514" w14:textId="77777777" w:rsidR="00842252" w:rsidRPr="00BF3AD4" w:rsidRDefault="00842252" w:rsidP="009B1365">
            <w:pPr>
              <w:autoSpaceDE w:val="0"/>
              <w:autoSpaceDN w:val="0"/>
              <w:adjustRightInd w:val="0"/>
              <w:jc w:val="both"/>
              <w:rPr>
                <w:rFonts w:eastAsia="Arial Unicode MS"/>
                <w:u w:color="000000"/>
              </w:rPr>
            </w:pPr>
          </w:p>
          <w:p w14:paraId="1DE22845" w14:textId="77777777" w:rsidR="00842252" w:rsidRPr="00BF3AD4" w:rsidRDefault="00842252" w:rsidP="009B1365">
            <w:pPr>
              <w:autoSpaceDE w:val="0"/>
              <w:autoSpaceDN w:val="0"/>
              <w:adjustRightInd w:val="0"/>
              <w:jc w:val="both"/>
              <w:rPr>
                <w:rFonts w:eastAsia="Arial Unicode MS"/>
                <w:u w:color="000000"/>
              </w:rPr>
            </w:pPr>
          </w:p>
          <w:p w14:paraId="082F970B" w14:textId="77777777" w:rsidR="00842252" w:rsidRPr="00BF3AD4" w:rsidRDefault="00842252" w:rsidP="009B1365">
            <w:pPr>
              <w:autoSpaceDE w:val="0"/>
              <w:autoSpaceDN w:val="0"/>
              <w:adjustRightInd w:val="0"/>
              <w:jc w:val="both"/>
              <w:rPr>
                <w:rFonts w:eastAsia="Arial Unicode MS"/>
                <w:u w:color="000000"/>
              </w:rPr>
            </w:pPr>
          </w:p>
          <w:p w14:paraId="24C22869" w14:textId="77777777" w:rsidR="00842252" w:rsidRPr="00BF3AD4" w:rsidRDefault="00842252" w:rsidP="009B1365">
            <w:pPr>
              <w:autoSpaceDE w:val="0"/>
              <w:autoSpaceDN w:val="0"/>
              <w:adjustRightInd w:val="0"/>
              <w:jc w:val="both"/>
              <w:rPr>
                <w:rFonts w:eastAsia="Arial Unicode MS"/>
                <w:u w:color="000000"/>
              </w:rPr>
            </w:pPr>
          </w:p>
          <w:p w14:paraId="47950C73" w14:textId="77777777" w:rsidR="00842252" w:rsidRPr="00BF3AD4" w:rsidRDefault="00842252" w:rsidP="009B1365">
            <w:pPr>
              <w:autoSpaceDE w:val="0"/>
              <w:autoSpaceDN w:val="0"/>
              <w:adjustRightInd w:val="0"/>
              <w:jc w:val="both"/>
              <w:rPr>
                <w:rFonts w:eastAsia="Arial Unicode MS"/>
                <w:u w:color="000000"/>
              </w:rPr>
            </w:pPr>
          </w:p>
          <w:p w14:paraId="3C0B7C7B" w14:textId="77777777" w:rsidR="00842252" w:rsidRPr="00BF3AD4" w:rsidRDefault="00842252" w:rsidP="009B1365">
            <w:pPr>
              <w:autoSpaceDE w:val="0"/>
              <w:autoSpaceDN w:val="0"/>
              <w:adjustRightInd w:val="0"/>
              <w:jc w:val="both"/>
              <w:rPr>
                <w:rFonts w:eastAsia="Arial Unicode MS"/>
                <w:u w:color="000000"/>
              </w:rPr>
            </w:pPr>
          </w:p>
          <w:p w14:paraId="1FB35952" w14:textId="77777777" w:rsidR="00842252" w:rsidRPr="00BF3AD4" w:rsidRDefault="00842252" w:rsidP="009B1365">
            <w:pPr>
              <w:autoSpaceDE w:val="0"/>
              <w:autoSpaceDN w:val="0"/>
              <w:adjustRightInd w:val="0"/>
              <w:jc w:val="both"/>
              <w:rPr>
                <w:rFonts w:eastAsia="Arial Unicode MS"/>
                <w:u w:color="000000"/>
              </w:rPr>
            </w:pPr>
          </w:p>
          <w:p w14:paraId="3E766213" w14:textId="77777777" w:rsidR="00842252" w:rsidRPr="00BF3AD4" w:rsidRDefault="00842252" w:rsidP="009B1365">
            <w:pPr>
              <w:autoSpaceDE w:val="0"/>
              <w:autoSpaceDN w:val="0"/>
              <w:adjustRightInd w:val="0"/>
              <w:jc w:val="both"/>
              <w:rPr>
                <w:rFonts w:eastAsia="Arial Unicode MS"/>
                <w:u w:color="000000"/>
              </w:rPr>
            </w:pPr>
          </w:p>
          <w:p w14:paraId="5E9D5116" w14:textId="77777777" w:rsidR="00842252" w:rsidRPr="00BF3AD4" w:rsidRDefault="00842252" w:rsidP="009B1365">
            <w:pPr>
              <w:autoSpaceDE w:val="0"/>
              <w:autoSpaceDN w:val="0"/>
              <w:adjustRightInd w:val="0"/>
              <w:jc w:val="both"/>
              <w:rPr>
                <w:rFonts w:eastAsia="Arial Unicode MS"/>
                <w:u w:color="000000"/>
              </w:rPr>
            </w:pPr>
          </w:p>
          <w:p w14:paraId="543C9F32" w14:textId="77777777" w:rsidR="00842252" w:rsidRPr="00BF3AD4" w:rsidRDefault="00842252" w:rsidP="009B1365">
            <w:pPr>
              <w:autoSpaceDE w:val="0"/>
              <w:autoSpaceDN w:val="0"/>
              <w:adjustRightInd w:val="0"/>
              <w:jc w:val="both"/>
              <w:rPr>
                <w:rFonts w:eastAsia="Arial Unicode MS"/>
                <w:u w:color="000000"/>
              </w:rPr>
            </w:pPr>
          </w:p>
          <w:p w14:paraId="1C9053CF" w14:textId="77777777" w:rsidR="004E3F71" w:rsidRPr="00BF3AD4" w:rsidRDefault="004E3F71" w:rsidP="009B1365">
            <w:pPr>
              <w:autoSpaceDE w:val="0"/>
              <w:autoSpaceDN w:val="0"/>
              <w:adjustRightInd w:val="0"/>
              <w:jc w:val="both"/>
              <w:rPr>
                <w:rFonts w:eastAsia="Arial Unicode MS"/>
                <w:u w:color="000000"/>
              </w:rPr>
            </w:pPr>
          </w:p>
          <w:p w14:paraId="67EBF46E" w14:textId="77777777" w:rsidR="004E3F71" w:rsidRPr="00BF3AD4" w:rsidRDefault="004E3F71" w:rsidP="009B1365">
            <w:pPr>
              <w:autoSpaceDE w:val="0"/>
              <w:autoSpaceDN w:val="0"/>
              <w:adjustRightInd w:val="0"/>
              <w:jc w:val="both"/>
              <w:rPr>
                <w:rFonts w:eastAsia="Arial Unicode MS"/>
                <w:u w:color="000000"/>
              </w:rPr>
            </w:pPr>
          </w:p>
          <w:p w14:paraId="620CFDB2" w14:textId="77777777" w:rsidR="004E3F71" w:rsidRPr="00BF3AD4" w:rsidRDefault="004E3F71" w:rsidP="009B1365">
            <w:pPr>
              <w:autoSpaceDE w:val="0"/>
              <w:autoSpaceDN w:val="0"/>
              <w:adjustRightInd w:val="0"/>
              <w:jc w:val="both"/>
              <w:rPr>
                <w:rFonts w:eastAsia="Arial Unicode MS"/>
                <w:u w:color="000000"/>
              </w:rPr>
            </w:pPr>
          </w:p>
          <w:p w14:paraId="276D786C" w14:textId="77777777" w:rsidR="004E3F71" w:rsidRPr="00BF3AD4" w:rsidRDefault="004E3F71" w:rsidP="009B1365">
            <w:pPr>
              <w:autoSpaceDE w:val="0"/>
              <w:autoSpaceDN w:val="0"/>
              <w:adjustRightInd w:val="0"/>
              <w:jc w:val="both"/>
              <w:rPr>
                <w:rFonts w:eastAsia="Arial Unicode MS"/>
                <w:u w:color="000000"/>
              </w:rPr>
            </w:pPr>
          </w:p>
          <w:p w14:paraId="2DB18A26" w14:textId="77777777" w:rsidR="004E3F71" w:rsidRPr="00BF3AD4" w:rsidRDefault="004E3F71" w:rsidP="009B1365">
            <w:pPr>
              <w:autoSpaceDE w:val="0"/>
              <w:autoSpaceDN w:val="0"/>
              <w:adjustRightInd w:val="0"/>
              <w:jc w:val="both"/>
              <w:rPr>
                <w:rFonts w:eastAsia="Arial Unicode MS"/>
                <w:u w:color="000000"/>
              </w:rPr>
            </w:pPr>
          </w:p>
          <w:p w14:paraId="0F0D8F27" w14:textId="77777777" w:rsidR="004E3F71" w:rsidRPr="00BF3AD4" w:rsidRDefault="004E3F71" w:rsidP="009B1365">
            <w:pPr>
              <w:autoSpaceDE w:val="0"/>
              <w:autoSpaceDN w:val="0"/>
              <w:adjustRightInd w:val="0"/>
              <w:jc w:val="both"/>
              <w:rPr>
                <w:rFonts w:eastAsia="Arial Unicode MS"/>
                <w:u w:color="000000"/>
              </w:rPr>
            </w:pPr>
          </w:p>
          <w:p w14:paraId="16397940" w14:textId="77777777" w:rsidR="004E3F71" w:rsidRPr="00BF3AD4" w:rsidRDefault="004E3F71" w:rsidP="009B1365">
            <w:pPr>
              <w:autoSpaceDE w:val="0"/>
              <w:autoSpaceDN w:val="0"/>
              <w:adjustRightInd w:val="0"/>
              <w:jc w:val="both"/>
              <w:rPr>
                <w:rFonts w:eastAsia="Arial Unicode MS"/>
                <w:u w:color="000000"/>
              </w:rPr>
            </w:pPr>
          </w:p>
          <w:p w14:paraId="35ED5AED" w14:textId="77777777" w:rsidR="004E3F71" w:rsidRPr="00BF3AD4" w:rsidRDefault="004E3F71" w:rsidP="009B1365">
            <w:pPr>
              <w:autoSpaceDE w:val="0"/>
              <w:autoSpaceDN w:val="0"/>
              <w:adjustRightInd w:val="0"/>
              <w:jc w:val="both"/>
              <w:rPr>
                <w:rFonts w:eastAsia="Arial Unicode MS"/>
                <w:u w:color="000000"/>
              </w:rPr>
            </w:pPr>
          </w:p>
          <w:p w14:paraId="6DC6054B" w14:textId="77777777" w:rsidR="004E3F71" w:rsidRPr="00BF3AD4" w:rsidRDefault="004E3F71" w:rsidP="009B1365">
            <w:pPr>
              <w:autoSpaceDE w:val="0"/>
              <w:autoSpaceDN w:val="0"/>
              <w:adjustRightInd w:val="0"/>
              <w:jc w:val="both"/>
              <w:rPr>
                <w:rFonts w:eastAsia="Arial Unicode MS"/>
                <w:u w:color="000000"/>
              </w:rPr>
            </w:pPr>
          </w:p>
          <w:p w14:paraId="60C60E39" w14:textId="77777777" w:rsidR="004E3F71" w:rsidRPr="00BF3AD4" w:rsidRDefault="004E3F71" w:rsidP="009B1365">
            <w:pPr>
              <w:autoSpaceDE w:val="0"/>
              <w:autoSpaceDN w:val="0"/>
              <w:adjustRightInd w:val="0"/>
              <w:jc w:val="both"/>
              <w:rPr>
                <w:rFonts w:eastAsia="Arial Unicode MS"/>
                <w:u w:color="000000"/>
              </w:rPr>
            </w:pPr>
          </w:p>
          <w:p w14:paraId="291C83D7" w14:textId="77777777" w:rsidR="004E3F71" w:rsidRPr="00BF3AD4" w:rsidRDefault="004E3F71" w:rsidP="009B1365">
            <w:pPr>
              <w:autoSpaceDE w:val="0"/>
              <w:autoSpaceDN w:val="0"/>
              <w:adjustRightInd w:val="0"/>
              <w:jc w:val="both"/>
              <w:rPr>
                <w:rFonts w:eastAsia="Arial Unicode MS"/>
                <w:u w:color="000000"/>
              </w:rPr>
            </w:pPr>
          </w:p>
          <w:p w14:paraId="45FA8E7F" w14:textId="77777777" w:rsidR="004E3F71" w:rsidRPr="00BF3AD4" w:rsidRDefault="004E3F71" w:rsidP="009B1365">
            <w:pPr>
              <w:autoSpaceDE w:val="0"/>
              <w:autoSpaceDN w:val="0"/>
              <w:adjustRightInd w:val="0"/>
              <w:jc w:val="both"/>
              <w:rPr>
                <w:rFonts w:eastAsia="Arial Unicode MS"/>
                <w:u w:color="000000"/>
              </w:rPr>
            </w:pPr>
          </w:p>
          <w:p w14:paraId="38396B3D" w14:textId="77777777" w:rsidR="004E3F71" w:rsidRPr="00BF3AD4" w:rsidRDefault="004E3F71" w:rsidP="009B1365">
            <w:pPr>
              <w:autoSpaceDE w:val="0"/>
              <w:autoSpaceDN w:val="0"/>
              <w:adjustRightInd w:val="0"/>
              <w:jc w:val="both"/>
              <w:rPr>
                <w:rFonts w:eastAsia="Arial Unicode MS"/>
                <w:u w:color="000000"/>
              </w:rPr>
            </w:pPr>
          </w:p>
          <w:p w14:paraId="0DD3D97B" w14:textId="77777777" w:rsidR="004E3F71" w:rsidRPr="00BF3AD4" w:rsidRDefault="004E3F71" w:rsidP="009B1365">
            <w:pPr>
              <w:autoSpaceDE w:val="0"/>
              <w:autoSpaceDN w:val="0"/>
              <w:adjustRightInd w:val="0"/>
              <w:jc w:val="both"/>
              <w:rPr>
                <w:rFonts w:eastAsia="Arial Unicode MS"/>
                <w:u w:color="000000"/>
              </w:rPr>
            </w:pPr>
          </w:p>
          <w:p w14:paraId="134B00C1" w14:textId="77777777" w:rsidR="004E3F71" w:rsidRPr="00BF3AD4" w:rsidRDefault="004E3F71" w:rsidP="009B1365">
            <w:pPr>
              <w:autoSpaceDE w:val="0"/>
              <w:autoSpaceDN w:val="0"/>
              <w:adjustRightInd w:val="0"/>
              <w:jc w:val="both"/>
              <w:rPr>
                <w:rFonts w:eastAsia="Arial Unicode MS"/>
                <w:u w:color="000000"/>
              </w:rPr>
            </w:pPr>
          </w:p>
          <w:p w14:paraId="3F68A103" w14:textId="77777777" w:rsidR="004E3F71" w:rsidRPr="00BF3AD4" w:rsidRDefault="004E3F71" w:rsidP="009B1365">
            <w:pPr>
              <w:autoSpaceDE w:val="0"/>
              <w:autoSpaceDN w:val="0"/>
              <w:adjustRightInd w:val="0"/>
              <w:jc w:val="both"/>
              <w:rPr>
                <w:rFonts w:eastAsia="Arial Unicode MS"/>
                <w:u w:color="000000"/>
              </w:rPr>
            </w:pPr>
          </w:p>
          <w:p w14:paraId="2BF5D312" w14:textId="77777777" w:rsidR="004E3F71" w:rsidRPr="00BF3AD4" w:rsidRDefault="004E3F71" w:rsidP="009B1365">
            <w:pPr>
              <w:autoSpaceDE w:val="0"/>
              <w:autoSpaceDN w:val="0"/>
              <w:adjustRightInd w:val="0"/>
              <w:jc w:val="both"/>
              <w:rPr>
                <w:rFonts w:eastAsia="Arial Unicode MS"/>
                <w:u w:color="000000"/>
              </w:rPr>
            </w:pPr>
          </w:p>
          <w:p w14:paraId="10AF315C" w14:textId="77777777" w:rsidR="004E3F71" w:rsidRPr="00BF3AD4" w:rsidRDefault="004E3F71" w:rsidP="009B1365">
            <w:pPr>
              <w:autoSpaceDE w:val="0"/>
              <w:autoSpaceDN w:val="0"/>
              <w:adjustRightInd w:val="0"/>
              <w:jc w:val="both"/>
              <w:rPr>
                <w:rFonts w:eastAsia="Arial Unicode MS"/>
                <w:u w:color="000000"/>
              </w:rPr>
            </w:pPr>
          </w:p>
          <w:p w14:paraId="2C054567" w14:textId="77777777" w:rsidR="004E3F71" w:rsidRPr="00BF3AD4" w:rsidRDefault="004E3F71" w:rsidP="009B1365">
            <w:pPr>
              <w:autoSpaceDE w:val="0"/>
              <w:autoSpaceDN w:val="0"/>
              <w:adjustRightInd w:val="0"/>
              <w:jc w:val="both"/>
              <w:rPr>
                <w:rFonts w:eastAsia="Arial Unicode MS"/>
                <w:u w:color="000000"/>
              </w:rPr>
            </w:pPr>
          </w:p>
          <w:p w14:paraId="614455FC" w14:textId="77777777" w:rsidR="004E3F71" w:rsidRPr="00BF3AD4" w:rsidRDefault="004E3F71" w:rsidP="009B1365">
            <w:pPr>
              <w:autoSpaceDE w:val="0"/>
              <w:autoSpaceDN w:val="0"/>
              <w:adjustRightInd w:val="0"/>
              <w:jc w:val="both"/>
              <w:rPr>
                <w:rFonts w:eastAsia="Arial Unicode MS"/>
                <w:u w:color="000000"/>
              </w:rPr>
            </w:pPr>
          </w:p>
          <w:p w14:paraId="15A38F06" w14:textId="77777777" w:rsidR="004E3F71" w:rsidRPr="00BF3AD4" w:rsidRDefault="004E3F71" w:rsidP="009B1365">
            <w:pPr>
              <w:autoSpaceDE w:val="0"/>
              <w:autoSpaceDN w:val="0"/>
              <w:adjustRightInd w:val="0"/>
              <w:jc w:val="both"/>
              <w:rPr>
                <w:rFonts w:eastAsia="Arial Unicode MS"/>
                <w:u w:color="000000"/>
              </w:rPr>
            </w:pPr>
          </w:p>
          <w:p w14:paraId="3EB290ED" w14:textId="77777777" w:rsidR="004E3F71" w:rsidRPr="00BF3AD4" w:rsidRDefault="004E3F71" w:rsidP="009B1365">
            <w:pPr>
              <w:autoSpaceDE w:val="0"/>
              <w:autoSpaceDN w:val="0"/>
              <w:adjustRightInd w:val="0"/>
              <w:jc w:val="both"/>
              <w:rPr>
                <w:rFonts w:eastAsia="Arial Unicode MS"/>
                <w:u w:color="000000"/>
              </w:rPr>
            </w:pPr>
          </w:p>
          <w:p w14:paraId="636EB354" w14:textId="77777777" w:rsidR="004E3F71" w:rsidRPr="00BF3AD4" w:rsidRDefault="004E3F71" w:rsidP="009B1365">
            <w:pPr>
              <w:autoSpaceDE w:val="0"/>
              <w:autoSpaceDN w:val="0"/>
              <w:adjustRightInd w:val="0"/>
              <w:jc w:val="both"/>
              <w:rPr>
                <w:rFonts w:eastAsia="Arial Unicode MS"/>
                <w:u w:color="000000"/>
              </w:rPr>
            </w:pPr>
          </w:p>
          <w:p w14:paraId="28E2988D" w14:textId="77777777" w:rsidR="004E3F71" w:rsidRPr="00BF3AD4" w:rsidRDefault="004E3F71" w:rsidP="009B1365">
            <w:pPr>
              <w:autoSpaceDE w:val="0"/>
              <w:autoSpaceDN w:val="0"/>
              <w:adjustRightInd w:val="0"/>
              <w:jc w:val="both"/>
              <w:rPr>
                <w:rFonts w:eastAsia="Arial Unicode MS"/>
                <w:u w:color="000000"/>
              </w:rPr>
            </w:pPr>
          </w:p>
          <w:p w14:paraId="18031671" w14:textId="77777777" w:rsidR="004E3F71" w:rsidRPr="00BF3AD4" w:rsidRDefault="004E3F71" w:rsidP="009B1365">
            <w:pPr>
              <w:autoSpaceDE w:val="0"/>
              <w:autoSpaceDN w:val="0"/>
              <w:adjustRightInd w:val="0"/>
              <w:jc w:val="both"/>
              <w:rPr>
                <w:rFonts w:eastAsia="Arial Unicode MS"/>
                <w:u w:color="000000"/>
              </w:rPr>
            </w:pPr>
          </w:p>
          <w:p w14:paraId="4980AFE3" w14:textId="77777777" w:rsidR="004E3F71" w:rsidRPr="00BF3AD4" w:rsidRDefault="004E3F71" w:rsidP="009B1365">
            <w:pPr>
              <w:autoSpaceDE w:val="0"/>
              <w:autoSpaceDN w:val="0"/>
              <w:adjustRightInd w:val="0"/>
              <w:jc w:val="both"/>
              <w:rPr>
                <w:rFonts w:eastAsia="Arial Unicode MS"/>
                <w:u w:color="000000"/>
              </w:rPr>
            </w:pPr>
          </w:p>
          <w:p w14:paraId="68E87233" w14:textId="77777777" w:rsidR="004E3F71" w:rsidRPr="00BF3AD4" w:rsidRDefault="004E3F71" w:rsidP="009B1365">
            <w:pPr>
              <w:autoSpaceDE w:val="0"/>
              <w:autoSpaceDN w:val="0"/>
              <w:adjustRightInd w:val="0"/>
              <w:jc w:val="both"/>
              <w:rPr>
                <w:rFonts w:eastAsia="Arial Unicode MS"/>
                <w:u w:color="000000"/>
              </w:rPr>
            </w:pPr>
          </w:p>
          <w:p w14:paraId="7A4E3383" w14:textId="77777777" w:rsidR="00BD6B9F" w:rsidRPr="00BF3AD4" w:rsidRDefault="00BD6B9F" w:rsidP="009B1365">
            <w:pPr>
              <w:autoSpaceDE w:val="0"/>
              <w:autoSpaceDN w:val="0"/>
              <w:adjustRightInd w:val="0"/>
              <w:jc w:val="both"/>
              <w:rPr>
                <w:rFonts w:eastAsia="Arial Unicode MS"/>
                <w:u w:color="000000"/>
              </w:rPr>
            </w:pPr>
            <w:r w:rsidRPr="00BF3AD4">
              <w:rPr>
                <w:rFonts w:eastAsia="Arial Unicode MS"/>
                <w:u w:color="000000"/>
              </w:rPr>
              <w:t>Уметь:</w:t>
            </w:r>
          </w:p>
          <w:p w14:paraId="251B1F5A" w14:textId="77777777" w:rsidR="00BD6B9F" w:rsidRPr="00BF3AD4" w:rsidRDefault="00BD6B9F" w:rsidP="00A3125F">
            <w:pPr>
              <w:pStyle w:val="aff5"/>
              <w:numPr>
                <w:ilvl w:val="0"/>
                <w:numId w:val="25"/>
              </w:numPr>
              <w:autoSpaceDE w:val="0"/>
              <w:autoSpaceDN w:val="0"/>
              <w:adjustRightInd w:val="0"/>
              <w:ind w:left="423"/>
              <w:contextualSpacing/>
              <w:jc w:val="both"/>
              <w:rPr>
                <w:rFonts w:eastAsia="Arial Unicode MS"/>
                <w:u w:color="000000"/>
              </w:rPr>
            </w:pPr>
            <w:r w:rsidRPr="00BF3AD4">
              <w:t>выбирать правильные методы противодействия угрозам и опасностям</w:t>
            </w:r>
          </w:p>
          <w:p w14:paraId="1B4A49F2" w14:textId="77777777" w:rsidR="00BD6B9F" w:rsidRPr="00BF3AD4" w:rsidRDefault="00BD6B9F" w:rsidP="009B1365">
            <w:pPr>
              <w:autoSpaceDE w:val="0"/>
              <w:autoSpaceDN w:val="0"/>
              <w:adjustRightInd w:val="0"/>
              <w:jc w:val="both"/>
              <w:rPr>
                <w:rFonts w:eastAsia="Arial Unicode MS"/>
                <w:u w:color="000000"/>
              </w:rPr>
            </w:pPr>
          </w:p>
        </w:tc>
        <w:tc>
          <w:tcPr>
            <w:tcW w:w="2547" w:type="dxa"/>
            <w:shd w:val="clear" w:color="auto" w:fill="auto"/>
          </w:tcPr>
          <w:p w14:paraId="21A3F956" w14:textId="09A5A934" w:rsidR="00BD6B9F" w:rsidRPr="00BF3AD4" w:rsidRDefault="00BD6B9F" w:rsidP="009B1365">
            <w:pPr>
              <w:jc w:val="center"/>
              <w:rPr>
                <w:rFonts w:eastAsia="Calibri"/>
                <w:b/>
                <w:lang w:eastAsia="en-US"/>
              </w:rPr>
            </w:pPr>
            <w:r w:rsidRPr="00BF3AD4">
              <w:rPr>
                <w:rFonts w:eastAsia="Calibri"/>
                <w:b/>
                <w:lang w:eastAsia="en-US"/>
              </w:rPr>
              <w:lastRenderedPageBreak/>
              <w:t>Задание</w:t>
            </w:r>
          </w:p>
          <w:p w14:paraId="40EA11DA" w14:textId="77777777" w:rsidR="004F2950" w:rsidRPr="00BF3AD4" w:rsidRDefault="004F2950" w:rsidP="009B1365">
            <w:pPr>
              <w:ind w:firstLine="709"/>
              <w:jc w:val="both"/>
            </w:pPr>
            <w:r w:rsidRPr="00BF3AD4">
              <w:t xml:space="preserve">Приведите примеры известных вам видов риска в индустрии туризма, </w:t>
            </w:r>
            <w:proofErr w:type="gramStart"/>
            <w:r w:rsidRPr="00BF3AD4">
              <w:t>например</w:t>
            </w:r>
            <w:proofErr w:type="gramEnd"/>
            <w:r w:rsidRPr="00BF3AD4">
              <w:t xml:space="preserve"> рисков, связанных с террористическими акциями или природными явлениями. В какой стране и когда происходили природные катаклизмы, оказавшие существенное негативное влияние на развитие индустрии туризма в этом регионе?</w:t>
            </w:r>
          </w:p>
          <w:p w14:paraId="3C4CC83D" w14:textId="49BBBCB7" w:rsidR="00F70B8C" w:rsidRPr="00BF3AD4" w:rsidRDefault="00F70B8C" w:rsidP="009B1365">
            <w:pPr>
              <w:ind w:firstLine="709"/>
              <w:jc w:val="both"/>
              <w:rPr>
                <w:b/>
              </w:rPr>
            </w:pPr>
            <w:r w:rsidRPr="00BF3AD4">
              <w:rPr>
                <w:b/>
              </w:rPr>
              <w:t>Задание</w:t>
            </w:r>
          </w:p>
          <w:p w14:paraId="3A05815F" w14:textId="3B67FD6F" w:rsidR="00F70B8C" w:rsidRPr="00BF3AD4" w:rsidRDefault="00F70B8C" w:rsidP="009B1365">
            <w:r w:rsidRPr="00BF3AD4">
              <w:t>Ключевое значение безопасности гостей отеля приобретает правильный выбор технических средств и систем безопасности, а также ...</w:t>
            </w:r>
            <w:r w:rsidRPr="00BF3AD4">
              <w:rPr>
                <w:color w:val="000000"/>
                <w:shd w:val="clear" w:color="auto" w:fill="FFFFFF"/>
              </w:rPr>
              <w:t>:</w:t>
            </w:r>
          </w:p>
          <w:p w14:paraId="0040F0F5" w14:textId="49E5CBA6" w:rsidR="00F70B8C" w:rsidRPr="00BF3AD4" w:rsidRDefault="00F70B8C" w:rsidP="009B1365">
            <w:r w:rsidRPr="00BF3AD4">
              <w:t>а) их правильное проект</w:t>
            </w:r>
            <w:r w:rsidR="00A54711" w:rsidRPr="00BF3AD4">
              <w:t>ирование, монтаж и обслуживание</w:t>
            </w:r>
          </w:p>
          <w:p w14:paraId="56689981" w14:textId="77777777" w:rsidR="00F70B8C" w:rsidRPr="00BF3AD4" w:rsidRDefault="00F70B8C" w:rsidP="009B1365">
            <w:r w:rsidRPr="00BF3AD4">
              <w:t>б) их назначение и автоматизация</w:t>
            </w:r>
          </w:p>
          <w:p w14:paraId="05D5D40B" w14:textId="77777777" w:rsidR="00F70B8C" w:rsidRPr="00BF3AD4" w:rsidRDefault="00F70B8C" w:rsidP="009B1365">
            <w:r w:rsidRPr="00BF3AD4">
              <w:t>г) их контроль</w:t>
            </w:r>
          </w:p>
          <w:p w14:paraId="77345441" w14:textId="77777777" w:rsidR="00F70B8C" w:rsidRPr="00BF3AD4" w:rsidRDefault="00F70B8C" w:rsidP="009B1365">
            <w:r w:rsidRPr="00BF3AD4">
              <w:t>в) их ремонт</w:t>
            </w:r>
          </w:p>
          <w:p w14:paraId="613EA3C6" w14:textId="77777777" w:rsidR="00F70B8C" w:rsidRPr="00BF3AD4" w:rsidRDefault="00F70B8C" w:rsidP="009B1365"/>
          <w:p w14:paraId="5308480C" w14:textId="22547078" w:rsidR="00F70B8C" w:rsidRPr="00BF3AD4" w:rsidRDefault="00F70B8C" w:rsidP="009B1365">
            <w:pPr>
              <w:rPr>
                <w:b/>
              </w:rPr>
            </w:pPr>
            <w:r w:rsidRPr="00BF3AD4">
              <w:rPr>
                <w:b/>
              </w:rPr>
              <w:lastRenderedPageBreak/>
              <w:t>Задание</w:t>
            </w:r>
          </w:p>
          <w:p w14:paraId="0F13CA3D" w14:textId="77777777" w:rsidR="00F70B8C" w:rsidRPr="00BF3AD4" w:rsidRDefault="00F70B8C" w:rsidP="009B1365">
            <w:r w:rsidRPr="00BF3AD4">
              <w:t>Процесс создания систем противопожарной безопасности в отелях состоит из:</w:t>
            </w:r>
          </w:p>
          <w:p w14:paraId="0542331F" w14:textId="77777777" w:rsidR="00F70B8C" w:rsidRPr="00BF3AD4" w:rsidRDefault="00F70B8C" w:rsidP="009B1365">
            <w:pPr>
              <w:rPr>
                <w:color w:val="000000"/>
                <w:shd w:val="clear" w:color="auto" w:fill="FFFFFF"/>
              </w:rPr>
            </w:pPr>
            <w:r w:rsidRPr="00BF3AD4">
              <w:rPr>
                <w:color w:val="000000"/>
                <w:shd w:val="clear" w:color="auto" w:fill="FFFFFF"/>
              </w:rPr>
              <w:t>Варианты ответа:</w:t>
            </w:r>
          </w:p>
          <w:p w14:paraId="57AFDF23" w14:textId="77777777" w:rsidR="00F70B8C" w:rsidRPr="00BF3AD4" w:rsidRDefault="00F70B8C" w:rsidP="009B1365">
            <w:r w:rsidRPr="00BF3AD4">
              <w:t>а) проведения организационных мероприятий по созданию пожарной охраны в гостинице;</w:t>
            </w:r>
          </w:p>
          <w:p w14:paraId="1110285F" w14:textId="77777777" w:rsidR="00F70B8C" w:rsidRPr="00BF3AD4" w:rsidRDefault="00F70B8C" w:rsidP="009B1365">
            <w:r w:rsidRPr="00BF3AD4">
              <w:t>б) проведения противопожарной подготовки работников;</w:t>
            </w:r>
          </w:p>
          <w:p w14:paraId="33E97225" w14:textId="77777777" w:rsidR="00F70B8C" w:rsidRPr="00BF3AD4" w:rsidRDefault="00F70B8C" w:rsidP="009B1365">
            <w:r w:rsidRPr="00BF3AD4">
              <w:t>в) проведения противопожарной профилактики.</w:t>
            </w:r>
          </w:p>
          <w:p w14:paraId="1DCCC0AC" w14:textId="77777777" w:rsidR="00F70B8C" w:rsidRPr="00BF3AD4" w:rsidRDefault="00F70B8C" w:rsidP="009B1365">
            <w:r w:rsidRPr="00BF3AD4">
              <w:t>г) все ответы верны</w:t>
            </w:r>
          </w:p>
          <w:p w14:paraId="1898B461" w14:textId="77777777" w:rsidR="00F70B8C" w:rsidRPr="00BF3AD4" w:rsidRDefault="00F70B8C" w:rsidP="009B1365">
            <w:pPr>
              <w:ind w:firstLine="709"/>
              <w:jc w:val="both"/>
              <w:rPr>
                <w:b/>
              </w:rPr>
            </w:pPr>
            <w:r w:rsidRPr="00BF3AD4">
              <w:rPr>
                <w:b/>
              </w:rPr>
              <w:t>Задание</w:t>
            </w:r>
          </w:p>
          <w:p w14:paraId="354C9C85" w14:textId="77777777" w:rsidR="00F70B8C" w:rsidRPr="00BF3AD4" w:rsidRDefault="00F70B8C" w:rsidP="009B1365">
            <w:pPr>
              <w:rPr>
                <w:spacing w:val="8"/>
              </w:rPr>
            </w:pPr>
            <w:r w:rsidRPr="00BF3AD4">
              <w:rPr>
                <w:bCs/>
                <w:spacing w:val="8"/>
              </w:rPr>
              <w:t>При наших опасностях человек теряет возможность ориентироваться, теряет видимость?</w:t>
            </w:r>
          </w:p>
          <w:p w14:paraId="571D6565" w14:textId="77777777" w:rsidR="00F70B8C" w:rsidRPr="00BF3AD4" w:rsidRDefault="00F70B8C" w:rsidP="009B1365">
            <w:pPr>
              <w:rPr>
                <w:spacing w:val="8"/>
              </w:rPr>
            </w:pPr>
            <w:r w:rsidRPr="00BF3AD4">
              <w:rPr>
                <w:spacing w:val="8"/>
              </w:rPr>
              <w:t>а) ураган</w:t>
            </w:r>
          </w:p>
          <w:p w14:paraId="1DC7ADAF" w14:textId="77777777" w:rsidR="00F70B8C" w:rsidRPr="00BF3AD4" w:rsidRDefault="00F70B8C" w:rsidP="009B1365">
            <w:pPr>
              <w:rPr>
                <w:spacing w:val="8"/>
              </w:rPr>
            </w:pPr>
            <w:r w:rsidRPr="00BF3AD4">
              <w:rPr>
                <w:spacing w:val="8"/>
              </w:rPr>
              <w:t>б) землетрясение</w:t>
            </w:r>
          </w:p>
          <w:p w14:paraId="105ECBD3" w14:textId="77777777" w:rsidR="00F70B8C" w:rsidRPr="00BF3AD4" w:rsidRDefault="00F70B8C" w:rsidP="009B1365">
            <w:pPr>
              <w:rPr>
                <w:spacing w:val="8"/>
              </w:rPr>
            </w:pPr>
            <w:r w:rsidRPr="00BF3AD4">
              <w:rPr>
                <w:spacing w:val="8"/>
              </w:rPr>
              <w:t>в) снежные заносы и метели</w:t>
            </w:r>
          </w:p>
          <w:p w14:paraId="1FBE0870" w14:textId="77777777" w:rsidR="00F70B8C" w:rsidRPr="00BF3AD4" w:rsidRDefault="00F70B8C" w:rsidP="009B1365">
            <w:pPr>
              <w:rPr>
                <w:spacing w:val="8"/>
              </w:rPr>
            </w:pPr>
            <w:r w:rsidRPr="00BF3AD4">
              <w:rPr>
                <w:spacing w:val="8"/>
              </w:rPr>
              <w:t>г) оползни</w:t>
            </w:r>
          </w:p>
          <w:p w14:paraId="15A7EAD9" w14:textId="77777777" w:rsidR="00F70B8C" w:rsidRPr="00BF3AD4" w:rsidRDefault="00F70B8C" w:rsidP="009B1365">
            <w:pPr>
              <w:rPr>
                <w:spacing w:val="8"/>
              </w:rPr>
            </w:pPr>
          </w:p>
          <w:p w14:paraId="4D476F10" w14:textId="6C3B778C" w:rsidR="00F70B8C" w:rsidRPr="00BF3AD4" w:rsidRDefault="00F70B8C" w:rsidP="009B1365">
            <w:pPr>
              <w:jc w:val="center"/>
              <w:rPr>
                <w:b/>
                <w:spacing w:val="8"/>
              </w:rPr>
            </w:pPr>
            <w:r w:rsidRPr="00BF3AD4">
              <w:rPr>
                <w:b/>
                <w:spacing w:val="8"/>
              </w:rPr>
              <w:t>Задание</w:t>
            </w:r>
          </w:p>
          <w:p w14:paraId="406626ED" w14:textId="77777777" w:rsidR="00F70B8C" w:rsidRPr="00BF3AD4" w:rsidRDefault="00F70B8C" w:rsidP="009B1365">
            <w:pPr>
              <w:rPr>
                <w:spacing w:val="8"/>
              </w:rPr>
            </w:pPr>
          </w:p>
          <w:p w14:paraId="5A6E1EF5" w14:textId="77777777" w:rsidR="00F70B8C" w:rsidRPr="00BF3AD4" w:rsidRDefault="00F70B8C" w:rsidP="009B1365">
            <w:r w:rsidRPr="00BF3AD4">
              <w:t xml:space="preserve">Можно ли предупредить вредное воздействие опасных излучений? </w:t>
            </w:r>
          </w:p>
          <w:p w14:paraId="577BDAD5" w14:textId="7289E7BA" w:rsidR="00F70B8C" w:rsidRPr="00BF3AD4" w:rsidRDefault="00F70B8C" w:rsidP="009B1365">
            <w:r w:rsidRPr="00BF3AD4">
              <w:t xml:space="preserve">а) Нет; </w:t>
            </w:r>
          </w:p>
          <w:p w14:paraId="08A8316F" w14:textId="203CA7B2" w:rsidR="00F70B8C" w:rsidRPr="00BF3AD4" w:rsidRDefault="00F70B8C" w:rsidP="009B1365">
            <w:r w:rsidRPr="00BF3AD4">
              <w:t xml:space="preserve">б) Да, информированием туристов о воздействии УФ-излучения на человека; </w:t>
            </w:r>
          </w:p>
          <w:p w14:paraId="32BE575D" w14:textId="3B24DD65" w:rsidR="00C15DB1" w:rsidRPr="00BF3AD4" w:rsidRDefault="00F70B8C" w:rsidP="009B1365">
            <w:r w:rsidRPr="00BF3AD4">
              <w:t>в) Да, прокладыванием маршрутов в местностях с благоприятными характеристиками радиологического состояния.</w:t>
            </w:r>
          </w:p>
          <w:p w14:paraId="347DEFA3" w14:textId="025D526A" w:rsidR="00A54711" w:rsidRPr="00BF3AD4" w:rsidRDefault="00A54711" w:rsidP="009B1365">
            <w:pPr>
              <w:rPr>
                <w:b/>
              </w:rPr>
            </w:pPr>
            <w:r w:rsidRPr="00BF3AD4">
              <w:rPr>
                <w:b/>
              </w:rPr>
              <w:lastRenderedPageBreak/>
              <w:t>Задание</w:t>
            </w:r>
          </w:p>
          <w:p w14:paraId="512F6F1E" w14:textId="77777777" w:rsidR="00A54711" w:rsidRPr="00BF3AD4" w:rsidRDefault="00A54711" w:rsidP="009B1365">
            <w:r w:rsidRPr="00BF3AD4">
              <w:t xml:space="preserve">Каким образом можно предупредить вредное воздействие окружающей среды на туристов во время путешествия? </w:t>
            </w:r>
          </w:p>
          <w:p w14:paraId="1A779AA7" w14:textId="7B4D8A25" w:rsidR="00A54711" w:rsidRPr="00BF3AD4" w:rsidRDefault="00A54711" w:rsidP="009B1365">
            <w:r w:rsidRPr="00BF3AD4">
              <w:t xml:space="preserve">а) учет погодных условий района и выбор благоприятного времени для путешествия; </w:t>
            </w:r>
          </w:p>
          <w:p w14:paraId="0E7AFC68" w14:textId="361686F6" w:rsidR="00A54711" w:rsidRPr="00BF3AD4" w:rsidRDefault="00A54711" w:rsidP="009B1365">
            <w:r w:rsidRPr="00BF3AD4">
              <w:t xml:space="preserve">б) рациональное проектирование трассы маршрута; </w:t>
            </w:r>
          </w:p>
          <w:p w14:paraId="569E0D56" w14:textId="70F10828" w:rsidR="00A54711" w:rsidRPr="00BF3AD4" w:rsidRDefault="00A54711" w:rsidP="009B1365">
            <w:r w:rsidRPr="00BF3AD4">
              <w:t xml:space="preserve">в) своевременное информирование туристов о реальных и прогнозируемых условиях на маршруте; </w:t>
            </w:r>
          </w:p>
          <w:p w14:paraId="104E31FA" w14:textId="56642016" w:rsidR="00C15DB1" w:rsidRPr="00BF3AD4" w:rsidRDefault="00A54711" w:rsidP="009B1365">
            <w:r w:rsidRPr="00BF3AD4">
              <w:t>г) все перечисленные факторы</w:t>
            </w:r>
          </w:p>
          <w:p w14:paraId="348532C8" w14:textId="77777777" w:rsidR="00A54711" w:rsidRPr="00BF3AD4" w:rsidRDefault="00A54711" w:rsidP="009B1365"/>
          <w:p w14:paraId="2F4EC79D" w14:textId="219622A4" w:rsidR="00C15DB1" w:rsidRPr="00BF3AD4" w:rsidRDefault="00C15DB1" w:rsidP="009B1365">
            <w:pPr>
              <w:rPr>
                <w:b/>
              </w:rPr>
            </w:pPr>
            <w:r w:rsidRPr="00BF3AD4">
              <w:rPr>
                <w:b/>
              </w:rPr>
              <w:t>Задание</w:t>
            </w:r>
          </w:p>
          <w:p w14:paraId="5AA5F14A" w14:textId="55F4E700" w:rsidR="00C15DB1" w:rsidRPr="00BF3AD4" w:rsidRDefault="00C15DB1" w:rsidP="009B1365">
            <w:pPr>
              <w:pStyle w:val="a8"/>
              <w:spacing w:before="0" w:beforeAutospacing="0" w:after="0" w:afterAutospacing="0"/>
              <w:rPr>
                <w:color w:val="000000"/>
              </w:rPr>
            </w:pPr>
            <w:r w:rsidRPr="00BF3AD4">
              <w:rPr>
                <w:bCs/>
                <w:color w:val="000000"/>
                <w:lang w:val="ru-RU"/>
              </w:rPr>
              <w:t>Ч</w:t>
            </w:r>
            <w:r w:rsidRPr="00BF3AD4">
              <w:rPr>
                <w:bCs/>
                <w:color w:val="000000"/>
              </w:rPr>
              <w:t>то является важной мерой обеспечения личной безопасности туристов?</w:t>
            </w:r>
          </w:p>
          <w:p w14:paraId="2B269301" w14:textId="3B33C3C7" w:rsidR="00C15DB1" w:rsidRPr="00BF3AD4" w:rsidRDefault="00C15DB1" w:rsidP="009B1365">
            <w:pPr>
              <w:pStyle w:val="a8"/>
              <w:spacing w:before="0" w:beforeAutospacing="0" w:after="0" w:afterAutospacing="0"/>
              <w:rPr>
                <w:color w:val="000000"/>
              </w:rPr>
            </w:pPr>
            <w:r w:rsidRPr="00BF3AD4">
              <w:rPr>
                <w:color w:val="000000"/>
                <w:lang w:val="ru-RU"/>
              </w:rPr>
              <w:t>а)</w:t>
            </w:r>
            <w:r w:rsidRPr="00BF3AD4">
              <w:rPr>
                <w:color w:val="000000"/>
              </w:rPr>
              <w:t xml:space="preserve"> комплекс мер, направленных на противодействие административным правонарушениям и преступлениям в сфере туризма</w:t>
            </w:r>
          </w:p>
          <w:p w14:paraId="01E24F28" w14:textId="0CC64688" w:rsidR="00C15DB1" w:rsidRPr="00BF3AD4" w:rsidRDefault="00C15DB1" w:rsidP="009B1365">
            <w:pPr>
              <w:pStyle w:val="a8"/>
              <w:spacing w:before="0" w:beforeAutospacing="0" w:after="0" w:afterAutospacing="0"/>
              <w:rPr>
                <w:color w:val="000000"/>
              </w:rPr>
            </w:pPr>
            <w:r w:rsidRPr="00BF3AD4">
              <w:rPr>
                <w:color w:val="000000"/>
              </w:rPr>
              <w:t>б</w:t>
            </w:r>
            <w:r w:rsidRPr="00BF3AD4">
              <w:rPr>
                <w:color w:val="000000"/>
                <w:lang w:val="ru-RU"/>
              </w:rPr>
              <w:t>)</w:t>
            </w:r>
            <w:r w:rsidRPr="00BF3AD4">
              <w:rPr>
                <w:color w:val="000000"/>
              </w:rPr>
              <w:t xml:space="preserve"> надлежащие рекомендации о поведении в общественных местах</w:t>
            </w:r>
          </w:p>
          <w:p w14:paraId="62035113" w14:textId="11B32103" w:rsidR="00C15DB1" w:rsidRPr="00BF3AD4" w:rsidRDefault="00C15DB1" w:rsidP="009B1365">
            <w:pPr>
              <w:pStyle w:val="a8"/>
              <w:spacing w:before="0" w:beforeAutospacing="0" w:after="0" w:afterAutospacing="0"/>
              <w:rPr>
                <w:color w:val="000000"/>
              </w:rPr>
            </w:pPr>
            <w:r w:rsidRPr="00BF3AD4">
              <w:rPr>
                <w:color w:val="000000"/>
              </w:rPr>
              <w:t>в</w:t>
            </w:r>
            <w:r w:rsidRPr="00BF3AD4">
              <w:rPr>
                <w:color w:val="000000"/>
                <w:lang w:val="ru-RU"/>
              </w:rPr>
              <w:t>)</w:t>
            </w:r>
            <w:r w:rsidRPr="00BF3AD4">
              <w:rPr>
                <w:color w:val="000000"/>
              </w:rPr>
              <w:t xml:space="preserve"> порядок действий в случае приключившихся обстоятельств</w:t>
            </w:r>
          </w:p>
          <w:p w14:paraId="344A31CD" w14:textId="7868B367" w:rsidR="00C15DB1" w:rsidRPr="00BF3AD4" w:rsidRDefault="00C15DB1" w:rsidP="009B1365">
            <w:pPr>
              <w:pStyle w:val="a8"/>
              <w:spacing w:before="0" w:beforeAutospacing="0" w:after="0" w:afterAutospacing="0"/>
              <w:rPr>
                <w:color w:val="000000"/>
              </w:rPr>
            </w:pPr>
            <w:r w:rsidRPr="00BF3AD4">
              <w:rPr>
                <w:color w:val="000000"/>
              </w:rPr>
              <w:t>г</w:t>
            </w:r>
            <w:r w:rsidRPr="00BF3AD4">
              <w:rPr>
                <w:color w:val="000000"/>
                <w:lang w:val="ru-RU"/>
              </w:rPr>
              <w:t>)</w:t>
            </w:r>
            <w:r w:rsidRPr="00BF3AD4">
              <w:rPr>
                <w:color w:val="000000"/>
              </w:rPr>
              <w:t xml:space="preserve"> грамотное предупреждение об опасности</w:t>
            </w:r>
          </w:p>
          <w:p w14:paraId="1D656588" w14:textId="17A6D06A" w:rsidR="00C15DB1" w:rsidRPr="00BF3AD4" w:rsidRDefault="00C15DB1" w:rsidP="009B1365">
            <w:pPr>
              <w:pStyle w:val="a8"/>
              <w:spacing w:before="0" w:beforeAutospacing="0" w:after="0" w:afterAutospacing="0"/>
              <w:rPr>
                <w:color w:val="000000"/>
              </w:rPr>
            </w:pPr>
            <w:r w:rsidRPr="00BF3AD4">
              <w:rPr>
                <w:color w:val="000000"/>
              </w:rPr>
              <w:t>д</w:t>
            </w:r>
            <w:r w:rsidRPr="00BF3AD4">
              <w:rPr>
                <w:color w:val="000000"/>
                <w:lang w:val="ru-RU"/>
              </w:rPr>
              <w:t>)</w:t>
            </w:r>
            <w:r w:rsidRPr="00BF3AD4">
              <w:rPr>
                <w:color w:val="000000"/>
              </w:rPr>
              <w:t xml:space="preserve"> надлежащее информационное обеспечение</w:t>
            </w:r>
          </w:p>
          <w:p w14:paraId="7A463789" w14:textId="77777777" w:rsidR="00C15DB1" w:rsidRPr="00BF3AD4" w:rsidRDefault="00C15DB1" w:rsidP="009B1365">
            <w:pPr>
              <w:rPr>
                <w:lang w:val="x-none"/>
              </w:rPr>
            </w:pPr>
          </w:p>
          <w:p w14:paraId="2A825534" w14:textId="77777777" w:rsidR="00C15DB1" w:rsidRPr="00BF3AD4" w:rsidRDefault="00C15DB1" w:rsidP="009B1365">
            <w:pPr>
              <w:rPr>
                <w:rFonts w:eastAsia="Calibri"/>
                <w:lang w:eastAsia="en-US"/>
              </w:rPr>
            </w:pPr>
          </w:p>
          <w:p w14:paraId="5CBD42CD" w14:textId="42895B5A" w:rsidR="00774A43" w:rsidRPr="00BF3AD4" w:rsidRDefault="00C15DB1" w:rsidP="009B1365">
            <w:pPr>
              <w:jc w:val="center"/>
              <w:rPr>
                <w:rFonts w:eastAsia="Calibri"/>
                <w:b/>
                <w:lang w:eastAsia="en-US"/>
              </w:rPr>
            </w:pPr>
            <w:r w:rsidRPr="00BF3AD4">
              <w:rPr>
                <w:rFonts w:eastAsia="Calibri"/>
                <w:b/>
                <w:lang w:eastAsia="en-US"/>
              </w:rPr>
              <w:t>Задание</w:t>
            </w:r>
          </w:p>
          <w:p w14:paraId="18D8DE63" w14:textId="77777777" w:rsidR="00774A43" w:rsidRPr="00BF3AD4" w:rsidRDefault="00774A43" w:rsidP="009B1365">
            <w:pPr>
              <w:pStyle w:val="a8"/>
              <w:spacing w:before="0" w:beforeAutospacing="0" w:after="0" w:afterAutospacing="0"/>
              <w:rPr>
                <w:color w:val="000000"/>
              </w:rPr>
            </w:pPr>
            <w:r w:rsidRPr="00BF3AD4">
              <w:rPr>
                <w:bCs/>
                <w:color w:val="000000"/>
              </w:rPr>
              <w:lastRenderedPageBreak/>
              <w:t>Фактор риска – это:</w:t>
            </w:r>
          </w:p>
          <w:p w14:paraId="52D83283" w14:textId="57F2D603" w:rsidR="00774A43" w:rsidRPr="00BF3AD4" w:rsidRDefault="00774A43" w:rsidP="009B1365">
            <w:pPr>
              <w:pStyle w:val="a8"/>
              <w:spacing w:before="0" w:beforeAutospacing="0" w:after="0" w:afterAutospacing="0"/>
              <w:rPr>
                <w:color w:val="000000"/>
              </w:rPr>
            </w:pPr>
            <w:r w:rsidRPr="00BF3AD4">
              <w:rPr>
                <w:color w:val="000000"/>
              </w:rPr>
              <w:t>а</w:t>
            </w:r>
            <w:r w:rsidRPr="00BF3AD4">
              <w:rPr>
                <w:color w:val="000000"/>
                <w:lang w:val="ru-RU"/>
              </w:rPr>
              <w:t>)</w:t>
            </w:r>
            <w:r w:rsidRPr="00BF3AD4">
              <w:rPr>
                <w:color w:val="000000"/>
              </w:rPr>
              <w:t xml:space="preserve"> потенциальная способность причинять вред</w:t>
            </w:r>
          </w:p>
          <w:p w14:paraId="4B16AE6B" w14:textId="635647B0" w:rsidR="00774A43" w:rsidRPr="00BF3AD4" w:rsidRDefault="00774A43" w:rsidP="009B1365">
            <w:pPr>
              <w:pStyle w:val="a8"/>
              <w:spacing w:before="0" w:beforeAutospacing="0" w:after="0" w:afterAutospacing="0"/>
              <w:rPr>
                <w:color w:val="000000"/>
              </w:rPr>
            </w:pPr>
            <w:r w:rsidRPr="00BF3AD4">
              <w:rPr>
                <w:color w:val="000000"/>
                <w:lang w:val="ru-RU"/>
              </w:rPr>
              <w:t>б)</w:t>
            </w:r>
            <w:r w:rsidRPr="00BF3AD4">
              <w:rPr>
                <w:color w:val="000000"/>
              </w:rPr>
              <w:t xml:space="preserve"> потенциальная способность вызвать нежелательное событие</w:t>
            </w:r>
          </w:p>
          <w:p w14:paraId="402E2F1D" w14:textId="158A326A" w:rsidR="00774A43" w:rsidRPr="00BF3AD4" w:rsidRDefault="00774A43" w:rsidP="009B1365">
            <w:pPr>
              <w:pStyle w:val="a8"/>
              <w:spacing w:before="0" w:beforeAutospacing="0" w:after="0" w:afterAutospacing="0"/>
              <w:rPr>
                <w:color w:val="000000"/>
              </w:rPr>
            </w:pPr>
            <w:r w:rsidRPr="00BF3AD4">
              <w:rPr>
                <w:color w:val="000000"/>
              </w:rPr>
              <w:t>в</w:t>
            </w:r>
            <w:r w:rsidRPr="00BF3AD4">
              <w:rPr>
                <w:color w:val="000000"/>
                <w:lang w:val="ru-RU"/>
              </w:rPr>
              <w:t>)</w:t>
            </w:r>
            <w:r w:rsidRPr="00BF3AD4">
              <w:rPr>
                <w:color w:val="000000"/>
              </w:rPr>
              <w:t xml:space="preserve"> вещество и деятельность</w:t>
            </w:r>
          </w:p>
          <w:p w14:paraId="46D2491F" w14:textId="4CCB1004" w:rsidR="00774A43" w:rsidRPr="00BF3AD4" w:rsidRDefault="00774A43" w:rsidP="009B1365">
            <w:pPr>
              <w:pStyle w:val="a8"/>
              <w:spacing w:before="0" w:beforeAutospacing="0" w:after="0" w:afterAutospacing="0"/>
              <w:rPr>
                <w:color w:val="000000"/>
              </w:rPr>
            </w:pPr>
            <w:r w:rsidRPr="00BF3AD4">
              <w:rPr>
                <w:color w:val="000000"/>
              </w:rPr>
              <w:t>г</w:t>
            </w:r>
            <w:r w:rsidRPr="00BF3AD4">
              <w:rPr>
                <w:color w:val="000000"/>
                <w:lang w:val="ru-RU"/>
              </w:rPr>
              <w:t>)</w:t>
            </w:r>
            <w:r w:rsidRPr="00BF3AD4">
              <w:rPr>
                <w:color w:val="000000"/>
              </w:rPr>
              <w:t xml:space="preserve"> функция неблагоприятных свойств объекта (деятельности, процесса) и условий их проявления</w:t>
            </w:r>
          </w:p>
          <w:p w14:paraId="0C4BFF16" w14:textId="1FADA2B3" w:rsidR="00774A43" w:rsidRPr="00BF3AD4" w:rsidRDefault="00C15DB1" w:rsidP="009B1365">
            <w:pPr>
              <w:pStyle w:val="a8"/>
              <w:spacing w:before="0" w:beforeAutospacing="0" w:after="0" w:afterAutospacing="0"/>
              <w:rPr>
                <w:color w:val="000000"/>
              </w:rPr>
            </w:pPr>
            <w:r w:rsidRPr="00BF3AD4">
              <w:rPr>
                <w:color w:val="000000"/>
              </w:rPr>
              <w:t>д</w:t>
            </w:r>
            <w:r w:rsidRPr="00BF3AD4">
              <w:rPr>
                <w:color w:val="000000"/>
                <w:lang w:val="ru-RU"/>
              </w:rPr>
              <w:t>)</w:t>
            </w:r>
            <w:r w:rsidR="00774A43" w:rsidRPr="00BF3AD4">
              <w:rPr>
                <w:color w:val="000000"/>
              </w:rPr>
              <w:t xml:space="preserve"> причина потенциального неблагоприятного события</w:t>
            </w:r>
          </w:p>
          <w:p w14:paraId="4BFF4FC4" w14:textId="77777777" w:rsidR="00C15DB1" w:rsidRPr="00BF3AD4" w:rsidRDefault="00C15DB1" w:rsidP="009B1365">
            <w:pPr>
              <w:pStyle w:val="a8"/>
              <w:spacing w:before="0" w:beforeAutospacing="0" w:after="0" w:afterAutospacing="0"/>
              <w:rPr>
                <w:color w:val="000000"/>
                <w:lang w:val="ru-RU"/>
              </w:rPr>
            </w:pPr>
          </w:p>
          <w:p w14:paraId="57870F26" w14:textId="50FB191D" w:rsidR="00C15DB1" w:rsidRPr="00BF3AD4" w:rsidRDefault="00C15DB1" w:rsidP="009B1365">
            <w:pPr>
              <w:pStyle w:val="a8"/>
              <w:spacing w:before="0" w:beforeAutospacing="0" w:after="0" w:afterAutospacing="0"/>
              <w:rPr>
                <w:color w:val="000000"/>
                <w:lang w:val="ru-RU"/>
              </w:rPr>
            </w:pPr>
            <w:r w:rsidRPr="00BF3AD4">
              <w:rPr>
                <w:color w:val="000000"/>
                <w:lang w:val="ru-RU"/>
              </w:rPr>
              <w:t>Задание</w:t>
            </w:r>
          </w:p>
          <w:p w14:paraId="48037C8E" w14:textId="77777777" w:rsidR="00C15DB1" w:rsidRPr="00BF3AD4" w:rsidRDefault="00C15DB1" w:rsidP="009B1365">
            <w:pPr>
              <w:pStyle w:val="a8"/>
              <w:spacing w:before="0" w:beforeAutospacing="0" w:after="0" w:afterAutospacing="0"/>
              <w:rPr>
                <w:color w:val="000000"/>
              </w:rPr>
            </w:pPr>
            <w:r w:rsidRPr="00BF3AD4">
              <w:rPr>
                <w:bCs/>
                <w:color w:val="000000"/>
              </w:rPr>
              <w:t>Понятие риск – это:</w:t>
            </w:r>
          </w:p>
          <w:p w14:paraId="48CE26D5" w14:textId="43C34FAB" w:rsidR="00C15DB1" w:rsidRPr="00BF3AD4" w:rsidRDefault="00C15DB1" w:rsidP="009B1365">
            <w:pPr>
              <w:pStyle w:val="a8"/>
              <w:spacing w:before="0" w:beforeAutospacing="0" w:after="0" w:afterAutospacing="0"/>
              <w:rPr>
                <w:color w:val="000000"/>
              </w:rPr>
            </w:pPr>
            <w:r w:rsidRPr="00BF3AD4">
              <w:rPr>
                <w:color w:val="000000"/>
              </w:rPr>
              <w:t>а</w:t>
            </w:r>
            <w:r w:rsidRPr="00BF3AD4">
              <w:rPr>
                <w:color w:val="000000"/>
                <w:lang w:val="ru-RU"/>
              </w:rPr>
              <w:t>)</w:t>
            </w:r>
            <w:r w:rsidRPr="00BF3AD4">
              <w:rPr>
                <w:color w:val="000000"/>
              </w:rPr>
              <w:t xml:space="preserve"> возможность вредного воздействия</w:t>
            </w:r>
          </w:p>
          <w:p w14:paraId="27B48BA7" w14:textId="7AE5D7C2" w:rsidR="00C15DB1" w:rsidRPr="00BF3AD4" w:rsidRDefault="00C15DB1" w:rsidP="009B1365">
            <w:pPr>
              <w:pStyle w:val="a8"/>
              <w:spacing w:before="0" w:beforeAutospacing="0" w:after="0" w:afterAutospacing="0"/>
              <w:rPr>
                <w:color w:val="000000"/>
              </w:rPr>
            </w:pPr>
            <w:r w:rsidRPr="00BF3AD4">
              <w:rPr>
                <w:color w:val="000000"/>
              </w:rPr>
              <w:t>б</w:t>
            </w:r>
            <w:r w:rsidRPr="00BF3AD4">
              <w:rPr>
                <w:color w:val="000000"/>
                <w:lang w:val="ru-RU"/>
              </w:rPr>
              <w:t>)</w:t>
            </w:r>
            <w:r w:rsidRPr="00BF3AD4">
              <w:rPr>
                <w:color w:val="000000"/>
              </w:rPr>
              <w:t xml:space="preserve"> возможность ущерба</w:t>
            </w:r>
          </w:p>
          <w:p w14:paraId="545E4A14" w14:textId="2E776F3E" w:rsidR="00C15DB1" w:rsidRPr="00BF3AD4" w:rsidRDefault="00C15DB1" w:rsidP="009B1365">
            <w:pPr>
              <w:pStyle w:val="a8"/>
              <w:spacing w:before="0" w:beforeAutospacing="0" w:after="0" w:afterAutospacing="0"/>
              <w:rPr>
                <w:color w:val="000000"/>
              </w:rPr>
            </w:pPr>
            <w:r w:rsidRPr="00BF3AD4">
              <w:rPr>
                <w:color w:val="000000"/>
              </w:rPr>
              <w:t>в</w:t>
            </w:r>
            <w:r w:rsidRPr="00BF3AD4">
              <w:rPr>
                <w:color w:val="000000"/>
                <w:lang w:val="ru-RU"/>
              </w:rPr>
              <w:t>)</w:t>
            </w:r>
            <w:r w:rsidRPr="00BF3AD4">
              <w:rPr>
                <w:color w:val="000000"/>
              </w:rPr>
              <w:t xml:space="preserve"> вероятность нежелательного события</w:t>
            </w:r>
          </w:p>
          <w:p w14:paraId="404CB4E3" w14:textId="05C0569E" w:rsidR="00C15DB1" w:rsidRPr="00BF3AD4" w:rsidRDefault="00C15DB1" w:rsidP="009B1365">
            <w:pPr>
              <w:pStyle w:val="a8"/>
              <w:spacing w:before="0" w:beforeAutospacing="0" w:after="0" w:afterAutospacing="0"/>
              <w:rPr>
                <w:color w:val="000000"/>
              </w:rPr>
            </w:pPr>
            <w:proofErr w:type="gramStart"/>
            <w:r w:rsidRPr="00BF3AD4">
              <w:rPr>
                <w:color w:val="000000"/>
                <w:lang w:val="ru-RU"/>
              </w:rPr>
              <w:t>г)</w:t>
            </w:r>
            <w:r w:rsidRPr="00BF3AD4">
              <w:rPr>
                <w:color w:val="000000"/>
              </w:rPr>
              <w:t>расчетная</w:t>
            </w:r>
            <w:proofErr w:type="gramEnd"/>
            <w:r w:rsidRPr="00BF3AD4">
              <w:rPr>
                <w:color w:val="000000"/>
              </w:rPr>
              <w:t xml:space="preserve"> вероятность реализации негативного события с теми или иными масштабами его последствий</w:t>
            </w:r>
          </w:p>
          <w:p w14:paraId="59C43737" w14:textId="429B994C" w:rsidR="00C15DB1" w:rsidRPr="00BF3AD4" w:rsidRDefault="00C15DB1" w:rsidP="009B1365">
            <w:pPr>
              <w:pStyle w:val="a8"/>
              <w:spacing w:before="0" w:beforeAutospacing="0" w:after="0" w:afterAutospacing="0"/>
              <w:rPr>
                <w:color w:val="000000"/>
              </w:rPr>
            </w:pPr>
            <w:r w:rsidRPr="00BF3AD4">
              <w:rPr>
                <w:color w:val="000000"/>
              </w:rPr>
              <w:t>д</w:t>
            </w:r>
            <w:r w:rsidRPr="00BF3AD4">
              <w:rPr>
                <w:color w:val="000000"/>
                <w:lang w:val="ru-RU"/>
              </w:rPr>
              <w:t>)</w:t>
            </w:r>
            <w:r w:rsidRPr="00BF3AD4">
              <w:rPr>
                <w:color w:val="000000"/>
              </w:rPr>
              <w:t xml:space="preserve"> нежелательное событие</w:t>
            </w:r>
          </w:p>
          <w:p w14:paraId="55004F14" w14:textId="77777777" w:rsidR="00737351" w:rsidRPr="00BF3AD4" w:rsidRDefault="00737351" w:rsidP="009B1365">
            <w:r w:rsidRPr="00BF3AD4">
              <w:t>Задание</w:t>
            </w:r>
          </w:p>
          <w:p w14:paraId="07E696E6" w14:textId="77777777" w:rsidR="00737351" w:rsidRPr="00BF3AD4" w:rsidRDefault="00737351" w:rsidP="009B1365">
            <w:r w:rsidRPr="00BF3AD4">
              <w:t xml:space="preserve">Какие опасности относятся к техногенным? </w:t>
            </w:r>
          </w:p>
          <w:p w14:paraId="3437A6DC" w14:textId="77777777" w:rsidR="00737351" w:rsidRPr="00BF3AD4" w:rsidRDefault="00737351" w:rsidP="009B1365">
            <w:r w:rsidRPr="00BF3AD4">
              <w:t xml:space="preserve">а) наводнение </w:t>
            </w:r>
          </w:p>
          <w:p w14:paraId="56090D54" w14:textId="77777777" w:rsidR="00737351" w:rsidRPr="00BF3AD4" w:rsidRDefault="00737351" w:rsidP="009B1365">
            <w:r w:rsidRPr="00BF3AD4">
              <w:t xml:space="preserve">б) производственные аварии в больших масштабах </w:t>
            </w:r>
          </w:p>
          <w:p w14:paraId="34512D54" w14:textId="77777777" w:rsidR="00737351" w:rsidRPr="00BF3AD4" w:rsidRDefault="00737351" w:rsidP="009B1365">
            <w:r w:rsidRPr="00BF3AD4">
              <w:t xml:space="preserve">в) загрязнение воздуха </w:t>
            </w:r>
          </w:p>
          <w:p w14:paraId="2944B2E1" w14:textId="77777777" w:rsidR="00737351" w:rsidRPr="00BF3AD4" w:rsidRDefault="00737351" w:rsidP="009B1365">
            <w:r w:rsidRPr="00BF3AD4">
              <w:t xml:space="preserve">г) природные катаклизмы </w:t>
            </w:r>
          </w:p>
          <w:p w14:paraId="64F7E34E" w14:textId="77777777" w:rsidR="00737351" w:rsidRPr="00BF3AD4" w:rsidRDefault="00737351" w:rsidP="009B1365"/>
          <w:p w14:paraId="34ECCA52" w14:textId="40D921F1" w:rsidR="00737351" w:rsidRPr="00BF3AD4" w:rsidRDefault="00737351" w:rsidP="009B1365">
            <w:r w:rsidRPr="00BF3AD4">
              <w:t>Задание</w:t>
            </w:r>
          </w:p>
          <w:p w14:paraId="1973D920" w14:textId="77777777" w:rsidR="00737351" w:rsidRPr="00BF3AD4" w:rsidRDefault="00737351" w:rsidP="009B1365">
            <w:r w:rsidRPr="00BF3AD4">
              <w:lastRenderedPageBreak/>
              <w:t xml:space="preserve">К химическим источникам загрязнения гидросферы относятся: </w:t>
            </w:r>
          </w:p>
          <w:p w14:paraId="72C3C2E0" w14:textId="77777777" w:rsidR="00737351" w:rsidRPr="00BF3AD4" w:rsidRDefault="00737351" w:rsidP="009B1365">
            <w:r w:rsidRPr="00BF3AD4">
              <w:t xml:space="preserve">а) предприятия пищевой, медико-биологической промышленности </w:t>
            </w:r>
          </w:p>
          <w:p w14:paraId="413F6404" w14:textId="77777777" w:rsidR="00737351" w:rsidRPr="00BF3AD4" w:rsidRDefault="00737351" w:rsidP="009B1365">
            <w:r w:rsidRPr="00BF3AD4">
              <w:t xml:space="preserve">б) нефтепродукты, тяжелые металлы </w:t>
            </w:r>
          </w:p>
          <w:p w14:paraId="1380A495" w14:textId="77777777" w:rsidR="00737351" w:rsidRPr="00BF3AD4" w:rsidRDefault="00737351" w:rsidP="009B1365">
            <w:r w:rsidRPr="00BF3AD4">
              <w:t xml:space="preserve">в) сброс из выработок, шахт, карьеров </w:t>
            </w:r>
          </w:p>
          <w:p w14:paraId="421C5701" w14:textId="4936A5B8" w:rsidR="00737351" w:rsidRPr="00BF3AD4" w:rsidRDefault="00737351" w:rsidP="009B1365">
            <w:pPr>
              <w:jc w:val="center"/>
            </w:pPr>
            <w:r w:rsidRPr="00BF3AD4">
              <w:t xml:space="preserve">г) пыль, дым, газы </w:t>
            </w:r>
          </w:p>
          <w:p w14:paraId="2636480F" w14:textId="438D97B0" w:rsidR="00737351" w:rsidRPr="00BF3AD4" w:rsidRDefault="00737351" w:rsidP="009B1365">
            <w:pPr>
              <w:jc w:val="center"/>
            </w:pPr>
            <w:r w:rsidRPr="00BF3AD4">
              <w:t>Задание</w:t>
            </w:r>
          </w:p>
          <w:p w14:paraId="47706EA5" w14:textId="77777777" w:rsidR="00737351" w:rsidRPr="00BF3AD4" w:rsidRDefault="00737351" w:rsidP="009B1365">
            <w:r w:rsidRPr="00BF3AD4">
              <w:t xml:space="preserve">Смещение вниз под действием силы тяжести больших грунтовых масс, которые формируют склоны, реки, горы, озёра – это? </w:t>
            </w:r>
          </w:p>
          <w:p w14:paraId="6825AC86" w14:textId="3F5196E5" w:rsidR="00737351" w:rsidRPr="00BF3AD4" w:rsidRDefault="00737351" w:rsidP="009B1365">
            <w:r w:rsidRPr="00BF3AD4">
              <w:t>а) оползни</w:t>
            </w:r>
          </w:p>
          <w:p w14:paraId="776BFFFD" w14:textId="77777777" w:rsidR="00737351" w:rsidRPr="00BF3AD4" w:rsidRDefault="00737351" w:rsidP="009B1365">
            <w:r w:rsidRPr="00BF3AD4">
              <w:t xml:space="preserve"> б) землетрясения </w:t>
            </w:r>
          </w:p>
          <w:p w14:paraId="4D693C23" w14:textId="77777777" w:rsidR="00737351" w:rsidRPr="00BF3AD4" w:rsidRDefault="00737351" w:rsidP="009B1365">
            <w:r w:rsidRPr="00BF3AD4">
              <w:t xml:space="preserve">в) схождения снежных лавин </w:t>
            </w:r>
          </w:p>
          <w:p w14:paraId="5CD7D144" w14:textId="0990EC17" w:rsidR="00737351" w:rsidRPr="00BF3AD4" w:rsidRDefault="00737351" w:rsidP="009B1365">
            <w:r w:rsidRPr="00BF3AD4">
              <w:t xml:space="preserve">г) смерч </w:t>
            </w:r>
          </w:p>
          <w:p w14:paraId="17BDF431" w14:textId="6BE8CE96" w:rsidR="00737351" w:rsidRPr="00BF3AD4" w:rsidRDefault="00737351" w:rsidP="009B1365">
            <w:r w:rsidRPr="00BF3AD4">
              <w:t>Задание</w:t>
            </w:r>
          </w:p>
          <w:p w14:paraId="1358524B" w14:textId="77777777" w:rsidR="00B722C1" w:rsidRPr="00BF3AD4" w:rsidRDefault="00737351" w:rsidP="009B1365">
            <w:r w:rsidRPr="00BF3AD4">
              <w:t xml:space="preserve"> К опасностям литосфере относятся: а) ураган </w:t>
            </w:r>
          </w:p>
          <w:p w14:paraId="21195C7F" w14:textId="77777777" w:rsidR="00B722C1" w:rsidRPr="00BF3AD4" w:rsidRDefault="00737351" w:rsidP="009B1365">
            <w:r w:rsidRPr="00BF3AD4">
              <w:t>б</w:t>
            </w:r>
            <w:r w:rsidR="00B722C1" w:rsidRPr="00BF3AD4">
              <w:t xml:space="preserve">) смерч </w:t>
            </w:r>
          </w:p>
          <w:p w14:paraId="0964541E" w14:textId="77777777" w:rsidR="00B722C1" w:rsidRPr="00BF3AD4" w:rsidRDefault="00737351" w:rsidP="009B1365">
            <w:r w:rsidRPr="00BF3AD4">
              <w:t xml:space="preserve">в) землетрясение </w:t>
            </w:r>
          </w:p>
          <w:p w14:paraId="5C5FFC51" w14:textId="68FBC7E8" w:rsidR="00737351" w:rsidRPr="00BF3AD4" w:rsidRDefault="00737351" w:rsidP="009B1365">
            <w:r w:rsidRPr="00BF3AD4">
              <w:t xml:space="preserve">г) наводнение </w:t>
            </w:r>
          </w:p>
          <w:p w14:paraId="724F8FD8" w14:textId="77777777" w:rsidR="00B722C1" w:rsidRPr="00BF3AD4" w:rsidRDefault="00B722C1" w:rsidP="009B1365"/>
          <w:p w14:paraId="63B893E1" w14:textId="631BF69D" w:rsidR="00774A43" w:rsidRPr="00BF3AD4" w:rsidRDefault="00B722C1" w:rsidP="009B1365">
            <w:r w:rsidRPr="00BF3AD4">
              <w:t>Задание</w:t>
            </w:r>
          </w:p>
          <w:p w14:paraId="4303B6D5" w14:textId="77777777" w:rsidR="00B722C1" w:rsidRPr="00BF3AD4" w:rsidRDefault="00B722C1" w:rsidP="009B1365">
            <w:pPr>
              <w:rPr>
                <w:color w:val="2B2727"/>
                <w:spacing w:val="8"/>
              </w:rPr>
            </w:pPr>
            <w:r w:rsidRPr="00BF3AD4">
              <w:rPr>
                <w:bCs/>
                <w:color w:val="2B2727"/>
                <w:spacing w:val="8"/>
              </w:rPr>
              <w:t>Основными рисками информационной безопасности являются:</w:t>
            </w:r>
          </w:p>
          <w:p w14:paraId="0089F2A8" w14:textId="2018D332" w:rsidR="00B722C1" w:rsidRPr="00BF3AD4" w:rsidRDefault="00B722C1" w:rsidP="009B1365">
            <w:pPr>
              <w:rPr>
                <w:color w:val="2B2727"/>
                <w:spacing w:val="8"/>
              </w:rPr>
            </w:pPr>
            <w:proofErr w:type="gramStart"/>
            <w:r w:rsidRPr="00BF3AD4">
              <w:rPr>
                <w:color w:val="2B2727"/>
                <w:spacing w:val="8"/>
              </w:rPr>
              <w:t>а)Искажение</w:t>
            </w:r>
            <w:proofErr w:type="gramEnd"/>
            <w:r w:rsidRPr="00BF3AD4">
              <w:rPr>
                <w:color w:val="2B2727"/>
                <w:spacing w:val="8"/>
              </w:rPr>
              <w:t>, уменьшение объема, перекодировка информации</w:t>
            </w:r>
          </w:p>
          <w:p w14:paraId="472ED260" w14:textId="4DF67056" w:rsidR="00B722C1" w:rsidRPr="00BF3AD4" w:rsidRDefault="00B722C1" w:rsidP="009B1365">
            <w:pPr>
              <w:rPr>
                <w:color w:val="2B2727"/>
                <w:spacing w:val="8"/>
              </w:rPr>
            </w:pPr>
            <w:proofErr w:type="gramStart"/>
            <w:r w:rsidRPr="00BF3AD4">
              <w:rPr>
                <w:color w:val="2B2727"/>
                <w:spacing w:val="8"/>
              </w:rPr>
              <w:t>б)Техническое</w:t>
            </w:r>
            <w:proofErr w:type="gramEnd"/>
            <w:r w:rsidRPr="00BF3AD4">
              <w:rPr>
                <w:color w:val="2B2727"/>
                <w:spacing w:val="8"/>
              </w:rPr>
              <w:t xml:space="preserve"> вмешательство, выведение из строя оборудования сети</w:t>
            </w:r>
          </w:p>
          <w:p w14:paraId="6A498151" w14:textId="7AD10561" w:rsidR="00B722C1" w:rsidRPr="00BF3AD4" w:rsidRDefault="00B722C1" w:rsidP="009B1365">
            <w:pPr>
              <w:rPr>
                <w:color w:val="2B2727"/>
                <w:spacing w:val="8"/>
              </w:rPr>
            </w:pPr>
            <w:proofErr w:type="gramStart"/>
            <w:r w:rsidRPr="00BF3AD4">
              <w:rPr>
                <w:color w:val="2B2727"/>
                <w:spacing w:val="8"/>
              </w:rPr>
              <w:t>в)Потеря</w:t>
            </w:r>
            <w:proofErr w:type="gramEnd"/>
            <w:r w:rsidRPr="00BF3AD4">
              <w:rPr>
                <w:color w:val="2B2727"/>
                <w:spacing w:val="8"/>
              </w:rPr>
              <w:t>, искажение, утечка информации</w:t>
            </w:r>
          </w:p>
          <w:p w14:paraId="1B6843E7" w14:textId="76BD37C7" w:rsidR="00B722C1" w:rsidRPr="00BF3AD4" w:rsidRDefault="00B722C1" w:rsidP="009B1365">
            <w:pPr>
              <w:rPr>
                <w:color w:val="000000"/>
                <w:shd w:val="clear" w:color="auto" w:fill="FFFFFF"/>
              </w:rPr>
            </w:pPr>
            <w:r w:rsidRPr="00BF3AD4">
              <w:rPr>
                <w:color w:val="000000"/>
                <w:shd w:val="clear" w:color="auto" w:fill="FFFFFF"/>
              </w:rPr>
              <w:t xml:space="preserve">Технология </w:t>
            </w:r>
          </w:p>
          <w:p w14:paraId="5411C062" w14:textId="77777777" w:rsidR="00AD6382" w:rsidRPr="00BF3AD4" w:rsidRDefault="00AD6382" w:rsidP="009B1365">
            <w:pPr>
              <w:rPr>
                <w:color w:val="000000"/>
                <w:shd w:val="clear" w:color="auto" w:fill="FFFFFF"/>
              </w:rPr>
            </w:pPr>
          </w:p>
          <w:p w14:paraId="0A01B882" w14:textId="41248236" w:rsidR="00B722C1" w:rsidRPr="00BF3AD4" w:rsidRDefault="00AD6382" w:rsidP="009B1365">
            <w:pPr>
              <w:rPr>
                <w:b/>
                <w:color w:val="000000"/>
                <w:shd w:val="clear" w:color="auto" w:fill="FFFFFF"/>
              </w:rPr>
            </w:pPr>
            <w:r w:rsidRPr="00BF3AD4">
              <w:rPr>
                <w:b/>
                <w:color w:val="000000"/>
                <w:shd w:val="clear" w:color="auto" w:fill="FFFFFF"/>
              </w:rPr>
              <w:lastRenderedPageBreak/>
              <w:t>Задание</w:t>
            </w:r>
          </w:p>
          <w:p w14:paraId="49006429" w14:textId="08B165CB" w:rsidR="00B722C1" w:rsidRPr="00BF3AD4" w:rsidRDefault="00B722C1" w:rsidP="009B1365">
            <w:pPr>
              <w:rPr>
                <w:color w:val="000000"/>
                <w:shd w:val="clear" w:color="auto" w:fill="FFFFFF"/>
              </w:rPr>
            </w:pPr>
            <w:r w:rsidRPr="00BF3AD4">
              <w:rPr>
                <w:color w:val="000000"/>
                <w:shd w:val="clear" w:color="auto" w:fill="FFFFFF"/>
              </w:rPr>
              <w:t>Какая технология применяется в туризме для отслеживания перемещений багажа, особенно в международных поездках</w:t>
            </w:r>
          </w:p>
          <w:p w14:paraId="20F300EE" w14:textId="22E5130B" w:rsidR="00B722C1" w:rsidRPr="00BF3AD4" w:rsidRDefault="00AD6382" w:rsidP="009B1365">
            <w:pPr>
              <w:rPr>
                <w:color w:val="2B2727"/>
                <w:spacing w:val="8"/>
                <w:lang w:val="en-US"/>
              </w:rPr>
            </w:pPr>
            <w:r w:rsidRPr="00BF3AD4">
              <w:rPr>
                <w:color w:val="000000"/>
                <w:shd w:val="clear" w:color="auto" w:fill="FFFFFF"/>
              </w:rPr>
              <w:t>а</w:t>
            </w:r>
            <w:r w:rsidR="00B722C1" w:rsidRPr="00BF3AD4">
              <w:rPr>
                <w:color w:val="000000"/>
                <w:shd w:val="clear" w:color="auto" w:fill="FFFFFF"/>
                <w:lang w:val="en-US"/>
              </w:rPr>
              <w:t xml:space="preserve">) </w:t>
            </w:r>
            <w:proofErr w:type="spellStart"/>
            <w:r w:rsidR="00B722C1" w:rsidRPr="00BF3AD4">
              <w:rPr>
                <w:color w:val="000000"/>
                <w:shd w:val="clear" w:color="auto" w:fill="FFFFFF"/>
                <w:lang w:val="en-US"/>
              </w:rPr>
              <w:t>Blockchain</w:t>
            </w:r>
            <w:proofErr w:type="spellEnd"/>
            <w:r w:rsidR="00B722C1" w:rsidRPr="00BF3AD4">
              <w:rPr>
                <w:color w:val="000000"/>
                <w:shd w:val="clear" w:color="auto" w:fill="FFFFFF"/>
                <w:lang w:val="en-US"/>
              </w:rPr>
              <w:t xml:space="preserve"> </w:t>
            </w:r>
          </w:p>
          <w:p w14:paraId="44864A60" w14:textId="4525D455" w:rsidR="00B722C1" w:rsidRPr="00BF3AD4" w:rsidRDefault="00AD6382" w:rsidP="009B1365">
            <w:pPr>
              <w:outlineLvl w:val="2"/>
              <w:rPr>
                <w:bCs/>
                <w:color w:val="000000"/>
                <w:lang w:val="en-US"/>
              </w:rPr>
            </w:pPr>
            <w:proofErr w:type="gramStart"/>
            <w:r w:rsidRPr="00BF3AD4">
              <w:rPr>
                <w:bCs/>
                <w:color w:val="000000"/>
              </w:rPr>
              <w:t>б</w:t>
            </w:r>
            <w:r w:rsidRPr="00BF3AD4">
              <w:rPr>
                <w:bCs/>
                <w:color w:val="000000"/>
                <w:lang w:val="en-US"/>
              </w:rPr>
              <w:t>)</w:t>
            </w:r>
            <w:proofErr w:type="spellStart"/>
            <w:r w:rsidR="00B722C1" w:rsidRPr="00BF3AD4">
              <w:rPr>
                <w:bCs/>
                <w:color w:val="000000"/>
                <w:lang w:val="en-US"/>
              </w:rPr>
              <w:t>LockChain</w:t>
            </w:r>
            <w:proofErr w:type="spellEnd"/>
            <w:proofErr w:type="gramEnd"/>
          </w:p>
          <w:p w14:paraId="4D111CC9" w14:textId="23E3D709" w:rsidR="00B722C1" w:rsidRPr="00BF3AD4" w:rsidRDefault="00AD6382" w:rsidP="009B1365">
            <w:pPr>
              <w:outlineLvl w:val="2"/>
              <w:rPr>
                <w:bCs/>
                <w:color w:val="000000"/>
                <w:lang w:val="en-US"/>
              </w:rPr>
            </w:pPr>
            <w:proofErr w:type="gramStart"/>
            <w:r w:rsidRPr="00BF3AD4">
              <w:rPr>
                <w:bCs/>
                <w:color w:val="000000"/>
              </w:rPr>
              <w:t>в</w:t>
            </w:r>
            <w:r w:rsidRPr="00BF3AD4">
              <w:rPr>
                <w:bCs/>
                <w:color w:val="000000"/>
                <w:lang w:val="en-US"/>
              </w:rPr>
              <w:t>)</w:t>
            </w:r>
            <w:proofErr w:type="spellStart"/>
            <w:r w:rsidR="00B722C1" w:rsidRPr="00BF3AD4">
              <w:rPr>
                <w:bCs/>
                <w:color w:val="000000"/>
                <w:lang w:val="en-US"/>
              </w:rPr>
              <w:t>BeeToken</w:t>
            </w:r>
            <w:proofErr w:type="spellEnd"/>
            <w:proofErr w:type="gramEnd"/>
            <w:r w:rsidR="00B722C1" w:rsidRPr="00BF3AD4">
              <w:rPr>
                <w:bCs/>
                <w:color w:val="000000"/>
                <w:lang w:val="en-US"/>
              </w:rPr>
              <w:t xml:space="preserve"> / </w:t>
            </w:r>
            <w:proofErr w:type="spellStart"/>
            <w:r w:rsidR="00B722C1" w:rsidRPr="00BF3AD4">
              <w:rPr>
                <w:bCs/>
                <w:color w:val="000000"/>
                <w:lang w:val="en-US"/>
              </w:rPr>
              <w:t>Beenest</w:t>
            </w:r>
            <w:proofErr w:type="spellEnd"/>
          </w:p>
          <w:p w14:paraId="79C81738" w14:textId="77777777" w:rsidR="00AD6382" w:rsidRPr="00BF3AD4" w:rsidRDefault="00AD6382" w:rsidP="009B1365">
            <w:pPr>
              <w:outlineLvl w:val="2"/>
              <w:rPr>
                <w:lang w:val="en-US"/>
              </w:rPr>
            </w:pPr>
          </w:p>
          <w:p w14:paraId="2DDA2FC8" w14:textId="77777777" w:rsidR="00AD6382" w:rsidRPr="00617280" w:rsidRDefault="00AD6382" w:rsidP="009B1365">
            <w:pPr>
              <w:outlineLvl w:val="2"/>
              <w:rPr>
                <w:b/>
                <w:lang w:val="en-US"/>
              </w:rPr>
            </w:pPr>
            <w:r w:rsidRPr="00BF3AD4">
              <w:rPr>
                <w:b/>
              </w:rPr>
              <w:t>Задание</w:t>
            </w:r>
          </w:p>
          <w:p w14:paraId="48F39ADD" w14:textId="7052A6E9" w:rsidR="00AD6382" w:rsidRPr="00BF3AD4" w:rsidRDefault="00AD6382" w:rsidP="009B1365">
            <w:pPr>
              <w:outlineLvl w:val="2"/>
            </w:pPr>
            <w:r w:rsidRPr="00BF3AD4">
              <w:t>Самым частым природным явлением являются:</w:t>
            </w:r>
          </w:p>
          <w:p w14:paraId="5498D324" w14:textId="208EDBB1" w:rsidR="00AD6382" w:rsidRPr="00BF3AD4" w:rsidRDefault="00AD6382" w:rsidP="009B1365">
            <w:pPr>
              <w:outlineLvl w:val="2"/>
            </w:pPr>
            <w:r w:rsidRPr="00BF3AD4">
              <w:t xml:space="preserve">а) наводнения; </w:t>
            </w:r>
          </w:p>
          <w:p w14:paraId="52284149" w14:textId="3B540274" w:rsidR="00AD6382" w:rsidRPr="00BF3AD4" w:rsidRDefault="00AD6382" w:rsidP="009B1365">
            <w:pPr>
              <w:outlineLvl w:val="2"/>
            </w:pPr>
            <w:r w:rsidRPr="00BF3AD4">
              <w:t xml:space="preserve">б) заморозки; </w:t>
            </w:r>
          </w:p>
          <w:p w14:paraId="3358C5D6" w14:textId="07883094" w:rsidR="00AD6382" w:rsidRPr="00BF3AD4" w:rsidRDefault="00AD6382" w:rsidP="009B1365">
            <w:pPr>
              <w:outlineLvl w:val="2"/>
            </w:pPr>
            <w:r w:rsidRPr="00BF3AD4">
              <w:t xml:space="preserve">в) землетрясения; </w:t>
            </w:r>
          </w:p>
          <w:p w14:paraId="792CC0CD" w14:textId="6A79DE33" w:rsidR="00AD6382" w:rsidRPr="00BF3AD4" w:rsidRDefault="00AD6382" w:rsidP="009B1365">
            <w:pPr>
              <w:outlineLvl w:val="2"/>
            </w:pPr>
            <w:r w:rsidRPr="00BF3AD4">
              <w:t xml:space="preserve">г) ураганы, бури, штормы, смерчи </w:t>
            </w:r>
          </w:p>
          <w:p w14:paraId="5A223E9F" w14:textId="77777777" w:rsidR="00AD6382" w:rsidRPr="00BF3AD4" w:rsidRDefault="00AD6382" w:rsidP="009B1365">
            <w:pPr>
              <w:outlineLvl w:val="2"/>
            </w:pPr>
          </w:p>
          <w:p w14:paraId="604E4542" w14:textId="415428D9" w:rsidR="00AD6382" w:rsidRPr="00BF3AD4" w:rsidRDefault="00AD6382" w:rsidP="009B1365">
            <w:pPr>
              <w:outlineLvl w:val="2"/>
              <w:rPr>
                <w:b/>
              </w:rPr>
            </w:pPr>
            <w:r w:rsidRPr="00BF3AD4">
              <w:rPr>
                <w:b/>
              </w:rPr>
              <w:t>Задание</w:t>
            </w:r>
          </w:p>
          <w:p w14:paraId="62167ACE" w14:textId="1BD64597" w:rsidR="00AD6382" w:rsidRPr="00BF3AD4" w:rsidRDefault="00AD6382" w:rsidP="009B1365">
            <w:pPr>
              <w:outlineLvl w:val="2"/>
            </w:pPr>
            <w:r w:rsidRPr="00BF3AD4">
              <w:t xml:space="preserve"> Когда чрезвычайная ситуация считается ликвидированной?</w:t>
            </w:r>
          </w:p>
          <w:p w14:paraId="1A7D7019" w14:textId="3AA78BC5" w:rsidR="00AD6382" w:rsidRPr="00BF3AD4" w:rsidRDefault="00AD6382" w:rsidP="009B1365">
            <w:pPr>
              <w:outlineLvl w:val="2"/>
            </w:pPr>
            <w:r w:rsidRPr="00BF3AD4">
              <w:t xml:space="preserve"> а) снижена до приемлемого уровня угроза жизни и здоровью людей; </w:t>
            </w:r>
          </w:p>
          <w:p w14:paraId="5B3162BB" w14:textId="3611211D" w:rsidR="00AD6382" w:rsidRPr="00BF3AD4" w:rsidRDefault="00AD6382" w:rsidP="009B1365">
            <w:pPr>
              <w:outlineLvl w:val="2"/>
            </w:pPr>
            <w:r w:rsidRPr="00BF3AD4">
              <w:t xml:space="preserve">б) устранена непосредственная угроза жизни и здоровью людей, локализовано воздействие поражающих факторов, организовано первоочередное жизнеобеспечение людей; </w:t>
            </w:r>
          </w:p>
          <w:p w14:paraId="6EE02455" w14:textId="31A834D0" w:rsidR="00B722C1" w:rsidRPr="00BF3AD4" w:rsidRDefault="00AD6382" w:rsidP="009B1365">
            <w:pPr>
              <w:outlineLvl w:val="2"/>
              <w:rPr>
                <w:bCs/>
                <w:color w:val="000000"/>
              </w:rPr>
            </w:pPr>
            <w:r w:rsidRPr="00BF3AD4">
              <w:t>в) подавлено воздействие поражающих факторов, организовано первоочередное жизнеобеспечение людей.</w:t>
            </w:r>
          </w:p>
          <w:p w14:paraId="316D7BC4" w14:textId="490D1241" w:rsidR="00B722C1" w:rsidRPr="00BF3AD4" w:rsidRDefault="001F1BB8" w:rsidP="009B1365">
            <w:pPr>
              <w:rPr>
                <w:rFonts w:eastAsia="Calibri"/>
                <w:b/>
                <w:lang w:eastAsia="en-US"/>
              </w:rPr>
            </w:pPr>
            <w:r w:rsidRPr="00BF3AD4">
              <w:rPr>
                <w:rFonts w:eastAsia="Calibri"/>
                <w:b/>
                <w:lang w:eastAsia="en-US"/>
              </w:rPr>
              <w:t>Задание</w:t>
            </w:r>
          </w:p>
          <w:p w14:paraId="745205D5" w14:textId="77777777" w:rsidR="001F1BB8" w:rsidRPr="00BF3AD4" w:rsidRDefault="001F1BB8" w:rsidP="009B1365">
            <w:pPr>
              <w:rPr>
                <w:bCs/>
                <w:color w:val="000000"/>
              </w:rPr>
            </w:pPr>
            <w:r w:rsidRPr="00BF3AD4">
              <w:rPr>
                <w:bCs/>
                <w:color w:val="000000"/>
              </w:rPr>
              <w:lastRenderedPageBreak/>
              <w:t>Если гость, находясь в ресторане чем-то не доволен и назревает конфликт, официант должен:</w:t>
            </w:r>
          </w:p>
          <w:p w14:paraId="09B6BFF5" w14:textId="77777777" w:rsidR="001F1BB8" w:rsidRPr="00BF3AD4" w:rsidRDefault="001F1BB8" w:rsidP="009B1365">
            <w:pPr>
              <w:rPr>
                <w:color w:val="000000"/>
                <w:shd w:val="clear" w:color="auto" w:fill="FFFFFF"/>
              </w:rPr>
            </w:pPr>
            <w:r w:rsidRPr="00BF3AD4">
              <w:rPr>
                <w:color w:val="000000"/>
                <w:shd w:val="clear" w:color="auto" w:fill="FFFFFF"/>
              </w:rPr>
              <w:t>Варианты ответа:</w:t>
            </w:r>
          </w:p>
          <w:p w14:paraId="42EECBFB" w14:textId="77777777" w:rsidR="001F1BB8" w:rsidRPr="00BF3AD4" w:rsidRDefault="001F1BB8" w:rsidP="009B1365">
            <w:pPr>
              <w:rPr>
                <w:color w:val="000000"/>
              </w:rPr>
            </w:pPr>
            <w:r w:rsidRPr="00BF3AD4">
              <w:rPr>
                <w:color w:val="000000"/>
              </w:rPr>
              <w:t>а) молча выслушать гостя;</w:t>
            </w:r>
          </w:p>
          <w:p w14:paraId="5E143BF1" w14:textId="77777777" w:rsidR="001F1BB8" w:rsidRPr="00BF3AD4" w:rsidRDefault="001F1BB8" w:rsidP="009B1365">
            <w:pPr>
              <w:rPr>
                <w:color w:val="000000"/>
              </w:rPr>
            </w:pPr>
            <w:r w:rsidRPr="00BF3AD4">
              <w:rPr>
                <w:color w:val="000000"/>
              </w:rPr>
              <w:t>б) объяснить гостю, что это не его вина и не вина ресторана;</w:t>
            </w:r>
          </w:p>
          <w:p w14:paraId="494C6BA2" w14:textId="77777777" w:rsidR="001F1BB8" w:rsidRPr="00BF3AD4" w:rsidRDefault="001F1BB8" w:rsidP="009B1365">
            <w:pPr>
              <w:rPr>
                <w:color w:val="000000"/>
              </w:rPr>
            </w:pPr>
            <w:r w:rsidRPr="00BF3AD4">
              <w:rPr>
                <w:color w:val="000000"/>
              </w:rPr>
              <w:t xml:space="preserve">в) </w:t>
            </w:r>
            <w:proofErr w:type="gramStart"/>
            <w:r w:rsidRPr="00BF3AD4">
              <w:rPr>
                <w:color w:val="000000"/>
              </w:rPr>
              <w:t>дать  возможность</w:t>
            </w:r>
            <w:proofErr w:type="gramEnd"/>
            <w:r w:rsidRPr="00BF3AD4">
              <w:rPr>
                <w:color w:val="000000"/>
              </w:rPr>
              <w:t xml:space="preserve"> гостю  выговориться. После этого извиниться от своего имени, или от имени кухни. Затем поблагодарить за замечание и сообщить, как вы собираетесь исправить ошибку. </w:t>
            </w:r>
          </w:p>
          <w:p w14:paraId="226C4086" w14:textId="4A9809C6" w:rsidR="00842252" w:rsidRPr="00BF3AD4" w:rsidRDefault="001F1BB8" w:rsidP="009B1365">
            <w:pPr>
              <w:rPr>
                <w:color w:val="000000"/>
              </w:rPr>
            </w:pPr>
            <w:r w:rsidRPr="00BF3AD4">
              <w:rPr>
                <w:color w:val="000000"/>
              </w:rPr>
              <w:t>г) нет правильного ответа</w:t>
            </w:r>
          </w:p>
          <w:p w14:paraId="4F44833D" w14:textId="77777777" w:rsidR="00842252" w:rsidRPr="00BF3AD4" w:rsidRDefault="001F1BB8" w:rsidP="009B1365">
            <w:pPr>
              <w:rPr>
                <w:color w:val="000000"/>
                <w:shd w:val="clear" w:color="auto" w:fill="FFFFFF"/>
              </w:rPr>
            </w:pPr>
            <w:r w:rsidRPr="00BF3AD4">
              <w:rPr>
                <w:b/>
                <w:color w:val="000000"/>
              </w:rPr>
              <w:t>Задание</w:t>
            </w:r>
            <w:r w:rsidR="00842252" w:rsidRPr="00BF3AD4">
              <w:rPr>
                <w:b/>
              </w:rPr>
              <w:t>.</w:t>
            </w:r>
            <w:r w:rsidR="00842252" w:rsidRPr="00BF3AD4">
              <w:rPr>
                <w:b/>
                <w:color w:val="000000"/>
                <w:shd w:val="clear" w:color="auto" w:fill="FFFFFF"/>
              </w:rPr>
              <w:t xml:space="preserve"> </w:t>
            </w:r>
            <w:r w:rsidR="00842252" w:rsidRPr="00BF3AD4">
              <w:rPr>
                <w:color w:val="000000"/>
                <w:shd w:val="clear" w:color="auto" w:fill="FFFFFF"/>
              </w:rPr>
              <w:t>Автоматический спуск лифтов вниз и полная их блокировка в гостинице необходимы при следующих обстоятельствах:</w:t>
            </w:r>
          </w:p>
          <w:p w14:paraId="126B899D" w14:textId="77777777" w:rsidR="00842252" w:rsidRPr="00BF3AD4" w:rsidRDefault="00842252" w:rsidP="009B1365">
            <w:pPr>
              <w:rPr>
                <w:color w:val="000000"/>
                <w:shd w:val="clear" w:color="auto" w:fill="FFFFFF"/>
              </w:rPr>
            </w:pPr>
            <w:r w:rsidRPr="00BF3AD4">
              <w:rPr>
                <w:color w:val="000000"/>
                <w:shd w:val="clear" w:color="auto" w:fill="FFFFFF"/>
              </w:rPr>
              <w:t>Варианты ответа:</w:t>
            </w:r>
          </w:p>
          <w:p w14:paraId="428B0654" w14:textId="77777777" w:rsidR="00842252" w:rsidRPr="00BF3AD4" w:rsidRDefault="00842252" w:rsidP="009B1365">
            <w:pPr>
              <w:rPr>
                <w:color w:val="000000"/>
                <w:shd w:val="clear" w:color="auto" w:fill="FFFFFF"/>
              </w:rPr>
            </w:pPr>
            <w:r w:rsidRPr="00BF3AD4">
              <w:rPr>
                <w:color w:val="000000"/>
                <w:shd w:val="clear" w:color="auto" w:fill="FFFFFF"/>
              </w:rPr>
              <w:t>а) при распространении дыма</w:t>
            </w:r>
          </w:p>
          <w:p w14:paraId="6A7EAA7E" w14:textId="77777777" w:rsidR="00842252" w:rsidRPr="00BF3AD4" w:rsidRDefault="00842252" w:rsidP="009B1365">
            <w:pPr>
              <w:rPr>
                <w:color w:val="000000"/>
                <w:shd w:val="clear" w:color="auto" w:fill="FFFFFF"/>
              </w:rPr>
            </w:pPr>
            <w:r w:rsidRPr="00BF3AD4">
              <w:rPr>
                <w:color w:val="000000"/>
                <w:shd w:val="clear" w:color="auto" w:fill="FFFFFF"/>
              </w:rPr>
              <w:t xml:space="preserve">б) в случае возникновении пожара </w:t>
            </w:r>
          </w:p>
          <w:p w14:paraId="185F85C8" w14:textId="77777777" w:rsidR="00842252" w:rsidRPr="00BF3AD4" w:rsidRDefault="00842252" w:rsidP="009B1365">
            <w:pPr>
              <w:rPr>
                <w:color w:val="000000"/>
                <w:shd w:val="clear" w:color="auto" w:fill="FFFFFF"/>
              </w:rPr>
            </w:pPr>
            <w:r w:rsidRPr="00BF3AD4">
              <w:rPr>
                <w:color w:val="000000"/>
                <w:shd w:val="clear" w:color="auto" w:fill="FFFFFF"/>
              </w:rPr>
              <w:t xml:space="preserve">в) при теракте </w:t>
            </w:r>
          </w:p>
          <w:p w14:paraId="239C139D" w14:textId="77777777" w:rsidR="00842252" w:rsidRPr="00BF3AD4" w:rsidRDefault="00842252" w:rsidP="009B1365">
            <w:pPr>
              <w:rPr>
                <w:color w:val="000000"/>
                <w:shd w:val="clear" w:color="auto" w:fill="FFFFFF"/>
              </w:rPr>
            </w:pPr>
            <w:r w:rsidRPr="00BF3AD4">
              <w:rPr>
                <w:color w:val="000000"/>
                <w:shd w:val="clear" w:color="auto" w:fill="FFFFFF"/>
              </w:rPr>
              <w:t xml:space="preserve">г) все варианты верны </w:t>
            </w:r>
          </w:p>
          <w:p w14:paraId="6245D7E6" w14:textId="77777777" w:rsidR="00842252" w:rsidRPr="00BF3AD4" w:rsidRDefault="00842252" w:rsidP="009B1365">
            <w:pPr>
              <w:rPr>
                <w:color w:val="000000"/>
              </w:rPr>
            </w:pPr>
          </w:p>
          <w:p w14:paraId="158218B0" w14:textId="0A1BA998" w:rsidR="001F1BB8" w:rsidRPr="00BF3AD4" w:rsidRDefault="00842252" w:rsidP="009B1365">
            <w:pPr>
              <w:rPr>
                <w:b/>
                <w:color w:val="000000"/>
              </w:rPr>
            </w:pPr>
            <w:r w:rsidRPr="00BF3AD4">
              <w:rPr>
                <w:b/>
                <w:color w:val="000000"/>
              </w:rPr>
              <w:t>Задание</w:t>
            </w:r>
          </w:p>
          <w:p w14:paraId="34C25543" w14:textId="77777777" w:rsidR="00842252" w:rsidRPr="00BF3AD4" w:rsidRDefault="00842252" w:rsidP="009B1365">
            <w:r w:rsidRPr="00BF3AD4">
              <w:t xml:space="preserve">Для экстренного оповещения гостей и сотрудников гостиницы о возникновении пожара или иной экстремальной ситуации, указание путей скорейшей безопасной </w:t>
            </w:r>
            <w:r w:rsidRPr="00BF3AD4">
              <w:lastRenderedPageBreak/>
              <w:t>эвакуации, выдача прочей экстренной информации служит:</w:t>
            </w:r>
          </w:p>
          <w:p w14:paraId="1E4DB658" w14:textId="77777777" w:rsidR="00842252" w:rsidRPr="00BF3AD4" w:rsidRDefault="00842252" w:rsidP="009B1365">
            <w:pPr>
              <w:rPr>
                <w:color w:val="000000"/>
                <w:shd w:val="clear" w:color="auto" w:fill="FFFFFF"/>
              </w:rPr>
            </w:pPr>
            <w:r w:rsidRPr="00BF3AD4">
              <w:rPr>
                <w:color w:val="000000"/>
                <w:shd w:val="clear" w:color="auto" w:fill="FFFFFF"/>
              </w:rPr>
              <w:t>Варианты ответа:</w:t>
            </w:r>
          </w:p>
          <w:p w14:paraId="265920FE" w14:textId="7B185711" w:rsidR="00842252" w:rsidRPr="00BF3AD4" w:rsidRDefault="00842252" w:rsidP="009B1365">
            <w:r w:rsidRPr="00BF3AD4">
              <w:t>а) система визуально звукового оповещения</w:t>
            </w:r>
          </w:p>
          <w:p w14:paraId="44536DA4" w14:textId="77777777" w:rsidR="00842252" w:rsidRPr="00BF3AD4" w:rsidRDefault="00842252" w:rsidP="009B1365">
            <w:r w:rsidRPr="00BF3AD4">
              <w:t>б) система пожарной сигнализации</w:t>
            </w:r>
          </w:p>
          <w:p w14:paraId="4FA1FD5A" w14:textId="77777777" w:rsidR="00842252" w:rsidRPr="00BF3AD4" w:rsidRDefault="00842252" w:rsidP="009B1365">
            <w:r w:rsidRPr="00BF3AD4">
              <w:t>в) система пожаротушения</w:t>
            </w:r>
          </w:p>
          <w:p w14:paraId="14813832" w14:textId="77777777" w:rsidR="00842252" w:rsidRPr="00BF3AD4" w:rsidRDefault="00842252" w:rsidP="009B1365">
            <w:r w:rsidRPr="00BF3AD4">
              <w:t>г) все варианты</w:t>
            </w:r>
          </w:p>
          <w:p w14:paraId="023B2EA6" w14:textId="77777777" w:rsidR="00774A43" w:rsidRPr="00BF3AD4" w:rsidRDefault="00774A43" w:rsidP="009B1365">
            <w:pPr>
              <w:rPr>
                <w:rFonts w:eastAsia="Calibri"/>
                <w:lang w:eastAsia="en-US"/>
              </w:rPr>
            </w:pPr>
          </w:p>
          <w:p w14:paraId="2AA112C3" w14:textId="0BE0E6D3" w:rsidR="00BD6B9F" w:rsidRPr="00BF3AD4" w:rsidRDefault="00BC118E" w:rsidP="009B1365">
            <w:pPr>
              <w:jc w:val="center"/>
              <w:rPr>
                <w:rFonts w:eastAsia="Calibri"/>
                <w:b/>
                <w:lang w:eastAsia="en-US"/>
              </w:rPr>
            </w:pPr>
            <w:r w:rsidRPr="00BF3AD4">
              <w:rPr>
                <w:rFonts w:eastAsia="Calibri"/>
                <w:b/>
                <w:lang w:eastAsia="en-US"/>
              </w:rPr>
              <w:t>Задание</w:t>
            </w:r>
          </w:p>
          <w:p w14:paraId="4442F4C8" w14:textId="3E54D860" w:rsidR="00AD34C6" w:rsidRPr="00BF3AD4" w:rsidRDefault="00AD34C6" w:rsidP="009B1365">
            <w:pPr>
              <w:pStyle w:val="book-paragraph"/>
              <w:spacing w:before="0" w:beforeAutospacing="0" w:after="0" w:afterAutospacing="0"/>
            </w:pPr>
            <w:r w:rsidRPr="00BF3AD4">
              <w:rPr>
                <w:bCs/>
              </w:rPr>
              <w:t>Нарушение нормальных условий жизнедеятельности людей на определенной территории, вызванное аварией, катастрофой, стихийным или экологическим бедствием, а также массовыми инфекционными заболеваниями, которые могут привести к людским и материальным потерям — это:</w:t>
            </w:r>
            <w:r w:rsidRPr="00BF3AD4">
              <w:t xml:space="preserve"> а) Несчастный случай;</w:t>
            </w:r>
          </w:p>
          <w:p w14:paraId="57B583E8" w14:textId="77777777" w:rsidR="00AD34C6" w:rsidRPr="00BF3AD4" w:rsidRDefault="00AD34C6" w:rsidP="009B1365">
            <w:pPr>
              <w:pStyle w:val="book-paragraph"/>
              <w:spacing w:before="0" w:beforeAutospacing="0" w:after="0" w:afterAutospacing="0"/>
            </w:pPr>
            <w:r w:rsidRPr="00BF3AD4">
              <w:t>б) Аварийная ситуация.</w:t>
            </w:r>
          </w:p>
          <w:p w14:paraId="699240A8" w14:textId="77777777" w:rsidR="00AD34C6" w:rsidRPr="00BF3AD4" w:rsidRDefault="00AD34C6" w:rsidP="009B1365">
            <w:pPr>
              <w:pStyle w:val="book-paragraph"/>
              <w:spacing w:before="0" w:beforeAutospacing="0" w:after="0" w:afterAutospacing="0"/>
            </w:pPr>
            <w:r w:rsidRPr="00BF3AD4">
              <w:t>в) Чрезвычайная ситуация (ЧС);</w:t>
            </w:r>
          </w:p>
          <w:p w14:paraId="2AC76405" w14:textId="77777777" w:rsidR="00AD34C6" w:rsidRPr="00BF3AD4" w:rsidRDefault="00AD34C6" w:rsidP="009B1365">
            <w:pPr>
              <w:pStyle w:val="book-paragraph"/>
              <w:spacing w:before="0" w:beforeAutospacing="0" w:after="0" w:afterAutospacing="0"/>
            </w:pPr>
            <w:r w:rsidRPr="00BF3AD4">
              <w:t>г) Чрезвычайное происшествие;</w:t>
            </w:r>
          </w:p>
          <w:p w14:paraId="0059975D" w14:textId="77777777" w:rsidR="00BD6B9F" w:rsidRPr="00BF3AD4" w:rsidRDefault="00BD6B9F" w:rsidP="009B1365">
            <w:pPr>
              <w:rPr>
                <w:rFonts w:eastAsia="Calibri"/>
                <w:lang w:eastAsia="en-US"/>
              </w:rPr>
            </w:pPr>
          </w:p>
          <w:p w14:paraId="7B27A941" w14:textId="38720D75" w:rsidR="00BD6B9F" w:rsidRPr="00BF3AD4" w:rsidRDefault="00884D93" w:rsidP="009B1365">
            <w:pPr>
              <w:jc w:val="center"/>
              <w:rPr>
                <w:rFonts w:eastAsia="Calibri"/>
                <w:b/>
                <w:lang w:eastAsia="en-US"/>
              </w:rPr>
            </w:pPr>
            <w:r w:rsidRPr="00BF3AD4">
              <w:rPr>
                <w:rFonts w:eastAsia="Calibri"/>
                <w:b/>
                <w:lang w:eastAsia="en-US"/>
              </w:rPr>
              <w:t>Задание</w:t>
            </w:r>
          </w:p>
          <w:p w14:paraId="650B8508" w14:textId="77777777" w:rsidR="00AD34C6" w:rsidRPr="00BF3AD4" w:rsidRDefault="00AD34C6" w:rsidP="009B1365">
            <w:pPr>
              <w:autoSpaceDE w:val="0"/>
              <w:autoSpaceDN w:val="0"/>
              <w:adjustRightInd w:val="0"/>
              <w:jc w:val="both"/>
              <w:rPr>
                <w:rFonts w:eastAsia="Arial Unicode MS"/>
                <w:u w:color="000000"/>
              </w:rPr>
            </w:pPr>
            <w:r w:rsidRPr="00BF3AD4">
              <w:t>Система тревожно вызывной сигнализации может использоваться</w:t>
            </w:r>
          </w:p>
          <w:p w14:paraId="2FD55B62" w14:textId="77777777" w:rsidR="00AD34C6" w:rsidRPr="00BF3AD4" w:rsidRDefault="00AD34C6" w:rsidP="009B1365">
            <w:r w:rsidRPr="00BF3AD4">
              <w:t>а) для подачи различного рода сигналов клиентом гостиницы горничным, техникам и т. д.</w:t>
            </w:r>
          </w:p>
          <w:p w14:paraId="271F7FDE" w14:textId="77777777" w:rsidR="00AD34C6" w:rsidRPr="00BF3AD4" w:rsidRDefault="00AD34C6" w:rsidP="009B1365">
            <w:r w:rsidRPr="00BF3AD4">
              <w:t>б) срочный вызов при чрезвычайной ситуации</w:t>
            </w:r>
          </w:p>
          <w:p w14:paraId="7E792323" w14:textId="77777777" w:rsidR="00AD34C6" w:rsidRPr="00BF3AD4" w:rsidRDefault="00AD34C6" w:rsidP="009B1365">
            <w:r w:rsidRPr="00BF3AD4">
              <w:lastRenderedPageBreak/>
              <w:t>в) оповещение о возникновении тревожной ситуации</w:t>
            </w:r>
          </w:p>
          <w:p w14:paraId="3B950AFB" w14:textId="0845FE76" w:rsidR="00BD6B9F" w:rsidRPr="00BF3AD4" w:rsidRDefault="00AD34C6" w:rsidP="009B1365">
            <w:pPr>
              <w:jc w:val="center"/>
              <w:rPr>
                <w:rFonts w:eastAsia="Calibri"/>
                <w:lang w:eastAsia="en-US"/>
              </w:rPr>
            </w:pPr>
            <w:r w:rsidRPr="00BF3AD4">
              <w:t>г) все варианты</w:t>
            </w:r>
          </w:p>
          <w:p w14:paraId="1D2EE78D" w14:textId="77777777" w:rsidR="005F0C21" w:rsidRPr="00BF3AD4" w:rsidRDefault="005F0C21" w:rsidP="009B1365">
            <w:pPr>
              <w:jc w:val="center"/>
              <w:rPr>
                <w:rFonts w:eastAsia="Calibri"/>
                <w:lang w:eastAsia="en-US"/>
              </w:rPr>
            </w:pPr>
          </w:p>
          <w:p w14:paraId="5D44095B" w14:textId="2B75C46C" w:rsidR="00BD6B9F" w:rsidRPr="00BF3AD4" w:rsidRDefault="005F0C21" w:rsidP="009B1365">
            <w:pPr>
              <w:jc w:val="center"/>
              <w:rPr>
                <w:rFonts w:eastAsia="Calibri"/>
                <w:lang w:eastAsia="en-US"/>
              </w:rPr>
            </w:pPr>
            <w:r w:rsidRPr="00BF3AD4">
              <w:rPr>
                <w:rFonts w:eastAsia="Calibri"/>
                <w:lang w:eastAsia="en-US"/>
              </w:rPr>
              <w:t>Задание</w:t>
            </w:r>
          </w:p>
          <w:p w14:paraId="1C2E7A76" w14:textId="6DEEE942" w:rsidR="005F0C21" w:rsidRPr="00BF3AD4" w:rsidRDefault="004A7393" w:rsidP="009B1365">
            <w:pPr>
              <w:widowControl w:val="0"/>
              <w:tabs>
                <w:tab w:val="left" w:pos="1368"/>
              </w:tabs>
              <w:autoSpaceDE w:val="0"/>
              <w:autoSpaceDN w:val="0"/>
            </w:pPr>
            <w:r w:rsidRPr="00BF3AD4">
              <w:t>Путешествуя Вы</w:t>
            </w:r>
            <w:r w:rsidRPr="00BF3AD4">
              <w:rPr>
                <w:spacing w:val="5"/>
              </w:rPr>
              <w:t xml:space="preserve"> </w:t>
            </w:r>
            <w:r w:rsidRPr="00BF3AD4">
              <w:t>попали</w:t>
            </w:r>
            <w:r w:rsidRPr="00BF3AD4">
              <w:rPr>
                <w:spacing w:val="6"/>
              </w:rPr>
              <w:t xml:space="preserve"> </w:t>
            </w:r>
            <w:r w:rsidRPr="00BF3AD4">
              <w:t>в</w:t>
            </w:r>
            <w:r w:rsidRPr="00BF3AD4">
              <w:rPr>
                <w:spacing w:val="6"/>
              </w:rPr>
              <w:t xml:space="preserve"> </w:t>
            </w:r>
            <w:r w:rsidRPr="00BF3AD4">
              <w:t>зону</w:t>
            </w:r>
            <w:r w:rsidRPr="00BF3AD4">
              <w:rPr>
                <w:spacing w:val="4"/>
              </w:rPr>
              <w:t xml:space="preserve"> </w:t>
            </w:r>
            <w:r w:rsidRPr="00BF3AD4">
              <w:t>лесного</w:t>
            </w:r>
            <w:r w:rsidRPr="00BF3AD4">
              <w:rPr>
                <w:spacing w:val="7"/>
              </w:rPr>
              <w:t xml:space="preserve"> </w:t>
            </w:r>
            <w:r w:rsidRPr="00BF3AD4">
              <w:t>пожара.</w:t>
            </w:r>
            <w:r w:rsidRPr="00BF3AD4">
              <w:rPr>
                <w:spacing w:val="5"/>
              </w:rPr>
              <w:t xml:space="preserve"> </w:t>
            </w:r>
            <w:r w:rsidRPr="00BF3AD4">
              <w:t>Дым</w:t>
            </w:r>
            <w:r w:rsidRPr="00BF3AD4">
              <w:rPr>
                <w:spacing w:val="5"/>
              </w:rPr>
              <w:t xml:space="preserve"> </w:t>
            </w:r>
            <w:r w:rsidRPr="00BF3AD4">
              <w:t>пожара</w:t>
            </w:r>
            <w:r w:rsidRPr="00BF3AD4">
              <w:rPr>
                <w:spacing w:val="6"/>
              </w:rPr>
              <w:t xml:space="preserve"> </w:t>
            </w:r>
            <w:r w:rsidRPr="00BF3AD4">
              <w:t>слепит</w:t>
            </w:r>
            <w:r w:rsidRPr="00BF3AD4">
              <w:rPr>
                <w:spacing w:val="5"/>
              </w:rPr>
              <w:t xml:space="preserve"> </w:t>
            </w:r>
            <w:r w:rsidRPr="00BF3AD4">
              <w:t>вас,</w:t>
            </w:r>
            <w:r w:rsidRPr="00BF3AD4">
              <w:rPr>
                <w:spacing w:val="6"/>
              </w:rPr>
              <w:t xml:space="preserve"> </w:t>
            </w:r>
            <w:r w:rsidRPr="00BF3AD4">
              <w:t>и</w:t>
            </w:r>
            <w:r w:rsidRPr="00BF3AD4">
              <w:rPr>
                <w:spacing w:val="6"/>
              </w:rPr>
              <w:t xml:space="preserve"> </w:t>
            </w:r>
            <w:r w:rsidRPr="00BF3AD4">
              <w:t>вы</w:t>
            </w:r>
            <w:r w:rsidRPr="00BF3AD4">
              <w:rPr>
                <w:spacing w:val="6"/>
              </w:rPr>
              <w:t xml:space="preserve"> </w:t>
            </w:r>
            <w:r w:rsidRPr="00BF3AD4">
              <w:t>задыхаетесь.</w:t>
            </w:r>
          </w:p>
          <w:p w14:paraId="01778908" w14:textId="77777777" w:rsidR="005F0C21" w:rsidRPr="00BF3AD4" w:rsidRDefault="004A7393" w:rsidP="009B1365">
            <w:pPr>
              <w:widowControl w:val="0"/>
              <w:tabs>
                <w:tab w:val="left" w:pos="1368"/>
              </w:tabs>
              <w:autoSpaceDE w:val="0"/>
              <w:autoSpaceDN w:val="0"/>
            </w:pPr>
            <w:r w:rsidRPr="00BF3AD4">
              <w:t xml:space="preserve"> Вы:</w:t>
            </w:r>
          </w:p>
          <w:p w14:paraId="52111B87" w14:textId="61D0BBB7" w:rsidR="004A7393" w:rsidRPr="00BF3AD4" w:rsidRDefault="004A7393" w:rsidP="009B1365">
            <w:pPr>
              <w:widowControl w:val="0"/>
              <w:tabs>
                <w:tab w:val="left" w:pos="1368"/>
              </w:tabs>
              <w:autoSpaceDE w:val="0"/>
              <w:autoSpaceDN w:val="0"/>
            </w:pPr>
            <w:r w:rsidRPr="00BF3AD4">
              <w:t xml:space="preserve"> а) продолжаете</w:t>
            </w:r>
            <w:r w:rsidRPr="00BF3AD4">
              <w:rPr>
                <w:spacing w:val="53"/>
              </w:rPr>
              <w:t xml:space="preserve"> </w:t>
            </w:r>
            <w:r w:rsidRPr="00BF3AD4">
              <w:t>двигаться</w:t>
            </w:r>
            <w:r w:rsidRPr="00BF3AD4">
              <w:rPr>
                <w:spacing w:val="54"/>
              </w:rPr>
              <w:t xml:space="preserve"> </w:t>
            </w:r>
            <w:r w:rsidRPr="00BF3AD4">
              <w:t>в</w:t>
            </w:r>
            <w:r w:rsidRPr="00BF3AD4">
              <w:rPr>
                <w:spacing w:val="53"/>
              </w:rPr>
              <w:t xml:space="preserve"> </w:t>
            </w:r>
            <w:r w:rsidRPr="00BF3AD4">
              <w:t>выбранном</w:t>
            </w:r>
            <w:r w:rsidRPr="00BF3AD4">
              <w:rPr>
                <w:spacing w:val="54"/>
              </w:rPr>
              <w:t xml:space="preserve"> </w:t>
            </w:r>
            <w:r w:rsidRPr="00BF3AD4">
              <w:t>направлении,</w:t>
            </w:r>
            <w:r w:rsidRPr="00BF3AD4">
              <w:rPr>
                <w:spacing w:val="54"/>
              </w:rPr>
              <w:t xml:space="preserve"> </w:t>
            </w:r>
            <w:r w:rsidRPr="00BF3AD4">
              <w:t>не</w:t>
            </w:r>
            <w:r w:rsidRPr="00BF3AD4">
              <w:rPr>
                <w:spacing w:val="53"/>
              </w:rPr>
              <w:t xml:space="preserve"> </w:t>
            </w:r>
            <w:r w:rsidRPr="00BF3AD4">
              <w:t>обра</w:t>
            </w:r>
            <w:r w:rsidR="005F0C21" w:rsidRPr="00BF3AD4">
              <w:rPr>
                <w:spacing w:val="-77"/>
              </w:rPr>
              <w:t>щ</w:t>
            </w:r>
            <w:r w:rsidRPr="00BF3AD4">
              <w:t>ая внимания на дым;</w:t>
            </w:r>
          </w:p>
          <w:p w14:paraId="7559E4C7" w14:textId="77777777" w:rsidR="004A7393" w:rsidRPr="00BF3AD4" w:rsidRDefault="004A7393" w:rsidP="009B1365">
            <w:pPr>
              <w:widowControl w:val="0"/>
              <w:tabs>
                <w:tab w:val="left" w:pos="1368"/>
              </w:tabs>
              <w:autoSpaceDE w:val="0"/>
              <w:autoSpaceDN w:val="0"/>
            </w:pPr>
            <w:r w:rsidRPr="00BF3AD4">
              <w:t>б) заберетесь</w:t>
            </w:r>
            <w:r w:rsidRPr="00BF3AD4">
              <w:rPr>
                <w:spacing w:val="-3"/>
              </w:rPr>
              <w:t xml:space="preserve"> </w:t>
            </w:r>
            <w:r w:rsidRPr="00BF3AD4">
              <w:t>на</w:t>
            </w:r>
            <w:r w:rsidRPr="00BF3AD4">
              <w:rPr>
                <w:spacing w:val="-4"/>
              </w:rPr>
              <w:t xml:space="preserve"> </w:t>
            </w:r>
            <w:r w:rsidRPr="00BF3AD4">
              <w:t>высокое</w:t>
            </w:r>
            <w:r w:rsidRPr="00BF3AD4">
              <w:rPr>
                <w:spacing w:val="-2"/>
              </w:rPr>
              <w:t xml:space="preserve"> </w:t>
            </w:r>
            <w:r w:rsidRPr="00BF3AD4">
              <w:t>дерево</w:t>
            </w:r>
            <w:r w:rsidRPr="00BF3AD4">
              <w:rPr>
                <w:spacing w:val="-1"/>
              </w:rPr>
              <w:t xml:space="preserve"> </w:t>
            </w:r>
            <w:r w:rsidRPr="00BF3AD4">
              <w:t>и</w:t>
            </w:r>
            <w:r w:rsidRPr="00BF3AD4">
              <w:rPr>
                <w:spacing w:val="-4"/>
              </w:rPr>
              <w:t xml:space="preserve"> </w:t>
            </w:r>
            <w:r w:rsidRPr="00BF3AD4">
              <w:t>там переждете</w:t>
            </w:r>
            <w:r w:rsidRPr="00BF3AD4">
              <w:rPr>
                <w:spacing w:val="4"/>
              </w:rPr>
              <w:t xml:space="preserve"> </w:t>
            </w:r>
            <w:r w:rsidRPr="00BF3AD4">
              <w:t>пожар;</w:t>
            </w:r>
          </w:p>
          <w:p w14:paraId="14AAA539" w14:textId="77777777" w:rsidR="004A7393" w:rsidRPr="00BF3AD4" w:rsidRDefault="004A7393" w:rsidP="009B1365">
            <w:pPr>
              <w:widowControl w:val="0"/>
              <w:tabs>
                <w:tab w:val="left" w:pos="1368"/>
              </w:tabs>
              <w:autoSpaceDE w:val="0"/>
              <w:autoSpaceDN w:val="0"/>
            </w:pPr>
            <w:r w:rsidRPr="00BF3AD4">
              <w:t>в) быстро</w:t>
            </w:r>
            <w:r w:rsidRPr="00BF3AD4">
              <w:rPr>
                <w:spacing w:val="-2"/>
              </w:rPr>
              <w:t xml:space="preserve"> </w:t>
            </w:r>
            <w:r w:rsidRPr="00BF3AD4">
              <w:t>убежите</w:t>
            </w:r>
            <w:r w:rsidRPr="00BF3AD4">
              <w:rPr>
                <w:spacing w:val="-2"/>
              </w:rPr>
              <w:t xml:space="preserve"> </w:t>
            </w:r>
            <w:r w:rsidRPr="00BF3AD4">
              <w:t>в</w:t>
            </w:r>
            <w:r w:rsidRPr="00BF3AD4">
              <w:rPr>
                <w:spacing w:val="-2"/>
              </w:rPr>
              <w:t xml:space="preserve"> </w:t>
            </w:r>
            <w:r w:rsidRPr="00BF3AD4">
              <w:t>безопасное</w:t>
            </w:r>
            <w:r w:rsidRPr="00BF3AD4">
              <w:rPr>
                <w:spacing w:val="-4"/>
              </w:rPr>
              <w:t xml:space="preserve"> </w:t>
            </w:r>
            <w:r w:rsidRPr="00BF3AD4">
              <w:t>место;</w:t>
            </w:r>
          </w:p>
          <w:p w14:paraId="6658DF55" w14:textId="0A7B0FCF" w:rsidR="00BD6B9F" w:rsidRPr="00BF3AD4" w:rsidRDefault="004A7393" w:rsidP="009B1365">
            <w:pPr>
              <w:widowControl w:val="0"/>
              <w:tabs>
                <w:tab w:val="left" w:pos="1368"/>
              </w:tabs>
              <w:autoSpaceDE w:val="0"/>
              <w:autoSpaceDN w:val="0"/>
            </w:pPr>
            <w:r w:rsidRPr="00BF3AD4">
              <w:t>г) ляжете</w:t>
            </w:r>
            <w:r w:rsidRPr="00BF3AD4">
              <w:rPr>
                <w:spacing w:val="-3"/>
              </w:rPr>
              <w:t xml:space="preserve"> </w:t>
            </w:r>
            <w:r w:rsidRPr="00BF3AD4">
              <w:t>на</w:t>
            </w:r>
            <w:r w:rsidRPr="00BF3AD4">
              <w:rPr>
                <w:spacing w:val="-3"/>
              </w:rPr>
              <w:t xml:space="preserve"> </w:t>
            </w:r>
            <w:r w:rsidRPr="00BF3AD4">
              <w:t>землю,</w:t>
            </w:r>
            <w:r w:rsidRPr="00BF3AD4">
              <w:rPr>
                <w:spacing w:val="-1"/>
              </w:rPr>
              <w:t xml:space="preserve"> </w:t>
            </w:r>
            <w:r w:rsidRPr="00BF3AD4">
              <w:t>и</w:t>
            </w:r>
            <w:r w:rsidRPr="00BF3AD4">
              <w:rPr>
                <w:spacing w:val="-3"/>
              </w:rPr>
              <w:t xml:space="preserve"> </w:t>
            </w:r>
            <w:r w:rsidRPr="00BF3AD4">
              <w:t>будете</w:t>
            </w:r>
            <w:r w:rsidRPr="00BF3AD4">
              <w:rPr>
                <w:spacing w:val="-4"/>
              </w:rPr>
              <w:t xml:space="preserve"> </w:t>
            </w:r>
            <w:r w:rsidRPr="00BF3AD4">
              <w:t>ползти</w:t>
            </w:r>
            <w:r w:rsidRPr="00BF3AD4">
              <w:rPr>
                <w:spacing w:val="-4"/>
              </w:rPr>
              <w:t xml:space="preserve"> </w:t>
            </w:r>
            <w:r w:rsidRPr="00BF3AD4">
              <w:t>в</w:t>
            </w:r>
            <w:r w:rsidRPr="00BF3AD4">
              <w:rPr>
                <w:spacing w:val="1"/>
              </w:rPr>
              <w:t xml:space="preserve"> </w:t>
            </w:r>
            <w:r w:rsidRPr="00BF3AD4">
              <w:t>безопасное</w:t>
            </w:r>
            <w:r w:rsidRPr="00BF3AD4">
              <w:rPr>
                <w:spacing w:val="-3"/>
              </w:rPr>
              <w:t xml:space="preserve"> </w:t>
            </w:r>
            <w:r w:rsidRPr="00BF3AD4">
              <w:t>место.</w:t>
            </w:r>
          </w:p>
          <w:p w14:paraId="7A7CBC7B" w14:textId="6146AE72" w:rsidR="00BD6B9F" w:rsidRPr="00BF3AD4" w:rsidRDefault="005F0C21" w:rsidP="009B1365">
            <w:pPr>
              <w:jc w:val="center"/>
              <w:rPr>
                <w:rFonts w:eastAsia="Calibri"/>
                <w:b/>
                <w:lang w:eastAsia="en-US"/>
              </w:rPr>
            </w:pPr>
            <w:r w:rsidRPr="00BF3AD4">
              <w:rPr>
                <w:rFonts w:eastAsia="Calibri"/>
                <w:b/>
                <w:lang w:eastAsia="en-US"/>
              </w:rPr>
              <w:t>Задание</w:t>
            </w:r>
          </w:p>
          <w:p w14:paraId="358B0545" w14:textId="004F159E" w:rsidR="00F56509" w:rsidRPr="00BF3AD4" w:rsidRDefault="00F56509" w:rsidP="009B1365">
            <w:pPr>
              <w:rPr>
                <w:shd w:val="clear" w:color="auto" w:fill="FFFFFF"/>
              </w:rPr>
            </w:pPr>
            <w:r w:rsidRPr="00BF3AD4">
              <w:rPr>
                <w:shd w:val="clear" w:color="auto" w:fill="FFFFFF"/>
              </w:rPr>
              <w:t>Как называются пути передачи инфекции, при котором инфекция передаётся через внешние предметы: а) контактный</w:t>
            </w:r>
            <w:r w:rsidRPr="00BF3AD4">
              <w:br/>
            </w:r>
            <w:r w:rsidRPr="00BF3AD4">
              <w:rPr>
                <w:shd w:val="clear" w:color="auto" w:fill="FFFFFF"/>
              </w:rPr>
              <w:t>б) аэрогенный</w:t>
            </w:r>
            <w:r w:rsidRPr="00BF3AD4">
              <w:br/>
            </w:r>
            <w:r w:rsidRPr="00BF3AD4">
              <w:rPr>
                <w:shd w:val="clear" w:color="auto" w:fill="FFFFFF"/>
              </w:rPr>
              <w:t>в) трансмиссивный</w:t>
            </w:r>
          </w:p>
          <w:p w14:paraId="1E57BD83" w14:textId="4AF1576B" w:rsidR="00BD6B9F" w:rsidRPr="00BF3AD4" w:rsidRDefault="005F0C21" w:rsidP="009B1365">
            <w:pPr>
              <w:jc w:val="center"/>
              <w:rPr>
                <w:rFonts w:eastAsia="Calibri"/>
                <w:lang w:eastAsia="en-US"/>
              </w:rPr>
            </w:pPr>
            <w:r w:rsidRPr="00BF3AD4">
              <w:rPr>
                <w:rFonts w:eastAsia="Calibri"/>
                <w:lang w:eastAsia="en-US"/>
              </w:rPr>
              <w:t>Задание</w:t>
            </w:r>
          </w:p>
          <w:p w14:paraId="270E03C3" w14:textId="3A1CE2AC" w:rsidR="00BD6B9F" w:rsidRPr="00BF3AD4" w:rsidRDefault="00F56509" w:rsidP="009B1365">
            <w:pPr>
              <w:jc w:val="both"/>
              <w:rPr>
                <w:rFonts w:eastAsia="Calibri"/>
                <w:lang w:eastAsia="en-US"/>
              </w:rPr>
            </w:pPr>
            <w:r w:rsidRPr="00BF3AD4">
              <w:t>Как уберечься от падающего камня на скальном участке</w:t>
            </w:r>
          </w:p>
          <w:p w14:paraId="5FF90F0E" w14:textId="77777777" w:rsidR="00F56509" w:rsidRPr="00BF3AD4" w:rsidRDefault="00F56509" w:rsidP="009B1365">
            <w:r w:rsidRPr="00BF3AD4">
              <w:t>а) свернуться в клубок</w:t>
            </w:r>
            <w:r w:rsidRPr="00BF3AD4">
              <w:br/>
              <w:t xml:space="preserve">б) прижаться к скале </w:t>
            </w:r>
            <w:r w:rsidRPr="00BF3AD4">
              <w:br/>
              <w:t>в) отпрыгнуть в сторону</w:t>
            </w:r>
          </w:p>
          <w:p w14:paraId="0C039053" w14:textId="2E1A248F" w:rsidR="00BD6B9F" w:rsidRPr="00BF3AD4" w:rsidRDefault="00F56509" w:rsidP="009B1365">
            <w:pPr>
              <w:rPr>
                <w:rFonts w:eastAsia="Calibri"/>
                <w:lang w:eastAsia="en-US"/>
              </w:rPr>
            </w:pPr>
            <w:r w:rsidRPr="00BF3AD4">
              <w:t>г) ничего не предпринимать</w:t>
            </w:r>
          </w:p>
        </w:tc>
      </w:tr>
      <w:tr w:rsidR="00C20431" w:rsidRPr="00BF3AD4" w14:paraId="38497149" w14:textId="77777777" w:rsidTr="004F2950">
        <w:tc>
          <w:tcPr>
            <w:tcW w:w="1854" w:type="dxa"/>
            <w:shd w:val="clear" w:color="auto" w:fill="auto"/>
          </w:tcPr>
          <w:p w14:paraId="0A9DB4CE" w14:textId="2667DE4E" w:rsidR="00BD6B9F" w:rsidRPr="00BF3AD4" w:rsidRDefault="00A623CC" w:rsidP="009B1365">
            <w:pPr>
              <w:pStyle w:val="5"/>
              <w:shd w:val="clear" w:color="auto" w:fill="auto"/>
              <w:spacing w:after="0" w:line="240" w:lineRule="auto"/>
              <w:ind w:left="120" w:firstLine="0"/>
              <w:jc w:val="left"/>
              <w:rPr>
                <w:rStyle w:val="1a"/>
                <w:color w:val="auto"/>
                <w:sz w:val="24"/>
                <w:szCs w:val="24"/>
              </w:rPr>
            </w:pPr>
            <w:r w:rsidRPr="00BF3AD4">
              <w:rPr>
                <w:rStyle w:val="1a"/>
                <w:color w:val="auto"/>
                <w:sz w:val="24"/>
                <w:szCs w:val="24"/>
              </w:rPr>
              <w:lastRenderedPageBreak/>
              <w:t>УК-8</w:t>
            </w:r>
            <w:r w:rsidRPr="00BF3AD4">
              <w:rPr>
                <w:sz w:val="24"/>
                <w:szCs w:val="24"/>
              </w:rPr>
              <w:t xml:space="preserve"> </w:t>
            </w:r>
            <w:r w:rsidR="000B0AFC" w:rsidRPr="00BF3AD4">
              <w:rPr>
                <w:sz w:val="24"/>
                <w:szCs w:val="24"/>
                <w:shd w:val="clear" w:color="auto" w:fill="FFFFFF"/>
              </w:rPr>
              <w:t xml:space="preserve">Способность и готовность к самоорганизации, продолжению образования, к </w:t>
            </w:r>
            <w:r w:rsidR="000B0AFC" w:rsidRPr="00BF3AD4">
              <w:rPr>
                <w:sz w:val="24"/>
                <w:szCs w:val="24"/>
                <w:shd w:val="clear" w:color="auto" w:fill="FFFFFF"/>
              </w:rPr>
              <w:lastRenderedPageBreak/>
              <w:t>самообразованию на основе принципов образования в течение всей жизни</w:t>
            </w:r>
          </w:p>
        </w:tc>
        <w:tc>
          <w:tcPr>
            <w:tcW w:w="1718" w:type="dxa"/>
          </w:tcPr>
          <w:p w14:paraId="7AE5136A" w14:textId="0493050D" w:rsidR="00A623CC" w:rsidRPr="00BF3AD4" w:rsidRDefault="00C42EC8" w:rsidP="009B1365">
            <w:pPr>
              <w:tabs>
                <w:tab w:val="left" w:pos="322"/>
              </w:tabs>
              <w:contextualSpacing/>
              <w:jc w:val="both"/>
            </w:pPr>
            <w:r w:rsidRPr="00BF3AD4">
              <w:lastRenderedPageBreak/>
              <w:t>1.</w:t>
            </w:r>
            <w:r w:rsidRPr="00BF3AD4">
              <w:tab/>
              <w:t xml:space="preserve">Управляет своим временем, проявляет готовность к самоорганизации, </w:t>
            </w:r>
            <w:r w:rsidRPr="00BF3AD4">
              <w:lastRenderedPageBreak/>
              <w:t>планирует и реализует намеченные цели деятельности.</w:t>
            </w:r>
          </w:p>
          <w:p w14:paraId="46101928" w14:textId="77777777" w:rsidR="00BD6B9F" w:rsidRPr="00BF3AD4" w:rsidRDefault="00BD6B9F" w:rsidP="009B1365">
            <w:pPr>
              <w:tabs>
                <w:tab w:val="left" w:pos="322"/>
              </w:tabs>
              <w:contextualSpacing/>
              <w:jc w:val="both"/>
            </w:pPr>
          </w:p>
          <w:p w14:paraId="384EEBC9" w14:textId="77777777" w:rsidR="00F56509" w:rsidRPr="00BF3AD4" w:rsidRDefault="00F56509" w:rsidP="009B1365">
            <w:pPr>
              <w:tabs>
                <w:tab w:val="left" w:pos="322"/>
              </w:tabs>
              <w:contextualSpacing/>
              <w:jc w:val="both"/>
            </w:pPr>
          </w:p>
          <w:p w14:paraId="46B8566F" w14:textId="77777777" w:rsidR="00F56509" w:rsidRPr="00BF3AD4" w:rsidRDefault="00F56509" w:rsidP="009B1365">
            <w:pPr>
              <w:tabs>
                <w:tab w:val="left" w:pos="322"/>
              </w:tabs>
              <w:contextualSpacing/>
              <w:jc w:val="both"/>
            </w:pPr>
          </w:p>
          <w:p w14:paraId="28D8C70D" w14:textId="77777777" w:rsidR="00F56509" w:rsidRPr="00BF3AD4" w:rsidRDefault="00F56509" w:rsidP="009B1365">
            <w:pPr>
              <w:tabs>
                <w:tab w:val="left" w:pos="322"/>
              </w:tabs>
              <w:contextualSpacing/>
              <w:jc w:val="both"/>
            </w:pPr>
          </w:p>
          <w:p w14:paraId="1F5918B0" w14:textId="77777777" w:rsidR="00F56509" w:rsidRPr="00BF3AD4" w:rsidRDefault="00F56509" w:rsidP="009B1365">
            <w:pPr>
              <w:tabs>
                <w:tab w:val="left" w:pos="322"/>
              </w:tabs>
              <w:contextualSpacing/>
              <w:jc w:val="both"/>
            </w:pPr>
          </w:p>
          <w:p w14:paraId="220270EA" w14:textId="77777777" w:rsidR="00F56509" w:rsidRPr="00BF3AD4" w:rsidRDefault="00F56509" w:rsidP="009B1365">
            <w:pPr>
              <w:tabs>
                <w:tab w:val="left" w:pos="322"/>
              </w:tabs>
              <w:contextualSpacing/>
              <w:jc w:val="both"/>
            </w:pPr>
          </w:p>
          <w:p w14:paraId="698BD386" w14:textId="77777777" w:rsidR="00F56509" w:rsidRPr="00BF3AD4" w:rsidRDefault="00F56509" w:rsidP="009B1365">
            <w:pPr>
              <w:tabs>
                <w:tab w:val="left" w:pos="322"/>
              </w:tabs>
              <w:contextualSpacing/>
              <w:jc w:val="both"/>
            </w:pPr>
          </w:p>
          <w:p w14:paraId="343EB5AA" w14:textId="77777777" w:rsidR="00F56509" w:rsidRPr="00BF3AD4" w:rsidRDefault="00F56509" w:rsidP="009B1365">
            <w:pPr>
              <w:tabs>
                <w:tab w:val="left" w:pos="322"/>
              </w:tabs>
              <w:contextualSpacing/>
              <w:jc w:val="both"/>
            </w:pPr>
          </w:p>
          <w:p w14:paraId="64CC0981" w14:textId="77777777" w:rsidR="00F56509" w:rsidRPr="00BF3AD4" w:rsidRDefault="00F56509" w:rsidP="009B1365">
            <w:pPr>
              <w:tabs>
                <w:tab w:val="left" w:pos="322"/>
              </w:tabs>
              <w:contextualSpacing/>
              <w:jc w:val="both"/>
            </w:pPr>
          </w:p>
          <w:p w14:paraId="02959666" w14:textId="77777777" w:rsidR="00F56509" w:rsidRPr="00BF3AD4" w:rsidRDefault="00F56509" w:rsidP="009B1365">
            <w:pPr>
              <w:tabs>
                <w:tab w:val="left" w:pos="322"/>
              </w:tabs>
              <w:contextualSpacing/>
              <w:jc w:val="both"/>
            </w:pPr>
          </w:p>
          <w:p w14:paraId="3FB7762F" w14:textId="77777777" w:rsidR="00F56509" w:rsidRPr="00BF3AD4" w:rsidRDefault="00F56509" w:rsidP="009B1365">
            <w:pPr>
              <w:tabs>
                <w:tab w:val="left" w:pos="322"/>
              </w:tabs>
              <w:contextualSpacing/>
              <w:jc w:val="both"/>
            </w:pPr>
          </w:p>
          <w:p w14:paraId="7C3DCC94" w14:textId="77777777" w:rsidR="00F56509" w:rsidRPr="00BF3AD4" w:rsidRDefault="00F56509" w:rsidP="009B1365">
            <w:pPr>
              <w:tabs>
                <w:tab w:val="left" w:pos="322"/>
              </w:tabs>
              <w:contextualSpacing/>
              <w:jc w:val="both"/>
            </w:pPr>
          </w:p>
          <w:p w14:paraId="69DE42FF" w14:textId="77777777" w:rsidR="00F56509" w:rsidRPr="00BF3AD4" w:rsidRDefault="00F56509" w:rsidP="009B1365">
            <w:pPr>
              <w:tabs>
                <w:tab w:val="left" w:pos="322"/>
              </w:tabs>
              <w:contextualSpacing/>
              <w:jc w:val="both"/>
            </w:pPr>
          </w:p>
          <w:p w14:paraId="0EBD2CF2" w14:textId="77777777" w:rsidR="00F56509" w:rsidRPr="00BF3AD4" w:rsidRDefault="00F56509" w:rsidP="009B1365">
            <w:pPr>
              <w:tabs>
                <w:tab w:val="left" w:pos="322"/>
              </w:tabs>
              <w:contextualSpacing/>
              <w:jc w:val="both"/>
            </w:pPr>
          </w:p>
          <w:p w14:paraId="0A720081" w14:textId="77777777" w:rsidR="00F56509" w:rsidRPr="00BF3AD4" w:rsidRDefault="00F56509" w:rsidP="009B1365">
            <w:pPr>
              <w:tabs>
                <w:tab w:val="left" w:pos="322"/>
              </w:tabs>
              <w:contextualSpacing/>
              <w:jc w:val="both"/>
            </w:pPr>
          </w:p>
          <w:p w14:paraId="528A1E5E" w14:textId="77777777" w:rsidR="00F56509" w:rsidRPr="00BF3AD4" w:rsidRDefault="00F56509" w:rsidP="009B1365">
            <w:pPr>
              <w:tabs>
                <w:tab w:val="left" w:pos="322"/>
              </w:tabs>
              <w:contextualSpacing/>
              <w:jc w:val="both"/>
            </w:pPr>
          </w:p>
          <w:p w14:paraId="17BBDD42" w14:textId="77777777" w:rsidR="00F56509" w:rsidRPr="00BF3AD4" w:rsidRDefault="00F56509" w:rsidP="009B1365">
            <w:pPr>
              <w:tabs>
                <w:tab w:val="left" w:pos="322"/>
              </w:tabs>
              <w:contextualSpacing/>
              <w:jc w:val="both"/>
            </w:pPr>
          </w:p>
          <w:p w14:paraId="1D23F00A" w14:textId="77777777" w:rsidR="00F56509" w:rsidRPr="00BF3AD4" w:rsidRDefault="00F56509" w:rsidP="009B1365">
            <w:pPr>
              <w:tabs>
                <w:tab w:val="left" w:pos="322"/>
              </w:tabs>
              <w:contextualSpacing/>
              <w:jc w:val="both"/>
            </w:pPr>
          </w:p>
          <w:p w14:paraId="06BC78EB" w14:textId="77777777" w:rsidR="00F56509" w:rsidRPr="00BF3AD4" w:rsidRDefault="00F56509" w:rsidP="009B1365">
            <w:pPr>
              <w:tabs>
                <w:tab w:val="left" w:pos="322"/>
              </w:tabs>
              <w:contextualSpacing/>
              <w:jc w:val="both"/>
            </w:pPr>
          </w:p>
          <w:p w14:paraId="07777537" w14:textId="77777777" w:rsidR="00F56509" w:rsidRPr="00BF3AD4" w:rsidRDefault="00F56509" w:rsidP="009B1365">
            <w:pPr>
              <w:tabs>
                <w:tab w:val="left" w:pos="322"/>
              </w:tabs>
              <w:contextualSpacing/>
              <w:jc w:val="both"/>
            </w:pPr>
          </w:p>
          <w:p w14:paraId="0CD8680B" w14:textId="77777777" w:rsidR="00F56509" w:rsidRPr="00BF3AD4" w:rsidRDefault="00F56509" w:rsidP="009B1365">
            <w:pPr>
              <w:tabs>
                <w:tab w:val="left" w:pos="322"/>
              </w:tabs>
              <w:contextualSpacing/>
              <w:jc w:val="both"/>
            </w:pPr>
          </w:p>
          <w:p w14:paraId="651C3626" w14:textId="77777777" w:rsidR="00F56509" w:rsidRPr="00BF3AD4" w:rsidRDefault="00F56509" w:rsidP="009B1365">
            <w:pPr>
              <w:tabs>
                <w:tab w:val="left" w:pos="322"/>
              </w:tabs>
              <w:contextualSpacing/>
              <w:jc w:val="both"/>
            </w:pPr>
          </w:p>
          <w:p w14:paraId="06564CF0" w14:textId="77777777" w:rsidR="00F56509" w:rsidRPr="00BF3AD4" w:rsidRDefault="00F56509" w:rsidP="009B1365">
            <w:pPr>
              <w:tabs>
                <w:tab w:val="left" w:pos="322"/>
              </w:tabs>
              <w:contextualSpacing/>
              <w:jc w:val="both"/>
            </w:pPr>
          </w:p>
          <w:p w14:paraId="37D253B4" w14:textId="77777777" w:rsidR="00F56509" w:rsidRPr="00BF3AD4" w:rsidRDefault="00F56509" w:rsidP="009B1365">
            <w:pPr>
              <w:tabs>
                <w:tab w:val="left" w:pos="322"/>
              </w:tabs>
              <w:contextualSpacing/>
              <w:jc w:val="both"/>
            </w:pPr>
          </w:p>
          <w:p w14:paraId="1AE1E2EE" w14:textId="77777777" w:rsidR="00F56509" w:rsidRPr="00BF3AD4" w:rsidRDefault="00F56509" w:rsidP="009B1365">
            <w:pPr>
              <w:tabs>
                <w:tab w:val="left" w:pos="322"/>
              </w:tabs>
              <w:contextualSpacing/>
              <w:jc w:val="both"/>
            </w:pPr>
          </w:p>
          <w:p w14:paraId="66CB8353" w14:textId="77777777" w:rsidR="00F56509" w:rsidRPr="00BF3AD4" w:rsidRDefault="00F56509" w:rsidP="009B1365">
            <w:pPr>
              <w:tabs>
                <w:tab w:val="left" w:pos="322"/>
              </w:tabs>
              <w:contextualSpacing/>
              <w:jc w:val="both"/>
            </w:pPr>
          </w:p>
          <w:p w14:paraId="2879F034" w14:textId="77777777" w:rsidR="00F56509" w:rsidRPr="00BF3AD4" w:rsidRDefault="00F56509" w:rsidP="009B1365">
            <w:pPr>
              <w:tabs>
                <w:tab w:val="left" w:pos="322"/>
              </w:tabs>
              <w:contextualSpacing/>
              <w:jc w:val="both"/>
            </w:pPr>
          </w:p>
          <w:p w14:paraId="6900C7B1" w14:textId="77777777" w:rsidR="00F56509" w:rsidRPr="00BF3AD4" w:rsidRDefault="00F56509" w:rsidP="009B1365">
            <w:pPr>
              <w:tabs>
                <w:tab w:val="left" w:pos="322"/>
              </w:tabs>
              <w:contextualSpacing/>
              <w:jc w:val="both"/>
            </w:pPr>
          </w:p>
          <w:p w14:paraId="5DF9B21B" w14:textId="77777777" w:rsidR="00F56509" w:rsidRPr="00BF3AD4" w:rsidRDefault="00F56509" w:rsidP="009B1365">
            <w:pPr>
              <w:tabs>
                <w:tab w:val="left" w:pos="322"/>
              </w:tabs>
              <w:contextualSpacing/>
              <w:jc w:val="both"/>
            </w:pPr>
          </w:p>
          <w:p w14:paraId="4F32A9B9" w14:textId="77777777" w:rsidR="00F56509" w:rsidRPr="00BF3AD4" w:rsidRDefault="00F56509" w:rsidP="009B1365">
            <w:pPr>
              <w:tabs>
                <w:tab w:val="left" w:pos="322"/>
              </w:tabs>
              <w:contextualSpacing/>
              <w:jc w:val="both"/>
            </w:pPr>
          </w:p>
          <w:p w14:paraId="65A5F7F8" w14:textId="77777777" w:rsidR="00F56509" w:rsidRPr="00BF3AD4" w:rsidRDefault="00F56509" w:rsidP="009B1365">
            <w:pPr>
              <w:tabs>
                <w:tab w:val="left" w:pos="322"/>
              </w:tabs>
              <w:contextualSpacing/>
              <w:jc w:val="both"/>
            </w:pPr>
          </w:p>
          <w:p w14:paraId="2B26D62A" w14:textId="77777777" w:rsidR="00F56509" w:rsidRPr="00BF3AD4" w:rsidRDefault="00F56509" w:rsidP="009B1365">
            <w:pPr>
              <w:tabs>
                <w:tab w:val="left" w:pos="322"/>
              </w:tabs>
              <w:contextualSpacing/>
              <w:jc w:val="both"/>
            </w:pPr>
          </w:p>
          <w:p w14:paraId="0BF2C069" w14:textId="77777777" w:rsidR="00F56509" w:rsidRPr="00BF3AD4" w:rsidRDefault="00F56509" w:rsidP="009B1365">
            <w:pPr>
              <w:tabs>
                <w:tab w:val="left" w:pos="322"/>
              </w:tabs>
              <w:contextualSpacing/>
              <w:jc w:val="both"/>
            </w:pPr>
          </w:p>
          <w:p w14:paraId="7ACC23A1" w14:textId="77777777" w:rsidR="00F56509" w:rsidRPr="00BF3AD4" w:rsidRDefault="00F56509" w:rsidP="009B1365">
            <w:pPr>
              <w:tabs>
                <w:tab w:val="left" w:pos="322"/>
              </w:tabs>
              <w:contextualSpacing/>
              <w:jc w:val="both"/>
            </w:pPr>
          </w:p>
          <w:p w14:paraId="047FCD21" w14:textId="77777777" w:rsidR="00F56509" w:rsidRPr="00BF3AD4" w:rsidRDefault="00F56509" w:rsidP="009B1365">
            <w:pPr>
              <w:tabs>
                <w:tab w:val="left" w:pos="322"/>
              </w:tabs>
              <w:contextualSpacing/>
              <w:jc w:val="both"/>
            </w:pPr>
          </w:p>
          <w:p w14:paraId="6A11E72C" w14:textId="77777777" w:rsidR="00F56509" w:rsidRPr="00BF3AD4" w:rsidRDefault="00F56509" w:rsidP="009B1365">
            <w:pPr>
              <w:tabs>
                <w:tab w:val="left" w:pos="322"/>
              </w:tabs>
              <w:contextualSpacing/>
              <w:jc w:val="both"/>
            </w:pPr>
          </w:p>
          <w:p w14:paraId="36C09EBE" w14:textId="02FF8B19" w:rsidR="00A623CC" w:rsidRPr="00BF3AD4" w:rsidRDefault="00A623CC" w:rsidP="009B1365">
            <w:pPr>
              <w:tabs>
                <w:tab w:val="left" w:pos="322"/>
              </w:tabs>
              <w:contextualSpacing/>
              <w:jc w:val="both"/>
            </w:pPr>
            <w:r w:rsidRPr="00BF3AD4">
              <w:t xml:space="preserve">2.Демонстрирует интерес к учебе и готовность к продолжению образования и самообразованию, использует предоставляемые возможности </w:t>
            </w:r>
            <w:r w:rsidRPr="00BF3AD4">
              <w:lastRenderedPageBreak/>
              <w:t>для приобретения новых знаний и навыков</w:t>
            </w:r>
          </w:p>
          <w:p w14:paraId="287D8079" w14:textId="25188691" w:rsidR="00A623CC" w:rsidRPr="00BF3AD4" w:rsidRDefault="00A623CC" w:rsidP="009B1365">
            <w:pPr>
              <w:tabs>
                <w:tab w:val="left" w:pos="322"/>
              </w:tabs>
              <w:contextualSpacing/>
              <w:jc w:val="both"/>
            </w:pPr>
          </w:p>
          <w:p w14:paraId="38EF2AB0" w14:textId="6352499D" w:rsidR="00C42EC8" w:rsidRPr="00BF3AD4" w:rsidRDefault="00C42EC8" w:rsidP="009B1365">
            <w:pPr>
              <w:tabs>
                <w:tab w:val="left" w:pos="322"/>
              </w:tabs>
              <w:contextualSpacing/>
              <w:jc w:val="both"/>
            </w:pPr>
          </w:p>
          <w:p w14:paraId="66DF0544" w14:textId="2B628B86" w:rsidR="00C42EC8" w:rsidRPr="00BF3AD4" w:rsidRDefault="00C42EC8" w:rsidP="009B1365">
            <w:pPr>
              <w:tabs>
                <w:tab w:val="left" w:pos="322"/>
              </w:tabs>
              <w:contextualSpacing/>
              <w:jc w:val="both"/>
            </w:pPr>
          </w:p>
          <w:p w14:paraId="7E8F6C8B" w14:textId="28CDDF8D" w:rsidR="00C42EC8" w:rsidRPr="00BF3AD4" w:rsidRDefault="00C42EC8" w:rsidP="009B1365">
            <w:pPr>
              <w:tabs>
                <w:tab w:val="left" w:pos="322"/>
              </w:tabs>
              <w:contextualSpacing/>
              <w:jc w:val="both"/>
            </w:pPr>
          </w:p>
          <w:p w14:paraId="7D05DB24" w14:textId="0E1F095B" w:rsidR="00C42EC8" w:rsidRPr="00BF3AD4" w:rsidRDefault="00C42EC8" w:rsidP="009B1365">
            <w:pPr>
              <w:tabs>
                <w:tab w:val="left" w:pos="322"/>
              </w:tabs>
              <w:contextualSpacing/>
              <w:jc w:val="both"/>
            </w:pPr>
          </w:p>
          <w:p w14:paraId="57B69FF4" w14:textId="5D9F6178" w:rsidR="00C42EC8" w:rsidRPr="00BF3AD4" w:rsidRDefault="00C42EC8" w:rsidP="009B1365">
            <w:pPr>
              <w:tabs>
                <w:tab w:val="left" w:pos="322"/>
              </w:tabs>
              <w:contextualSpacing/>
              <w:jc w:val="both"/>
            </w:pPr>
          </w:p>
          <w:p w14:paraId="466B21DE" w14:textId="154AD992" w:rsidR="00C42EC8" w:rsidRPr="00BF3AD4" w:rsidRDefault="00C42EC8" w:rsidP="009B1365">
            <w:pPr>
              <w:tabs>
                <w:tab w:val="left" w:pos="322"/>
              </w:tabs>
              <w:contextualSpacing/>
              <w:jc w:val="both"/>
            </w:pPr>
          </w:p>
          <w:p w14:paraId="73897E44" w14:textId="6D27128D" w:rsidR="00C42EC8" w:rsidRPr="00BF3AD4" w:rsidRDefault="00C42EC8" w:rsidP="009B1365">
            <w:pPr>
              <w:tabs>
                <w:tab w:val="left" w:pos="322"/>
              </w:tabs>
              <w:contextualSpacing/>
              <w:jc w:val="both"/>
            </w:pPr>
          </w:p>
          <w:p w14:paraId="2AE38744" w14:textId="77777777" w:rsidR="00C42EC8" w:rsidRPr="00BF3AD4" w:rsidRDefault="00C42EC8" w:rsidP="009B1365">
            <w:pPr>
              <w:tabs>
                <w:tab w:val="left" w:pos="322"/>
              </w:tabs>
              <w:contextualSpacing/>
              <w:jc w:val="both"/>
            </w:pPr>
          </w:p>
          <w:p w14:paraId="1019C349" w14:textId="77777777" w:rsidR="00FC49C1" w:rsidRPr="00BF3AD4" w:rsidRDefault="00FC49C1" w:rsidP="009B1365">
            <w:pPr>
              <w:tabs>
                <w:tab w:val="left" w:pos="322"/>
              </w:tabs>
              <w:contextualSpacing/>
              <w:jc w:val="both"/>
            </w:pPr>
          </w:p>
          <w:p w14:paraId="47658B41" w14:textId="77777777" w:rsidR="00FC49C1" w:rsidRPr="00BF3AD4" w:rsidRDefault="00FC49C1" w:rsidP="009B1365">
            <w:pPr>
              <w:tabs>
                <w:tab w:val="left" w:pos="322"/>
              </w:tabs>
              <w:contextualSpacing/>
              <w:jc w:val="both"/>
            </w:pPr>
          </w:p>
          <w:p w14:paraId="1D9C1E3F" w14:textId="77777777" w:rsidR="00FC49C1" w:rsidRPr="00BF3AD4" w:rsidRDefault="00FC49C1" w:rsidP="009B1365">
            <w:pPr>
              <w:tabs>
                <w:tab w:val="left" w:pos="322"/>
              </w:tabs>
              <w:contextualSpacing/>
              <w:jc w:val="both"/>
            </w:pPr>
          </w:p>
          <w:p w14:paraId="0941245E" w14:textId="77777777" w:rsidR="00FC49C1" w:rsidRPr="00BF3AD4" w:rsidRDefault="00FC49C1" w:rsidP="009B1365">
            <w:pPr>
              <w:tabs>
                <w:tab w:val="left" w:pos="322"/>
              </w:tabs>
              <w:contextualSpacing/>
              <w:jc w:val="both"/>
            </w:pPr>
          </w:p>
          <w:p w14:paraId="231CD695" w14:textId="77777777" w:rsidR="00FC49C1" w:rsidRPr="00BF3AD4" w:rsidRDefault="00FC49C1" w:rsidP="009B1365">
            <w:pPr>
              <w:tabs>
                <w:tab w:val="left" w:pos="322"/>
              </w:tabs>
              <w:contextualSpacing/>
              <w:jc w:val="both"/>
            </w:pPr>
          </w:p>
          <w:p w14:paraId="2460E0F5" w14:textId="77777777" w:rsidR="00FC49C1" w:rsidRPr="00BF3AD4" w:rsidRDefault="00FC49C1" w:rsidP="009B1365">
            <w:pPr>
              <w:tabs>
                <w:tab w:val="left" w:pos="322"/>
              </w:tabs>
              <w:contextualSpacing/>
              <w:jc w:val="both"/>
            </w:pPr>
          </w:p>
          <w:p w14:paraId="33A2CDC7" w14:textId="77777777" w:rsidR="00FC49C1" w:rsidRPr="00BF3AD4" w:rsidRDefault="00FC49C1" w:rsidP="009B1365">
            <w:pPr>
              <w:tabs>
                <w:tab w:val="left" w:pos="322"/>
              </w:tabs>
              <w:contextualSpacing/>
              <w:jc w:val="both"/>
            </w:pPr>
          </w:p>
          <w:p w14:paraId="07BD1CAB" w14:textId="77777777" w:rsidR="00FC49C1" w:rsidRPr="00BF3AD4" w:rsidRDefault="00FC49C1" w:rsidP="009B1365">
            <w:pPr>
              <w:tabs>
                <w:tab w:val="left" w:pos="322"/>
              </w:tabs>
              <w:contextualSpacing/>
              <w:jc w:val="both"/>
            </w:pPr>
          </w:p>
          <w:p w14:paraId="6D793BFA" w14:textId="77777777" w:rsidR="00603868" w:rsidRPr="00BF3AD4" w:rsidRDefault="00603868" w:rsidP="009B1365">
            <w:pPr>
              <w:tabs>
                <w:tab w:val="left" w:pos="322"/>
              </w:tabs>
              <w:contextualSpacing/>
              <w:jc w:val="both"/>
            </w:pPr>
          </w:p>
          <w:p w14:paraId="5EFED40A" w14:textId="77777777" w:rsidR="00603868" w:rsidRPr="00BF3AD4" w:rsidRDefault="00603868" w:rsidP="009B1365">
            <w:pPr>
              <w:tabs>
                <w:tab w:val="left" w:pos="322"/>
              </w:tabs>
              <w:contextualSpacing/>
              <w:jc w:val="both"/>
            </w:pPr>
          </w:p>
          <w:p w14:paraId="711964F6" w14:textId="77777777" w:rsidR="00603868" w:rsidRPr="00BF3AD4" w:rsidRDefault="00603868" w:rsidP="009B1365">
            <w:pPr>
              <w:tabs>
                <w:tab w:val="left" w:pos="322"/>
              </w:tabs>
              <w:contextualSpacing/>
              <w:jc w:val="both"/>
            </w:pPr>
          </w:p>
          <w:p w14:paraId="76432FB1" w14:textId="77777777" w:rsidR="00603868" w:rsidRPr="00BF3AD4" w:rsidRDefault="00603868" w:rsidP="009B1365">
            <w:pPr>
              <w:tabs>
                <w:tab w:val="left" w:pos="322"/>
              </w:tabs>
              <w:contextualSpacing/>
              <w:jc w:val="both"/>
            </w:pPr>
          </w:p>
          <w:p w14:paraId="0A89A319" w14:textId="77777777" w:rsidR="00603868" w:rsidRPr="00BF3AD4" w:rsidRDefault="00603868" w:rsidP="009B1365">
            <w:pPr>
              <w:tabs>
                <w:tab w:val="left" w:pos="322"/>
              </w:tabs>
              <w:contextualSpacing/>
              <w:jc w:val="both"/>
            </w:pPr>
          </w:p>
          <w:p w14:paraId="5D42AB0E" w14:textId="77777777" w:rsidR="00603868" w:rsidRPr="00BF3AD4" w:rsidRDefault="00603868" w:rsidP="009B1365">
            <w:pPr>
              <w:tabs>
                <w:tab w:val="left" w:pos="322"/>
              </w:tabs>
              <w:contextualSpacing/>
              <w:jc w:val="both"/>
            </w:pPr>
          </w:p>
          <w:p w14:paraId="61A92208" w14:textId="77777777" w:rsidR="00603868" w:rsidRPr="00BF3AD4" w:rsidRDefault="00603868" w:rsidP="009B1365">
            <w:pPr>
              <w:tabs>
                <w:tab w:val="left" w:pos="322"/>
              </w:tabs>
              <w:contextualSpacing/>
              <w:jc w:val="both"/>
            </w:pPr>
          </w:p>
          <w:p w14:paraId="308B86F7" w14:textId="77777777" w:rsidR="00603868" w:rsidRPr="00BF3AD4" w:rsidRDefault="00603868" w:rsidP="009B1365">
            <w:pPr>
              <w:tabs>
                <w:tab w:val="left" w:pos="322"/>
              </w:tabs>
              <w:contextualSpacing/>
              <w:jc w:val="both"/>
            </w:pPr>
          </w:p>
          <w:p w14:paraId="5F2DECB8" w14:textId="750AA294" w:rsidR="00A623CC" w:rsidRPr="00BF3AD4" w:rsidRDefault="00A623CC" w:rsidP="009B1365">
            <w:pPr>
              <w:tabs>
                <w:tab w:val="left" w:pos="322"/>
              </w:tabs>
              <w:contextualSpacing/>
              <w:jc w:val="both"/>
            </w:pPr>
            <w:r w:rsidRPr="00BF3AD4">
              <w:t>3.</w:t>
            </w:r>
            <w:r w:rsidR="00C42EC8" w:rsidRPr="00BF3AD4">
              <w:t xml:space="preserve">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w:t>
            </w:r>
          </w:p>
        </w:tc>
        <w:tc>
          <w:tcPr>
            <w:tcW w:w="3828" w:type="dxa"/>
          </w:tcPr>
          <w:p w14:paraId="0C534100" w14:textId="77777777" w:rsidR="00A623CC" w:rsidRPr="00BF3AD4" w:rsidRDefault="00A623CC" w:rsidP="009B1365">
            <w:pPr>
              <w:autoSpaceDE w:val="0"/>
              <w:autoSpaceDN w:val="0"/>
              <w:adjustRightInd w:val="0"/>
              <w:jc w:val="both"/>
              <w:rPr>
                <w:rFonts w:eastAsia="Arial Unicode MS"/>
                <w:b/>
                <w:u w:color="000000"/>
              </w:rPr>
            </w:pPr>
            <w:r w:rsidRPr="00BF3AD4">
              <w:rPr>
                <w:rFonts w:eastAsia="Arial Unicode MS"/>
                <w:b/>
                <w:u w:color="000000"/>
              </w:rPr>
              <w:lastRenderedPageBreak/>
              <w:t>Знать:</w:t>
            </w:r>
          </w:p>
          <w:p w14:paraId="70F142D6" w14:textId="77777777" w:rsidR="00A623CC" w:rsidRPr="00BF3AD4" w:rsidRDefault="00A623CC" w:rsidP="00A3125F">
            <w:pPr>
              <w:pStyle w:val="aff5"/>
              <w:numPr>
                <w:ilvl w:val="0"/>
                <w:numId w:val="25"/>
              </w:numPr>
              <w:autoSpaceDE w:val="0"/>
              <w:autoSpaceDN w:val="0"/>
              <w:adjustRightInd w:val="0"/>
              <w:ind w:left="423"/>
              <w:contextualSpacing/>
              <w:jc w:val="both"/>
              <w:rPr>
                <w:rFonts w:eastAsia="Arial Unicode MS"/>
                <w:b/>
                <w:u w:color="000000"/>
              </w:rPr>
            </w:pPr>
            <w:r w:rsidRPr="00BF3AD4">
              <w:t>основные принципы самоорганизации и самообразования</w:t>
            </w:r>
          </w:p>
          <w:p w14:paraId="6FBFB813" w14:textId="77777777" w:rsidR="00F56509" w:rsidRPr="00BF3AD4" w:rsidRDefault="00F56509" w:rsidP="009B1365">
            <w:pPr>
              <w:autoSpaceDE w:val="0"/>
              <w:autoSpaceDN w:val="0"/>
              <w:adjustRightInd w:val="0"/>
              <w:ind w:left="63"/>
              <w:jc w:val="both"/>
              <w:rPr>
                <w:rFonts w:eastAsia="Arial Unicode MS"/>
                <w:b/>
                <w:u w:color="000000"/>
              </w:rPr>
            </w:pPr>
          </w:p>
          <w:p w14:paraId="2905B693" w14:textId="77777777" w:rsidR="00F56509" w:rsidRPr="00BF3AD4" w:rsidRDefault="00F56509" w:rsidP="009B1365">
            <w:pPr>
              <w:autoSpaceDE w:val="0"/>
              <w:autoSpaceDN w:val="0"/>
              <w:adjustRightInd w:val="0"/>
              <w:ind w:left="63"/>
              <w:jc w:val="both"/>
              <w:rPr>
                <w:rFonts w:eastAsia="Arial Unicode MS"/>
                <w:b/>
                <w:u w:color="000000"/>
              </w:rPr>
            </w:pPr>
          </w:p>
          <w:p w14:paraId="5B3A010A" w14:textId="77777777" w:rsidR="00F56509" w:rsidRPr="00BF3AD4" w:rsidRDefault="00F56509" w:rsidP="009B1365">
            <w:pPr>
              <w:autoSpaceDE w:val="0"/>
              <w:autoSpaceDN w:val="0"/>
              <w:adjustRightInd w:val="0"/>
              <w:ind w:left="63"/>
              <w:jc w:val="both"/>
              <w:rPr>
                <w:rFonts w:eastAsia="Arial Unicode MS"/>
                <w:b/>
                <w:u w:color="000000"/>
              </w:rPr>
            </w:pPr>
          </w:p>
          <w:p w14:paraId="5C93F3A2" w14:textId="77777777" w:rsidR="00F56509" w:rsidRPr="00BF3AD4" w:rsidRDefault="00F56509" w:rsidP="009B1365">
            <w:pPr>
              <w:autoSpaceDE w:val="0"/>
              <w:autoSpaceDN w:val="0"/>
              <w:adjustRightInd w:val="0"/>
              <w:ind w:left="63"/>
              <w:jc w:val="both"/>
              <w:rPr>
                <w:rFonts w:eastAsia="Arial Unicode MS"/>
                <w:b/>
                <w:u w:color="000000"/>
              </w:rPr>
            </w:pPr>
          </w:p>
          <w:p w14:paraId="32F6801E" w14:textId="77777777" w:rsidR="00F56509" w:rsidRPr="00BF3AD4" w:rsidRDefault="00F56509" w:rsidP="009B1365">
            <w:pPr>
              <w:autoSpaceDE w:val="0"/>
              <w:autoSpaceDN w:val="0"/>
              <w:adjustRightInd w:val="0"/>
              <w:ind w:left="63"/>
              <w:jc w:val="both"/>
              <w:rPr>
                <w:rFonts w:eastAsia="Arial Unicode MS"/>
                <w:b/>
                <w:u w:color="000000"/>
              </w:rPr>
            </w:pPr>
          </w:p>
          <w:p w14:paraId="359DD8D0" w14:textId="77777777" w:rsidR="00F56509" w:rsidRPr="00BF3AD4" w:rsidRDefault="00F56509" w:rsidP="009B1365">
            <w:pPr>
              <w:autoSpaceDE w:val="0"/>
              <w:autoSpaceDN w:val="0"/>
              <w:adjustRightInd w:val="0"/>
              <w:ind w:left="63"/>
              <w:jc w:val="both"/>
              <w:rPr>
                <w:rFonts w:eastAsia="Arial Unicode MS"/>
                <w:b/>
                <w:u w:color="000000"/>
              </w:rPr>
            </w:pPr>
          </w:p>
          <w:p w14:paraId="03937C35" w14:textId="77777777" w:rsidR="00F56509" w:rsidRPr="00BF3AD4" w:rsidRDefault="00F56509" w:rsidP="009B1365">
            <w:pPr>
              <w:autoSpaceDE w:val="0"/>
              <w:autoSpaceDN w:val="0"/>
              <w:adjustRightInd w:val="0"/>
              <w:ind w:left="63"/>
              <w:jc w:val="both"/>
              <w:rPr>
                <w:rFonts w:eastAsia="Arial Unicode MS"/>
                <w:b/>
                <w:u w:color="000000"/>
              </w:rPr>
            </w:pPr>
          </w:p>
          <w:p w14:paraId="2229CA9F" w14:textId="77777777" w:rsidR="00F56509" w:rsidRPr="00BF3AD4" w:rsidRDefault="00F56509" w:rsidP="009B1365">
            <w:pPr>
              <w:autoSpaceDE w:val="0"/>
              <w:autoSpaceDN w:val="0"/>
              <w:adjustRightInd w:val="0"/>
              <w:jc w:val="both"/>
              <w:rPr>
                <w:rFonts w:eastAsia="Arial Unicode MS"/>
                <w:b/>
                <w:u w:color="000000"/>
              </w:rPr>
            </w:pPr>
          </w:p>
          <w:p w14:paraId="7C03D714" w14:textId="77777777" w:rsidR="00F56509" w:rsidRPr="00BF3AD4" w:rsidRDefault="00F56509" w:rsidP="009B1365">
            <w:pPr>
              <w:autoSpaceDE w:val="0"/>
              <w:autoSpaceDN w:val="0"/>
              <w:adjustRightInd w:val="0"/>
              <w:jc w:val="both"/>
              <w:rPr>
                <w:rFonts w:eastAsia="Arial Unicode MS"/>
                <w:b/>
                <w:u w:color="000000"/>
              </w:rPr>
            </w:pPr>
          </w:p>
          <w:p w14:paraId="12732734" w14:textId="77777777" w:rsidR="00D50AA8" w:rsidRPr="00BF3AD4" w:rsidRDefault="00D50AA8" w:rsidP="009B1365">
            <w:pPr>
              <w:autoSpaceDE w:val="0"/>
              <w:autoSpaceDN w:val="0"/>
              <w:adjustRightInd w:val="0"/>
              <w:jc w:val="both"/>
              <w:rPr>
                <w:rFonts w:eastAsia="Arial Unicode MS"/>
                <w:b/>
                <w:u w:color="000000"/>
              </w:rPr>
            </w:pPr>
          </w:p>
          <w:p w14:paraId="66B3A804" w14:textId="77777777" w:rsidR="00D50AA8" w:rsidRPr="00BF3AD4" w:rsidRDefault="00D50AA8" w:rsidP="009B1365">
            <w:pPr>
              <w:autoSpaceDE w:val="0"/>
              <w:autoSpaceDN w:val="0"/>
              <w:adjustRightInd w:val="0"/>
              <w:jc w:val="both"/>
              <w:rPr>
                <w:rFonts w:eastAsia="Arial Unicode MS"/>
                <w:b/>
                <w:u w:color="000000"/>
              </w:rPr>
            </w:pPr>
          </w:p>
          <w:p w14:paraId="15418F27" w14:textId="77777777" w:rsidR="00D50AA8" w:rsidRPr="00BF3AD4" w:rsidRDefault="00D50AA8" w:rsidP="009B1365">
            <w:pPr>
              <w:autoSpaceDE w:val="0"/>
              <w:autoSpaceDN w:val="0"/>
              <w:adjustRightInd w:val="0"/>
              <w:jc w:val="both"/>
              <w:rPr>
                <w:rFonts w:eastAsia="Arial Unicode MS"/>
                <w:b/>
                <w:u w:color="000000"/>
              </w:rPr>
            </w:pPr>
          </w:p>
          <w:p w14:paraId="0F1D7BA6" w14:textId="77777777" w:rsidR="00D50AA8" w:rsidRPr="00BF3AD4" w:rsidRDefault="00D50AA8" w:rsidP="009B1365">
            <w:pPr>
              <w:autoSpaceDE w:val="0"/>
              <w:autoSpaceDN w:val="0"/>
              <w:adjustRightInd w:val="0"/>
              <w:jc w:val="both"/>
              <w:rPr>
                <w:rFonts w:eastAsia="Arial Unicode MS"/>
                <w:b/>
                <w:u w:color="000000"/>
              </w:rPr>
            </w:pPr>
          </w:p>
          <w:p w14:paraId="791D56C8" w14:textId="77777777" w:rsidR="00D50AA8" w:rsidRPr="00BF3AD4" w:rsidRDefault="00D50AA8" w:rsidP="009B1365">
            <w:pPr>
              <w:autoSpaceDE w:val="0"/>
              <w:autoSpaceDN w:val="0"/>
              <w:adjustRightInd w:val="0"/>
              <w:jc w:val="both"/>
              <w:rPr>
                <w:rFonts w:eastAsia="Arial Unicode MS"/>
                <w:b/>
                <w:u w:color="000000"/>
              </w:rPr>
            </w:pPr>
          </w:p>
          <w:p w14:paraId="759741CC" w14:textId="77777777" w:rsidR="00D50AA8" w:rsidRPr="00BF3AD4" w:rsidRDefault="00D50AA8" w:rsidP="009B1365">
            <w:pPr>
              <w:autoSpaceDE w:val="0"/>
              <w:autoSpaceDN w:val="0"/>
              <w:adjustRightInd w:val="0"/>
              <w:jc w:val="both"/>
              <w:rPr>
                <w:rFonts w:eastAsia="Arial Unicode MS"/>
                <w:b/>
                <w:u w:color="000000"/>
              </w:rPr>
            </w:pPr>
          </w:p>
          <w:p w14:paraId="46C414C9" w14:textId="77777777" w:rsidR="00D50AA8" w:rsidRPr="00BF3AD4" w:rsidRDefault="00D50AA8" w:rsidP="009B1365">
            <w:pPr>
              <w:autoSpaceDE w:val="0"/>
              <w:autoSpaceDN w:val="0"/>
              <w:adjustRightInd w:val="0"/>
              <w:jc w:val="both"/>
              <w:rPr>
                <w:rFonts w:eastAsia="Arial Unicode MS"/>
                <w:b/>
                <w:u w:color="000000"/>
              </w:rPr>
            </w:pPr>
          </w:p>
          <w:p w14:paraId="601C16D9" w14:textId="77777777" w:rsidR="00D50AA8" w:rsidRPr="00BF3AD4" w:rsidRDefault="00D50AA8" w:rsidP="009B1365">
            <w:pPr>
              <w:autoSpaceDE w:val="0"/>
              <w:autoSpaceDN w:val="0"/>
              <w:adjustRightInd w:val="0"/>
              <w:jc w:val="both"/>
              <w:rPr>
                <w:rFonts w:eastAsia="Arial Unicode MS"/>
                <w:b/>
                <w:u w:color="000000"/>
              </w:rPr>
            </w:pPr>
          </w:p>
          <w:p w14:paraId="729E0187" w14:textId="77777777" w:rsidR="00A623CC" w:rsidRPr="00BF3AD4" w:rsidRDefault="00A623CC" w:rsidP="009B1365">
            <w:pPr>
              <w:autoSpaceDE w:val="0"/>
              <w:autoSpaceDN w:val="0"/>
              <w:adjustRightInd w:val="0"/>
              <w:ind w:left="63"/>
              <w:jc w:val="both"/>
              <w:rPr>
                <w:rFonts w:eastAsia="Arial Unicode MS"/>
                <w:b/>
                <w:u w:color="000000"/>
              </w:rPr>
            </w:pPr>
            <w:r w:rsidRPr="00BF3AD4">
              <w:rPr>
                <w:rFonts w:eastAsia="Arial Unicode MS"/>
                <w:b/>
                <w:u w:color="000000"/>
              </w:rPr>
              <w:t>Уметь:</w:t>
            </w:r>
          </w:p>
          <w:p w14:paraId="32AD8690" w14:textId="77777777" w:rsidR="00A623CC" w:rsidRPr="00BF3AD4" w:rsidRDefault="00A623CC" w:rsidP="00A3125F">
            <w:pPr>
              <w:pStyle w:val="aff5"/>
              <w:numPr>
                <w:ilvl w:val="0"/>
                <w:numId w:val="25"/>
              </w:numPr>
              <w:autoSpaceDE w:val="0"/>
              <w:autoSpaceDN w:val="0"/>
              <w:adjustRightInd w:val="0"/>
              <w:ind w:left="423"/>
              <w:contextualSpacing/>
              <w:jc w:val="both"/>
              <w:rPr>
                <w:rFonts w:eastAsia="Arial Unicode MS"/>
                <w:b/>
                <w:u w:color="000000"/>
              </w:rPr>
            </w:pPr>
            <w:r w:rsidRPr="00BF3AD4">
              <w:t>организовать свое время, необходимое для учебы и самообразования</w:t>
            </w:r>
          </w:p>
          <w:p w14:paraId="77A19A3E" w14:textId="77777777" w:rsidR="00F56509" w:rsidRPr="00BF3AD4" w:rsidRDefault="00F56509" w:rsidP="009B1365">
            <w:pPr>
              <w:autoSpaceDE w:val="0"/>
              <w:autoSpaceDN w:val="0"/>
              <w:adjustRightInd w:val="0"/>
              <w:jc w:val="both"/>
              <w:rPr>
                <w:rFonts w:eastAsia="Arial Unicode MS"/>
                <w:b/>
                <w:u w:color="000000"/>
              </w:rPr>
            </w:pPr>
          </w:p>
          <w:p w14:paraId="0C05CF66" w14:textId="77777777" w:rsidR="00D50AA8" w:rsidRPr="00BF3AD4" w:rsidRDefault="00D50AA8" w:rsidP="009B1365">
            <w:pPr>
              <w:autoSpaceDE w:val="0"/>
              <w:autoSpaceDN w:val="0"/>
              <w:adjustRightInd w:val="0"/>
              <w:jc w:val="both"/>
              <w:rPr>
                <w:rFonts w:eastAsia="Arial Unicode MS"/>
                <w:b/>
                <w:u w:color="000000"/>
              </w:rPr>
            </w:pPr>
          </w:p>
          <w:p w14:paraId="55F22471" w14:textId="77777777" w:rsidR="00D50AA8" w:rsidRPr="00BF3AD4" w:rsidRDefault="00D50AA8" w:rsidP="009B1365">
            <w:pPr>
              <w:autoSpaceDE w:val="0"/>
              <w:autoSpaceDN w:val="0"/>
              <w:adjustRightInd w:val="0"/>
              <w:jc w:val="both"/>
              <w:rPr>
                <w:rFonts w:eastAsia="Arial Unicode MS"/>
                <w:b/>
                <w:u w:color="000000"/>
              </w:rPr>
            </w:pPr>
          </w:p>
          <w:p w14:paraId="456CD938" w14:textId="77777777" w:rsidR="00D50AA8" w:rsidRPr="00BF3AD4" w:rsidRDefault="00D50AA8" w:rsidP="009B1365">
            <w:pPr>
              <w:autoSpaceDE w:val="0"/>
              <w:autoSpaceDN w:val="0"/>
              <w:adjustRightInd w:val="0"/>
              <w:jc w:val="both"/>
              <w:rPr>
                <w:rFonts w:eastAsia="Arial Unicode MS"/>
                <w:b/>
                <w:u w:color="000000"/>
              </w:rPr>
            </w:pPr>
          </w:p>
          <w:p w14:paraId="7BD60ED5" w14:textId="77777777" w:rsidR="00D50AA8" w:rsidRPr="00BF3AD4" w:rsidRDefault="00D50AA8" w:rsidP="009B1365">
            <w:pPr>
              <w:autoSpaceDE w:val="0"/>
              <w:autoSpaceDN w:val="0"/>
              <w:adjustRightInd w:val="0"/>
              <w:jc w:val="both"/>
              <w:rPr>
                <w:rFonts w:eastAsia="Arial Unicode MS"/>
                <w:b/>
                <w:u w:color="000000"/>
              </w:rPr>
            </w:pPr>
          </w:p>
          <w:p w14:paraId="5E040B3F" w14:textId="77777777" w:rsidR="00D50AA8" w:rsidRPr="00BF3AD4" w:rsidRDefault="00D50AA8" w:rsidP="009B1365">
            <w:pPr>
              <w:autoSpaceDE w:val="0"/>
              <w:autoSpaceDN w:val="0"/>
              <w:adjustRightInd w:val="0"/>
              <w:jc w:val="both"/>
              <w:rPr>
                <w:rFonts w:eastAsia="Arial Unicode MS"/>
                <w:b/>
                <w:u w:color="000000"/>
              </w:rPr>
            </w:pPr>
          </w:p>
          <w:p w14:paraId="5C30521E" w14:textId="77777777" w:rsidR="00D50AA8" w:rsidRPr="00BF3AD4" w:rsidRDefault="00D50AA8" w:rsidP="009B1365">
            <w:pPr>
              <w:autoSpaceDE w:val="0"/>
              <w:autoSpaceDN w:val="0"/>
              <w:adjustRightInd w:val="0"/>
              <w:jc w:val="both"/>
              <w:rPr>
                <w:rFonts w:eastAsia="Arial Unicode MS"/>
                <w:b/>
                <w:u w:color="000000"/>
              </w:rPr>
            </w:pPr>
          </w:p>
          <w:p w14:paraId="44CB27C2" w14:textId="77777777" w:rsidR="00D50AA8" w:rsidRPr="00BF3AD4" w:rsidRDefault="00D50AA8" w:rsidP="009B1365">
            <w:pPr>
              <w:autoSpaceDE w:val="0"/>
              <w:autoSpaceDN w:val="0"/>
              <w:adjustRightInd w:val="0"/>
              <w:jc w:val="both"/>
              <w:rPr>
                <w:rFonts w:eastAsia="Arial Unicode MS"/>
                <w:b/>
                <w:u w:color="000000"/>
              </w:rPr>
            </w:pPr>
          </w:p>
          <w:p w14:paraId="40C115AB" w14:textId="77777777" w:rsidR="00D50AA8" w:rsidRPr="00BF3AD4" w:rsidRDefault="00D50AA8" w:rsidP="009B1365">
            <w:pPr>
              <w:autoSpaceDE w:val="0"/>
              <w:autoSpaceDN w:val="0"/>
              <w:adjustRightInd w:val="0"/>
              <w:jc w:val="both"/>
              <w:rPr>
                <w:rFonts w:eastAsia="Arial Unicode MS"/>
                <w:b/>
                <w:u w:color="000000"/>
              </w:rPr>
            </w:pPr>
          </w:p>
          <w:p w14:paraId="4A6912F1" w14:textId="77777777" w:rsidR="00D50AA8" w:rsidRPr="00BF3AD4" w:rsidRDefault="00D50AA8" w:rsidP="009B1365">
            <w:pPr>
              <w:autoSpaceDE w:val="0"/>
              <w:autoSpaceDN w:val="0"/>
              <w:adjustRightInd w:val="0"/>
              <w:jc w:val="both"/>
              <w:rPr>
                <w:rFonts w:eastAsia="Arial Unicode MS"/>
                <w:b/>
                <w:u w:color="000000"/>
              </w:rPr>
            </w:pPr>
          </w:p>
          <w:p w14:paraId="3C088EE1" w14:textId="77777777" w:rsidR="00D50AA8" w:rsidRPr="00BF3AD4" w:rsidRDefault="00D50AA8" w:rsidP="009B1365">
            <w:pPr>
              <w:autoSpaceDE w:val="0"/>
              <w:autoSpaceDN w:val="0"/>
              <w:adjustRightInd w:val="0"/>
              <w:jc w:val="both"/>
              <w:rPr>
                <w:rFonts w:eastAsia="Arial Unicode MS"/>
                <w:b/>
                <w:u w:color="000000"/>
              </w:rPr>
            </w:pPr>
          </w:p>
          <w:p w14:paraId="30A56DAE" w14:textId="77777777" w:rsidR="00D50AA8" w:rsidRPr="00BF3AD4" w:rsidRDefault="00D50AA8" w:rsidP="009B1365">
            <w:pPr>
              <w:autoSpaceDE w:val="0"/>
              <w:autoSpaceDN w:val="0"/>
              <w:adjustRightInd w:val="0"/>
              <w:jc w:val="both"/>
              <w:rPr>
                <w:rFonts w:eastAsia="Arial Unicode MS"/>
                <w:b/>
                <w:u w:color="000000"/>
              </w:rPr>
            </w:pPr>
          </w:p>
          <w:p w14:paraId="556D86CC" w14:textId="77777777" w:rsidR="00D50AA8" w:rsidRPr="00BF3AD4" w:rsidRDefault="00D50AA8" w:rsidP="009B1365">
            <w:pPr>
              <w:autoSpaceDE w:val="0"/>
              <w:autoSpaceDN w:val="0"/>
              <w:adjustRightInd w:val="0"/>
              <w:jc w:val="both"/>
              <w:rPr>
                <w:rFonts w:eastAsia="Arial Unicode MS"/>
                <w:b/>
                <w:u w:color="000000"/>
              </w:rPr>
            </w:pPr>
          </w:p>
          <w:p w14:paraId="65D93119" w14:textId="77777777" w:rsidR="00D50AA8" w:rsidRPr="00BF3AD4" w:rsidRDefault="00D50AA8" w:rsidP="009B1365">
            <w:pPr>
              <w:autoSpaceDE w:val="0"/>
              <w:autoSpaceDN w:val="0"/>
              <w:adjustRightInd w:val="0"/>
              <w:jc w:val="both"/>
              <w:rPr>
                <w:rFonts w:eastAsia="Arial Unicode MS"/>
                <w:b/>
                <w:u w:color="000000"/>
              </w:rPr>
            </w:pPr>
          </w:p>
          <w:p w14:paraId="583D88FD" w14:textId="77777777" w:rsidR="00D50AA8" w:rsidRPr="00BF3AD4" w:rsidRDefault="00D50AA8" w:rsidP="009B1365">
            <w:pPr>
              <w:autoSpaceDE w:val="0"/>
              <w:autoSpaceDN w:val="0"/>
              <w:adjustRightInd w:val="0"/>
              <w:jc w:val="both"/>
              <w:rPr>
                <w:rFonts w:eastAsia="Arial Unicode MS"/>
                <w:b/>
                <w:u w:color="000000"/>
              </w:rPr>
            </w:pPr>
          </w:p>
          <w:p w14:paraId="4BBD23E2" w14:textId="77777777" w:rsidR="00D50AA8" w:rsidRPr="00BF3AD4" w:rsidRDefault="00D50AA8" w:rsidP="009B1365">
            <w:pPr>
              <w:autoSpaceDE w:val="0"/>
              <w:autoSpaceDN w:val="0"/>
              <w:adjustRightInd w:val="0"/>
              <w:jc w:val="both"/>
              <w:rPr>
                <w:rFonts w:eastAsia="Arial Unicode MS"/>
                <w:b/>
                <w:u w:color="000000"/>
              </w:rPr>
            </w:pPr>
          </w:p>
          <w:p w14:paraId="7DF4CBC9" w14:textId="77777777" w:rsidR="00D50AA8" w:rsidRPr="00BF3AD4" w:rsidRDefault="00D50AA8" w:rsidP="009B1365">
            <w:pPr>
              <w:autoSpaceDE w:val="0"/>
              <w:autoSpaceDN w:val="0"/>
              <w:adjustRightInd w:val="0"/>
              <w:jc w:val="both"/>
              <w:rPr>
                <w:rFonts w:eastAsia="Arial Unicode MS"/>
                <w:b/>
                <w:u w:color="000000"/>
              </w:rPr>
            </w:pPr>
          </w:p>
          <w:p w14:paraId="7AC2F6AE" w14:textId="77777777" w:rsidR="00D50AA8" w:rsidRPr="00BF3AD4" w:rsidRDefault="00D50AA8" w:rsidP="009B1365">
            <w:pPr>
              <w:autoSpaceDE w:val="0"/>
              <w:autoSpaceDN w:val="0"/>
              <w:adjustRightInd w:val="0"/>
              <w:jc w:val="both"/>
              <w:rPr>
                <w:rFonts w:eastAsia="Arial Unicode MS"/>
                <w:b/>
                <w:u w:color="000000"/>
              </w:rPr>
            </w:pPr>
          </w:p>
          <w:p w14:paraId="247E78C2" w14:textId="77777777" w:rsidR="00D50AA8" w:rsidRPr="00BF3AD4" w:rsidRDefault="00D50AA8" w:rsidP="009B1365">
            <w:pPr>
              <w:autoSpaceDE w:val="0"/>
              <w:autoSpaceDN w:val="0"/>
              <w:adjustRightInd w:val="0"/>
              <w:jc w:val="both"/>
              <w:rPr>
                <w:rFonts w:eastAsia="Arial Unicode MS"/>
                <w:b/>
                <w:u w:color="000000"/>
              </w:rPr>
            </w:pPr>
          </w:p>
          <w:p w14:paraId="22EB7495" w14:textId="77777777" w:rsidR="00D50AA8" w:rsidRPr="00BF3AD4" w:rsidRDefault="00D50AA8" w:rsidP="009B1365">
            <w:pPr>
              <w:autoSpaceDE w:val="0"/>
              <w:autoSpaceDN w:val="0"/>
              <w:adjustRightInd w:val="0"/>
              <w:jc w:val="both"/>
              <w:rPr>
                <w:rFonts w:eastAsia="Arial Unicode MS"/>
                <w:b/>
                <w:u w:color="000000"/>
              </w:rPr>
            </w:pPr>
          </w:p>
          <w:p w14:paraId="3DE44442" w14:textId="77777777" w:rsidR="00D50AA8" w:rsidRPr="00BF3AD4" w:rsidRDefault="00D50AA8" w:rsidP="009B1365">
            <w:pPr>
              <w:autoSpaceDE w:val="0"/>
              <w:autoSpaceDN w:val="0"/>
              <w:adjustRightInd w:val="0"/>
              <w:jc w:val="both"/>
              <w:rPr>
                <w:rFonts w:eastAsia="Arial Unicode MS"/>
                <w:b/>
                <w:u w:color="000000"/>
              </w:rPr>
            </w:pPr>
          </w:p>
          <w:p w14:paraId="791B606E" w14:textId="77777777" w:rsidR="00D50AA8" w:rsidRPr="00BF3AD4" w:rsidRDefault="00D50AA8" w:rsidP="009B1365">
            <w:pPr>
              <w:autoSpaceDE w:val="0"/>
              <w:autoSpaceDN w:val="0"/>
              <w:adjustRightInd w:val="0"/>
              <w:jc w:val="both"/>
              <w:rPr>
                <w:rFonts w:eastAsia="Arial Unicode MS"/>
                <w:b/>
                <w:u w:color="000000"/>
              </w:rPr>
            </w:pPr>
          </w:p>
          <w:p w14:paraId="2A4F4E9A" w14:textId="77777777" w:rsidR="00D50AA8" w:rsidRPr="00BF3AD4" w:rsidRDefault="00D50AA8" w:rsidP="009B1365">
            <w:pPr>
              <w:autoSpaceDE w:val="0"/>
              <w:autoSpaceDN w:val="0"/>
              <w:adjustRightInd w:val="0"/>
              <w:jc w:val="both"/>
              <w:rPr>
                <w:rFonts w:eastAsia="Arial Unicode MS"/>
                <w:b/>
                <w:u w:color="000000"/>
              </w:rPr>
            </w:pPr>
          </w:p>
          <w:p w14:paraId="6AB4E0F4" w14:textId="77777777" w:rsidR="00A623CC" w:rsidRPr="00BF3AD4" w:rsidRDefault="00A623CC" w:rsidP="009B1365">
            <w:pPr>
              <w:autoSpaceDE w:val="0"/>
              <w:autoSpaceDN w:val="0"/>
              <w:adjustRightInd w:val="0"/>
              <w:ind w:left="63"/>
              <w:jc w:val="both"/>
              <w:rPr>
                <w:rFonts w:eastAsia="Arial Unicode MS"/>
                <w:b/>
                <w:u w:color="000000"/>
              </w:rPr>
            </w:pPr>
            <w:r w:rsidRPr="00BF3AD4">
              <w:rPr>
                <w:rFonts w:eastAsia="Arial Unicode MS"/>
                <w:b/>
                <w:u w:color="000000"/>
              </w:rPr>
              <w:t>Знать:</w:t>
            </w:r>
          </w:p>
          <w:p w14:paraId="3826D92B" w14:textId="77777777" w:rsidR="00A623CC" w:rsidRPr="00BF3AD4" w:rsidRDefault="00A623CC" w:rsidP="00A3125F">
            <w:pPr>
              <w:pStyle w:val="aff5"/>
              <w:numPr>
                <w:ilvl w:val="0"/>
                <w:numId w:val="25"/>
              </w:numPr>
              <w:autoSpaceDE w:val="0"/>
              <w:autoSpaceDN w:val="0"/>
              <w:adjustRightInd w:val="0"/>
              <w:ind w:left="423"/>
              <w:contextualSpacing/>
              <w:jc w:val="both"/>
              <w:rPr>
                <w:rFonts w:eastAsia="Arial Unicode MS"/>
                <w:b/>
                <w:u w:color="000000"/>
              </w:rPr>
            </w:pPr>
            <w:r w:rsidRPr="00BF3AD4">
              <w:t>методы, способы и средства получения, хранения и переработки информации, необходимой для самообразования</w:t>
            </w:r>
          </w:p>
          <w:p w14:paraId="6D1B41BF" w14:textId="77777777" w:rsidR="00F56509" w:rsidRPr="00BF3AD4" w:rsidRDefault="00F56509" w:rsidP="009B1365">
            <w:pPr>
              <w:autoSpaceDE w:val="0"/>
              <w:autoSpaceDN w:val="0"/>
              <w:adjustRightInd w:val="0"/>
              <w:ind w:left="63"/>
              <w:jc w:val="both"/>
              <w:rPr>
                <w:rFonts w:eastAsia="Arial Unicode MS"/>
                <w:b/>
                <w:u w:color="000000"/>
              </w:rPr>
            </w:pPr>
          </w:p>
          <w:p w14:paraId="49B62489" w14:textId="77777777" w:rsidR="00F56509" w:rsidRPr="00BF3AD4" w:rsidRDefault="00F56509" w:rsidP="009B1365">
            <w:pPr>
              <w:autoSpaceDE w:val="0"/>
              <w:autoSpaceDN w:val="0"/>
              <w:adjustRightInd w:val="0"/>
              <w:ind w:left="63"/>
              <w:jc w:val="both"/>
              <w:rPr>
                <w:rFonts w:eastAsia="Arial Unicode MS"/>
                <w:b/>
                <w:u w:color="000000"/>
              </w:rPr>
            </w:pPr>
          </w:p>
          <w:p w14:paraId="6BA48830" w14:textId="77777777" w:rsidR="00F56509" w:rsidRPr="00BF3AD4" w:rsidRDefault="00F56509" w:rsidP="009B1365">
            <w:pPr>
              <w:autoSpaceDE w:val="0"/>
              <w:autoSpaceDN w:val="0"/>
              <w:adjustRightInd w:val="0"/>
              <w:ind w:left="63"/>
              <w:jc w:val="both"/>
              <w:rPr>
                <w:rFonts w:eastAsia="Arial Unicode MS"/>
                <w:b/>
                <w:u w:color="000000"/>
              </w:rPr>
            </w:pPr>
          </w:p>
          <w:p w14:paraId="22099346" w14:textId="77777777" w:rsidR="00F56509" w:rsidRPr="00BF3AD4" w:rsidRDefault="00F56509" w:rsidP="009B1365">
            <w:pPr>
              <w:autoSpaceDE w:val="0"/>
              <w:autoSpaceDN w:val="0"/>
              <w:adjustRightInd w:val="0"/>
              <w:ind w:left="63"/>
              <w:jc w:val="both"/>
              <w:rPr>
                <w:rFonts w:eastAsia="Arial Unicode MS"/>
                <w:b/>
                <w:u w:color="000000"/>
              </w:rPr>
            </w:pPr>
          </w:p>
          <w:p w14:paraId="6463A564" w14:textId="77777777" w:rsidR="00F56509" w:rsidRPr="00BF3AD4" w:rsidRDefault="00F56509" w:rsidP="009B1365">
            <w:pPr>
              <w:autoSpaceDE w:val="0"/>
              <w:autoSpaceDN w:val="0"/>
              <w:adjustRightInd w:val="0"/>
              <w:ind w:left="63"/>
              <w:jc w:val="both"/>
              <w:rPr>
                <w:rFonts w:eastAsia="Arial Unicode MS"/>
                <w:b/>
                <w:u w:color="000000"/>
              </w:rPr>
            </w:pPr>
          </w:p>
          <w:p w14:paraId="5DCCD9AC" w14:textId="77777777" w:rsidR="00F56509" w:rsidRPr="00BF3AD4" w:rsidRDefault="00F56509" w:rsidP="009B1365">
            <w:pPr>
              <w:autoSpaceDE w:val="0"/>
              <w:autoSpaceDN w:val="0"/>
              <w:adjustRightInd w:val="0"/>
              <w:ind w:left="63"/>
              <w:jc w:val="both"/>
              <w:rPr>
                <w:rFonts w:eastAsia="Arial Unicode MS"/>
                <w:b/>
                <w:u w:color="000000"/>
              </w:rPr>
            </w:pPr>
          </w:p>
          <w:p w14:paraId="16C78E5A" w14:textId="77777777" w:rsidR="00F56509" w:rsidRPr="00BF3AD4" w:rsidRDefault="00F56509" w:rsidP="009B1365">
            <w:pPr>
              <w:autoSpaceDE w:val="0"/>
              <w:autoSpaceDN w:val="0"/>
              <w:adjustRightInd w:val="0"/>
              <w:ind w:left="63"/>
              <w:jc w:val="both"/>
              <w:rPr>
                <w:rFonts w:eastAsia="Arial Unicode MS"/>
                <w:b/>
                <w:u w:color="000000"/>
              </w:rPr>
            </w:pPr>
          </w:p>
          <w:p w14:paraId="00ACD7A2" w14:textId="77777777" w:rsidR="00F56509" w:rsidRPr="00BF3AD4" w:rsidRDefault="00F56509" w:rsidP="009B1365">
            <w:pPr>
              <w:autoSpaceDE w:val="0"/>
              <w:autoSpaceDN w:val="0"/>
              <w:adjustRightInd w:val="0"/>
              <w:ind w:left="63"/>
              <w:jc w:val="both"/>
              <w:rPr>
                <w:rFonts w:eastAsia="Arial Unicode MS"/>
                <w:b/>
                <w:u w:color="000000"/>
              </w:rPr>
            </w:pPr>
          </w:p>
          <w:p w14:paraId="22A0D47A" w14:textId="77777777" w:rsidR="00FC49C1" w:rsidRPr="00BF3AD4" w:rsidRDefault="00FC49C1" w:rsidP="009B1365">
            <w:pPr>
              <w:autoSpaceDE w:val="0"/>
              <w:autoSpaceDN w:val="0"/>
              <w:adjustRightInd w:val="0"/>
              <w:ind w:left="63"/>
              <w:jc w:val="both"/>
              <w:rPr>
                <w:rFonts w:eastAsia="Arial Unicode MS"/>
                <w:b/>
                <w:u w:color="000000"/>
              </w:rPr>
            </w:pPr>
          </w:p>
          <w:p w14:paraId="0F041C92" w14:textId="77777777" w:rsidR="00FC49C1" w:rsidRPr="00BF3AD4" w:rsidRDefault="00FC49C1" w:rsidP="009B1365">
            <w:pPr>
              <w:autoSpaceDE w:val="0"/>
              <w:autoSpaceDN w:val="0"/>
              <w:adjustRightInd w:val="0"/>
              <w:ind w:left="63"/>
              <w:jc w:val="both"/>
              <w:rPr>
                <w:rFonts w:eastAsia="Arial Unicode MS"/>
                <w:b/>
                <w:u w:color="000000"/>
              </w:rPr>
            </w:pPr>
          </w:p>
          <w:p w14:paraId="3FB960C3" w14:textId="77777777" w:rsidR="00FC49C1" w:rsidRPr="00BF3AD4" w:rsidRDefault="00FC49C1" w:rsidP="009B1365">
            <w:pPr>
              <w:autoSpaceDE w:val="0"/>
              <w:autoSpaceDN w:val="0"/>
              <w:adjustRightInd w:val="0"/>
              <w:ind w:left="63"/>
              <w:jc w:val="both"/>
              <w:rPr>
                <w:rFonts w:eastAsia="Arial Unicode MS"/>
                <w:b/>
                <w:u w:color="000000"/>
              </w:rPr>
            </w:pPr>
          </w:p>
          <w:p w14:paraId="45C1F3C3" w14:textId="77777777" w:rsidR="00FC49C1" w:rsidRPr="00BF3AD4" w:rsidRDefault="00FC49C1" w:rsidP="009B1365">
            <w:pPr>
              <w:autoSpaceDE w:val="0"/>
              <w:autoSpaceDN w:val="0"/>
              <w:adjustRightInd w:val="0"/>
              <w:ind w:left="63"/>
              <w:jc w:val="both"/>
              <w:rPr>
                <w:rFonts w:eastAsia="Arial Unicode MS"/>
                <w:b/>
                <w:u w:color="000000"/>
              </w:rPr>
            </w:pPr>
          </w:p>
          <w:p w14:paraId="3CB14F0A" w14:textId="77777777" w:rsidR="00FC49C1" w:rsidRPr="00BF3AD4" w:rsidRDefault="00FC49C1" w:rsidP="009B1365">
            <w:pPr>
              <w:autoSpaceDE w:val="0"/>
              <w:autoSpaceDN w:val="0"/>
              <w:adjustRightInd w:val="0"/>
              <w:ind w:left="63"/>
              <w:jc w:val="both"/>
              <w:rPr>
                <w:rFonts w:eastAsia="Arial Unicode MS"/>
                <w:b/>
                <w:u w:color="000000"/>
              </w:rPr>
            </w:pPr>
          </w:p>
          <w:p w14:paraId="79320C3E" w14:textId="77777777" w:rsidR="00FC49C1" w:rsidRPr="00BF3AD4" w:rsidRDefault="00FC49C1" w:rsidP="009B1365">
            <w:pPr>
              <w:autoSpaceDE w:val="0"/>
              <w:autoSpaceDN w:val="0"/>
              <w:adjustRightInd w:val="0"/>
              <w:ind w:left="63"/>
              <w:jc w:val="both"/>
              <w:rPr>
                <w:rFonts w:eastAsia="Arial Unicode MS"/>
                <w:b/>
                <w:u w:color="000000"/>
              </w:rPr>
            </w:pPr>
          </w:p>
          <w:p w14:paraId="100CB005" w14:textId="77777777" w:rsidR="00FC49C1" w:rsidRPr="00BF3AD4" w:rsidRDefault="00FC49C1" w:rsidP="009B1365">
            <w:pPr>
              <w:autoSpaceDE w:val="0"/>
              <w:autoSpaceDN w:val="0"/>
              <w:adjustRightInd w:val="0"/>
              <w:ind w:left="63"/>
              <w:jc w:val="both"/>
              <w:rPr>
                <w:rFonts w:eastAsia="Arial Unicode MS"/>
                <w:b/>
                <w:u w:color="000000"/>
              </w:rPr>
            </w:pPr>
          </w:p>
          <w:p w14:paraId="2F31E482" w14:textId="77777777" w:rsidR="00FC49C1" w:rsidRPr="00BF3AD4" w:rsidRDefault="00FC49C1" w:rsidP="009B1365">
            <w:pPr>
              <w:autoSpaceDE w:val="0"/>
              <w:autoSpaceDN w:val="0"/>
              <w:adjustRightInd w:val="0"/>
              <w:ind w:left="63"/>
              <w:jc w:val="both"/>
              <w:rPr>
                <w:rFonts w:eastAsia="Arial Unicode MS"/>
                <w:b/>
                <w:u w:color="000000"/>
              </w:rPr>
            </w:pPr>
          </w:p>
          <w:p w14:paraId="281826F8" w14:textId="77777777" w:rsidR="00FC49C1" w:rsidRPr="00BF3AD4" w:rsidRDefault="00FC49C1" w:rsidP="009B1365">
            <w:pPr>
              <w:autoSpaceDE w:val="0"/>
              <w:autoSpaceDN w:val="0"/>
              <w:adjustRightInd w:val="0"/>
              <w:ind w:left="63"/>
              <w:jc w:val="both"/>
              <w:rPr>
                <w:rFonts w:eastAsia="Arial Unicode MS"/>
                <w:b/>
                <w:u w:color="000000"/>
              </w:rPr>
            </w:pPr>
          </w:p>
          <w:p w14:paraId="419BC678" w14:textId="3B5A1B5E" w:rsidR="00FC49C1" w:rsidRPr="00BF3AD4" w:rsidRDefault="00FC49C1" w:rsidP="009B1365">
            <w:pPr>
              <w:autoSpaceDE w:val="0"/>
              <w:autoSpaceDN w:val="0"/>
              <w:adjustRightInd w:val="0"/>
              <w:ind w:left="63"/>
              <w:jc w:val="both"/>
              <w:rPr>
                <w:rFonts w:eastAsia="Arial Unicode MS"/>
                <w:b/>
                <w:u w:color="000000"/>
              </w:rPr>
            </w:pPr>
          </w:p>
          <w:p w14:paraId="0AD8B061" w14:textId="73CABD3D" w:rsidR="00645771" w:rsidRPr="00BF3AD4" w:rsidRDefault="00645771" w:rsidP="009B1365">
            <w:pPr>
              <w:autoSpaceDE w:val="0"/>
              <w:autoSpaceDN w:val="0"/>
              <w:adjustRightInd w:val="0"/>
              <w:ind w:left="63"/>
              <w:jc w:val="both"/>
              <w:rPr>
                <w:rFonts w:eastAsia="Arial Unicode MS"/>
                <w:b/>
                <w:u w:color="000000"/>
              </w:rPr>
            </w:pPr>
          </w:p>
          <w:p w14:paraId="43CAD5E8" w14:textId="2BCA7279" w:rsidR="00645771" w:rsidRPr="00BF3AD4" w:rsidRDefault="00645771" w:rsidP="009B1365">
            <w:pPr>
              <w:autoSpaceDE w:val="0"/>
              <w:autoSpaceDN w:val="0"/>
              <w:adjustRightInd w:val="0"/>
              <w:ind w:left="63"/>
              <w:jc w:val="both"/>
              <w:rPr>
                <w:rFonts w:eastAsia="Arial Unicode MS"/>
                <w:b/>
                <w:u w:color="000000"/>
              </w:rPr>
            </w:pPr>
          </w:p>
          <w:p w14:paraId="10966832" w14:textId="77777777" w:rsidR="00645771" w:rsidRPr="00BF3AD4" w:rsidRDefault="00645771" w:rsidP="009B1365">
            <w:pPr>
              <w:autoSpaceDE w:val="0"/>
              <w:autoSpaceDN w:val="0"/>
              <w:adjustRightInd w:val="0"/>
              <w:ind w:left="63"/>
              <w:jc w:val="both"/>
              <w:rPr>
                <w:rFonts w:eastAsia="Arial Unicode MS"/>
                <w:b/>
                <w:u w:color="000000"/>
              </w:rPr>
            </w:pPr>
          </w:p>
          <w:p w14:paraId="45660902" w14:textId="77777777" w:rsidR="00A623CC" w:rsidRPr="00BF3AD4" w:rsidRDefault="00A623CC" w:rsidP="009B1365">
            <w:pPr>
              <w:autoSpaceDE w:val="0"/>
              <w:autoSpaceDN w:val="0"/>
              <w:adjustRightInd w:val="0"/>
              <w:ind w:left="63"/>
              <w:jc w:val="both"/>
              <w:rPr>
                <w:rFonts w:eastAsia="Arial Unicode MS"/>
                <w:b/>
                <w:u w:color="000000"/>
              </w:rPr>
            </w:pPr>
            <w:r w:rsidRPr="00BF3AD4">
              <w:rPr>
                <w:rFonts w:eastAsia="Arial Unicode MS"/>
                <w:b/>
                <w:u w:color="000000"/>
              </w:rPr>
              <w:t>Уметь:</w:t>
            </w:r>
          </w:p>
          <w:p w14:paraId="76746904" w14:textId="77777777" w:rsidR="00A623CC" w:rsidRPr="00BF3AD4" w:rsidRDefault="00A623CC" w:rsidP="00A3125F">
            <w:pPr>
              <w:pStyle w:val="aff5"/>
              <w:numPr>
                <w:ilvl w:val="0"/>
                <w:numId w:val="25"/>
              </w:numPr>
              <w:autoSpaceDE w:val="0"/>
              <w:autoSpaceDN w:val="0"/>
              <w:adjustRightInd w:val="0"/>
              <w:ind w:left="423"/>
              <w:contextualSpacing/>
              <w:jc w:val="both"/>
              <w:rPr>
                <w:rFonts w:eastAsia="Arial Unicode MS"/>
                <w:u w:color="000000"/>
              </w:rPr>
            </w:pPr>
            <w:r w:rsidRPr="00BF3AD4">
              <w:t>самостоятельно критически мыслить</w:t>
            </w:r>
          </w:p>
          <w:p w14:paraId="6AEDAFBE" w14:textId="77777777" w:rsidR="00A623CC" w:rsidRPr="00BF3AD4" w:rsidRDefault="00A623CC" w:rsidP="00A3125F">
            <w:pPr>
              <w:pStyle w:val="aff5"/>
              <w:numPr>
                <w:ilvl w:val="0"/>
                <w:numId w:val="25"/>
              </w:numPr>
              <w:autoSpaceDE w:val="0"/>
              <w:autoSpaceDN w:val="0"/>
              <w:adjustRightInd w:val="0"/>
              <w:ind w:left="423"/>
              <w:contextualSpacing/>
              <w:jc w:val="both"/>
              <w:rPr>
                <w:rFonts w:eastAsia="Arial Unicode MS"/>
                <w:u w:color="000000"/>
              </w:rPr>
            </w:pPr>
            <w:r w:rsidRPr="00BF3AD4">
              <w:t xml:space="preserve">выстраивать </w:t>
            </w:r>
            <w:r w:rsidRPr="00BF3AD4">
              <w:rPr>
                <w:shd w:val="clear" w:color="auto" w:fill="FFFFFF"/>
              </w:rPr>
              <w:t>процесс самообразования с учетом внешних и внутренних условий реализации</w:t>
            </w:r>
          </w:p>
          <w:p w14:paraId="645E5EF4" w14:textId="77777777" w:rsidR="00A623CC" w:rsidRPr="00BF3AD4" w:rsidRDefault="00A623CC" w:rsidP="009B1365">
            <w:pPr>
              <w:autoSpaceDE w:val="0"/>
              <w:autoSpaceDN w:val="0"/>
              <w:adjustRightInd w:val="0"/>
              <w:jc w:val="both"/>
              <w:rPr>
                <w:rFonts w:eastAsia="Arial Unicode MS"/>
                <w:b/>
                <w:u w:color="000000"/>
              </w:rPr>
            </w:pPr>
          </w:p>
          <w:p w14:paraId="68841CBA" w14:textId="77777777" w:rsidR="00C63BE8" w:rsidRPr="00BF3AD4" w:rsidRDefault="00C63BE8" w:rsidP="009B1365">
            <w:pPr>
              <w:autoSpaceDE w:val="0"/>
              <w:autoSpaceDN w:val="0"/>
              <w:adjustRightInd w:val="0"/>
              <w:jc w:val="both"/>
              <w:rPr>
                <w:rFonts w:eastAsia="Arial Unicode MS"/>
                <w:b/>
                <w:u w:color="000000"/>
              </w:rPr>
            </w:pPr>
          </w:p>
          <w:p w14:paraId="2F4F0AF3" w14:textId="77777777" w:rsidR="00C63BE8" w:rsidRPr="00BF3AD4" w:rsidRDefault="00C63BE8" w:rsidP="009B1365">
            <w:pPr>
              <w:autoSpaceDE w:val="0"/>
              <w:autoSpaceDN w:val="0"/>
              <w:adjustRightInd w:val="0"/>
              <w:jc w:val="both"/>
              <w:rPr>
                <w:rFonts w:eastAsia="Arial Unicode MS"/>
                <w:b/>
                <w:u w:color="000000"/>
              </w:rPr>
            </w:pPr>
          </w:p>
          <w:p w14:paraId="0663DE07" w14:textId="77777777" w:rsidR="00C63BE8" w:rsidRPr="00BF3AD4" w:rsidRDefault="00C63BE8" w:rsidP="009B1365">
            <w:pPr>
              <w:autoSpaceDE w:val="0"/>
              <w:autoSpaceDN w:val="0"/>
              <w:adjustRightInd w:val="0"/>
              <w:jc w:val="both"/>
              <w:rPr>
                <w:rFonts w:eastAsia="Arial Unicode MS"/>
                <w:b/>
                <w:u w:color="000000"/>
              </w:rPr>
            </w:pPr>
          </w:p>
          <w:p w14:paraId="40496C8A" w14:textId="77777777" w:rsidR="00C63BE8" w:rsidRPr="00BF3AD4" w:rsidRDefault="00C63BE8" w:rsidP="009B1365">
            <w:pPr>
              <w:autoSpaceDE w:val="0"/>
              <w:autoSpaceDN w:val="0"/>
              <w:adjustRightInd w:val="0"/>
              <w:jc w:val="both"/>
              <w:rPr>
                <w:rFonts w:eastAsia="Arial Unicode MS"/>
                <w:b/>
                <w:u w:color="000000"/>
              </w:rPr>
            </w:pPr>
          </w:p>
          <w:p w14:paraId="3F87407D" w14:textId="77777777" w:rsidR="00D50AA8" w:rsidRPr="00BF3AD4" w:rsidRDefault="00D50AA8" w:rsidP="009B1365">
            <w:pPr>
              <w:autoSpaceDE w:val="0"/>
              <w:autoSpaceDN w:val="0"/>
              <w:adjustRightInd w:val="0"/>
              <w:jc w:val="both"/>
              <w:rPr>
                <w:rFonts w:eastAsia="Arial Unicode MS"/>
                <w:b/>
                <w:u w:color="000000"/>
              </w:rPr>
            </w:pPr>
          </w:p>
          <w:p w14:paraId="42C1CD62" w14:textId="77777777" w:rsidR="00D50AA8" w:rsidRPr="00BF3AD4" w:rsidRDefault="00D50AA8" w:rsidP="009B1365">
            <w:pPr>
              <w:autoSpaceDE w:val="0"/>
              <w:autoSpaceDN w:val="0"/>
              <w:adjustRightInd w:val="0"/>
              <w:jc w:val="both"/>
              <w:rPr>
                <w:rFonts w:eastAsia="Arial Unicode MS"/>
                <w:b/>
                <w:u w:color="000000"/>
              </w:rPr>
            </w:pPr>
          </w:p>
          <w:p w14:paraId="47981976" w14:textId="42E21B04" w:rsidR="00A623CC" w:rsidRPr="00BF3AD4" w:rsidRDefault="00A623CC" w:rsidP="009B1365">
            <w:pPr>
              <w:autoSpaceDE w:val="0"/>
              <w:autoSpaceDN w:val="0"/>
              <w:adjustRightInd w:val="0"/>
              <w:jc w:val="both"/>
              <w:rPr>
                <w:rFonts w:eastAsia="Arial Unicode MS"/>
                <w:b/>
                <w:u w:color="000000"/>
              </w:rPr>
            </w:pPr>
            <w:r w:rsidRPr="00BF3AD4">
              <w:rPr>
                <w:rFonts w:eastAsia="Arial Unicode MS"/>
                <w:b/>
                <w:u w:color="000000"/>
              </w:rPr>
              <w:t>Знать:</w:t>
            </w:r>
          </w:p>
          <w:p w14:paraId="3115AFB1" w14:textId="77777777" w:rsidR="00A623CC" w:rsidRPr="00BF3AD4" w:rsidRDefault="00A623CC" w:rsidP="00A3125F">
            <w:pPr>
              <w:pStyle w:val="aff5"/>
              <w:numPr>
                <w:ilvl w:val="0"/>
                <w:numId w:val="25"/>
              </w:numPr>
              <w:ind w:left="423"/>
              <w:contextualSpacing/>
            </w:pPr>
            <w:r w:rsidRPr="00BF3AD4">
              <w:rPr>
                <w:shd w:val="clear" w:color="auto" w:fill="FFFFFF"/>
              </w:rPr>
              <w:t>содержание процессов самоорганизации и самообразования, их особенностей и технологий реализации, исходя из целей совершенствования профессиональной деятельности</w:t>
            </w:r>
          </w:p>
          <w:p w14:paraId="41C13FAD" w14:textId="77777777" w:rsidR="00603868" w:rsidRPr="00BF3AD4" w:rsidRDefault="00603868" w:rsidP="009B1365">
            <w:pPr>
              <w:contextualSpacing/>
            </w:pPr>
          </w:p>
          <w:p w14:paraId="519A2AD7" w14:textId="77777777" w:rsidR="00603868" w:rsidRPr="00BF3AD4" w:rsidRDefault="00603868" w:rsidP="009B1365">
            <w:pPr>
              <w:contextualSpacing/>
            </w:pPr>
          </w:p>
          <w:p w14:paraId="226A4FAD" w14:textId="77777777" w:rsidR="00603868" w:rsidRPr="00BF3AD4" w:rsidRDefault="00603868" w:rsidP="009B1365">
            <w:pPr>
              <w:contextualSpacing/>
            </w:pPr>
          </w:p>
          <w:p w14:paraId="637F63F5" w14:textId="77777777" w:rsidR="00603868" w:rsidRPr="00BF3AD4" w:rsidRDefault="00603868" w:rsidP="009B1365">
            <w:pPr>
              <w:contextualSpacing/>
            </w:pPr>
          </w:p>
          <w:p w14:paraId="292A8C1E" w14:textId="77777777" w:rsidR="00603868" w:rsidRPr="00BF3AD4" w:rsidRDefault="00603868" w:rsidP="009B1365">
            <w:pPr>
              <w:contextualSpacing/>
            </w:pPr>
          </w:p>
          <w:p w14:paraId="604E13C4" w14:textId="77777777" w:rsidR="00603868" w:rsidRPr="00BF3AD4" w:rsidRDefault="00603868" w:rsidP="009B1365">
            <w:pPr>
              <w:contextualSpacing/>
            </w:pPr>
          </w:p>
          <w:p w14:paraId="2E59413D" w14:textId="77777777" w:rsidR="00603868" w:rsidRPr="00BF3AD4" w:rsidRDefault="00603868" w:rsidP="009B1365">
            <w:pPr>
              <w:contextualSpacing/>
            </w:pPr>
          </w:p>
          <w:p w14:paraId="31287E61" w14:textId="77777777" w:rsidR="00603868" w:rsidRPr="00BF3AD4" w:rsidRDefault="00603868" w:rsidP="009B1365">
            <w:pPr>
              <w:contextualSpacing/>
            </w:pPr>
          </w:p>
          <w:p w14:paraId="79851212" w14:textId="77777777" w:rsidR="00603868" w:rsidRPr="00BF3AD4" w:rsidRDefault="00603868" w:rsidP="009B1365">
            <w:pPr>
              <w:contextualSpacing/>
            </w:pPr>
          </w:p>
          <w:p w14:paraId="01133DA5" w14:textId="77777777" w:rsidR="00603868" w:rsidRPr="00BF3AD4" w:rsidRDefault="00603868" w:rsidP="009B1365">
            <w:pPr>
              <w:contextualSpacing/>
            </w:pPr>
          </w:p>
          <w:p w14:paraId="5A309538" w14:textId="77777777" w:rsidR="00603868" w:rsidRPr="00BF3AD4" w:rsidRDefault="00603868" w:rsidP="009B1365">
            <w:pPr>
              <w:contextualSpacing/>
            </w:pPr>
          </w:p>
          <w:p w14:paraId="14D95A9E" w14:textId="77777777" w:rsidR="00603868" w:rsidRPr="00BF3AD4" w:rsidRDefault="00603868" w:rsidP="009B1365">
            <w:pPr>
              <w:contextualSpacing/>
            </w:pPr>
          </w:p>
          <w:p w14:paraId="71761319" w14:textId="77777777" w:rsidR="00603868" w:rsidRPr="00BF3AD4" w:rsidRDefault="00603868" w:rsidP="009B1365">
            <w:pPr>
              <w:contextualSpacing/>
            </w:pPr>
          </w:p>
          <w:p w14:paraId="59C78CA8" w14:textId="77777777" w:rsidR="00603868" w:rsidRPr="00BF3AD4" w:rsidRDefault="00603868" w:rsidP="009B1365">
            <w:pPr>
              <w:contextualSpacing/>
            </w:pPr>
          </w:p>
          <w:p w14:paraId="576BFC7F" w14:textId="77777777" w:rsidR="00603868" w:rsidRPr="00BF3AD4" w:rsidRDefault="00603868" w:rsidP="009B1365">
            <w:pPr>
              <w:contextualSpacing/>
            </w:pPr>
          </w:p>
          <w:p w14:paraId="64C26A74" w14:textId="77777777" w:rsidR="00603868" w:rsidRPr="00BF3AD4" w:rsidRDefault="00603868" w:rsidP="009B1365">
            <w:pPr>
              <w:contextualSpacing/>
            </w:pPr>
          </w:p>
          <w:p w14:paraId="117AC793" w14:textId="77777777" w:rsidR="00603868" w:rsidRPr="00BF3AD4" w:rsidRDefault="00603868" w:rsidP="009B1365">
            <w:pPr>
              <w:contextualSpacing/>
            </w:pPr>
          </w:p>
          <w:p w14:paraId="2E47074E" w14:textId="77777777" w:rsidR="00603868" w:rsidRPr="00BF3AD4" w:rsidRDefault="00603868" w:rsidP="009B1365">
            <w:pPr>
              <w:contextualSpacing/>
            </w:pPr>
          </w:p>
          <w:p w14:paraId="75EFF7F3" w14:textId="77777777" w:rsidR="00603868" w:rsidRPr="00BF3AD4" w:rsidRDefault="00603868" w:rsidP="009B1365">
            <w:pPr>
              <w:contextualSpacing/>
            </w:pPr>
          </w:p>
          <w:p w14:paraId="12082376" w14:textId="77777777" w:rsidR="00603868" w:rsidRPr="00BF3AD4" w:rsidRDefault="00603868" w:rsidP="009B1365">
            <w:pPr>
              <w:contextualSpacing/>
            </w:pPr>
          </w:p>
          <w:p w14:paraId="5D4514D9" w14:textId="77777777" w:rsidR="00603868" w:rsidRPr="00BF3AD4" w:rsidRDefault="00603868" w:rsidP="009B1365">
            <w:pPr>
              <w:contextualSpacing/>
            </w:pPr>
          </w:p>
          <w:p w14:paraId="3E3D9E67" w14:textId="77777777" w:rsidR="00603868" w:rsidRPr="00BF3AD4" w:rsidRDefault="00603868" w:rsidP="009B1365">
            <w:pPr>
              <w:contextualSpacing/>
            </w:pPr>
          </w:p>
          <w:p w14:paraId="5CF29987" w14:textId="77777777" w:rsidR="00603868" w:rsidRPr="00BF3AD4" w:rsidRDefault="00603868" w:rsidP="009B1365">
            <w:pPr>
              <w:contextualSpacing/>
            </w:pPr>
          </w:p>
          <w:p w14:paraId="61F8AE27" w14:textId="77777777" w:rsidR="00603868" w:rsidRPr="00BF3AD4" w:rsidRDefault="00603868" w:rsidP="009B1365">
            <w:pPr>
              <w:contextualSpacing/>
            </w:pPr>
          </w:p>
          <w:p w14:paraId="1C3DED68" w14:textId="30F3D409" w:rsidR="00603868" w:rsidRPr="00BF3AD4" w:rsidRDefault="00603868" w:rsidP="009B1365">
            <w:pPr>
              <w:contextualSpacing/>
            </w:pPr>
          </w:p>
          <w:p w14:paraId="151A39CF" w14:textId="5C770A56" w:rsidR="00645771" w:rsidRPr="00BF3AD4" w:rsidRDefault="00645771" w:rsidP="009B1365">
            <w:pPr>
              <w:contextualSpacing/>
            </w:pPr>
          </w:p>
          <w:p w14:paraId="5DD46E84" w14:textId="5A8C0E13" w:rsidR="00645771" w:rsidRPr="00BF3AD4" w:rsidRDefault="00645771" w:rsidP="009B1365">
            <w:pPr>
              <w:contextualSpacing/>
            </w:pPr>
          </w:p>
          <w:p w14:paraId="4A04CB4A" w14:textId="4C5C9F44" w:rsidR="00645771" w:rsidRPr="00BF3AD4" w:rsidRDefault="00645771" w:rsidP="009B1365">
            <w:pPr>
              <w:contextualSpacing/>
            </w:pPr>
          </w:p>
          <w:p w14:paraId="1856DB1B" w14:textId="0A857C4B" w:rsidR="00645771" w:rsidRPr="00BF3AD4" w:rsidRDefault="00645771" w:rsidP="009B1365">
            <w:pPr>
              <w:contextualSpacing/>
            </w:pPr>
          </w:p>
          <w:p w14:paraId="3DFDF3E1" w14:textId="26EEC6D1" w:rsidR="00645771" w:rsidRPr="00BF3AD4" w:rsidRDefault="00645771" w:rsidP="009B1365">
            <w:pPr>
              <w:contextualSpacing/>
            </w:pPr>
          </w:p>
          <w:p w14:paraId="314E0C47" w14:textId="449FD809" w:rsidR="00645771" w:rsidRPr="00BF3AD4" w:rsidRDefault="00645771" w:rsidP="009B1365">
            <w:pPr>
              <w:contextualSpacing/>
            </w:pPr>
          </w:p>
          <w:p w14:paraId="432FAD35" w14:textId="6B5C518A" w:rsidR="00645771" w:rsidRPr="00BF3AD4" w:rsidRDefault="00645771" w:rsidP="009B1365">
            <w:pPr>
              <w:contextualSpacing/>
            </w:pPr>
          </w:p>
          <w:p w14:paraId="4FB116D7" w14:textId="77777777" w:rsidR="00645771" w:rsidRPr="00BF3AD4" w:rsidRDefault="00645771" w:rsidP="009B1365">
            <w:pPr>
              <w:contextualSpacing/>
            </w:pPr>
          </w:p>
          <w:p w14:paraId="0EC95D17" w14:textId="77777777" w:rsidR="00603868" w:rsidRPr="00BF3AD4" w:rsidRDefault="00603868" w:rsidP="009B1365">
            <w:pPr>
              <w:contextualSpacing/>
            </w:pPr>
          </w:p>
          <w:p w14:paraId="5E04F892" w14:textId="77777777" w:rsidR="00603868" w:rsidRPr="00BF3AD4" w:rsidRDefault="00603868" w:rsidP="009B1365">
            <w:pPr>
              <w:contextualSpacing/>
            </w:pPr>
          </w:p>
          <w:p w14:paraId="2801DB64" w14:textId="77777777" w:rsidR="00A623CC" w:rsidRPr="00BF3AD4" w:rsidRDefault="00A623CC" w:rsidP="00A3125F">
            <w:pPr>
              <w:pStyle w:val="aff5"/>
              <w:numPr>
                <w:ilvl w:val="0"/>
                <w:numId w:val="25"/>
              </w:numPr>
              <w:autoSpaceDE w:val="0"/>
              <w:autoSpaceDN w:val="0"/>
              <w:adjustRightInd w:val="0"/>
              <w:ind w:left="423"/>
              <w:contextualSpacing/>
              <w:jc w:val="both"/>
              <w:rPr>
                <w:rFonts w:eastAsia="Arial Unicode MS"/>
                <w:b/>
                <w:u w:color="000000"/>
              </w:rPr>
            </w:pPr>
            <w:r w:rsidRPr="00BF3AD4">
              <w:rPr>
                <w:rFonts w:eastAsia="Arial Unicode MS"/>
                <w:u w:color="000000"/>
              </w:rPr>
              <w:t>основные принципы повышения</w:t>
            </w:r>
            <w:r w:rsidRPr="00BF3AD4">
              <w:rPr>
                <w:rFonts w:eastAsia="Arial Unicode MS"/>
                <w:bCs/>
                <w:u w:color="000000"/>
              </w:rPr>
              <w:t xml:space="preserve"> профессионального мастерства</w:t>
            </w:r>
          </w:p>
          <w:p w14:paraId="693ABCC5" w14:textId="77777777" w:rsidR="00BA5655" w:rsidRPr="00BF3AD4" w:rsidRDefault="00BA5655" w:rsidP="009B1365">
            <w:pPr>
              <w:pStyle w:val="aff5"/>
              <w:autoSpaceDE w:val="0"/>
              <w:autoSpaceDN w:val="0"/>
              <w:adjustRightInd w:val="0"/>
              <w:ind w:left="63"/>
              <w:jc w:val="both"/>
              <w:rPr>
                <w:rFonts w:eastAsia="Arial Unicode MS"/>
                <w:b/>
                <w:u w:color="000000"/>
              </w:rPr>
            </w:pPr>
          </w:p>
          <w:p w14:paraId="0D68CEB3" w14:textId="77777777" w:rsidR="00BA5655" w:rsidRPr="00BF3AD4" w:rsidRDefault="00BA5655" w:rsidP="009B1365">
            <w:pPr>
              <w:pStyle w:val="aff5"/>
              <w:autoSpaceDE w:val="0"/>
              <w:autoSpaceDN w:val="0"/>
              <w:adjustRightInd w:val="0"/>
              <w:ind w:left="63"/>
              <w:jc w:val="both"/>
              <w:rPr>
                <w:rFonts w:eastAsia="Arial Unicode MS"/>
                <w:b/>
                <w:u w:color="000000"/>
              </w:rPr>
            </w:pPr>
          </w:p>
          <w:p w14:paraId="08CE698B" w14:textId="77777777" w:rsidR="00BA5655" w:rsidRPr="00BF3AD4" w:rsidRDefault="00BA5655" w:rsidP="009B1365">
            <w:pPr>
              <w:pStyle w:val="aff5"/>
              <w:autoSpaceDE w:val="0"/>
              <w:autoSpaceDN w:val="0"/>
              <w:adjustRightInd w:val="0"/>
              <w:ind w:left="63"/>
              <w:jc w:val="both"/>
              <w:rPr>
                <w:rFonts w:eastAsia="Arial Unicode MS"/>
                <w:b/>
                <w:u w:color="000000"/>
              </w:rPr>
            </w:pPr>
          </w:p>
          <w:p w14:paraId="71B3BC08" w14:textId="77777777" w:rsidR="00BA5655" w:rsidRPr="00BF3AD4" w:rsidRDefault="00BA5655" w:rsidP="009B1365">
            <w:pPr>
              <w:pStyle w:val="aff5"/>
              <w:autoSpaceDE w:val="0"/>
              <w:autoSpaceDN w:val="0"/>
              <w:adjustRightInd w:val="0"/>
              <w:ind w:left="63"/>
              <w:jc w:val="both"/>
              <w:rPr>
                <w:rFonts w:eastAsia="Arial Unicode MS"/>
                <w:b/>
                <w:u w:color="000000"/>
              </w:rPr>
            </w:pPr>
          </w:p>
          <w:p w14:paraId="17416423" w14:textId="77777777" w:rsidR="00BA5655" w:rsidRPr="00BF3AD4" w:rsidRDefault="00BA5655" w:rsidP="009B1365">
            <w:pPr>
              <w:pStyle w:val="aff5"/>
              <w:autoSpaceDE w:val="0"/>
              <w:autoSpaceDN w:val="0"/>
              <w:adjustRightInd w:val="0"/>
              <w:ind w:left="63"/>
              <w:jc w:val="both"/>
              <w:rPr>
                <w:rFonts w:eastAsia="Arial Unicode MS"/>
                <w:b/>
                <w:u w:color="000000"/>
              </w:rPr>
            </w:pPr>
          </w:p>
          <w:p w14:paraId="66F6C20B" w14:textId="77777777" w:rsidR="00BA5655" w:rsidRPr="00BF3AD4" w:rsidRDefault="00BA5655" w:rsidP="009B1365">
            <w:pPr>
              <w:autoSpaceDE w:val="0"/>
              <w:autoSpaceDN w:val="0"/>
              <w:adjustRightInd w:val="0"/>
              <w:jc w:val="both"/>
              <w:rPr>
                <w:rFonts w:eastAsia="Arial Unicode MS"/>
                <w:b/>
                <w:u w:color="000000"/>
              </w:rPr>
            </w:pPr>
          </w:p>
          <w:p w14:paraId="5D96C7F3" w14:textId="77777777" w:rsidR="0093275D" w:rsidRPr="00BF3AD4" w:rsidRDefault="0093275D" w:rsidP="009B1365">
            <w:pPr>
              <w:autoSpaceDE w:val="0"/>
              <w:autoSpaceDN w:val="0"/>
              <w:adjustRightInd w:val="0"/>
              <w:jc w:val="both"/>
              <w:rPr>
                <w:rFonts w:eastAsia="Arial Unicode MS"/>
                <w:b/>
                <w:u w:color="000000"/>
              </w:rPr>
            </w:pPr>
          </w:p>
          <w:p w14:paraId="6A4A46BE" w14:textId="77777777" w:rsidR="00A623CC" w:rsidRPr="00BF3AD4" w:rsidRDefault="00A623CC" w:rsidP="009B1365">
            <w:pPr>
              <w:pStyle w:val="aff5"/>
              <w:autoSpaceDE w:val="0"/>
              <w:autoSpaceDN w:val="0"/>
              <w:adjustRightInd w:val="0"/>
              <w:ind w:left="63"/>
              <w:jc w:val="both"/>
              <w:rPr>
                <w:rFonts w:eastAsia="Arial Unicode MS"/>
                <w:b/>
                <w:u w:color="000000"/>
              </w:rPr>
            </w:pPr>
            <w:r w:rsidRPr="00BF3AD4">
              <w:rPr>
                <w:rFonts w:eastAsia="Arial Unicode MS"/>
                <w:b/>
                <w:u w:color="000000"/>
              </w:rPr>
              <w:t>Уметь:</w:t>
            </w:r>
          </w:p>
          <w:p w14:paraId="7FDF3D49" w14:textId="26525F80" w:rsidR="00BD6B9F" w:rsidRPr="00BF3AD4" w:rsidRDefault="00603868" w:rsidP="009B1365">
            <w:pPr>
              <w:autoSpaceDE w:val="0"/>
              <w:autoSpaceDN w:val="0"/>
              <w:adjustRightInd w:val="0"/>
              <w:jc w:val="both"/>
              <w:rPr>
                <w:rFonts w:eastAsia="Arial Unicode MS"/>
                <w:b/>
                <w:u w:color="000000"/>
              </w:rPr>
            </w:pPr>
            <w:r w:rsidRPr="00BF3AD4">
              <w:t>-</w:t>
            </w:r>
            <w:r w:rsidR="00A623CC" w:rsidRPr="00BF3AD4">
              <w:t>формулировать и отстаивать свою точку зрения, применять методы и средства познания для решения задач профессионального характера</w:t>
            </w:r>
          </w:p>
        </w:tc>
        <w:tc>
          <w:tcPr>
            <w:tcW w:w="2547" w:type="dxa"/>
            <w:shd w:val="clear" w:color="auto" w:fill="auto"/>
          </w:tcPr>
          <w:p w14:paraId="4173CB7E" w14:textId="77777777" w:rsidR="00D50AA8" w:rsidRPr="00BF3AD4" w:rsidRDefault="00D50AA8" w:rsidP="009B1365">
            <w:pPr>
              <w:rPr>
                <w:rFonts w:eastAsia="Calibri"/>
                <w:b/>
                <w:lang w:eastAsia="en-US"/>
              </w:rPr>
            </w:pPr>
            <w:r w:rsidRPr="00BF3AD4">
              <w:rPr>
                <w:rFonts w:eastAsia="Calibri"/>
                <w:b/>
                <w:lang w:eastAsia="en-US"/>
              </w:rPr>
              <w:lastRenderedPageBreak/>
              <w:t>Задание</w:t>
            </w:r>
          </w:p>
          <w:p w14:paraId="125287F4" w14:textId="77777777" w:rsidR="00D50AA8" w:rsidRPr="00BF3AD4" w:rsidRDefault="00D50AA8" w:rsidP="009B1365">
            <w:pPr>
              <w:rPr>
                <w:rFonts w:eastAsia="Calibri"/>
                <w:lang w:eastAsia="en-US"/>
              </w:rPr>
            </w:pPr>
            <w:r w:rsidRPr="00BF3AD4">
              <w:rPr>
                <w:rFonts w:eastAsia="Calibri"/>
                <w:lang w:eastAsia="en-US"/>
              </w:rPr>
              <w:t xml:space="preserve">Самоорганизация это </w:t>
            </w:r>
          </w:p>
          <w:p w14:paraId="033653B1" w14:textId="77777777" w:rsidR="00D50AA8" w:rsidRPr="00BF3AD4" w:rsidRDefault="00D50AA8" w:rsidP="009B1365">
            <w:pPr>
              <w:rPr>
                <w:rFonts w:eastAsia="Calibri"/>
                <w:lang w:eastAsia="en-US"/>
              </w:rPr>
            </w:pPr>
            <w:proofErr w:type="gramStart"/>
            <w:r w:rsidRPr="00BF3AD4">
              <w:rPr>
                <w:rFonts w:eastAsia="Calibri"/>
                <w:lang w:eastAsia="en-US"/>
              </w:rPr>
              <w:t>а)процесс</w:t>
            </w:r>
            <w:proofErr w:type="gramEnd"/>
            <w:r w:rsidRPr="00BF3AD4">
              <w:rPr>
                <w:rFonts w:eastAsia="Calibri"/>
                <w:lang w:eastAsia="en-US"/>
              </w:rPr>
              <w:t xml:space="preserve"> самоуправления</w:t>
            </w:r>
          </w:p>
          <w:p w14:paraId="56355BAE" w14:textId="77777777" w:rsidR="00D50AA8" w:rsidRPr="00BF3AD4" w:rsidRDefault="00D50AA8" w:rsidP="009B1365">
            <w:pPr>
              <w:rPr>
                <w:rFonts w:eastAsia="Calibri"/>
                <w:lang w:eastAsia="en-US"/>
              </w:rPr>
            </w:pPr>
            <w:proofErr w:type="gramStart"/>
            <w:r w:rsidRPr="00BF3AD4">
              <w:rPr>
                <w:rFonts w:eastAsia="Calibri"/>
                <w:lang w:eastAsia="en-US"/>
              </w:rPr>
              <w:t>б)организация</w:t>
            </w:r>
            <w:proofErr w:type="gramEnd"/>
            <w:r w:rsidRPr="00BF3AD4">
              <w:rPr>
                <w:rFonts w:eastAsia="Calibri"/>
                <w:lang w:eastAsia="en-US"/>
              </w:rPr>
              <w:t xml:space="preserve"> деятельности за счет собственных ресурсов</w:t>
            </w:r>
          </w:p>
          <w:p w14:paraId="580B0CC3" w14:textId="39173290" w:rsidR="00D50AA8" w:rsidRPr="00BF3AD4" w:rsidRDefault="00D50AA8" w:rsidP="009B1365">
            <w:pPr>
              <w:rPr>
                <w:rFonts w:eastAsia="Calibri"/>
                <w:lang w:eastAsia="en-US"/>
              </w:rPr>
            </w:pPr>
            <w:proofErr w:type="gramStart"/>
            <w:r w:rsidRPr="00BF3AD4">
              <w:rPr>
                <w:rFonts w:eastAsia="Calibri"/>
                <w:lang w:eastAsia="en-US"/>
              </w:rPr>
              <w:lastRenderedPageBreak/>
              <w:t>в)процесс</w:t>
            </w:r>
            <w:proofErr w:type="gramEnd"/>
            <w:r w:rsidRPr="00BF3AD4">
              <w:rPr>
                <w:rFonts w:eastAsia="Calibri"/>
                <w:lang w:eastAsia="en-US"/>
              </w:rPr>
              <w:t xml:space="preserve"> самопрои</w:t>
            </w:r>
            <w:r w:rsidR="00BA4E56" w:rsidRPr="00BF3AD4">
              <w:rPr>
                <w:rFonts w:eastAsia="Calibri"/>
                <w:lang w:eastAsia="en-US"/>
              </w:rPr>
              <w:t>звольного перехода</w:t>
            </w:r>
            <w:r w:rsidRPr="00BF3AD4">
              <w:rPr>
                <w:rFonts w:eastAsia="Calibri"/>
                <w:lang w:eastAsia="en-US"/>
              </w:rPr>
              <w:t xml:space="preserve"> системы на </w:t>
            </w:r>
            <w:proofErr w:type="spellStart"/>
            <w:r w:rsidRPr="00BF3AD4">
              <w:rPr>
                <w:rFonts w:eastAsia="Calibri"/>
                <w:lang w:eastAsia="en-US"/>
              </w:rPr>
              <w:t>качествненно</w:t>
            </w:r>
            <w:proofErr w:type="spellEnd"/>
            <w:r w:rsidRPr="00BF3AD4">
              <w:rPr>
                <w:rFonts w:eastAsia="Calibri"/>
                <w:lang w:eastAsia="en-US"/>
              </w:rPr>
              <w:t xml:space="preserve"> новый уровень</w:t>
            </w:r>
          </w:p>
          <w:p w14:paraId="3AF56A8F" w14:textId="77777777" w:rsidR="00D50AA8" w:rsidRPr="00BF3AD4" w:rsidRDefault="00D50AA8" w:rsidP="009B1365">
            <w:pPr>
              <w:rPr>
                <w:rFonts w:eastAsia="Calibri"/>
                <w:b/>
                <w:lang w:eastAsia="en-US"/>
              </w:rPr>
            </w:pPr>
          </w:p>
          <w:p w14:paraId="7405C1FE" w14:textId="77777777" w:rsidR="00D50AA8" w:rsidRPr="00BF3AD4" w:rsidRDefault="00D50AA8" w:rsidP="009B1365">
            <w:pPr>
              <w:rPr>
                <w:rFonts w:eastAsia="Calibri"/>
                <w:b/>
                <w:lang w:eastAsia="en-US"/>
              </w:rPr>
            </w:pPr>
            <w:r w:rsidRPr="00BF3AD4">
              <w:rPr>
                <w:rFonts w:eastAsia="Calibri"/>
                <w:b/>
                <w:lang w:eastAsia="en-US"/>
              </w:rPr>
              <w:t>Задание</w:t>
            </w:r>
          </w:p>
          <w:p w14:paraId="1BF02982" w14:textId="77777777" w:rsidR="00D50AA8" w:rsidRPr="00BF3AD4" w:rsidRDefault="00D50AA8" w:rsidP="009B1365">
            <w:pPr>
              <w:rPr>
                <w:rFonts w:eastAsia="Calibri"/>
                <w:b/>
                <w:lang w:eastAsia="en-US"/>
              </w:rPr>
            </w:pPr>
            <w:r w:rsidRPr="00BF3AD4">
              <w:rPr>
                <w:shd w:val="clear" w:color="auto" w:fill="FFFFFF"/>
              </w:rPr>
              <w:t>Самообразование — это … овладение знаниями, умениями и навыками:</w:t>
            </w:r>
            <w:r w:rsidRPr="00BF3AD4">
              <w:br/>
            </w:r>
            <w:r w:rsidRPr="00BF3AD4">
              <w:rPr>
                <w:shd w:val="clear" w:color="auto" w:fill="FFFFFF"/>
              </w:rPr>
              <w:t>а) усердное</w:t>
            </w:r>
            <w:r w:rsidRPr="00BF3AD4">
              <w:br/>
            </w:r>
            <w:r w:rsidRPr="00BF3AD4">
              <w:rPr>
                <w:shd w:val="clear" w:color="auto" w:fill="FFFFFF"/>
              </w:rPr>
              <w:t>б) зависимое</w:t>
            </w:r>
            <w:r w:rsidRPr="00BF3AD4">
              <w:br/>
            </w:r>
            <w:r w:rsidRPr="00BF3AD4">
              <w:rPr>
                <w:shd w:val="clear" w:color="auto" w:fill="FFFFFF"/>
              </w:rPr>
              <w:t xml:space="preserve">в) самостоятельное </w:t>
            </w:r>
          </w:p>
          <w:p w14:paraId="677519FF" w14:textId="53DF6DED" w:rsidR="00D50AA8" w:rsidRPr="00BF3AD4" w:rsidRDefault="00D50AA8" w:rsidP="009B1365">
            <w:pPr>
              <w:rPr>
                <w:rFonts w:eastAsia="Calibri"/>
                <w:b/>
                <w:lang w:eastAsia="en-US"/>
              </w:rPr>
            </w:pPr>
            <w:r w:rsidRPr="00BF3AD4">
              <w:rPr>
                <w:rFonts w:eastAsia="Calibri"/>
                <w:b/>
                <w:lang w:eastAsia="en-US"/>
              </w:rPr>
              <w:t>Задание</w:t>
            </w:r>
          </w:p>
          <w:p w14:paraId="615BB513" w14:textId="3D890027" w:rsidR="00D50AA8" w:rsidRPr="00BF3AD4" w:rsidRDefault="00D50AA8" w:rsidP="009B1365">
            <w:pPr>
              <w:rPr>
                <w:color w:val="202020"/>
                <w:shd w:val="clear" w:color="auto" w:fill="FFFFFF"/>
              </w:rPr>
            </w:pPr>
            <w:r w:rsidRPr="00BF3AD4">
              <w:rPr>
                <w:shd w:val="clear" w:color="auto" w:fill="FFFFFF"/>
              </w:rPr>
              <w:t>Что означает принять р</w:t>
            </w:r>
            <w:r w:rsidRPr="00BF3AD4">
              <w:rPr>
                <w:color w:val="202020"/>
                <w:shd w:val="clear" w:color="auto" w:fill="FFFFFF"/>
              </w:rPr>
              <w:t>ешение, оценив по определенным критериям, какие из поставленных задач и дел имеют первостепенное значение, какие – второстепенное:</w:t>
            </w:r>
            <w:r w:rsidRPr="00BF3AD4">
              <w:rPr>
                <w:color w:val="202020"/>
              </w:rPr>
              <w:br/>
            </w:r>
            <w:r w:rsidRPr="00BF3AD4">
              <w:rPr>
                <w:color w:val="202020"/>
                <w:shd w:val="clear" w:color="auto" w:fill="FFFFFF"/>
              </w:rPr>
              <w:t>а) расставить контексты в хронологическом порядке</w:t>
            </w:r>
            <w:r w:rsidRPr="00BF3AD4">
              <w:rPr>
                <w:color w:val="202020"/>
              </w:rPr>
              <w:br/>
            </w:r>
            <w:r w:rsidRPr="00BF3AD4">
              <w:rPr>
                <w:color w:val="202020"/>
                <w:shd w:val="clear" w:color="auto" w:fill="FFFFFF"/>
              </w:rPr>
              <w:t>б) распределить ресурсы</w:t>
            </w:r>
            <w:r w:rsidRPr="00BF3AD4">
              <w:rPr>
                <w:color w:val="202020"/>
              </w:rPr>
              <w:br/>
            </w:r>
            <w:r w:rsidRPr="00BF3AD4">
              <w:rPr>
                <w:color w:val="202020"/>
                <w:shd w:val="clear" w:color="auto" w:fill="FFFFFF"/>
              </w:rPr>
              <w:t>в) расставить приоритеты</w:t>
            </w:r>
          </w:p>
          <w:p w14:paraId="7DE23CF3" w14:textId="77777777" w:rsidR="00D50AA8" w:rsidRPr="00BF3AD4" w:rsidRDefault="00D50AA8" w:rsidP="009B1365">
            <w:pPr>
              <w:rPr>
                <w:b/>
                <w:color w:val="202020"/>
                <w:shd w:val="clear" w:color="auto" w:fill="FFFFFF"/>
              </w:rPr>
            </w:pPr>
            <w:r w:rsidRPr="00BF3AD4">
              <w:rPr>
                <w:b/>
                <w:color w:val="202020"/>
                <w:shd w:val="clear" w:color="auto" w:fill="FFFFFF"/>
              </w:rPr>
              <w:t>Задание</w:t>
            </w:r>
          </w:p>
          <w:p w14:paraId="6B1ACCA4" w14:textId="77777777" w:rsidR="00D50AA8" w:rsidRPr="00BF3AD4" w:rsidRDefault="00D50AA8" w:rsidP="009B1365">
            <w:pPr>
              <w:rPr>
                <w:color w:val="202020"/>
                <w:shd w:val="clear" w:color="auto" w:fill="FFFFFF"/>
              </w:rPr>
            </w:pPr>
            <w:r w:rsidRPr="00BF3AD4">
              <w:rPr>
                <w:color w:val="202020"/>
                <w:shd w:val="clear" w:color="auto" w:fill="FFFFFF"/>
              </w:rPr>
              <w:t>Неправильно, что … является правилом организации эффективного отдыха:</w:t>
            </w:r>
            <w:r w:rsidRPr="00BF3AD4">
              <w:rPr>
                <w:color w:val="202020"/>
              </w:rPr>
              <w:br/>
            </w:r>
            <w:r w:rsidRPr="00BF3AD4">
              <w:rPr>
                <w:color w:val="202020"/>
                <w:shd w:val="clear" w:color="auto" w:fill="FFFFFF"/>
              </w:rPr>
              <w:t xml:space="preserve">а) концентрация </w:t>
            </w:r>
          </w:p>
          <w:p w14:paraId="24462AFF" w14:textId="77777777" w:rsidR="00D50AA8" w:rsidRPr="00BF3AD4" w:rsidRDefault="00D50AA8" w:rsidP="009B1365">
            <w:pPr>
              <w:rPr>
                <w:color w:val="202020"/>
                <w:shd w:val="clear" w:color="auto" w:fill="FFFFFF"/>
              </w:rPr>
            </w:pPr>
            <w:r w:rsidRPr="00BF3AD4">
              <w:rPr>
                <w:color w:val="202020"/>
                <w:shd w:val="clear" w:color="auto" w:fill="FFFFFF"/>
              </w:rPr>
              <w:t>б) максимальное переключение</w:t>
            </w:r>
            <w:r w:rsidRPr="00BF3AD4">
              <w:rPr>
                <w:color w:val="202020"/>
              </w:rPr>
              <w:br/>
            </w:r>
            <w:r w:rsidRPr="00BF3AD4">
              <w:rPr>
                <w:color w:val="202020"/>
                <w:shd w:val="clear" w:color="auto" w:fill="FFFFFF"/>
              </w:rPr>
              <w:t>в) смена контекста</w:t>
            </w:r>
          </w:p>
          <w:p w14:paraId="32EC4A9C" w14:textId="456D1C02" w:rsidR="00D50AA8" w:rsidRPr="00BF3AD4" w:rsidRDefault="00D50AA8" w:rsidP="009B1365">
            <w:pPr>
              <w:rPr>
                <w:b/>
                <w:color w:val="202020"/>
                <w:shd w:val="clear" w:color="auto" w:fill="FFFFFF"/>
              </w:rPr>
            </w:pPr>
            <w:r w:rsidRPr="00BF3AD4">
              <w:rPr>
                <w:b/>
                <w:color w:val="202020"/>
                <w:shd w:val="clear" w:color="auto" w:fill="FFFFFF"/>
              </w:rPr>
              <w:t>Задание</w:t>
            </w:r>
          </w:p>
          <w:p w14:paraId="203F2C09" w14:textId="31165BA9" w:rsidR="00D50AA8" w:rsidRPr="00BF3AD4" w:rsidRDefault="00D50AA8" w:rsidP="009B1365">
            <w:pPr>
              <w:textAlignment w:val="baseline"/>
              <w:rPr>
                <w:color w:val="000000"/>
              </w:rPr>
            </w:pPr>
            <w:proofErr w:type="gramStart"/>
            <w:r w:rsidRPr="00BF3AD4">
              <w:rPr>
                <w:rStyle w:val="ff1"/>
                <w:color w:val="000000"/>
                <w:bdr w:val="none" w:sz="0" w:space="0" w:color="auto" w:frame="1"/>
              </w:rPr>
              <w:t>.Укажите</w:t>
            </w:r>
            <w:proofErr w:type="gramEnd"/>
            <w:r w:rsidRPr="00BF3AD4">
              <w:rPr>
                <w:rStyle w:val="ff1"/>
                <w:color w:val="000000"/>
                <w:bdr w:val="none" w:sz="0" w:space="0" w:color="auto" w:frame="1"/>
              </w:rPr>
              <w:t xml:space="preserve"> процесс хранения информации</w:t>
            </w:r>
            <w:r w:rsidRPr="00BF3AD4">
              <w:rPr>
                <w:color w:val="000000"/>
              </w:rPr>
              <w:t xml:space="preserve"> </w:t>
            </w:r>
          </w:p>
          <w:p w14:paraId="328911AA" w14:textId="77777777" w:rsidR="00D50AA8" w:rsidRPr="00BF3AD4" w:rsidRDefault="00D50AA8" w:rsidP="009B1365">
            <w:pPr>
              <w:spacing w:line="0" w:lineRule="auto"/>
              <w:textAlignment w:val="baseline"/>
              <w:rPr>
                <w:color w:val="000000"/>
                <w:spacing w:val="-1"/>
              </w:rPr>
            </w:pPr>
            <w:proofErr w:type="spellStart"/>
            <w:r w:rsidRPr="00BF3AD4">
              <w:rPr>
                <w:color w:val="000000"/>
                <w:spacing w:val="-1"/>
              </w:rPr>
              <w:t>А.</w:t>
            </w:r>
            <w:r w:rsidRPr="00BF3AD4">
              <w:rPr>
                <w:rStyle w:val="ff3"/>
                <w:color w:val="000000"/>
                <w:bdr w:val="none" w:sz="0" w:space="0" w:color="auto" w:frame="1"/>
              </w:rPr>
              <w:t>Передача</w:t>
            </w:r>
            <w:proofErr w:type="spellEnd"/>
            <w:r w:rsidRPr="00BF3AD4">
              <w:rPr>
                <w:rStyle w:val="ff3"/>
                <w:color w:val="000000"/>
                <w:bdr w:val="none" w:sz="0" w:space="0" w:color="auto" w:frame="1"/>
              </w:rPr>
              <w:t xml:space="preserve"> по телевизору  </w:t>
            </w:r>
            <w:r w:rsidRPr="00BF3AD4">
              <w:rPr>
                <w:rStyle w:val="ff4"/>
                <w:color w:val="000000"/>
                <w:bdr w:val="none" w:sz="0" w:space="0" w:color="auto" w:frame="1"/>
              </w:rPr>
              <w:t xml:space="preserve"> </w:t>
            </w:r>
          </w:p>
          <w:p w14:paraId="4F7769AB" w14:textId="77777777" w:rsidR="00D50AA8" w:rsidRPr="00BF3AD4" w:rsidRDefault="00D50AA8" w:rsidP="009B1365">
            <w:pPr>
              <w:spacing w:line="0" w:lineRule="auto"/>
              <w:textAlignment w:val="baseline"/>
              <w:rPr>
                <w:color w:val="000000"/>
              </w:rPr>
            </w:pPr>
            <w:proofErr w:type="spellStart"/>
            <w:r w:rsidRPr="00BF3AD4">
              <w:rPr>
                <w:color w:val="000000"/>
              </w:rPr>
              <w:t>В</w:t>
            </w:r>
            <w:r w:rsidRPr="00BF3AD4">
              <w:rPr>
                <w:rStyle w:val="ff3"/>
                <w:color w:val="000000"/>
                <w:bdr w:val="none" w:sz="0" w:space="0" w:color="auto" w:frame="1"/>
              </w:rPr>
              <w:t>.Запись</w:t>
            </w:r>
            <w:proofErr w:type="spellEnd"/>
            <w:r w:rsidRPr="00BF3AD4">
              <w:rPr>
                <w:rStyle w:val="ff3"/>
                <w:color w:val="000000"/>
                <w:bdr w:val="none" w:sz="0" w:space="0" w:color="auto" w:frame="1"/>
              </w:rPr>
              <w:t xml:space="preserve"> в тетради  </w:t>
            </w:r>
            <w:r w:rsidRPr="00BF3AD4">
              <w:rPr>
                <w:rStyle w:val="ff4"/>
                <w:color w:val="000000"/>
                <w:bdr w:val="none" w:sz="0" w:space="0" w:color="auto" w:frame="1"/>
              </w:rPr>
              <w:t xml:space="preserve"> </w:t>
            </w:r>
          </w:p>
          <w:p w14:paraId="331DA6D4" w14:textId="77777777" w:rsidR="00D50AA8" w:rsidRPr="00BF3AD4" w:rsidRDefault="00D50AA8" w:rsidP="009B1365">
            <w:pPr>
              <w:spacing w:line="0" w:lineRule="auto"/>
              <w:textAlignment w:val="baseline"/>
              <w:rPr>
                <w:color w:val="000000"/>
                <w:spacing w:val="-1"/>
              </w:rPr>
            </w:pPr>
            <w:proofErr w:type="spellStart"/>
            <w:r w:rsidRPr="00BF3AD4">
              <w:rPr>
                <w:color w:val="000000"/>
                <w:spacing w:val="-1"/>
              </w:rPr>
              <w:t>С.</w:t>
            </w:r>
            <w:r w:rsidRPr="00BF3AD4">
              <w:rPr>
                <w:rStyle w:val="ff3"/>
                <w:color w:val="000000"/>
                <w:bdr w:val="none" w:sz="0" w:space="0" w:color="auto" w:frame="1"/>
              </w:rPr>
              <w:t>Чтение</w:t>
            </w:r>
            <w:proofErr w:type="spellEnd"/>
            <w:r w:rsidRPr="00BF3AD4">
              <w:rPr>
                <w:rStyle w:val="ff3"/>
                <w:color w:val="000000"/>
                <w:bdr w:val="none" w:sz="0" w:space="0" w:color="auto" w:frame="1"/>
              </w:rPr>
              <w:t xml:space="preserve"> учебника  </w:t>
            </w:r>
            <w:r w:rsidRPr="00BF3AD4">
              <w:rPr>
                <w:rStyle w:val="ff4"/>
                <w:color w:val="000000"/>
                <w:bdr w:val="none" w:sz="0" w:space="0" w:color="auto" w:frame="1"/>
              </w:rPr>
              <w:t xml:space="preserve"> </w:t>
            </w:r>
          </w:p>
          <w:p w14:paraId="78DD688A" w14:textId="7F9E429F" w:rsidR="00D50AA8" w:rsidRPr="00BF3AD4" w:rsidRDefault="00D50AA8" w:rsidP="009B1365">
            <w:pPr>
              <w:textAlignment w:val="baseline"/>
              <w:rPr>
                <w:rStyle w:val="ff4"/>
                <w:color w:val="000000"/>
                <w:bdr w:val="none" w:sz="0" w:space="0" w:color="auto" w:frame="1"/>
              </w:rPr>
            </w:pPr>
            <w:r w:rsidRPr="00BF3AD4">
              <w:rPr>
                <w:color w:val="000000"/>
              </w:rPr>
              <w:t>а</w:t>
            </w:r>
            <w:proofErr w:type="gramStart"/>
            <w:r w:rsidRPr="00BF3AD4">
              <w:rPr>
                <w:color w:val="000000"/>
              </w:rPr>
              <w:t>).</w:t>
            </w:r>
            <w:r w:rsidRPr="00BF3AD4">
              <w:rPr>
                <w:rStyle w:val="ff3"/>
                <w:color w:val="000000"/>
                <w:bdr w:val="none" w:sz="0" w:space="0" w:color="auto" w:frame="1"/>
              </w:rPr>
              <w:t>Разговор</w:t>
            </w:r>
            <w:proofErr w:type="gramEnd"/>
            <w:r w:rsidRPr="00BF3AD4">
              <w:rPr>
                <w:rStyle w:val="ff3"/>
                <w:color w:val="000000"/>
                <w:bdr w:val="none" w:sz="0" w:space="0" w:color="auto" w:frame="1"/>
              </w:rPr>
              <w:t xml:space="preserve"> по телефону</w:t>
            </w:r>
            <w:r w:rsidRPr="00BF3AD4">
              <w:rPr>
                <w:rStyle w:val="ff4"/>
                <w:color w:val="000000"/>
                <w:bdr w:val="none" w:sz="0" w:space="0" w:color="auto" w:frame="1"/>
              </w:rPr>
              <w:t xml:space="preserve"> </w:t>
            </w:r>
          </w:p>
          <w:p w14:paraId="3FC13F83" w14:textId="70A33D8D" w:rsidR="00FC49C1" w:rsidRPr="00BF3AD4" w:rsidRDefault="00FC49C1" w:rsidP="009B1365">
            <w:pPr>
              <w:textAlignment w:val="baseline"/>
              <w:rPr>
                <w:rStyle w:val="ff4"/>
                <w:color w:val="000000"/>
                <w:bdr w:val="none" w:sz="0" w:space="0" w:color="auto" w:frame="1"/>
              </w:rPr>
            </w:pPr>
            <w:proofErr w:type="gramStart"/>
            <w:r w:rsidRPr="00BF3AD4">
              <w:rPr>
                <w:rStyle w:val="ff4"/>
                <w:color w:val="000000"/>
                <w:bdr w:val="none" w:sz="0" w:space="0" w:color="auto" w:frame="1"/>
              </w:rPr>
              <w:t>б)Запись</w:t>
            </w:r>
            <w:proofErr w:type="gramEnd"/>
            <w:r w:rsidRPr="00BF3AD4">
              <w:rPr>
                <w:rStyle w:val="ff4"/>
                <w:color w:val="000000"/>
                <w:bdr w:val="none" w:sz="0" w:space="0" w:color="auto" w:frame="1"/>
              </w:rPr>
              <w:t xml:space="preserve"> в тетради</w:t>
            </w:r>
          </w:p>
          <w:p w14:paraId="417D4B79" w14:textId="100EA476" w:rsidR="00FC49C1" w:rsidRPr="00BF3AD4" w:rsidRDefault="00FC49C1" w:rsidP="009B1365">
            <w:pPr>
              <w:textAlignment w:val="baseline"/>
              <w:rPr>
                <w:rStyle w:val="ff4"/>
                <w:color w:val="000000"/>
                <w:bdr w:val="none" w:sz="0" w:space="0" w:color="auto" w:frame="1"/>
              </w:rPr>
            </w:pPr>
            <w:proofErr w:type="gramStart"/>
            <w:r w:rsidRPr="00BF3AD4">
              <w:rPr>
                <w:rStyle w:val="ff4"/>
                <w:color w:val="000000"/>
                <w:bdr w:val="none" w:sz="0" w:space="0" w:color="auto" w:frame="1"/>
              </w:rPr>
              <w:t>в)чтение</w:t>
            </w:r>
            <w:proofErr w:type="gramEnd"/>
            <w:r w:rsidRPr="00BF3AD4">
              <w:rPr>
                <w:rStyle w:val="ff4"/>
                <w:color w:val="000000"/>
                <w:bdr w:val="none" w:sz="0" w:space="0" w:color="auto" w:frame="1"/>
              </w:rPr>
              <w:t xml:space="preserve"> книги</w:t>
            </w:r>
          </w:p>
          <w:p w14:paraId="1CC80422" w14:textId="0E4CA071" w:rsidR="00FC49C1" w:rsidRPr="00BF3AD4" w:rsidRDefault="00FC49C1" w:rsidP="009B1365">
            <w:pPr>
              <w:textAlignment w:val="baseline"/>
              <w:rPr>
                <w:rStyle w:val="ff4"/>
                <w:color w:val="000000"/>
                <w:bdr w:val="none" w:sz="0" w:space="0" w:color="auto" w:frame="1"/>
              </w:rPr>
            </w:pPr>
            <w:proofErr w:type="gramStart"/>
            <w:r w:rsidRPr="00BF3AD4">
              <w:rPr>
                <w:rStyle w:val="ff4"/>
                <w:color w:val="000000"/>
                <w:bdr w:val="none" w:sz="0" w:space="0" w:color="auto" w:frame="1"/>
              </w:rPr>
              <w:t>г)просмотр</w:t>
            </w:r>
            <w:proofErr w:type="gramEnd"/>
            <w:r w:rsidRPr="00BF3AD4">
              <w:rPr>
                <w:rStyle w:val="ff4"/>
                <w:color w:val="000000"/>
                <w:bdr w:val="none" w:sz="0" w:space="0" w:color="auto" w:frame="1"/>
              </w:rPr>
              <w:t xml:space="preserve"> видеороликов</w:t>
            </w:r>
          </w:p>
          <w:p w14:paraId="405347D8" w14:textId="0623B343" w:rsidR="00FC49C1" w:rsidRPr="00BF3AD4" w:rsidRDefault="00FC49C1" w:rsidP="009B1365">
            <w:pPr>
              <w:textAlignment w:val="baseline"/>
              <w:rPr>
                <w:b/>
                <w:color w:val="000000"/>
              </w:rPr>
            </w:pPr>
            <w:r w:rsidRPr="00BF3AD4">
              <w:rPr>
                <w:b/>
                <w:color w:val="000000"/>
              </w:rPr>
              <w:t>Задание</w:t>
            </w:r>
          </w:p>
          <w:p w14:paraId="0A96239F" w14:textId="77777777" w:rsidR="00D50AA8" w:rsidRPr="00BF3AD4" w:rsidRDefault="00D50AA8" w:rsidP="009B1365">
            <w:pPr>
              <w:textAlignment w:val="baseline"/>
              <w:rPr>
                <w:color w:val="000000"/>
              </w:rPr>
            </w:pPr>
            <w:r w:rsidRPr="00BF3AD4">
              <w:rPr>
                <w:color w:val="000000"/>
              </w:rPr>
              <w:lastRenderedPageBreak/>
              <w:t>3</w:t>
            </w:r>
            <w:r w:rsidRPr="00BF3AD4">
              <w:rPr>
                <w:rStyle w:val="ff1"/>
                <w:color w:val="000000"/>
                <w:bdr w:val="none" w:sz="0" w:space="0" w:color="auto" w:frame="1"/>
              </w:rPr>
              <w:t>. Что будет являться поиском информации?</w:t>
            </w:r>
            <w:r w:rsidRPr="00BF3AD4">
              <w:rPr>
                <w:color w:val="000000"/>
              </w:rPr>
              <w:t xml:space="preserve"> </w:t>
            </w:r>
          </w:p>
          <w:p w14:paraId="3CE14189" w14:textId="7854C0C1" w:rsidR="00D50AA8" w:rsidRPr="00BF3AD4" w:rsidRDefault="00FC49C1" w:rsidP="009B1365">
            <w:pPr>
              <w:textAlignment w:val="baseline"/>
              <w:rPr>
                <w:color w:val="000000"/>
              </w:rPr>
            </w:pPr>
            <w:r w:rsidRPr="00BF3AD4">
              <w:rPr>
                <w:color w:val="000000"/>
              </w:rPr>
              <w:t>а)</w:t>
            </w:r>
            <w:r w:rsidR="00D50AA8" w:rsidRPr="00BF3AD4">
              <w:rPr>
                <w:rStyle w:val="ff4"/>
                <w:color w:val="000000"/>
                <w:bdr w:val="none" w:sz="0" w:space="0" w:color="auto" w:frame="1"/>
              </w:rPr>
              <w:t xml:space="preserve"> </w:t>
            </w:r>
            <w:r w:rsidR="00D50AA8" w:rsidRPr="00BF3AD4">
              <w:rPr>
                <w:rStyle w:val="ff3"/>
                <w:color w:val="000000"/>
                <w:bdr w:val="none" w:sz="0" w:space="0" w:color="auto" w:frame="1"/>
              </w:rPr>
              <w:t xml:space="preserve">Получение информации по электронной почте    </w:t>
            </w:r>
            <w:r w:rsidR="00D50AA8" w:rsidRPr="00BF3AD4">
              <w:rPr>
                <w:rStyle w:val="ff4"/>
                <w:color w:val="000000"/>
                <w:bdr w:val="none" w:sz="0" w:space="0" w:color="auto" w:frame="1"/>
              </w:rPr>
              <w:t xml:space="preserve"> </w:t>
            </w:r>
          </w:p>
          <w:p w14:paraId="289BF625" w14:textId="7C02EF7C" w:rsidR="00D50AA8" w:rsidRPr="00BF3AD4" w:rsidRDefault="00FC49C1" w:rsidP="009B1365">
            <w:pPr>
              <w:textAlignment w:val="baseline"/>
            </w:pPr>
            <w:r w:rsidRPr="00BF3AD4">
              <w:rPr>
                <w:color w:val="000000"/>
              </w:rPr>
              <w:t>б)</w:t>
            </w:r>
            <w:r w:rsidR="00D50AA8" w:rsidRPr="00BF3AD4">
              <w:rPr>
                <w:rStyle w:val="ff1"/>
                <w:color w:val="000000"/>
                <w:spacing w:val="2"/>
                <w:bdr w:val="none" w:sz="0" w:space="0" w:color="auto" w:frame="1"/>
              </w:rPr>
              <w:t>.</w:t>
            </w:r>
            <w:r w:rsidR="00D50AA8" w:rsidRPr="00BF3AD4">
              <w:rPr>
                <w:color w:val="000000"/>
              </w:rPr>
              <w:t xml:space="preserve"> </w:t>
            </w:r>
            <w:r w:rsidR="00D50AA8" w:rsidRPr="00BF3AD4">
              <w:rPr>
                <w:rStyle w:val="ff3"/>
                <w:color w:val="000000"/>
                <w:bdr w:val="none" w:sz="0" w:space="0" w:color="auto" w:frame="1"/>
              </w:rPr>
              <w:t xml:space="preserve">Передача информации на большие расстояния с </w:t>
            </w:r>
            <w:r w:rsidR="00D50AA8" w:rsidRPr="00BF3AD4">
              <w:rPr>
                <w:rStyle w:val="ff3"/>
                <w:bdr w:val="none" w:sz="0" w:space="0" w:color="auto" w:frame="1"/>
              </w:rPr>
              <w:t>помощью компьютерных сетей</w:t>
            </w:r>
            <w:r w:rsidR="00D50AA8" w:rsidRPr="00BF3AD4">
              <w:t xml:space="preserve"> </w:t>
            </w:r>
          </w:p>
          <w:p w14:paraId="023EA6F6" w14:textId="04189FDC" w:rsidR="00D50AA8" w:rsidRPr="00BF3AD4" w:rsidRDefault="00D50AA8" w:rsidP="009B1365">
            <w:pPr>
              <w:textAlignment w:val="baseline"/>
            </w:pPr>
            <w:r w:rsidRPr="00BF3AD4">
              <w:t xml:space="preserve"> </w:t>
            </w:r>
            <w:r w:rsidR="00FC49C1" w:rsidRPr="00BF3AD4">
              <w:rPr>
                <w:rStyle w:val="ff1"/>
                <w:spacing w:val="-1"/>
                <w:bdr w:val="none" w:sz="0" w:space="0" w:color="auto" w:frame="1"/>
              </w:rPr>
              <w:t>в)</w:t>
            </w:r>
            <w:r w:rsidRPr="00BF3AD4">
              <w:rPr>
                <w:rStyle w:val="ff1"/>
                <w:spacing w:val="-1"/>
                <w:bdr w:val="none" w:sz="0" w:space="0" w:color="auto" w:frame="1"/>
              </w:rPr>
              <w:t>.</w:t>
            </w:r>
            <w:r w:rsidRPr="00BF3AD4">
              <w:t xml:space="preserve"> </w:t>
            </w:r>
            <w:r w:rsidRPr="00BF3AD4">
              <w:rPr>
                <w:rStyle w:val="ff3"/>
                <w:bdr w:val="none" w:sz="0" w:space="0" w:color="auto" w:frame="1"/>
              </w:rPr>
              <w:t xml:space="preserve">Работа с оглавлением книги       </w:t>
            </w:r>
            <w:r w:rsidRPr="00BF3AD4">
              <w:t xml:space="preserve"> </w:t>
            </w:r>
          </w:p>
          <w:p w14:paraId="3897E3B7" w14:textId="33391045" w:rsidR="00D50AA8" w:rsidRPr="00BF3AD4" w:rsidRDefault="00FC49C1" w:rsidP="009B1365">
            <w:pPr>
              <w:textAlignment w:val="baseline"/>
              <w:rPr>
                <w:rStyle w:val="ff4"/>
                <w:bdr w:val="none" w:sz="0" w:space="0" w:color="auto" w:frame="1"/>
              </w:rPr>
            </w:pPr>
            <w:r w:rsidRPr="00BF3AD4">
              <w:t>г)</w:t>
            </w:r>
            <w:r w:rsidR="00D50AA8" w:rsidRPr="00BF3AD4">
              <w:t>.</w:t>
            </w:r>
            <w:r w:rsidR="00D50AA8" w:rsidRPr="00BF3AD4">
              <w:rPr>
                <w:rStyle w:val="ff4"/>
                <w:bdr w:val="none" w:sz="0" w:space="0" w:color="auto" w:frame="1"/>
              </w:rPr>
              <w:t xml:space="preserve"> </w:t>
            </w:r>
            <w:r w:rsidR="00D50AA8" w:rsidRPr="00BF3AD4">
              <w:rPr>
                <w:rStyle w:val="ff3"/>
                <w:bdr w:val="none" w:sz="0" w:space="0" w:color="auto" w:frame="1"/>
              </w:rPr>
              <w:t>Перевод текстов на другой язык</w:t>
            </w:r>
            <w:r w:rsidR="00D50AA8" w:rsidRPr="00BF3AD4">
              <w:rPr>
                <w:rStyle w:val="ff4"/>
                <w:bdr w:val="none" w:sz="0" w:space="0" w:color="auto" w:frame="1"/>
              </w:rPr>
              <w:t xml:space="preserve"> </w:t>
            </w:r>
          </w:p>
          <w:p w14:paraId="2AF3AF81" w14:textId="77777777" w:rsidR="00603868" w:rsidRPr="00BF3AD4" w:rsidRDefault="00603868" w:rsidP="009B1365">
            <w:pPr>
              <w:textAlignment w:val="baseline"/>
              <w:rPr>
                <w:rStyle w:val="ff4"/>
                <w:b/>
                <w:bdr w:val="none" w:sz="0" w:space="0" w:color="auto" w:frame="1"/>
              </w:rPr>
            </w:pPr>
          </w:p>
          <w:p w14:paraId="64530AC6" w14:textId="571CD221" w:rsidR="00FC49C1" w:rsidRPr="00BF3AD4" w:rsidRDefault="00FC49C1" w:rsidP="009B1365">
            <w:pPr>
              <w:textAlignment w:val="baseline"/>
              <w:rPr>
                <w:b/>
              </w:rPr>
            </w:pPr>
            <w:r w:rsidRPr="00BF3AD4">
              <w:rPr>
                <w:rStyle w:val="ff4"/>
                <w:b/>
                <w:bdr w:val="none" w:sz="0" w:space="0" w:color="auto" w:frame="1"/>
              </w:rPr>
              <w:t>Задание</w:t>
            </w:r>
          </w:p>
          <w:p w14:paraId="46EBECDA" w14:textId="1A2F3963" w:rsidR="00D50AA8" w:rsidRPr="00BF3AD4" w:rsidRDefault="00FC49C1" w:rsidP="009B1365">
            <w:pPr>
              <w:rPr>
                <w:shd w:val="clear" w:color="auto" w:fill="FFFFFF"/>
              </w:rPr>
            </w:pPr>
            <w:r w:rsidRPr="00BF3AD4">
              <w:rPr>
                <w:shd w:val="clear" w:color="auto" w:fill="FFFFFF"/>
              </w:rPr>
              <w:t>Современный студент, в отличие от студентов прошлых столетий, для самообразования может воспользоваться информацией из:</w:t>
            </w:r>
            <w:r w:rsidRPr="00BF3AD4">
              <w:br/>
            </w:r>
            <w:r w:rsidRPr="00BF3AD4">
              <w:rPr>
                <w:shd w:val="clear" w:color="auto" w:fill="FFFFFF"/>
              </w:rPr>
              <w:t xml:space="preserve">а) Интернета </w:t>
            </w:r>
            <w:r w:rsidRPr="00BF3AD4">
              <w:br/>
            </w:r>
            <w:r w:rsidRPr="00BF3AD4">
              <w:rPr>
                <w:shd w:val="clear" w:color="auto" w:fill="FFFFFF"/>
              </w:rPr>
              <w:t>б) журналов</w:t>
            </w:r>
            <w:r w:rsidRPr="00BF3AD4">
              <w:br/>
            </w:r>
            <w:r w:rsidRPr="00BF3AD4">
              <w:rPr>
                <w:shd w:val="clear" w:color="auto" w:fill="FFFFFF"/>
              </w:rPr>
              <w:t>в) книг</w:t>
            </w:r>
          </w:p>
          <w:p w14:paraId="21CBA71D" w14:textId="77777777" w:rsidR="00645771" w:rsidRPr="00BF3AD4" w:rsidRDefault="00645771" w:rsidP="009B1365">
            <w:pPr>
              <w:rPr>
                <w:b/>
                <w:shd w:val="clear" w:color="auto" w:fill="FFFFFF"/>
              </w:rPr>
            </w:pPr>
          </w:p>
          <w:p w14:paraId="56503449" w14:textId="16A8CF70" w:rsidR="00FC49C1" w:rsidRPr="00BF3AD4" w:rsidRDefault="00FC49C1" w:rsidP="009B1365">
            <w:pPr>
              <w:rPr>
                <w:b/>
                <w:shd w:val="clear" w:color="auto" w:fill="FFFFFF"/>
              </w:rPr>
            </w:pPr>
            <w:r w:rsidRPr="00BF3AD4">
              <w:rPr>
                <w:b/>
                <w:shd w:val="clear" w:color="auto" w:fill="FFFFFF"/>
              </w:rPr>
              <w:t>Задание</w:t>
            </w:r>
          </w:p>
          <w:p w14:paraId="412689C4" w14:textId="77777777" w:rsidR="00FC49C1" w:rsidRPr="00BF3AD4" w:rsidRDefault="00FC49C1" w:rsidP="009B1365">
            <w:pPr>
              <w:rPr>
                <w:shd w:val="clear" w:color="auto" w:fill="FFFFFF"/>
              </w:rPr>
            </w:pPr>
            <w:r w:rsidRPr="00BF3AD4">
              <w:rPr>
                <w:shd w:val="clear" w:color="auto" w:fill="FFFFFF"/>
              </w:rPr>
              <w:t>Деятельность человека по овладению знаниями, умениями и навыками:</w:t>
            </w:r>
            <w:r w:rsidRPr="00BF3AD4">
              <w:br/>
            </w:r>
            <w:r w:rsidRPr="00BF3AD4">
              <w:rPr>
                <w:shd w:val="clear" w:color="auto" w:fill="FFFFFF"/>
              </w:rPr>
              <w:t>а) хобби</w:t>
            </w:r>
            <w:r w:rsidRPr="00BF3AD4">
              <w:br/>
            </w:r>
            <w:r w:rsidRPr="00BF3AD4">
              <w:rPr>
                <w:shd w:val="clear" w:color="auto" w:fill="FFFFFF"/>
              </w:rPr>
              <w:t>б) творчество</w:t>
            </w:r>
            <w:r w:rsidRPr="00BF3AD4">
              <w:br/>
            </w:r>
            <w:r w:rsidRPr="00BF3AD4">
              <w:rPr>
                <w:shd w:val="clear" w:color="auto" w:fill="FFFFFF"/>
              </w:rPr>
              <w:t xml:space="preserve">в) учеба </w:t>
            </w:r>
          </w:p>
          <w:p w14:paraId="175A8B40" w14:textId="77777777" w:rsidR="00603868" w:rsidRPr="00BF3AD4" w:rsidRDefault="00603868" w:rsidP="009B1365">
            <w:r w:rsidRPr="00BF3AD4">
              <w:t>В высказывании: Чтобы жить, чтобы не умереть с голоду, чтобы не погибнуть в общем водовороте,</w:t>
            </w:r>
          </w:p>
          <w:p w14:paraId="079CE66D" w14:textId="77777777" w:rsidR="00603868" w:rsidRPr="00BF3AD4" w:rsidRDefault="00603868" w:rsidP="009B1365">
            <w:r w:rsidRPr="00BF3AD4">
              <w:t>чтобы приспособиться к этой сутолоке, идущей всюду вокруг, нужно не только знать какое-либо</w:t>
            </w:r>
          </w:p>
          <w:p w14:paraId="2940A4B6" w14:textId="77777777" w:rsidR="00603868" w:rsidRPr="00BF3AD4" w:rsidRDefault="00603868" w:rsidP="009B1365">
            <w:r w:rsidRPr="00BF3AD4">
              <w:t xml:space="preserve">ремесло или художество (т. е. иметь образование специальное), но еще </w:t>
            </w:r>
            <w:r w:rsidRPr="00BF3AD4">
              <w:lastRenderedPageBreak/>
              <w:t>нужно иметь образование</w:t>
            </w:r>
          </w:p>
          <w:p w14:paraId="2FFBAE0A" w14:textId="77777777" w:rsidR="00603868" w:rsidRPr="00BF3AD4" w:rsidRDefault="00603868" w:rsidP="009B1365">
            <w:r w:rsidRPr="00BF3AD4">
              <w:t>общее, нужно уметь разобраться во всем, что совершается вокруг, а для этого нужно, если можно так</w:t>
            </w:r>
          </w:p>
          <w:p w14:paraId="655079E4" w14:textId="77777777" w:rsidR="00603868" w:rsidRPr="00BF3AD4" w:rsidRDefault="00603868" w:rsidP="009B1365">
            <w:r w:rsidRPr="00BF3AD4">
              <w:t>выразиться, умение мыслить и понимать, нужна известная широта кругозора, известная высота</w:t>
            </w:r>
          </w:p>
          <w:p w14:paraId="5B610BE0" w14:textId="77777777" w:rsidR="00603868" w:rsidRPr="00BF3AD4" w:rsidRDefault="00603868" w:rsidP="009B1365">
            <w:r w:rsidRPr="00BF3AD4">
              <w:t>развития, — речь идет о значении в современном мире:</w:t>
            </w:r>
          </w:p>
          <w:p w14:paraId="3511675E" w14:textId="1FF6295F" w:rsidR="00603868" w:rsidRPr="00BF3AD4" w:rsidRDefault="00603868" w:rsidP="009B1365">
            <w:r w:rsidRPr="00BF3AD4">
              <w:t>а) хобби</w:t>
            </w:r>
          </w:p>
          <w:p w14:paraId="77B75690" w14:textId="60F20935" w:rsidR="00603868" w:rsidRPr="00BF3AD4" w:rsidRDefault="00603868" w:rsidP="009B1365">
            <w:r w:rsidRPr="00BF3AD4">
              <w:t>б) денег</w:t>
            </w:r>
          </w:p>
          <w:p w14:paraId="4F80D536" w14:textId="0FC13FA0" w:rsidR="00603868" w:rsidRPr="00BF3AD4" w:rsidRDefault="00603868" w:rsidP="009B1365">
            <w:r w:rsidRPr="00BF3AD4">
              <w:t>в) самообразования</w:t>
            </w:r>
          </w:p>
          <w:p w14:paraId="1C805F0C" w14:textId="72F5260A" w:rsidR="00603868" w:rsidRPr="00BF3AD4" w:rsidRDefault="00603868" w:rsidP="009B1365">
            <w:r w:rsidRPr="00BF3AD4">
              <w:t>г) документа об образовании</w:t>
            </w:r>
          </w:p>
          <w:p w14:paraId="491F7234" w14:textId="31C354F2" w:rsidR="00603868" w:rsidRPr="00BF3AD4" w:rsidRDefault="00BA5655" w:rsidP="009B1365">
            <w:pPr>
              <w:rPr>
                <w:rFonts w:eastAsia="Calibri"/>
                <w:b/>
                <w:lang w:eastAsia="en-US"/>
              </w:rPr>
            </w:pPr>
            <w:r w:rsidRPr="00BF3AD4">
              <w:rPr>
                <w:rFonts w:eastAsia="Calibri"/>
                <w:b/>
                <w:lang w:eastAsia="en-US"/>
              </w:rPr>
              <w:t>Задание</w:t>
            </w:r>
          </w:p>
          <w:p w14:paraId="21E11099" w14:textId="77777777" w:rsidR="00BA5655" w:rsidRPr="00BF3AD4" w:rsidRDefault="00BA5655" w:rsidP="009B1365">
            <w:pPr>
              <w:pStyle w:val="a8"/>
              <w:spacing w:before="0" w:beforeAutospacing="0" w:after="0" w:afterAutospacing="0"/>
            </w:pPr>
            <w:r w:rsidRPr="00BF3AD4">
              <w:t> Карьера – это</w:t>
            </w:r>
          </w:p>
          <w:p w14:paraId="52466FDC" w14:textId="2F84E2CA" w:rsidR="00BA5655" w:rsidRPr="00BF3AD4" w:rsidRDefault="00BA5655" w:rsidP="009B1365">
            <w:pPr>
              <w:pStyle w:val="a8"/>
              <w:spacing w:before="0" w:beforeAutospacing="0" w:after="0" w:afterAutospacing="0"/>
            </w:pPr>
            <w:r w:rsidRPr="00BF3AD4">
              <w:t>а</w:t>
            </w:r>
            <w:r w:rsidRPr="00BF3AD4">
              <w:rPr>
                <w:lang w:val="ru-RU"/>
              </w:rPr>
              <w:t>)</w:t>
            </w:r>
            <w:r w:rsidRPr="00BF3AD4">
              <w:t xml:space="preserve"> процесс профессионального роста человека</w:t>
            </w:r>
          </w:p>
          <w:p w14:paraId="733E2030" w14:textId="001E84CA" w:rsidR="00BA5655" w:rsidRPr="00BF3AD4" w:rsidRDefault="00BA5655" w:rsidP="009B1365">
            <w:pPr>
              <w:pStyle w:val="a8"/>
              <w:spacing w:before="0" w:beforeAutospacing="0" w:after="0" w:afterAutospacing="0"/>
            </w:pPr>
            <w:r w:rsidRPr="00BF3AD4">
              <w:t>б</w:t>
            </w:r>
            <w:r w:rsidRPr="00BF3AD4">
              <w:rPr>
                <w:lang w:val="ru-RU"/>
              </w:rPr>
              <w:t>)</w:t>
            </w:r>
            <w:r w:rsidRPr="00BF3AD4">
              <w:t>отношения между предпринимателями</w:t>
            </w:r>
          </w:p>
          <w:p w14:paraId="3165C667" w14:textId="0D48A8B8" w:rsidR="00BA5655" w:rsidRPr="00BF3AD4" w:rsidRDefault="00BA5655" w:rsidP="009B1365">
            <w:pPr>
              <w:pStyle w:val="a8"/>
              <w:spacing w:before="0" w:beforeAutospacing="0" w:after="0" w:afterAutospacing="0"/>
            </w:pPr>
            <w:r w:rsidRPr="00BF3AD4">
              <w:t>-в</w:t>
            </w:r>
            <w:r w:rsidRPr="00BF3AD4">
              <w:rPr>
                <w:lang w:val="ru-RU"/>
              </w:rPr>
              <w:t>)</w:t>
            </w:r>
            <w:r w:rsidRPr="00BF3AD4">
              <w:t xml:space="preserve"> процесс труда</w:t>
            </w:r>
          </w:p>
          <w:p w14:paraId="287925BA" w14:textId="6143D9FB" w:rsidR="00BA5655" w:rsidRPr="00BF3AD4" w:rsidRDefault="00BA5655" w:rsidP="009B1365">
            <w:pPr>
              <w:pStyle w:val="a8"/>
              <w:spacing w:before="0" w:beforeAutospacing="0" w:after="0" w:afterAutospacing="0"/>
              <w:rPr>
                <w:color w:val="000000"/>
              </w:rPr>
            </w:pPr>
            <w:r w:rsidRPr="00BF3AD4">
              <w:t>г</w:t>
            </w:r>
            <w:r w:rsidRPr="00BF3AD4">
              <w:rPr>
                <w:lang w:val="ru-RU"/>
              </w:rPr>
              <w:t>)</w:t>
            </w:r>
            <w:r w:rsidRPr="00BF3AD4">
              <w:t xml:space="preserve"> система </w:t>
            </w:r>
            <w:r w:rsidRPr="00BF3AD4">
              <w:rPr>
                <w:color w:val="000000"/>
              </w:rPr>
              <w:t>общественного труда</w:t>
            </w:r>
          </w:p>
          <w:p w14:paraId="6F92D28A" w14:textId="77777777" w:rsidR="00BA5655" w:rsidRPr="00BF3AD4" w:rsidRDefault="00BA5655" w:rsidP="009B1365">
            <w:pPr>
              <w:rPr>
                <w:color w:val="333333"/>
                <w:shd w:val="clear" w:color="auto" w:fill="FFFFFF"/>
              </w:rPr>
            </w:pPr>
          </w:p>
          <w:p w14:paraId="6BD3385A" w14:textId="77777777" w:rsidR="00BA5655" w:rsidRPr="00BF3AD4" w:rsidRDefault="00BA5655" w:rsidP="009B1365">
            <w:pPr>
              <w:rPr>
                <w:b/>
                <w:color w:val="333333"/>
                <w:shd w:val="clear" w:color="auto" w:fill="FFFFFF"/>
              </w:rPr>
            </w:pPr>
            <w:r w:rsidRPr="00BF3AD4">
              <w:rPr>
                <w:b/>
                <w:color w:val="333333"/>
                <w:shd w:val="clear" w:color="auto" w:fill="FFFFFF"/>
              </w:rPr>
              <w:t xml:space="preserve">Задание </w:t>
            </w:r>
          </w:p>
          <w:p w14:paraId="21B7183D" w14:textId="77777777" w:rsidR="00BA5655" w:rsidRPr="00BF3AD4" w:rsidRDefault="00BA5655" w:rsidP="009B1365">
            <w:pPr>
              <w:rPr>
                <w:bCs/>
                <w:color w:val="333333"/>
                <w:shd w:val="clear" w:color="auto" w:fill="FFFFFF"/>
              </w:rPr>
            </w:pPr>
            <w:r w:rsidRPr="00BF3AD4">
              <w:rPr>
                <w:color w:val="333333"/>
                <w:shd w:val="clear" w:color="auto" w:fill="FFFFFF"/>
              </w:rPr>
              <w:t xml:space="preserve"> Назовите эффективные </w:t>
            </w:r>
            <w:r w:rsidRPr="00BF3AD4">
              <w:rPr>
                <w:bCs/>
                <w:color w:val="333333"/>
                <w:shd w:val="clear" w:color="auto" w:fill="FFFFFF"/>
              </w:rPr>
              <w:t>способы</w:t>
            </w:r>
            <w:r w:rsidRPr="00BF3AD4">
              <w:rPr>
                <w:color w:val="333333"/>
                <w:shd w:val="clear" w:color="auto" w:fill="FFFFFF"/>
              </w:rPr>
              <w:t> </w:t>
            </w:r>
            <w:r w:rsidRPr="00BF3AD4">
              <w:rPr>
                <w:bCs/>
                <w:color w:val="333333"/>
                <w:shd w:val="clear" w:color="auto" w:fill="FFFFFF"/>
              </w:rPr>
              <w:t>повышения</w:t>
            </w:r>
            <w:r w:rsidRPr="00BF3AD4">
              <w:rPr>
                <w:color w:val="333333"/>
                <w:shd w:val="clear" w:color="auto" w:fill="FFFFFF"/>
              </w:rPr>
              <w:t> </w:t>
            </w:r>
            <w:r w:rsidRPr="00BF3AD4">
              <w:rPr>
                <w:bCs/>
                <w:color w:val="333333"/>
                <w:shd w:val="clear" w:color="auto" w:fill="FFFFFF"/>
              </w:rPr>
              <w:t>профессионального</w:t>
            </w:r>
            <w:r w:rsidRPr="00BF3AD4">
              <w:rPr>
                <w:color w:val="333333"/>
                <w:shd w:val="clear" w:color="auto" w:fill="FFFFFF"/>
              </w:rPr>
              <w:t> </w:t>
            </w:r>
            <w:r w:rsidRPr="00BF3AD4">
              <w:rPr>
                <w:bCs/>
                <w:color w:val="333333"/>
                <w:shd w:val="clear" w:color="auto" w:fill="FFFFFF"/>
              </w:rPr>
              <w:t>мастерства</w:t>
            </w:r>
          </w:p>
          <w:p w14:paraId="082997F5" w14:textId="53314FCA" w:rsidR="0093275D" w:rsidRPr="00BF3AD4" w:rsidRDefault="00A370A9" w:rsidP="009B1365">
            <w:pPr>
              <w:rPr>
                <w:bCs/>
                <w:color w:val="333333"/>
                <w:shd w:val="clear" w:color="auto" w:fill="FFFFFF"/>
              </w:rPr>
            </w:pPr>
            <w:r w:rsidRPr="00BF3AD4">
              <w:rPr>
                <w:bCs/>
                <w:color w:val="333333"/>
                <w:shd w:val="clear" w:color="auto" w:fill="FFFFFF"/>
              </w:rPr>
              <w:t>В индустрии туризма и гостеприимства</w:t>
            </w:r>
          </w:p>
          <w:p w14:paraId="1C6BE786" w14:textId="77777777" w:rsidR="0093275D" w:rsidRPr="00BF3AD4" w:rsidRDefault="00A370A9" w:rsidP="009B1365">
            <w:pPr>
              <w:rPr>
                <w:rFonts w:eastAsia="Calibri"/>
                <w:b/>
                <w:lang w:eastAsia="en-US"/>
              </w:rPr>
            </w:pPr>
            <w:r w:rsidRPr="00BF3AD4">
              <w:rPr>
                <w:rFonts w:eastAsia="Calibri"/>
                <w:b/>
                <w:lang w:eastAsia="en-US"/>
              </w:rPr>
              <w:t xml:space="preserve">Задание </w:t>
            </w:r>
          </w:p>
          <w:p w14:paraId="59F5DB42" w14:textId="77777777" w:rsidR="00881676" w:rsidRPr="00BF3AD4" w:rsidRDefault="00881676" w:rsidP="009B1365">
            <w:pPr>
              <w:jc w:val="both"/>
            </w:pPr>
            <w:r w:rsidRPr="00BF3AD4">
              <w:t xml:space="preserve">Дневной переход приближался к концу. Лодки уже причаливали к берегу, где предстояло разбить лагерь. И тут турист из дежурного экипажа прямо с лодки нырнул в воду. Когда он вышел на берег, инструктор отвел его в сторону и напомнил ему все, что </w:t>
            </w:r>
            <w:r w:rsidRPr="00BF3AD4">
              <w:lastRenderedPageBreak/>
              <w:t xml:space="preserve">говорилось о правилах купания во время вступительной беседы на турбазе. Турист заверил, что принял замечание к сведению. Однако вечером того же дня он вместе с двумя девушками из своего экипажа снова выкупался без разрешения. За это инструктор наказал всех троих внеочередным утренним дежурством по кухне. </w:t>
            </w:r>
            <w:proofErr w:type="gramStart"/>
            <w:r w:rsidRPr="00BF3AD4">
              <w:t>.Утром</w:t>
            </w:r>
            <w:proofErr w:type="gramEnd"/>
            <w:r w:rsidRPr="00BF3AD4">
              <w:t xml:space="preserve"> обе девушки безропотно принялись за работу, а инициатор нарушения выходить из палатки до общего подъема отказался. Он заявил, что все это несерьезно, и он будет дежурить только в свою очередь. Мнения в группе по поводу происшествия разделились. Часть туристов поддерживает инструктора, большинство ведет себя безучастно, но есть и такие, которые выступают на стороне нарушителя. Оцените действия инструктора и найдите выход из сложившейся ситуации.</w:t>
            </w:r>
          </w:p>
          <w:p w14:paraId="323F0FAF" w14:textId="2A01A6E2" w:rsidR="00A370A9" w:rsidRPr="00BF3AD4" w:rsidRDefault="00A370A9" w:rsidP="009B1365">
            <w:pPr>
              <w:rPr>
                <w:rFonts w:eastAsia="Calibri"/>
                <w:b/>
                <w:color w:val="FF0000"/>
                <w:lang w:eastAsia="en-US"/>
              </w:rPr>
            </w:pPr>
          </w:p>
        </w:tc>
      </w:tr>
    </w:tbl>
    <w:p w14:paraId="5BD5B43C" w14:textId="7CFE5FA2" w:rsidR="00C63BE8" w:rsidRPr="009B1365" w:rsidRDefault="00C63BE8" w:rsidP="009B1365">
      <w:pPr>
        <w:spacing w:line="360" w:lineRule="auto"/>
        <w:contextualSpacing/>
        <w:jc w:val="center"/>
        <w:rPr>
          <w:b/>
          <w:sz w:val="28"/>
          <w:szCs w:val="28"/>
        </w:rPr>
      </w:pPr>
    </w:p>
    <w:p w14:paraId="5CBE5F1B" w14:textId="77777777" w:rsidR="00D63471" w:rsidRPr="009B1365" w:rsidRDefault="00D63471" w:rsidP="009B1365">
      <w:pPr>
        <w:spacing w:line="360" w:lineRule="auto"/>
        <w:jc w:val="center"/>
        <w:rPr>
          <w:b/>
          <w:sz w:val="28"/>
          <w:szCs w:val="28"/>
        </w:rPr>
      </w:pPr>
      <w:r w:rsidRPr="009B1365">
        <w:rPr>
          <w:b/>
          <w:sz w:val="28"/>
          <w:szCs w:val="28"/>
        </w:rPr>
        <w:t>Примерный перечень вопросов к экзамену</w:t>
      </w:r>
    </w:p>
    <w:p w14:paraId="339FDA6C" w14:textId="77777777" w:rsidR="00D63471" w:rsidRPr="009B1365" w:rsidRDefault="00D63471"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Национальная система безопасности туристской деятельности. </w:t>
      </w:r>
    </w:p>
    <w:p w14:paraId="434B98DA"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Риски и возможности противостояния им. </w:t>
      </w:r>
    </w:p>
    <w:p w14:paraId="4633C5BA"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Риски туристической деятельности: классификация и способы защиты. </w:t>
      </w:r>
    </w:p>
    <w:p w14:paraId="4B3544F0"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Техногенные опасности и безопасность перевозки. </w:t>
      </w:r>
    </w:p>
    <w:p w14:paraId="55A29942"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lastRenderedPageBreak/>
        <w:t xml:space="preserve">Личная безопасность и безопасность имущества. </w:t>
      </w:r>
    </w:p>
    <w:p w14:paraId="59DE4C4C"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Обеспечение безопасности при проектировании тура, туристических услуг и их осуществлении. </w:t>
      </w:r>
    </w:p>
    <w:p w14:paraId="4021D8D9"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Экстремальный отдых и безопасность туристов. </w:t>
      </w:r>
    </w:p>
    <w:p w14:paraId="6D88E37B"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Безопасность туристов в труднодоступных регионах.</w:t>
      </w:r>
    </w:p>
    <w:p w14:paraId="378BE00B"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Обследование условий безопасности ресурсов туристического пакета. </w:t>
      </w:r>
    </w:p>
    <w:p w14:paraId="0C1ED14D"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Контроль безопасности ресурсов туристического пакета.</w:t>
      </w:r>
    </w:p>
    <w:p w14:paraId="15503F82"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Классификация чрезвычайных ситуаций природного характера. </w:t>
      </w:r>
    </w:p>
    <w:p w14:paraId="42A10B1C"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Обеспечение безопасности питания туристов. </w:t>
      </w:r>
    </w:p>
    <w:p w14:paraId="37340372"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Обеспечение безопасности на транспорте. </w:t>
      </w:r>
    </w:p>
    <w:p w14:paraId="6174F0D2"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Безопасность туристов в труднодоступных регионах (пустыни, джунгли, районы с холодным климатом). </w:t>
      </w:r>
    </w:p>
    <w:p w14:paraId="5E47A245"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Обеспечение безопасности в чрезвычайных ситуациях (наводнение, оползни, снежные заносы, землетрясения, цунами и пр.). </w:t>
      </w:r>
    </w:p>
    <w:p w14:paraId="7D29262D"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Безопасность деятельности туристских предприятий. </w:t>
      </w:r>
    </w:p>
    <w:p w14:paraId="2EAA88E1"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Основы безопасности деятельности гостиницы. </w:t>
      </w:r>
    </w:p>
    <w:p w14:paraId="5F51F561"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Классификация чрезвычайных ситуаций техногенного характера. Транспортные аварии и катастрофы. </w:t>
      </w:r>
    </w:p>
    <w:p w14:paraId="663F7BAD"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Классификация чрезвычайных ситуаций техногенного характера. Пожарная, химическая и радиационная опасности. </w:t>
      </w:r>
    </w:p>
    <w:p w14:paraId="2C789C34"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Классификация чрезвычайных ситуаций социального характера. Массовые беспорядки. </w:t>
      </w:r>
    </w:p>
    <w:p w14:paraId="2A0D3023"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Классификация чрезвычайных ситуаций социального характера. Чрезвычайные ситуации криминального характера.</w:t>
      </w:r>
    </w:p>
    <w:p w14:paraId="56FC7FDC"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Классификация чрезвычайных ситуаций социального характера терроризм.</w:t>
      </w:r>
    </w:p>
    <w:p w14:paraId="2FC21043"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Источники опасностей и понятие безопасности в сфере туризма. Психология безопасного туризма. </w:t>
      </w:r>
    </w:p>
    <w:p w14:paraId="1FE25161"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Основные угрозы безопасности туристов. </w:t>
      </w:r>
    </w:p>
    <w:p w14:paraId="4858BCD2"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Исторические аспекты безопасности туризма. </w:t>
      </w:r>
    </w:p>
    <w:p w14:paraId="0F50A22D"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Понятие и сущность безопасности туризма. </w:t>
      </w:r>
    </w:p>
    <w:p w14:paraId="236A62AE"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lastRenderedPageBreak/>
        <w:t xml:space="preserve">Угрозы безопасности туризма и источники опасности в сфере туризма. </w:t>
      </w:r>
    </w:p>
    <w:p w14:paraId="435867E1"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Правовые основы безопасности туризма. </w:t>
      </w:r>
    </w:p>
    <w:p w14:paraId="31960532"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Государственно-правовой институт безопасности туризма. </w:t>
      </w:r>
    </w:p>
    <w:p w14:paraId="63521C90"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Понятие, содержание и виды режимов обеспечения безопасности туризма. </w:t>
      </w:r>
    </w:p>
    <w:p w14:paraId="601EB280"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Меры обеспечения безопасности туризма. </w:t>
      </w:r>
    </w:p>
    <w:p w14:paraId="14B2D1D0" w14:textId="77777777"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Понятие личной безопасности. Особенности обеспечения личной безопасности туристов при оказании некоторых видов услуг индустрии туризма. </w:t>
      </w:r>
    </w:p>
    <w:p w14:paraId="62883EE9" w14:textId="749DC4D1" w:rsidR="00B45C9E" w:rsidRPr="009B1365" w:rsidRDefault="00B45C9E" w:rsidP="00A3125F">
      <w:pPr>
        <w:pStyle w:val="5"/>
        <w:numPr>
          <w:ilvl w:val="0"/>
          <w:numId w:val="48"/>
        </w:numPr>
        <w:shd w:val="clear" w:color="auto" w:fill="auto"/>
        <w:tabs>
          <w:tab w:val="left" w:pos="0"/>
        </w:tabs>
        <w:snapToGrid w:val="0"/>
        <w:spacing w:after="0" w:line="360" w:lineRule="auto"/>
        <w:ind w:left="0"/>
        <w:jc w:val="both"/>
        <w:rPr>
          <w:sz w:val="28"/>
          <w:szCs w:val="28"/>
        </w:rPr>
      </w:pPr>
      <w:r w:rsidRPr="009B1365">
        <w:rPr>
          <w:sz w:val="28"/>
          <w:szCs w:val="28"/>
        </w:rPr>
        <w:t xml:space="preserve">Международные стандарты обеспечения безопасности туризма. </w:t>
      </w:r>
    </w:p>
    <w:p w14:paraId="42F69F0D"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Требования безопасности при туристско-экскурсионном обслуживании. </w:t>
      </w:r>
    </w:p>
    <w:p w14:paraId="674F55D2" w14:textId="12E4A23D"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Международные медико-санитарные правила.</w:t>
      </w:r>
    </w:p>
    <w:p w14:paraId="55CA447E" w14:textId="77777777"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 xml:space="preserve">Состояние охраны труда в </w:t>
      </w:r>
      <w:r w:rsidRPr="009B1365">
        <w:rPr>
          <w:sz w:val="28"/>
          <w:szCs w:val="28"/>
          <w:lang w:val="ru-RU"/>
        </w:rPr>
        <w:t xml:space="preserve"> индустрии туризма и гостеприимства</w:t>
      </w:r>
    </w:p>
    <w:p w14:paraId="6830CAF6" w14:textId="4BB27349" w:rsidR="00D63471" w:rsidRPr="009B1365" w:rsidRDefault="00D63471" w:rsidP="00A3125F">
      <w:pPr>
        <w:pStyle w:val="a8"/>
        <w:numPr>
          <w:ilvl w:val="0"/>
          <w:numId w:val="48"/>
        </w:numPr>
        <w:snapToGrid w:val="0"/>
        <w:spacing w:before="0" w:beforeAutospacing="0" w:after="0" w:afterAutospacing="0" w:line="360" w:lineRule="auto"/>
        <w:ind w:left="0" w:hanging="357"/>
        <w:jc w:val="both"/>
        <w:rPr>
          <w:sz w:val="28"/>
          <w:szCs w:val="28"/>
        </w:rPr>
      </w:pPr>
      <w:r w:rsidRPr="009B1365">
        <w:rPr>
          <w:sz w:val="28"/>
          <w:szCs w:val="28"/>
        </w:rPr>
        <w:t>Нормативно-правовая база охраны труда: понятие, назначение.</w:t>
      </w:r>
    </w:p>
    <w:p w14:paraId="55BEA0C7"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Служба охраны труда на предприятии: назначение, основные задачи, права, функциональные обязанности.</w:t>
      </w:r>
    </w:p>
    <w:p w14:paraId="3D92A9C6"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 Основание для заключения договоров со специалистами или организациями, оказывающими услуги по охране труда.</w:t>
      </w:r>
    </w:p>
    <w:p w14:paraId="1D6E3EC2"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 Комитеты (комиссии) по охране труда: состав, назначение.</w:t>
      </w:r>
    </w:p>
    <w:p w14:paraId="6F3292D3"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Особенности организации охраны труда в предприятиях индустрии туризма. </w:t>
      </w:r>
    </w:p>
    <w:p w14:paraId="2C166E27"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Особенности организации охраны труда в предприятиях индустрии гостеприимства. </w:t>
      </w:r>
    </w:p>
    <w:p w14:paraId="73673C4F"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Обязанности работодателя по обеспечению безопасных условий и охраны труда. </w:t>
      </w:r>
    </w:p>
    <w:p w14:paraId="2599D0CC"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Обязанности работника по соблюдению норм и правил по охране труда.</w:t>
      </w:r>
    </w:p>
    <w:p w14:paraId="2CFFEF8D"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Санитарно-бытовое и лечебно-профилактическое обслуживание работников на предприятиях туризма и гостеприимства. </w:t>
      </w:r>
    </w:p>
    <w:p w14:paraId="178B55F7"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Обеспечение прав работников на охрану труда. </w:t>
      </w:r>
    </w:p>
    <w:p w14:paraId="25FB9252"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Дополнительные гарантии охраны труда отдельным категориям работников. Обучение и профессиональная подготовка в области охраны труда. </w:t>
      </w:r>
    </w:p>
    <w:p w14:paraId="53730ED5"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lastRenderedPageBreak/>
        <w:t>Виды инструктажей по охране труда (вводный, первичный, повторный, внеплановый, целевой), их характеристика, оформление документации.</w:t>
      </w:r>
    </w:p>
    <w:p w14:paraId="182A3ECC" w14:textId="000CDAB3"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Финансирование мероприятий по улучшению условий и охраны труда. </w:t>
      </w:r>
    </w:p>
    <w:p w14:paraId="00A01E9D"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Административный, общественный, личный контроль за охраной труда.</w:t>
      </w:r>
    </w:p>
    <w:p w14:paraId="6DACCC43"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Права и обязанности профсоюзов по вопросам охраны труда. </w:t>
      </w:r>
    </w:p>
    <w:p w14:paraId="408604C1" w14:textId="77777777" w:rsidR="0023385A" w:rsidRPr="009B1365" w:rsidRDefault="0023385A" w:rsidP="00A3125F">
      <w:pPr>
        <w:pStyle w:val="aff5"/>
        <w:numPr>
          <w:ilvl w:val="0"/>
          <w:numId w:val="48"/>
        </w:numPr>
        <w:spacing w:line="360" w:lineRule="auto"/>
        <w:ind w:left="0"/>
        <w:jc w:val="both"/>
        <w:rPr>
          <w:sz w:val="28"/>
          <w:szCs w:val="28"/>
        </w:rPr>
      </w:pPr>
      <w:r w:rsidRPr="009B1365">
        <w:rPr>
          <w:sz w:val="28"/>
          <w:szCs w:val="28"/>
        </w:rPr>
        <w:t xml:space="preserve">Правовые акты, регулирующие взаимные обязательства сторон по условиям и охране труда (коллективный договор, соглашение по охране труда). </w:t>
      </w:r>
    </w:p>
    <w:p w14:paraId="27B7E417" w14:textId="70713FB8" w:rsidR="0023385A" w:rsidRPr="009B1365" w:rsidRDefault="0023385A" w:rsidP="00A3125F">
      <w:pPr>
        <w:pStyle w:val="aff5"/>
        <w:numPr>
          <w:ilvl w:val="0"/>
          <w:numId w:val="48"/>
        </w:numPr>
        <w:spacing w:line="360" w:lineRule="auto"/>
        <w:ind w:left="0"/>
        <w:jc w:val="both"/>
        <w:rPr>
          <w:rStyle w:val="115pt"/>
          <w:color w:val="auto"/>
          <w:sz w:val="28"/>
          <w:szCs w:val="28"/>
          <w:shd w:val="clear" w:color="auto" w:fill="auto"/>
        </w:rPr>
      </w:pPr>
      <w:r w:rsidRPr="009B1365">
        <w:rPr>
          <w:sz w:val="28"/>
          <w:szCs w:val="28"/>
        </w:rPr>
        <w:t xml:space="preserve">Ответственность за нарушение требований охраны труда: административная, дисциплинарная, уголовная. </w:t>
      </w:r>
    </w:p>
    <w:p w14:paraId="2F2F01FA" w14:textId="77777777" w:rsidR="001B7259" w:rsidRPr="009B1365" w:rsidRDefault="001B7259" w:rsidP="009B1365">
      <w:pPr>
        <w:spacing w:line="360" w:lineRule="auto"/>
        <w:contextualSpacing/>
        <w:jc w:val="center"/>
        <w:rPr>
          <w:b/>
        </w:rPr>
      </w:pPr>
      <w:r w:rsidRPr="009B1365">
        <w:rPr>
          <w:b/>
        </w:rPr>
        <w:t>ПРИМЕР ЭКЗАМЕНАЦИОННОГО БИЛЕТА</w:t>
      </w:r>
    </w:p>
    <w:p w14:paraId="396B9588" w14:textId="77777777" w:rsidR="001B7259" w:rsidRPr="009B1365" w:rsidRDefault="001B7259" w:rsidP="009B1365">
      <w:pPr>
        <w:jc w:val="center"/>
        <w:rPr>
          <w:b/>
          <w:lang w:eastAsia="en-US"/>
        </w:rPr>
      </w:pPr>
      <w:r w:rsidRPr="009B1365">
        <w:rPr>
          <w:b/>
          <w:lang w:eastAsia="en-US"/>
        </w:rPr>
        <w:t>Федеральное государственное образовательное бюджетное учреждение</w:t>
      </w:r>
    </w:p>
    <w:p w14:paraId="6F5467B5" w14:textId="77777777" w:rsidR="001B7259" w:rsidRPr="009B1365" w:rsidRDefault="001B7259" w:rsidP="009B1365">
      <w:pPr>
        <w:jc w:val="center"/>
        <w:rPr>
          <w:b/>
          <w:lang w:eastAsia="en-US"/>
        </w:rPr>
      </w:pPr>
      <w:r w:rsidRPr="009B1365">
        <w:rPr>
          <w:b/>
          <w:lang w:eastAsia="en-US"/>
        </w:rPr>
        <w:t>высшего образования</w:t>
      </w:r>
    </w:p>
    <w:p w14:paraId="141B7AC6" w14:textId="77777777" w:rsidR="001B7259" w:rsidRPr="009B1365" w:rsidRDefault="001B7259" w:rsidP="009B1365">
      <w:pPr>
        <w:jc w:val="center"/>
        <w:rPr>
          <w:b/>
          <w:lang w:eastAsia="en-US"/>
        </w:rPr>
      </w:pPr>
    </w:p>
    <w:p w14:paraId="7D41C6AF" w14:textId="77777777" w:rsidR="001B7259" w:rsidRPr="009B1365" w:rsidRDefault="001B7259" w:rsidP="009B1365">
      <w:pPr>
        <w:tabs>
          <w:tab w:val="left" w:pos="9639"/>
        </w:tabs>
        <w:ind w:right="1"/>
        <w:jc w:val="center"/>
        <w:rPr>
          <w:b/>
          <w:caps/>
        </w:rPr>
      </w:pPr>
      <w:r w:rsidRPr="009B1365">
        <w:rPr>
          <w:b/>
          <w:caps/>
        </w:rPr>
        <w:t>«Финансовый УНИВЕРСИТЕТ при Правительстве</w:t>
      </w:r>
    </w:p>
    <w:p w14:paraId="5F700FB9" w14:textId="77777777" w:rsidR="001B7259" w:rsidRPr="009B1365" w:rsidRDefault="001B7259" w:rsidP="009B1365">
      <w:pPr>
        <w:jc w:val="center"/>
        <w:rPr>
          <w:b/>
          <w:lang w:eastAsia="en-US"/>
        </w:rPr>
      </w:pPr>
      <w:r w:rsidRPr="009B1365">
        <w:rPr>
          <w:b/>
          <w:caps/>
        </w:rPr>
        <w:t>Российской Федерации»</w:t>
      </w:r>
      <w:r w:rsidRPr="009B1365">
        <w:rPr>
          <w:b/>
          <w:lang w:eastAsia="en-US"/>
        </w:rPr>
        <w:t xml:space="preserve"> </w:t>
      </w:r>
    </w:p>
    <w:p w14:paraId="691818A0" w14:textId="77777777" w:rsidR="001B7259" w:rsidRPr="009B1365" w:rsidRDefault="001B7259" w:rsidP="009B1365">
      <w:pPr>
        <w:jc w:val="center"/>
        <w:rPr>
          <w:b/>
          <w:lang w:eastAsia="en-US"/>
        </w:rPr>
      </w:pPr>
      <w:r w:rsidRPr="009B1365">
        <w:rPr>
          <w:b/>
          <w:lang w:eastAsia="en-US"/>
        </w:rPr>
        <w:t>(Финансовый университет)</w:t>
      </w:r>
    </w:p>
    <w:p w14:paraId="5C75ABF5" w14:textId="77777777" w:rsidR="001B7259" w:rsidRPr="009B1365" w:rsidRDefault="001B7259" w:rsidP="009B1365">
      <w:pPr>
        <w:rPr>
          <w:bCs/>
        </w:rPr>
      </w:pPr>
      <w:r w:rsidRPr="009B1365">
        <w:rPr>
          <w:lang w:eastAsia="en-US"/>
        </w:rPr>
        <w:t>Департамент туризма и гостиничного бизнеса</w:t>
      </w:r>
    </w:p>
    <w:p w14:paraId="2952BD2F" w14:textId="003CFC35" w:rsidR="001B7259" w:rsidRPr="009B1365" w:rsidRDefault="001B7259" w:rsidP="009B1365">
      <w:pPr>
        <w:rPr>
          <w:bCs/>
        </w:rPr>
      </w:pPr>
      <w:r w:rsidRPr="009B1365">
        <w:rPr>
          <w:lang w:eastAsia="en-US"/>
        </w:rPr>
        <w:t>Дисциплина «</w:t>
      </w:r>
      <w:r w:rsidR="0023385A" w:rsidRPr="009B1365">
        <w:rPr>
          <w:lang w:eastAsia="en-US"/>
        </w:rPr>
        <w:t>Безопасность и охрана труда в индустрии туризма и гостеприимства</w:t>
      </w:r>
      <w:r w:rsidRPr="009B1365">
        <w:rPr>
          <w:lang w:eastAsia="en-US"/>
        </w:rPr>
        <w:t>»</w:t>
      </w:r>
    </w:p>
    <w:p w14:paraId="66306C1E" w14:textId="77777777" w:rsidR="001B7259" w:rsidRPr="009B1365" w:rsidRDefault="001B7259" w:rsidP="009B1365">
      <w:pPr>
        <w:rPr>
          <w:bCs/>
          <w:sz w:val="28"/>
          <w:szCs w:val="28"/>
        </w:rPr>
      </w:pPr>
      <w:r w:rsidRPr="009B1365">
        <w:rPr>
          <w:bCs/>
          <w:sz w:val="28"/>
          <w:szCs w:val="28"/>
        </w:rPr>
        <w:t xml:space="preserve">Факультет экономики и бизнеса </w:t>
      </w:r>
      <w:r w:rsidRPr="009B1365">
        <w:rPr>
          <w:bCs/>
          <w:sz w:val="28"/>
          <w:szCs w:val="28"/>
        </w:rPr>
        <w:tab/>
      </w:r>
      <w:r w:rsidRPr="009B1365">
        <w:rPr>
          <w:bCs/>
          <w:sz w:val="28"/>
          <w:szCs w:val="28"/>
        </w:rPr>
        <w:tab/>
        <w:t xml:space="preserve">Форма обучения </w:t>
      </w:r>
      <w:r w:rsidR="002D42C3" w:rsidRPr="009B1365">
        <w:rPr>
          <w:bCs/>
          <w:sz w:val="28"/>
          <w:szCs w:val="28"/>
        </w:rPr>
        <w:t>_______</w:t>
      </w:r>
    </w:p>
    <w:p w14:paraId="6AB0B601" w14:textId="6D0A28F1" w:rsidR="001B7259" w:rsidRPr="009B1365" w:rsidRDefault="006D19FA" w:rsidP="009B1365">
      <w:pPr>
        <w:rPr>
          <w:bCs/>
          <w:sz w:val="28"/>
          <w:szCs w:val="28"/>
        </w:rPr>
      </w:pPr>
      <w:proofErr w:type="gramStart"/>
      <w:r w:rsidRPr="009B1365">
        <w:rPr>
          <w:bCs/>
          <w:sz w:val="28"/>
          <w:szCs w:val="28"/>
        </w:rPr>
        <w:t xml:space="preserve">Семестр </w:t>
      </w:r>
      <w:r w:rsidR="001B7259" w:rsidRPr="009B1365">
        <w:rPr>
          <w:bCs/>
          <w:sz w:val="28"/>
          <w:szCs w:val="28"/>
        </w:rPr>
        <w:t xml:space="preserve"> </w:t>
      </w:r>
      <w:r w:rsidR="002D42C3" w:rsidRPr="009B1365">
        <w:rPr>
          <w:bCs/>
          <w:sz w:val="28"/>
          <w:szCs w:val="28"/>
        </w:rPr>
        <w:t>_</w:t>
      </w:r>
      <w:proofErr w:type="gramEnd"/>
      <w:r w:rsidR="002D42C3" w:rsidRPr="009B1365">
        <w:rPr>
          <w:bCs/>
          <w:sz w:val="28"/>
          <w:szCs w:val="28"/>
        </w:rPr>
        <w:t>_</w:t>
      </w:r>
      <w:r w:rsidRPr="009B1365">
        <w:rPr>
          <w:bCs/>
          <w:sz w:val="28"/>
          <w:szCs w:val="28"/>
        </w:rPr>
        <w:t>________________</w:t>
      </w:r>
      <w:r w:rsidR="001B7259" w:rsidRPr="009B1365">
        <w:rPr>
          <w:bCs/>
          <w:sz w:val="28"/>
          <w:szCs w:val="28"/>
        </w:rPr>
        <w:t xml:space="preserve">                                                            </w:t>
      </w:r>
      <w:r w:rsidR="001B7259" w:rsidRPr="009B1365">
        <w:rPr>
          <w:bCs/>
          <w:sz w:val="28"/>
          <w:szCs w:val="28"/>
        </w:rPr>
        <w:tab/>
      </w:r>
      <w:r w:rsidR="001B7259" w:rsidRPr="009B1365">
        <w:rPr>
          <w:bCs/>
          <w:sz w:val="28"/>
          <w:szCs w:val="28"/>
        </w:rPr>
        <w:tab/>
      </w:r>
    </w:p>
    <w:p w14:paraId="18432EEA" w14:textId="77777777" w:rsidR="001B7259" w:rsidRPr="009B1365" w:rsidRDefault="001B7259" w:rsidP="009B1365">
      <w:pPr>
        <w:rPr>
          <w:sz w:val="28"/>
          <w:szCs w:val="28"/>
          <w:lang w:eastAsia="en-US"/>
        </w:rPr>
      </w:pPr>
      <w:r w:rsidRPr="009B1365">
        <w:rPr>
          <w:sz w:val="28"/>
          <w:szCs w:val="28"/>
          <w:lang w:eastAsia="en-US"/>
        </w:rPr>
        <w:t>Направление подготовки 43.03.02 Туризм.</w:t>
      </w:r>
    </w:p>
    <w:p w14:paraId="646B85B9" w14:textId="44B2A90C" w:rsidR="001B7259" w:rsidRPr="009B1365" w:rsidRDefault="006D19FA" w:rsidP="009B1365">
      <w:pPr>
        <w:rPr>
          <w:sz w:val="28"/>
          <w:szCs w:val="28"/>
          <w:lang w:eastAsia="en-US"/>
        </w:rPr>
      </w:pPr>
      <w:proofErr w:type="gramStart"/>
      <w:r w:rsidRPr="009B1365">
        <w:rPr>
          <w:sz w:val="28"/>
          <w:szCs w:val="28"/>
          <w:lang w:eastAsia="en-US"/>
        </w:rPr>
        <w:t xml:space="preserve">Профиль </w:t>
      </w:r>
      <w:r w:rsidR="001B7259" w:rsidRPr="009B1365">
        <w:rPr>
          <w:sz w:val="28"/>
          <w:szCs w:val="28"/>
          <w:lang w:eastAsia="en-US"/>
        </w:rPr>
        <w:t xml:space="preserve"> </w:t>
      </w:r>
      <w:r w:rsidR="00FC777D" w:rsidRPr="009B1365">
        <w:rPr>
          <w:sz w:val="28"/>
          <w:szCs w:val="28"/>
          <w:lang w:eastAsia="en-US"/>
        </w:rPr>
        <w:t>_</w:t>
      </w:r>
      <w:proofErr w:type="gramEnd"/>
      <w:r w:rsidR="00FC777D" w:rsidRPr="009B1365">
        <w:rPr>
          <w:sz w:val="28"/>
          <w:szCs w:val="28"/>
          <w:lang w:eastAsia="en-US"/>
        </w:rPr>
        <w:t>________________</w:t>
      </w:r>
    </w:p>
    <w:p w14:paraId="0BF5E553" w14:textId="77777777" w:rsidR="001B7259" w:rsidRPr="009B1365" w:rsidRDefault="001B7259" w:rsidP="009B1365">
      <w:pPr>
        <w:rPr>
          <w:b/>
          <w:sz w:val="28"/>
          <w:szCs w:val="28"/>
          <w:lang w:eastAsia="en-US"/>
        </w:rPr>
      </w:pPr>
    </w:p>
    <w:p w14:paraId="2D88CC45" w14:textId="77777777" w:rsidR="0023385A" w:rsidRPr="009B1365" w:rsidRDefault="0023385A" w:rsidP="009B13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9B1365">
        <w:rPr>
          <w:rFonts w:eastAsia="Cambria"/>
          <w:b/>
          <w:bCs/>
          <w:caps/>
          <w:kern w:val="28"/>
          <w:u w:color="000000"/>
        </w:rPr>
        <w:t>Экзаменационный билет № 9</w:t>
      </w:r>
    </w:p>
    <w:p w14:paraId="74113D78" w14:textId="77777777" w:rsidR="0023385A" w:rsidRPr="009B1365" w:rsidRDefault="0023385A" w:rsidP="009B13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p>
    <w:p w14:paraId="54700C98" w14:textId="77777777" w:rsidR="0023385A" w:rsidRPr="009B1365" w:rsidRDefault="0023385A" w:rsidP="00A3125F">
      <w:pPr>
        <w:pStyle w:val="5"/>
        <w:numPr>
          <w:ilvl w:val="0"/>
          <w:numId w:val="49"/>
        </w:numPr>
        <w:shd w:val="clear" w:color="auto" w:fill="auto"/>
        <w:tabs>
          <w:tab w:val="left" w:pos="0"/>
        </w:tabs>
        <w:snapToGrid w:val="0"/>
        <w:spacing w:after="0" w:line="240" w:lineRule="auto"/>
        <w:ind w:left="357" w:right="57" w:hanging="357"/>
        <w:jc w:val="both"/>
        <w:rPr>
          <w:sz w:val="28"/>
          <w:szCs w:val="28"/>
        </w:rPr>
      </w:pPr>
      <w:r w:rsidRPr="009B1365">
        <w:rPr>
          <w:sz w:val="28"/>
          <w:szCs w:val="28"/>
          <w:shd w:val="clear" w:color="auto" w:fill="FFFFFF"/>
        </w:rPr>
        <w:t>Основные </w:t>
      </w:r>
      <w:r w:rsidRPr="009B1365">
        <w:rPr>
          <w:bCs/>
          <w:sz w:val="28"/>
          <w:szCs w:val="28"/>
          <w:shd w:val="clear" w:color="auto" w:fill="FFFFFF"/>
        </w:rPr>
        <w:t>меры</w:t>
      </w:r>
      <w:r w:rsidRPr="009B1365">
        <w:rPr>
          <w:sz w:val="28"/>
          <w:szCs w:val="28"/>
          <w:shd w:val="clear" w:color="auto" w:fill="FFFFFF"/>
        </w:rPr>
        <w:t> по </w:t>
      </w:r>
      <w:r w:rsidRPr="009B1365">
        <w:rPr>
          <w:bCs/>
          <w:sz w:val="28"/>
          <w:szCs w:val="28"/>
          <w:shd w:val="clear" w:color="auto" w:fill="FFFFFF"/>
        </w:rPr>
        <w:t>обеспечению</w:t>
      </w:r>
      <w:r w:rsidRPr="009B1365">
        <w:rPr>
          <w:sz w:val="28"/>
          <w:szCs w:val="28"/>
          <w:shd w:val="clear" w:color="auto" w:fill="FFFFFF"/>
        </w:rPr>
        <w:t>  </w:t>
      </w:r>
      <w:r w:rsidRPr="009B1365">
        <w:rPr>
          <w:sz w:val="28"/>
          <w:szCs w:val="28"/>
        </w:rPr>
        <w:t xml:space="preserve"> безопасности туризма. </w:t>
      </w:r>
    </w:p>
    <w:p w14:paraId="69A0018D" w14:textId="77777777" w:rsidR="0023385A" w:rsidRPr="009B1365" w:rsidRDefault="0023385A" w:rsidP="009B1365">
      <w:pPr>
        <w:pStyle w:val="5"/>
        <w:shd w:val="clear" w:color="auto" w:fill="auto"/>
        <w:tabs>
          <w:tab w:val="left" w:pos="0"/>
        </w:tabs>
        <w:snapToGrid w:val="0"/>
        <w:spacing w:after="0" w:line="240" w:lineRule="auto"/>
        <w:ind w:left="357" w:right="57" w:firstLine="0"/>
        <w:jc w:val="both"/>
        <w:rPr>
          <w:sz w:val="24"/>
          <w:szCs w:val="24"/>
        </w:rPr>
      </w:pPr>
      <w:r w:rsidRPr="009B1365">
        <w:rPr>
          <w:sz w:val="24"/>
          <w:szCs w:val="24"/>
        </w:rPr>
        <w:t xml:space="preserve"> </w:t>
      </w:r>
      <w:r w:rsidRPr="009B1365">
        <w:rPr>
          <w:b/>
          <w:sz w:val="24"/>
          <w:szCs w:val="24"/>
        </w:rPr>
        <w:t>(20 баллов).</w:t>
      </w:r>
    </w:p>
    <w:p w14:paraId="3A68725D" w14:textId="77777777" w:rsidR="0023385A" w:rsidRPr="009B1365" w:rsidRDefault="0023385A" w:rsidP="00A3125F">
      <w:pPr>
        <w:numPr>
          <w:ilvl w:val="0"/>
          <w:numId w:val="49"/>
        </w:numPr>
        <w:spacing w:before="100" w:beforeAutospacing="1" w:after="100" w:afterAutospacing="1"/>
        <w:rPr>
          <w:b/>
        </w:rPr>
      </w:pPr>
      <w:r w:rsidRPr="009B1365">
        <w:t xml:space="preserve">Тестовое задание </w:t>
      </w:r>
      <w:r w:rsidRPr="009B1365">
        <w:rPr>
          <w:b/>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23385A" w:rsidRPr="009B1365" w14:paraId="6B79EE5A" w14:textId="77777777" w:rsidTr="004061E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82217" w14:textId="77777777" w:rsidR="0023385A" w:rsidRPr="009B1365" w:rsidRDefault="0023385A" w:rsidP="009B1365">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0"/>
                <w:szCs w:val="20"/>
              </w:rPr>
            </w:pPr>
            <w:r w:rsidRPr="009B1365">
              <w:rPr>
                <w:rFonts w:ascii="Times New Roman" w:eastAsia="Times New Roman" w:hAnsi="Times New Roman"/>
                <w:color w:val="auto"/>
                <w:sz w:val="20"/>
                <w:szCs w:val="2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0B10E" w14:textId="77777777" w:rsidR="0023385A" w:rsidRPr="009B1365" w:rsidRDefault="0023385A" w:rsidP="009B1365">
            <w:pPr>
              <w:pStyle w:val="Question"/>
              <w:tabs>
                <w:tab w:val="left" w:pos="2070"/>
                <w:tab w:val="right" w:pos="9000"/>
              </w:tabs>
              <w:ind w:left="0"/>
              <w:jc w:val="both"/>
              <w:rPr>
                <w:lang w:val="ru-RU"/>
              </w:rPr>
            </w:pPr>
            <w:r w:rsidRPr="009B1365">
              <w:rPr>
                <w:spacing w:val="0"/>
                <w:kern w:val="20"/>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6B15" w14:textId="77777777" w:rsidR="0023385A" w:rsidRPr="009B1365" w:rsidRDefault="0023385A" w:rsidP="009B1365">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lang w:val="ru-RU"/>
              </w:rPr>
            </w:pPr>
            <w:r w:rsidRPr="009B1365">
              <w:rPr>
                <w:spacing w:val="0"/>
                <w:kern w:val="20"/>
                <w:lang w:val="ru-RU"/>
              </w:rPr>
              <w:t>Ответы</w:t>
            </w:r>
          </w:p>
        </w:tc>
      </w:tr>
      <w:tr w:rsidR="0023385A" w:rsidRPr="009B1365" w14:paraId="5C34BB57" w14:textId="77777777" w:rsidTr="004061EC">
        <w:trPr>
          <w:trHeight w:val="805"/>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9D7D9" w14:textId="77777777" w:rsidR="0023385A" w:rsidRPr="009B1365" w:rsidRDefault="0023385A" w:rsidP="009B1365">
            <w:pPr>
              <w:snapToGrid w:val="0"/>
              <w:rPr>
                <w:bCs/>
                <w:sz w:val="20"/>
                <w:szCs w:val="20"/>
              </w:rPr>
            </w:pPr>
            <w:r w:rsidRPr="009B1365">
              <w:rPr>
                <w:bCs/>
                <w:sz w:val="20"/>
                <w:szCs w:val="20"/>
              </w:rPr>
              <w:t>1</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A8210" w14:textId="77777777" w:rsidR="0023385A" w:rsidRPr="009B1365" w:rsidRDefault="0023385A" w:rsidP="009B1365">
            <w:pPr>
              <w:rPr>
                <w:sz w:val="20"/>
                <w:szCs w:val="20"/>
              </w:rPr>
            </w:pPr>
            <w:r w:rsidRPr="009B1365">
              <w:rPr>
                <w:sz w:val="20"/>
                <w:szCs w:val="20"/>
              </w:rPr>
              <w:t>Какие риски называют коммерческими?</w:t>
            </w:r>
          </w:p>
          <w:p w14:paraId="5D7C7EAC" w14:textId="77777777" w:rsidR="0023385A" w:rsidRPr="009B1365" w:rsidRDefault="0023385A" w:rsidP="009B1365">
            <w:pPr>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464AE" w14:textId="77777777" w:rsidR="0023385A" w:rsidRPr="009B1365" w:rsidRDefault="0023385A" w:rsidP="009B1365">
            <w:pPr>
              <w:jc w:val="both"/>
              <w:rPr>
                <w:sz w:val="20"/>
                <w:szCs w:val="20"/>
              </w:rPr>
            </w:pPr>
            <w:r w:rsidRPr="009B1365">
              <w:rPr>
                <w:sz w:val="20"/>
                <w:szCs w:val="20"/>
              </w:rPr>
              <w:t>а) связанные с опасностями, исходящими от технических объектов;</w:t>
            </w:r>
          </w:p>
          <w:p w14:paraId="056712AC" w14:textId="77777777" w:rsidR="0023385A" w:rsidRPr="009B1365" w:rsidRDefault="0023385A" w:rsidP="009B1365">
            <w:pPr>
              <w:jc w:val="both"/>
              <w:rPr>
                <w:sz w:val="20"/>
                <w:szCs w:val="20"/>
              </w:rPr>
            </w:pPr>
            <w:r w:rsidRPr="009B1365">
              <w:rPr>
                <w:sz w:val="20"/>
                <w:szCs w:val="20"/>
              </w:rPr>
              <w:t>б) связанные с опасностями потерь в результате финансово-хозяйственной деятельности;</w:t>
            </w:r>
          </w:p>
          <w:p w14:paraId="5E441172" w14:textId="77777777" w:rsidR="0023385A" w:rsidRPr="009B1365" w:rsidRDefault="0023385A" w:rsidP="009B1365">
            <w:pPr>
              <w:jc w:val="both"/>
              <w:rPr>
                <w:sz w:val="20"/>
                <w:szCs w:val="20"/>
              </w:rPr>
            </w:pPr>
            <w:r w:rsidRPr="009B1365">
              <w:rPr>
                <w:sz w:val="20"/>
                <w:szCs w:val="20"/>
              </w:rPr>
              <w:t>в) связанные с появлением стихийных сил природы;</w:t>
            </w:r>
          </w:p>
          <w:p w14:paraId="745E2EC2" w14:textId="77777777" w:rsidR="0023385A" w:rsidRPr="009B1365" w:rsidRDefault="0023385A" w:rsidP="009B1365">
            <w:pPr>
              <w:jc w:val="both"/>
              <w:rPr>
                <w:sz w:val="20"/>
                <w:szCs w:val="20"/>
              </w:rPr>
            </w:pPr>
            <w:r w:rsidRPr="009B1365">
              <w:rPr>
                <w:sz w:val="20"/>
                <w:szCs w:val="20"/>
              </w:rPr>
              <w:t>г) связанные с загрязнением окружающей среды;</w:t>
            </w:r>
          </w:p>
        </w:tc>
      </w:tr>
      <w:tr w:rsidR="0023385A" w:rsidRPr="009B1365" w14:paraId="4860B746" w14:textId="77777777" w:rsidTr="004061EC">
        <w:trPr>
          <w:trHeight w:val="637"/>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E3FA" w14:textId="77777777" w:rsidR="0023385A" w:rsidRPr="009B1365" w:rsidRDefault="0023385A" w:rsidP="009B1365">
            <w:pPr>
              <w:snapToGrid w:val="0"/>
              <w:rPr>
                <w:bCs/>
                <w:sz w:val="20"/>
                <w:szCs w:val="20"/>
              </w:rPr>
            </w:pPr>
            <w:r w:rsidRPr="009B1365">
              <w:rPr>
                <w:bCs/>
                <w:sz w:val="20"/>
                <w:szCs w:val="20"/>
              </w:rPr>
              <w:t>2</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DD2D3" w14:textId="77777777" w:rsidR="0023385A" w:rsidRPr="009B1365" w:rsidRDefault="0023385A" w:rsidP="009B1365">
            <w:pPr>
              <w:pStyle w:val="book-paragraph"/>
              <w:spacing w:before="0" w:beforeAutospacing="0" w:after="0" w:afterAutospacing="0"/>
              <w:rPr>
                <w:bCs/>
                <w:sz w:val="20"/>
                <w:szCs w:val="20"/>
              </w:rPr>
            </w:pPr>
            <w:r w:rsidRPr="009B1365">
              <w:rPr>
                <w:sz w:val="20"/>
                <w:szCs w:val="20"/>
                <w:shd w:val="clear" w:color="auto" w:fill="F7FBFC"/>
              </w:rPr>
              <w:t>Что не относится к информационной системе вещания:</w:t>
            </w:r>
            <w:r w:rsidRPr="009B1365">
              <w:rPr>
                <w:sz w:val="20"/>
                <w:szCs w:val="20"/>
              </w:rPr>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BCCD" w14:textId="77777777" w:rsidR="0023385A" w:rsidRPr="009B1365" w:rsidRDefault="0023385A" w:rsidP="009B1365">
            <w:pPr>
              <w:pStyle w:val="book-paragraph"/>
              <w:spacing w:before="0" w:beforeAutospacing="0" w:after="0" w:afterAutospacing="0"/>
              <w:rPr>
                <w:sz w:val="20"/>
                <w:szCs w:val="20"/>
              </w:rPr>
            </w:pPr>
            <w:r w:rsidRPr="009B1365">
              <w:rPr>
                <w:sz w:val="20"/>
                <w:szCs w:val="20"/>
                <w:shd w:val="clear" w:color="auto" w:fill="F7FBFC"/>
              </w:rPr>
              <w:t>а) окружающая среда</w:t>
            </w:r>
            <w:r w:rsidRPr="009B1365">
              <w:rPr>
                <w:sz w:val="20"/>
                <w:szCs w:val="20"/>
              </w:rPr>
              <w:br/>
            </w:r>
            <w:r w:rsidRPr="009B1365">
              <w:rPr>
                <w:sz w:val="20"/>
                <w:szCs w:val="20"/>
                <w:shd w:val="clear" w:color="auto" w:fill="F7FBFC"/>
              </w:rPr>
              <w:t>б) радиовещание</w:t>
            </w:r>
            <w:r w:rsidRPr="009B1365">
              <w:rPr>
                <w:sz w:val="20"/>
                <w:szCs w:val="20"/>
              </w:rPr>
              <w:br/>
            </w:r>
            <w:r w:rsidRPr="009B1365">
              <w:rPr>
                <w:sz w:val="20"/>
                <w:szCs w:val="20"/>
                <w:shd w:val="clear" w:color="auto" w:fill="F7FBFC"/>
              </w:rPr>
              <w:t>в) телевидение</w:t>
            </w:r>
            <w:r w:rsidRPr="009B1365">
              <w:rPr>
                <w:sz w:val="20"/>
                <w:szCs w:val="20"/>
              </w:rPr>
              <w:br/>
            </w:r>
            <w:r w:rsidRPr="009B1365">
              <w:rPr>
                <w:sz w:val="20"/>
                <w:szCs w:val="20"/>
                <w:shd w:val="clear" w:color="auto" w:fill="F7FBFC"/>
              </w:rPr>
              <w:t>г) печатные издания</w:t>
            </w:r>
          </w:p>
        </w:tc>
      </w:tr>
      <w:tr w:rsidR="0023385A" w:rsidRPr="009B1365" w14:paraId="134A6812" w14:textId="77777777" w:rsidTr="004061EC">
        <w:trPr>
          <w:trHeight w:val="971"/>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3D81D" w14:textId="77777777" w:rsidR="0023385A" w:rsidRPr="009B1365" w:rsidRDefault="0023385A" w:rsidP="009B1365">
            <w:pPr>
              <w:snapToGrid w:val="0"/>
              <w:rPr>
                <w:bCs/>
                <w:sz w:val="20"/>
                <w:szCs w:val="20"/>
              </w:rPr>
            </w:pPr>
            <w:r w:rsidRPr="009B1365">
              <w:rPr>
                <w:bCs/>
                <w:sz w:val="20"/>
                <w:szCs w:val="20"/>
              </w:rPr>
              <w:lastRenderedPageBreak/>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6A8A7" w14:textId="77777777" w:rsidR="0023385A" w:rsidRPr="009B1365" w:rsidRDefault="0023385A" w:rsidP="009B1365">
            <w:pPr>
              <w:jc w:val="both"/>
              <w:rPr>
                <w:sz w:val="20"/>
                <w:szCs w:val="20"/>
              </w:rPr>
            </w:pPr>
            <w:r w:rsidRPr="009B1365">
              <w:rPr>
                <w:sz w:val="20"/>
                <w:szCs w:val="20"/>
              </w:rPr>
              <w:t>Что приводит к несчастным случаям в походе?</w:t>
            </w:r>
          </w:p>
          <w:p w14:paraId="3360D986" w14:textId="77777777" w:rsidR="0023385A" w:rsidRPr="009B1365" w:rsidRDefault="0023385A" w:rsidP="009B1365">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5AEC4" w14:textId="77777777" w:rsidR="0023385A" w:rsidRPr="009B1365" w:rsidRDefault="0023385A" w:rsidP="009B1365">
            <w:pPr>
              <w:jc w:val="both"/>
              <w:rPr>
                <w:sz w:val="20"/>
                <w:szCs w:val="20"/>
              </w:rPr>
            </w:pPr>
            <w:r w:rsidRPr="009B1365">
              <w:rPr>
                <w:sz w:val="20"/>
                <w:szCs w:val="20"/>
              </w:rPr>
              <w:t>а) низкая способность человека к переключению его психологических установок на безопасные действия</w:t>
            </w:r>
          </w:p>
          <w:p w14:paraId="148E5AD1" w14:textId="77777777" w:rsidR="0023385A" w:rsidRPr="009B1365" w:rsidRDefault="0023385A" w:rsidP="009B1365">
            <w:pPr>
              <w:jc w:val="both"/>
              <w:rPr>
                <w:sz w:val="20"/>
                <w:szCs w:val="20"/>
              </w:rPr>
            </w:pPr>
            <w:r w:rsidRPr="009B1365">
              <w:rPr>
                <w:sz w:val="20"/>
                <w:szCs w:val="20"/>
              </w:rPr>
              <w:t>б) природные особенности восприятия человеком предметов (явлений, процессов)</w:t>
            </w:r>
          </w:p>
          <w:p w14:paraId="343EAD96" w14:textId="77777777" w:rsidR="0023385A" w:rsidRPr="009B1365" w:rsidRDefault="0023385A" w:rsidP="009B1365">
            <w:pPr>
              <w:jc w:val="both"/>
              <w:rPr>
                <w:sz w:val="20"/>
                <w:szCs w:val="20"/>
              </w:rPr>
            </w:pPr>
            <w:r w:rsidRPr="009B1365">
              <w:rPr>
                <w:sz w:val="20"/>
                <w:szCs w:val="20"/>
              </w:rPr>
              <w:t>в) снижение качества внимания человека</w:t>
            </w:r>
          </w:p>
          <w:p w14:paraId="63962D08" w14:textId="77777777" w:rsidR="0023385A" w:rsidRPr="009B1365" w:rsidRDefault="0023385A" w:rsidP="009B1365">
            <w:pPr>
              <w:jc w:val="both"/>
              <w:rPr>
                <w:sz w:val="20"/>
                <w:szCs w:val="20"/>
              </w:rPr>
            </w:pPr>
            <w:r w:rsidRPr="009B1365">
              <w:rPr>
                <w:sz w:val="20"/>
                <w:szCs w:val="20"/>
              </w:rPr>
              <w:t>г) все ответы верны</w:t>
            </w:r>
          </w:p>
        </w:tc>
      </w:tr>
      <w:tr w:rsidR="0023385A" w:rsidRPr="009B1365" w14:paraId="52F10D9F" w14:textId="77777777" w:rsidTr="004061EC">
        <w:trPr>
          <w:trHeight w:val="959"/>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73E0D" w14:textId="77777777" w:rsidR="0023385A" w:rsidRPr="009B1365" w:rsidRDefault="0023385A" w:rsidP="009B1365">
            <w:pPr>
              <w:snapToGrid w:val="0"/>
              <w:rPr>
                <w:bCs/>
                <w:sz w:val="20"/>
                <w:szCs w:val="20"/>
              </w:rPr>
            </w:pPr>
            <w:r w:rsidRPr="009B1365">
              <w:rPr>
                <w:bCs/>
                <w:sz w:val="20"/>
                <w:szCs w:val="20"/>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4572" w14:textId="77777777" w:rsidR="0023385A" w:rsidRPr="009B1365" w:rsidRDefault="0023385A" w:rsidP="009B1365">
            <w:pPr>
              <w:rPr>
                <w:sz w:val="20"/>
                <w:szCs w:val="20"/>
              </w:rPr>
            </w:pPr>
            <w:r w:rsidRPr="009B1365">
              <w:rPr>
                <w:sz w:val="20"/>
                <w:szCs w:val="20"/>
              </w:rPr>
              <w:t>Приоритетные направления обеспечения безопасности современной гостиницы:</w:t>
            </w:r>
          </w:p>
          <w:p w14:paraId="0CC9269F" w14:textId="77777777" w:rsidR="0023385A" w:rsidRPr="009B1365" w:rsidRDefault="0023385A" w:rsidP="009B1365">
            <w:pPr>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B4D13" w14:textId="77777777" w:rsidR="0023385A" w:rsidRPr="009B1365" w:rsidRDefault="0023385A" w:rsidP="009B1365">
            <w:pPr>
              <w:rPr>
                <w:sz w:val="20"/>
                <w:szCs w:val="20"/>
              </w:rPr>
            </w:pPr>
            <w:r w:rsidRPr="009B1365">
              <w:rPr>
                <w:sz w:val="20"/>
                <w:szCs w:val="20"/>
              </w:rPr>
              <w:t>а) контроль доступа на объект</w:t>
            </w:r>
          </w:p>
          <w:p w14:paraId="472884EE" w14:textId="77777777" w:rsidR="0023385A" w:rsidRPr="009B1365" w:rsidRDefault="0023385A" w:rsidP="009B1365">
            <w:pPr>
              <w:rPr>
                <w:sz w:val="20"/>
                <w:szCs w:val="20"/>
              </w:rPr>
            </w:pPr>
            <w:r w:rsidRPr="009B1365">
              <w:rPr>
                <w:sz w:val="20"/>
                <w:szCs w:val="20"/>
              </w:rPr>
              <w:t>б) комплекс мер по противопожарной защите</w:t>
            </w:r>
          </w:p>
          <w:p w14:paraId="78806CAF" w14:textId="77777777" w:rsidR="0023385A" w:rsidRPr="009B1365" w:rsidRDefault="0023385A" w:rsidP="009B1365">
            <w:pPr>
              <w:rPr>
                <w:sz w:val="20"/>
                <w:szCs w:val="20"/>
              </w:rPr>
            </w:pPr>
            <w:r w:rsidRPr="009B1365">
              <w:rPr>
                <w:sz w:val="20"/>
                <w:szCs w:val="20"/>
              </w:rPr>
              <w:t>в) охранная сигнализация и видеонаблюдение</w:t>
            </w:r>
          </w:p>
          <w:p w14:paraId="71D667B0" w14:textId="77777777" w:rsidR="0023385A" w:rsidRPr="009B1365" w:rsidRDefault="0023385A" w:rsidP="009B1365">
            <w:pPr>
              <w:rPr>
                <w:sz w:val="20"/>
                <w:szCs w:val="20"/>
              </w:rPr>
            </w:pPr>
            <w:r w:rsidRPr="009B1365">
              <w:rPr>
                <w:sz w:val="20"/>
                <w:szCs w:val="20"/>
              </w:rPr>
              <w:t>г) все варианты</w:t>
            </w:r>
          </w:p>
          <w:p w14:paraId="4954BD5A" w14:textId="77777777" w:rsidR="0023385A" w:rsidRPr="009B1365" w:rsidRDefault="0023385A" w:rsidP="009B1365">
            <w:pPr>
              <w:rPr>
                <w:sz w:val="20"/>
                <w:szCs w:val="20"/>
              </w:rPr>
            </w:pPr>
          </w:p>
        </w:tc>
      </w:tr>
      <w:tr w:rsidR="0023385A" w:rsidRPr="009B1365" w14:paraId="3D919BF3" w14:textId="77777777" w:rsidTr="004061EC">
        <w:trPr>
          <w:trHeight w:val="104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46422" w14:textId="77777777" w:rsidR="0023385A" w:rsidRPr="009B1365" w:rsidRDefault="0023385A" w:rsidP="009B1365">
            <w:pPr>
              <w:snapToGrid w:val="0"/>
              <w:rPr>
                <w:bCs/>
                <w:sz w:val="20"/>
                <w:szCs w:val="20"/>
              </w:rPr>
            </w:pPr>
            <w:r w:rsidRPr="009B1365">
              <w:rPr>
                <w:bCs/>
                <w:sz w:val="20"/>
                <w:szCs w:val="20"/>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17E3" w14:textId="77777777" w:rsidR="0023385A" w:rsidRPr="009B1365" w:rsidRDefault="0023385A" w:rsidP="009B1365">
            <w:pPr>
              <w:jc w:val="both"/>
              <w:rPr>
                <w:sz w:val="20"/>
                <w:szCs w:val="20"/>
              </w:rPr>
            </w:pPr>
            <w:r w:rsidRPr="009B1365">
              <w:rPr>
                <w:sz w:val="20"/>
                <w:szCs w:val="20"/>
              </w:rPr>
              <w:t>Что можно отнести к проблемам внешней безопасности, угрожающим туристскому бизнесу?</w:t>
            </w:r>
          </w:p>
          <w:p w14:paraId="327B2766" w14:textId="77777777" w:rsidR="0023385A" w:rsidRPr="009B1365" w:rsidRDefault="0023385A" w:rsidP="009B1365">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335EB" w14:textId="18AFF311" w:rsidR="0023385A" w:rsidRPr="009B1365" w:rsidRDefault="00D12EE2" w:rsidP="009B1365">
            <w:pPr>
              <w:jc w:val="both"/>
              <w:rPr>
                <w:sz w:val="20"/>
                <w:szCs w:val="20"/>
              </w:rPr>
            </w:pPr>
            <w:r w:rsidRPr="009B1365">
              <w:rPr>
                <w:sz w:val="20"/>
                <w:szCs w:val="20"/>
              </w:rPr>
              <w:t xml:space="preserve">а) кризисы в политической </w:t>
            </w:r>
            <w:r w:rsidR="0023385A" w:rsidRPr="009B1365">
              <w:rPr>
                <w:sz w:val="20"/>
                <w:szCs w:val="20"/>
              </w:rPr>
              <w:t>сфере</w:t>
            </w:r>
          </w:p>
          <w:p w14:paraId="4558453F" w14:textId="77777777" w:rsidR="0023385A" w:rsidRPr="009B1365" w:rsidRDefault="0023385A" w:rsidP="009B1365">
            <w:pPr>
              <w:jc w:val="both"/>
              <w:rPr>
                <w:sz w:val="20"/>
                <w:szCs w:val="20"/>
              </w:rPr>
            </w:pPr>
            <w:r w:rsidRPr="009B1365">
              <w:rPr>
                <w:sz w:val="20"/>
                <w:szCs w:val="20"/>
              </w:rPr>
              <w:t>б) кризисы в экономической сфере</w:t>
            </w:r>
          </w:p>
          <w:p w14:paraId="666569A9" w14:textId="77777777" w:rsidR="0023385A" w:rsidRPr="009B1365" w:rsidRDefault="0023385A" w:rsidP="009B1365">
            <w:pPr>
              <w:jc w:val="both"/>
              <w:rPr>
                <w:sz w:val="20"/>
                <w:szCs w:val="20"/>
              </w:rPr>
            </w:pPr>
            <w:r w:rsidRPr="009B1365">
              <w:rPr>
                <w:sz w:val="20"/>
                <w:szCs w:val="20"/>
              </w:rPr>
              <w:t>в) кризисы в социальной сфере</w:t>
            </w:r>
          </w:p>
          <w:p w14:paraId="5B936830" w14:textId="77777777" w:rsidR="0023385A" w:rsidRPr="009B1365" w:rsidRDefault="0023385A" w:rsidP="009B1365">
            <w:pPr>
              <w:jc w:val="both"/>
              <w:rPr>
                <w:sz w:val="20"/>
                <w:szCs w:val="20"/>
              </w:rPr>
            </w:pPr>
            <w:r w:rsidRPr="009B1365">
              <w:rPr>
                <w:sz w:val="20"/>
                <w:szCs w:val="20"/>
              </w:rPr>
              <w:t>в) кризисы в экологической сфере</w:t>
            </w:r>
          </w:p>
          <w:p w14:paraId="4110D394" w14:textId="77777777" w:rsidR="0023385A" w:rsidRPr="009B1365" w:rsidRDefault="0023385A" w:rsidP="009B1365">
            <w:pPr>
              <w:jc w:val="both"/>
              <w:rPr>
                <w:sz w:val="20"/>
                <w:szCs w:val="20"/>
              </w:rPr>
            </w:pPr>
            <w:r w:rsidRPr="009B1365">
              <w:rPr>
                <w:sz w:val="20"/>
                <w:szCs w:val="20"/>
              </w:rPr>
              <w:t xml:space="preserve"> г) все ответы правильные</w:t>
            </w:r>
          </w:p>
        </w:tc>
      </w:tr>
    </w:tbl>
    <w:p w14:paraId="1618822F" w14:textId="77777777" w:rsidR="0023385A" w:rsidRPr="009B1365" w:rsidRDefault="0023385A" w:rsidP="009B1365">
      <w:pPr>
        <w:pStyle w:val="aff0"/>
        <w:tabs>
          <w:tab w:val="left" w:pos="284"/>
        </w:tabs>
        <w:rPr>
          <w:rFonts w:ascii="Times New Roman" w:eastAsia="Times New Roman" w:hAnsi="Times New Roman"/>
          <w:color w:val="auto"/>
          <w:sz w:val="20"/>
          <w:szCs w:val="20"/>
        </w:rPr>
      </w:pPr>
    </w:p>
    <w:p w14:paraId="454714CC" w14:textId="1EB0F98E" w:rsidR="0023385A" w:rsidRPr="009B1365" w:rsidRDefault="0023385A" w:rsidP="00A3125F">
      <w:pPr>
        <w:pStyle w:val="aff0"/>
        <w:numPr>
          <w:ilvl w:val="0"/>
          <w:numId w:val="49"/>
        </w:numPr>
        <w:tabs>
          <w:tab w:val="left" w:pos="284"/>
        </w:tabs>
        <w:rPr>
          <w:rFonts w:ascii="Times New Roman" w:eastAsia="Times New Roman" w:hAnsi="Times New Roman"/>
          <w:b/>
          <w:color w:val="auto"/>
          <w:sz w:val="28"/>
          <w:szCs w:val="28"/>
        </w:rPr>
      </w:pPr>
      <w:r w:rsidRPr="009B1365">
        <w:rPr>
          <w:rFonts w:ascii="Times New Roman" w:eastAsia="Times New Roman" w:hAnsi="Times New Roman"/>
          <w:b/>
          <w:color w:val="auto"/>
          <w:sz w:val="28"/>
          <w:szCs w:val="28"/>
        </w:rPr>
        <w:t>Практико-ориентированное задание (30 баллов).</w:t>
      </w:r>
    </w:p>
    <w:p w14:paraId="52F5BA23" w14:textId="77777777" w:rsidR="0023385A" w:rsidRPr="009B1365" w:rsidRDefault="0023385A" w:rsidP="009B1365">
      <w:pPr>
        <w:pStyle w:val="aff0"/>
        <w:tabs>
          <w:tab w:val="left" w:pos="284"/>
        </w:tabs>
        <w:ind w:left="360"/>
        <w:rPr>
          <w:rFonts w:ascii="Times New Roman" w:eastAsia="Times New Roman" w:hAnsi="Times New Roman"/>
          <w:b/>
          <w:color w:val="auto"/>
          <w:sz w:val="28"/>
          <w:szCs w:val="28"/>
        </w:rPr>
      </w:pPr>
    </w:p>
    <w:p w14:paraId="37F2BD5D" w14:textId="77777777" w:rsidR="0023385A" w:rsidRPr="009B1365" w:rsidRDefault="0023385A" w:rsidP="00BF3AD4">
      <w:pPr>
        <w:spacing w:line="276" w:lineRule="auto"/>
        <w:ind w:firstLine="709"/>
        <w:jc w:val="both"/>
        <w:rPr>
          <w:sz w:val="28"/>
          <w:szCs w:val="28"/>
        </w:rPr>
      </w:pPr>
      <w:r w:rsidRPr="009B1365">
        <w:rPr>
          <w:sz w:val="28"/>
          <w:szCs w:val="28"/>
        </w:rPr>
        <w:t xml:space="preserve"> «</w:t>
      </w:r>
      <w:r w:rsidRPr="009B1365">
        <w:rPr>
          <w:sz w:val="28"/>
          <w:szCs w:val="28"/>
          <w:shd w:val="clear" w:color="auto" w:fill="FFFFFF"/>
        </w:rPr>
        <w:t xml:space="preserve">Гостиничный комплекс «Ривьера» расположен на территории туристического комплекса «Заимка». Это чистый район с большой парковочной зоной, расположившейся на берегу реки Уссури. Расположен комплекс в 25 км от центра Хабаровска. В здании гостиничного 4-х этажного комплекса есть однокомнатные и двухкомнатные номера разных категорий. На верхнем этаже расположена крупная зона для отдыха. Цокольный этаж отведен для обслуживающего персонала и различных кабинетов, в </w:t>
      </w:r>
      <w:proofErr w:type="spellStart"/>
      <w:r w:rsidRPr="009B1365">
        <w:rPr>
          <w:sz w:val="28"/>
          <w:szCs w:val="28"/>
          <w:shd w:val="clear" w:color="auto" w:fill="FFFFFF"/>
        </w:rPr>
        <w:t>т.ч</w:t>
      </w:r>
      <w:proofErr w:type="spellEnd"/>
      <w:r w:rsidRPr="009B1365">
        <w:rPr>
          <w:sz w:val="28"/>
          <w:szCs w:val="28"/>
          <w:shd w:val="clear" w:color="auto" w:fill="FFFFFF"/>
        </w:rPr>
        <w:t>. для прачечной.</w:t>
      </w:r>
    </w:p>
    <w:p w14:paraId="76575ACB" w14:textId="77777777" w:rsidR="0023385A" w:rsidRPr="009B1365" w:rsidRDefault="0023385A" w:rsidP="00BF3AD4">
      <w:pPr>
        <w:spacing w:line="276" w:lineRule="auto"/>
        <w:ind w:firstLine="709"/>
        <w:jc w:val="both"/>
        <w:rPr>
          <w:b/>
          <w:sz w:val="28"/>
          <w:szCs w:val="28"/>
        </w:rPr>
      </w:pPr>
      <w:r w:rsidRPr="009B1365">
        <w:rPr>
          <w:sz w:val="28"/>
          <w:szCs w:val="28"/>
        </w:rPr>
        <w:t xml:space="preserve"> 9 августа в пригороде Хабаровска пожарным удалось ликвидировать возгорание в гостинице, которая носит название «Ривьера» и расположена на территории туристического комплекса «Заимка». Об этом сообщили средства массовой информации, после данных полученных от региональных ГУ МЧС России.</w:t>
      </w:r>
    </w:p>
    <w:p w14:paraId="10431EED" w14:textId="77777777" w:rsidR="0023385A" w:rsidRPr="009B1365" w:rsidRDefault="0023385A" w:rsidP="00BF3AD4">
      <w:pPr>
        <w:spacing w:line="276" w:lineRule="auto"/>
        <w:ind w:firstLine="709"/>
        <w:jc w:val="both"/>
        <w:rPr>
          <w:b/>
        </w:rPr>
      </w:pPr>
    </w:p>
    <w:p w14:paraId="5883D83F" w14:textId="310C9D5B" w:rsidR="0023385A" w:rsidRPr="009B1365" w:rsidRDefault="0023385A" w:rsidP="00BF3AD4">
      <w:pPr>
        <w:spacing w:line="276" w:lineRule="auto"/>
        <w:jc w:val="both"/>
        <w:rPr>
          <w:b/>
          <w:sz w:val="28"/>
          <w:szCs w:val="28"/>
        </w:rPr>
      </w:pPr>
      <w:r w:rsidRPr="009B1365">
        <w:rPr>
          <w:b/>
          <w:sz w:val="28"/>
          <w:szCs w:val="28"/>
        </w:rPr>
        <w:t>Задание:</w:t>
      </w:r>
    </w:p>
    <w:p w14:paraId="550BBC22" w14:textId="77777777" w:rsidR="0023385A" w:rsidRPr="009B1365" w:rsidRDefault="0023385A" w:rsidP="00A3125F">
      <w:pPr>
        <w:numPr>
          <w:ilvl w:val="0"/>
          <w:numId w:val="50"/>
        </w:numPr>
        <w:spacing w:line="276" w:lineRule="auto"/>
        <w:ind w:left="0" w:firstLine="0"/>
        <w:jc w:val="both"/>
        <w:rPr>
          <w:sz w:val="28"/>
          <w:szCs w:val="28"/>
        </w:rPr>
      </w:pPr>
      <w:r w:rsidRPr="009B1365">
        <w:rPr>
          <w:sz w:val="28"/>
          <w:szCs w:val="28"/>
        </w:rPr>
        <w:t xml:space="preserve">Какие меры по охране труда и технике безопасности должны быть предприняты </w:t>
      </w:r>
      <w:proofErr w:type="gramStart"/>
      <w:r w:rsidRPr="009B1365">
        <w:rPr>
          <w:sz w:val="28"/>
          <w:szCs w:val="28"/>
        </w:rPr>
        <w:t>в  гостинице</w:t>
      </w:r>
      <w:proofErr w:type="gramEnd"/>
      <w:r w:rsidRPr="009B1365">
        <w:rPr>
          <w:sz w:val="28"/>
          <w:szCs w:val="28"/>
        </w:rPr>
        <w:t>?</w:t>
      </w:r>
    </w:p>
    <w:p w14:paraId="3E3D36A0" w14:textId="77777777" w:rsidR="0023385A" w:rsidRPr="009B1365" w:rsidRDefault="0023385A" w:rsidP="00A3125F">
      <w:pPr>
        <w:numPr>
          <w:ilvl w:val="0"/>
          <w:numId w:val="50"/>
        </w:numPr>
        <w:spacing w:line="276" w:lineRule="auto"/>
        <w:ind w:left="0" w:firstLine="0"/>
        <w:jc w:val="both"/>
        <w:rPr>
          <w:sz w:val="28"/>
          <w:szCs w:val="28"/>
        </w:rPr>
      </w:pPr>
      <w:r w:rsidRPr="009B1365">
        <w:rPr>
          <w:sz w:val="28"/>
          <w:szCs w:val="28"/>
        </w:rPr>
        <w:t>Какими нормативными актами должно регулироваться данное направление работы гостиничного предприятия?</w:t>
      </w:r>
    </w:p>
    <w:p w14:paraId="4D655C89" w14:textId="77777777" w:rsidR="0023385A" w:rsidRPr="009B1365" w:rsidRDefault="0023385A" w:rsidP="00A3125F">
      <w:pPr>
        <w:numPr>
          <w:ilvl w:val="0"/>
          <w:numId w:val="50"/>
        </w:numPr>
        <w:spacing w:line="276" w:lineRule="auto"/>
        <w:ind w:left="0" w:firstLine="0"/>
        <w:jc w:val="both"/>
        <w:rPr>
          <w:sz w:val="28"/>
          <w:szCs w:val="28"/>
        </w:rPr>
      </w:pPr>
      <w:r w:rsidRPr="009B1365">
        <w:rPr>
          <w:sz w:val="28"/>
          <w:szCs w:val="28"/>
        </w:rPr>
        <w:t xml:space="preserve">Какие меры должно предпринять руководство гостиницы «Ривьера» для предотвращения подобных ситуаций в будущем? </w:t>
      </w:r>
    </w:p>
    <w:p w14:paraId="7C160912" w14:textId="77777777" w:rsidR="001B7259" w:rsidRPr="009B1365" w:rsidRDefault="001B7259" w:rsidP="009B1365">
      <w:pPr>
        <w:rPr>
          <w:sz w:val="28"/>
          <w:szCs w:val="28"/>
        </w:rPr>
      </w:pPr>
    </w:p>
    <w:p w14:paraId="7466FC3C" w14:textId="77777777" w:rsidR="001B7259" w:rsidRPr="009B1365" w:rsidRDefault="001B7259" w:rsidP="009B1365">
      <w:pPr>
        <w:rPr>
          <w:sz w:val="28"/>
          <w:szCs w:val="28"/>
        </w:rPr>
      </w:pPr>
      <w:r w:rsidRPr="009B1365">
        <w:rPr>
          <w:sz w:val="28"/>
          <w:szCs w:val="28"/>
        </w:rPr>
        <w:t>Подготовил:</w:t>
      </w:r>
      <w:r w:rsidRPr="009B1365">
        <w:rPr>
          <w:sz w:val="28"/>
          <w:szCs w:val="28"/>
        </w:rPr>
        <w:tab/>
      </w:r>
      <w:r w:rsidRPr="009B1365">
        <w:rPr>
          <w:sz w:val="28"/>
          <w:szCs w:val="28"/>
        </w:rPr>
        <w:tab/>
      </w:r>
      <w:r w:rsidRPr="009B1365">
        <w:rPr>
          <w:sz w:val="28"/>
          <w:szCs w:val="28"/>
        </w:rPr>
        <w:tab/>
      </w:r>
      <w:r w:rsidRPr="009B1365">
        <w:rPr>
          <w:sz w:val="28"/>
          <w:szCs w:val="28"/>
        </w:rPr>
        <w:tab/>
      </w:r>
      <w:r w:rsidRPr="009B1365">
        <w:rPr>
          <w:sz w:val="28"/>
          <w:szCs w:val="28"/>
        </w:rPr>
        <w:tab/>
        <w:t xml:space="preserve">___________ </w:t>
      </w:r>
    </w:p>
    <w:p w14:paraId="2DE77E03" w14:textId="77777777" w:rsidR="001B7259" w:rsidRPr="009B1365" w:rsidRDefault="001B7259" w:rsidP="009B1365">
      <w:pPr>
        <w:rPr>
          <w:sz w:val="28"/>
          <w:szCs w:val="28"/>
        </w:rPr>
      </w:pPr>
      <w:r w:rsidRPr="009B1365">
        <w:rPr>
          <w:sz w:val="28"/>
          <w:szCs w:val="28"/>
        </w:rPr>
        <w:t>Утверждаю:</w:t>
      </w:r>
    </w:p>
    <w:p w14:paraId="24DA0871" w14:textId="77777777" w:rsidR="001B7259" w:rsidRPr="009B1365" w:rsidRDefault="001B7259" w:rsidP="009B1365">
      <w:pPr>
        <w:rPr>
          <w:sz w:val="28"/>
          <w:szCs w:val="28"/>
        </w:rPr>
      </w:pPr>
      <w:r w:rsidRPr="009B1365">
        <w:rPr>
          <w:sz w:val="28"/>
          <w:szCs w:val="28"/>
        </w:rPr>
        <w:tab/>
      </w:r>
      <w:r w:rsidRPr="009B1365">
        <w:rPr>
          <w:sz w:val="28"/>
          <w:szCs w:val="28"/>
        </w:rPr>
        <w:tab/>
      </w:r>
      <w:r w:rsidRPr="009B1365">
        <w:rPr>
          <w:sz w:val="28"/>
          <w:szCs w:val="28"/>
        </w:rPr>
        <w:tab/>
      </w:r>
      <w:r w:rsidRPr="009B1365">
        <w:rPr>
          <w:sz w:val="28"/>
          <w:szCs w:val="28"/>
        </w:rPr>
        <w:tab/>
        <w:t xml:space="preserve">                         ___________   Дата   </w:t>
      </w:r>
    </w:p>
    <w:p w14:paraId="5B82983D" w14:textId="27433D54" w:rsidR="007E2A34" w:rsidRPr="009B1365" w:rsidRDefault="007E2A34" w:rsidP="009B1365">
      <w:pPr>
        <w:jc w:val="both"/>
        <w:rPr>
          <w:b/>
          <w:bCs/>
          <w:sz w:val="28"/>
          <w:szCs w:val="28"/>
        </w:rPr>
      </w:pPr>
    </w:p>
    <w:p w14:paraId="3C17370C" w14:textId="4756D669" w:rsidR="007E2A34" w:rsidRPr="009B1365" w:rsidRDefault="00B6433F" w:rsidP="009B1365">
      <w:pPr>
        <w:pStyle w:val="aff5"/>
        <w:spacing w:line="360" w:lineRule="auto"/>
        <w:ind w:left="720"/>
        <w:jc w:val="center"/>
        <w:rPr>
          <w:b/>
          <w:bCs/>
          <w:sz w:val="28"/>
          <w:szCs w:val="28"/>
        </w:rPr>
      </w:pPr>
      <w:r w:rsidRPr="009B1365">
        <w:rPr>
          <w:b/>
          <w:bCs/>
          <w:sz w:val="28"/>
          <w:szCs w:val="28"/>
        </w:rPr>
        <w:lastRenderedPageBreak/>
        <w:t>8.</w:t>
      </w:r>
      <w:r w:rsidR="007E2A34" w:rsidRPr="009B1365">
        <w:rPr>
          <w:b/>
          <w:bCs/>
          <w:sz w:val="28"/>
          <w:szCs w:val="28"/>
        </w:rPr>
        <w:t>Перечень основ</w:t>
      </w:r>
      <w:r w:rsidR="00931784" w:rsidRPr="009B1365">
        <w:rPr>
          <w:b/>
          <w:bCs/>
          <w:sz w:val="28"/>
          <w:szCs w:val="28"/>
        </w:rPr>
        <w:t xml:space="preserve">ной </w:t>
      </w:r>
      <w:r w:rsidR="007E2A34" w:rsidRPr="009B1365">
        <w:rPr>
          <w:b/>
          <w:bCs/>
          <w:sz w:val="28"/>
          <w:szCs w:val="28"/>
        </w:rPr>
        <w:t>и дополнительной учебной литературы, необходимой для освоения дисциплины</w:t>
      </w:r>
    </w:p>
    <w:p w14:paraId="61A7ADDC" w14:textId="77777777" w:rsidR="007E2A34" w:rsidRPr="009B1365" w:rsidRDefault="007E2A34" w:rsidP="009B1365">
      <w:pPr>
        <w:pStyle w:val="aff5"/>
        <w:ind w:left="0"/>
        <w:rPr>
          <w:b/>
          <w:bCs/>
          <w:i/>
          <w:iCs/>
        </w:rPr>
      </w:pPr>
    </w:p>
    <w:p w14:paraId="2CF2D49E" w14:textId="77777777" w:rsidR="00CE3D00" w:rsidRPr="00BF3AD4" w:rsidRDefault="00CE3D00" w:rsidP="00BF3AD4">
      <w:pPr>
        <w:pStyle w:val="aff5"/>
        <w:spacing w:line="360" w:lineRule="auto"/>
        <w:ind w:left="0"/>
        <w:rPr>
          <w:b/>
          <w:bCs/>
          <w:i/>
          <w:iCs/>
          <w:sz w:val="28"/>
          <w:szCs w:val="28"/>
        </w:rPr>
      </w:pPr>
      <w:r w:rsidRPr="00BF3AD4">
        <w:rPr>
          <w:b/>
          <w:bCs/>
          <w:i/>
          <w:iCs/>
          <w:sz w:val="28"/>
          <w:szCs w:val="28"/>
        </w:rPr>
        <w:t xml:space="preserve">Нормативно-правовые акты </w:t>
      </w:r>
    </w:p>
    <w:p w14:paraId="7AD38338" w14:textId="77777777" w:rsidR="00CE3D00" w:rsidRPr="00BF3AD4" w:rsidRDefault="00CE3D00" w:rsidP="00A3125F">
      <w:pPr>
        <w:numPr>
          <w:ilvl w:val="0"/>
          <w:numId w:val="60"/>
        </w:numPr>
        <w:spacing w:line="360" w:lineRule="auto"/>
        <w:jc w:val="both"/>
        <w:rPr>
          <w:sz w:val="28"/>
          <w:szCs w:val="28"/>
        </w:rPr>
      </w:pPr>
      <w:r w:rsidRPr="00BF3AD4">
        <w:rPr>
          <w:sz w:val="28"/>
          <w:szCs w:val="28"/>
        </w:rPr>
        <w:t xml:space="preserve">Федеральный закон от 24 ноября 1996г. №132-ФЗ «Об основах туристской деятельности в Российской Федерации» (в посл. ред. ФЗ) </w:t>
      </w:r>
    </w:p>
    <w:p w14:paraId="1F5DE2AC" w14:textId="77777777" w:rsidR="00CE3D00" w:rsidRPr="00BF3AD4" w:rsidRDefault="00CE3D00" w:rsidP="00A3125F">
      <w:pPr>
        <w:numPr>
          <w:ilvl w:val="0"/>
          <w:numId w:val="60"/>
        </w:numPr>
        <w:spacing w:line="360" w:lineRule="auto"/>
        <w:jc w:val="both"/>
        <w:rPr>
          <w:sz w:val="28"/>
          <w:szCs w:val="28"/>
        </w:rPr>
      </w:pPr>
      <w:r w:rsidRPr="00BF3AD4">
        <w:rPr>
          <w:sz w:val="28"/>
          <w:szCs w:val="28"/>
        </w:rPr>
        <w:t>Федеральный закон от 28.12.2013 № 426-ФЗ «О специальной оценке условий труда»</w:t>
      </w:r>
    </w:p>
    <w:p w14:paraId="6FCDA68A" w14:textId="77777777" w:rsidR="00CE3D00" w:rsidRPr="00BF3AD4" w:rsidRDefault="00CE3D00" w:rsidP="00A3125F">
      <w:pPr>
        <w:numPr>
          <w:ilvl w:val="0"/>
          <w:numId w:val="60"/>
        </w:numPr>
        <w:spacing w:line="360" w:lineRule="auto"/>
        <w:jc w:val="both"/>
        <w:rPr>
          <w:sz w:val="28"/>
          <w:szCs w:val="28"/>
        </w:rPr>
      </w:pPr>
      <w:r w:rsidRPr="00BF3AD4">
        <w:rPr>
          <w:bCs/>
          <w:sz w:val="28"/>
          <w:szCs w:val="28"/>
        </w:rPr>
        <w:t>Постановление Правительства РФ от 18 ноября 2020 г. № 1860 “Об утверждении Положения о классификации гостиниц»</w:t>
      </w:r>
    </w:p>
    <w:p w14:paraId="3F7AF5F7" w14:textId="77777777" w:rsidR="00CE3D00" w:rsidRPr="00BF3AD4" w:rsidRDefault="00CE3D00" w:rsidP="00A3125F">
      <w:pPr>
        <w:numPr>
          <w:ilvl w:val="0"/>
          <w:numId w:val="60"/>
        </w:numPr>
        <w:spacing w:line="360" w:lineRule="auto"/>
        <w:jc w:val="both"/>
        <w:rPr>
          <w:sz w:val="28"/>
          <w:szCs w:val="28"/>
        </w:rPr>
      </w:pPr>
      <w:r w:rsidRPr="00BF3AD4">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B3AEC0E" w14:textId="77777777" w:rsidR="00CE3D00" w:rsidRPr="00BF3AD4" w:rsidRDefault="00CE3D00" w:rsidP="00A3125F">
      <w:pPr>
        <w:numPr>
          <w:ilvl w:val="0"/>
          <w:numId w:val="60"/>
        </w:numPr>
        <w:spacing w:line="360" w:lineRule="auto"/>
        <w:jc w:val="both"/>
        <w:rPr>
          <w:sz w:val="28"/>
          <w:szCs w:val="28"/>
        </w:rPr>
      </w:pPr>
      <w:r w:rsidRPr="00BF3AD4">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E7EC16F" w14:textId="77777777" w:rsidR="00CE3D00" w:rsidRPr="00BF3AD4" w:rsidRDefault="00CE3D00" w:rsidP="00A3125F">
      <w:pPr>
        <w:numPr>
          <w:ilvl w:val="0"/>
          <w:numId w:val="60"/>
        </w:numPr>
        <w:spacing w:line="360" w:lineRule="auto"/>
        <w:jc w:val="both"/>
        <w:rPr>
          <w:sz w:val="28"/>
          <w:szCs w:val="28"/>
        </w:rPr>
      </w:pPr>
      <w:r w:rsidRPr="00BF3AD4">
        <w:rPr>
          <w:sz w:val="28"/>
          <w:szCs w:val="28"/>
        </w:rPr>
        <w:t>ГОСТ 28681.3-95, Туристско-экскурсионное обслуживание. Требования по обеспечению безопасности туристов и экскурсантов. \\</w:t>
      </w:r>
    </w:p>
    <w:p w14:paraId="6FCF8BF9" w14:textId="77777777" w:rsidR="00CE3D00" w:rsidRPr="00BF3AD4" w:rsidRDefault="00CE3D00" w:rsidP="00A3125F">
      <w:pPr>
        <w:numPr>
          <w:ilvl w:val="0"/>
          <w:numId w:val="60"/>
        </w:numPr>
        <w:spacing w:line="360" w:lineRule="auto"/>
        <w:jc w:val="both"/>
        <w:rPr>
          <w:sz w:val="28"/>
          <w:szCs w:val="28"/>
        </w:rPr>
      </w:pPr>
      <w:r w:rsidRPr="00BF3AD4">
        <w:rPr>
          <w:sz w:val="28"/>
          <w:szCs w:val="28"/>
        </w:rPr>
        <w:t xml:space="preserve">ГОСТ 28681.1-95, Туристско-экскурсионное обслуживание. Проектирование туристских услуг. </w:t>
      </w:r>
    </w:p>
    <w:p w14:paraId="0839C8B2" w14:textId="77777777" w:rsidR="00CE3D00" w:rsidRPr="00BF3AD4" w:rsidRDefault="00B15507" w:rsidP="00A3125F">
      <w:pPr>
        <w:numPr>
          <w:ilvl w:val="0"/>
          <w:numId w:val="60"/>
        </w:numPr>
        <w:spacing w:line="360" w:lineRule="auto"/>
        <w:jc w:val="both"/>
        <w:rPr>
          <w:sz w:val="28"/>
          <w:szCs w:val="28"/>
        </w:rPr>
      </w:pPr>
      <w:hyperlink r:id="rId8" w:history="1">
        <w:r w:rsidR="00CE3D00" w:rsidRPr="00BF3AD4">
          <w:rPr>
            <w:sz w:val="28"/>
            <w:szCs w:val="28"/>
          </w:rPr>
          <w:t>ГОСТ 12.0.230-2007. «Межгосударственный стандарт. Система стандартов безопасности труда. Системы управления охраной труда. Общие требования»</w:t>
        </w:r>
      </w:hyperlink>
    </w:p>
    <w:p w14:paraId="2BD5043F" w14:textId="77777777" w:rsidR="00CE3D00" w:rsidRPr="00BF3AD4" w:rsidRDefault="00B15507" w:rsidP="00A3125F">
      <w:pPr>
        <w:numPr>
          <w:ilvl w:val="0"/>
          <w:numId w:val="60"/>
        </w:numPr>
        <w:spacing w:line="360" w:lineRule="auto"/>
        <w:jc w:val="both"/>
        <w:rPr>
          <w:sz w:val="28"/>
          <w:szCs w:val="28"/>
        </w:rPr>
      </w:pPr>
      <w:hyperlink r:id="rId9" w:history="1">
        <w:r w:rsidR="00CE3D00" w:rsidRPr="00BF3AD4">
          <w:rPr>
            <w:sz w:val="28"/>
            <w:szCs w:val="28"/>
          </w:rPr>
          <w:t>ГОСТ 12.0.004-2015. «Межгосударственный стандарт. Система стандартов безопасности труда. Организация обучения безопасности труда»</w:t>
        </w:r>
      </w:hyperlink>
    </w:p>
    <w:p w14:paraId="2610A57A" w14:textId="77777777" w:rsidR="00CE3D00" w:rsidRPr="00BF3AD4" w:rsidRDefault="00CE3D00" w:rsidP="00BF3AD4">
      <w:pPr>
        <w:spacing w:line="360" w:lineRule="auto"/>
        <w:rPr>
          <w:sz w:val="28"/>
          <w:szCs w:val="28"/>
        </w:rPr>
      </w:pPr>
    </w:p>
    <w:p w14:paraId="67A902D3" w14:textId="77777777" w:rsidR="00CE3D00" w:rsidRPr="00BF3AD4" w:rsidRDefault="00CE3D00" w:rsidP="00BF3AD4">
      <w:pPr>
        <w:pStyle w:val="aff5"/>
        <w:spacing w:line="360" w:lineRule="auto"/>
        <w:ind w:left="720"/>
        <w:rPr>
          <w:b/>
          <w:bCs/>
          <w:i/>
          <w:iCs/>
          <w:sz w:val="28"/>
          <w:szCs w:val="28"/>
        </w:rPr>
      </w:pPr>
      <w:r w:rsidRPr="00BF3AD4">
        <w:rPr>
          <w:b/>
          <w:bCs/>
          <w:i/>
          <w:iCs/>
          <w:sz w:val="28"/>
          <w:szCs w:val="28"/>
        </w:rPr>
        <w:t>Основная литература</w:t>
      </w:r>
    </w:p>
    <w:p w14:paraId="59DE39C2" w14:textId="77777777" w:rsidR="00CE3D00" w:rsidRPr="00BF3AD4" w:rsidRDefault="00CE3D00" w:rsidP="00A3125F">
      <w:pPr>
        <w:pStyle w:val="aff5"/>
        <w:numPr>
          <w:ilvl w:val="0"/>
          <w:numId w:val="60"/>
        </w:numPr>
        <w:spacing w:line="360" w:lineRule="auto"/>
        <w:jc w:val="both"/>
        <w:rPr>
          <w:sz w:val="28"/>
          <w:szCs w:val="28"/>
          <w:shd w:val="clear" w:color="auto" w:fill="FFFFFF"/>
        </w:rPr>
      </w:pPr>
      <w:proofErr w:type="spellStart"/>
      <w:r w:rsidRPr="00BF3AD4">
        <w:rPr>
          <w:sz w:val="28"/>
          <w:szCs w:val="28"/>
          <w:shd w:val="clear" w:color="auto" w:fill="FFFFFF"/>
        </w:rPr>
        <w:t>Графкина</w:t>
      </w:r>
      <w:proofErr w:type="spellEnd"/>
      <w:r w:rsidRPr="00BF3AD4">
        <w:rPr>
          <w:sz w:val="28"/>
          <w:szCs w:val="28"/>
          <w:shd w:val="clear" w:color="auto" w:fill="FFFFFF"/>
        </w:rPr>
        <w:t xml:space="preserve">, М. В. Охрана </w:t>
      </w:r>
      <w:proofErr w:type="gramStart"/>
      <w:r w:rsidRPr="00BF3AD4">
        <w:rPr>
          <w:sz w:val="28"/>
          <w:szCs w:val="28"/>
          <w:shd w:val="clear" w:color="auto" w:fill="FFFFFF"/>
        </w:rPr>
        <w:t>труда :</w:t>
      </w:r>
      <w:proofErr w:type="gramEnd"/>
      <w:r w:rsidRPr="00BF3AD4">
        <w:rPr>
          <w:sz w:val="28"/>
          <w:szCs w:val="28"/>
          <w:shd w:val="clear" w:color="auto" w:fill="FFFFFF"/>
        </w:rPr>
        <w:t xml:space="preserve"> учебник / М.В. </w:t>
      </w:r>
      <w:proofErr w:type="spellStart"/>
      <w:r w:rsidRPr="00BF3AD4">
        <w:rPr>
          <w:sz w:val="28"/>
          <w:szCs w:val="28"/>
          <w:shd w:val="clear" w:color="auto" w:fill="FFFFFF"/>
        </w:rPr>
        <w:t>Графкина</w:t>
      </w:r>
      <w:proofErr w:type="spellEnd"/>
      <w:r w:rsidRPr="00BF3AD4">
        <w:rPr>
          <w:sz w:val="28"/>
          <w:szCs w:val="28"/>
          <w:shd w:val="clear" w:color="auto" w:fill="FFFFFF"/>
        </w:rPr>
        <w:t xml:space="preserve">. — 3-е изд., </w:t>
      </w:r>
      <w:proofErr w:type="spellStart"/>
      <w:r w:rsidRPr="00BF3AD4">
        <w:rPr>
          <w:sz w:val="28"/>
          <w:szCs w:val="28"/>
          <w:shd w:val="clear" w:color="auto" w:fill="FFFFFF"/>
        </w:rPr>
        <w:t>перераб</w:t>
      </w:r>
      <w:proofErr w:type="spellEnd"/>
      <w:r w:rsidRPr="00BF3AD4">
        <w:rPr>
          <w:sz w:val="28"/>
          <w:szCs w:val="28"/>
          <w:shd w:val="clear" w:color="auto" w:fill="FFFFFF"/>
        </w:rPr>
        <w:t xml:space="preserve">. и доп.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ИНФРА-М, 2022. — 212 с. — (Высшее образование: Бакалавриат). -  ЭБС ZNANIUM.com. - URL: </w:t>
      </w:r>
      <w:r w:rsidRPr="00BF3AD4">
        <w:rPr>
          <w:sz w:val="28"/>
          <w:szCs w:val="28"/>
          <w:shd w:val="clear" w:color="auto" w:fill="FFFFFF"/>
        </w:rPr>
        <w:lastRenderedPageBreak/>
        <w:t xml:space="preserve">https://znanium.com/catalog/product/1838750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 </w:t>
      </w:r>
    </w:p>
    <w:p w14:paraId="3D5AB0E7" w14:textId="77777777" w:rsidR="00CE3D00" w:rsidRPr="00BF3AD4" w:rsidRDefault="00CE3D00" w:rsidP="00A3125F">
      <w:pPr>
        <w:pStyle w:val="aff5"/>
        <w:numPr>
          <w:ilvl w:val="0"/>
          <w:numId w:val="60"/>
        </w:numPr>
        <w:spacing w:line="360" w:lineRule="auto"/>
        <w:rPr>
          <w:sz w:val="28"/>
          <w:szCs w:val="28"/>
          <w:shd w:val="clear" w:color="auto" w:fill="FFFFFF"/>
        </w:rPr>
      </w:pPr>
      <w:r w:rsidRPr="00BF3AD4">
        <w:rPr>
          <w:sz w:val="28"/>
          <w:szCs w:val="28"/>
          <w:shd w:val="clear" w:color="auto" w:fill="FFFFFF"/>
        </w:rPr>
        <w:t xml:space="preserve">Корж, В.А. Охрана </w:t>
      </w:r>
      <w:proofErr w:type="gramStart"/>
      <w:r w:rsidRPr="00BF3AD4">
        <w:rPr>
          <w:sz w:val="28"/>
          <w:szCs w:val="28"/>
          <w:shd w:val="clear" w:color="auto" w:fill="FFFFFF"/>
        </w:rPr>
        <w:t>труда :</w:t>
      </w:r>
      <w:proofErr w:type="gramEnd"/>
      <w:r w:rsidRPr="00BF3AD4">
        <w:rPr>
          <w:sz w:val="28"/>
          <w:szCs w:val="28"/>
          <w:shd w:val="clear" w:color="auto" w:fill="FFFFFF"/>
        </w:rPr>
        <w:t xml:space="preserve"> учебник /  В.А. Корж,  А.В. Фролов,  А.С. Шевченко, ; под ред. А.В. Фролова.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w:t>
      </w:r>
      <w:proofErr w:type="spellStart"/>
      <w:r w:rsidRPr="00BF3AD4">
        <w:rPr>
          <w:sz w:val="28"/>
          <w:szCs w:val="28"/>
          <w:shd w:val="clear" w:color="auto" w:fill="FFFFFF"/>
        </w:rPr>
        <w:t>КноРус</w:t>
      </w:r>
      <w:proofErr w:type="spellEnd"/>
      <w:r w:rsidRPr="00BF3AD4">
        <w:rPr>
          <w:sz w:val="28"/>
          <w:szCs w:val="28"/>
          <w:shd w:val="clear" w:color="auto" w:fill="FFFFFF"/>
        </w:rPr>
        <w:t xml:space="preserve">, 2022. — 424 с. — ЭБС BOOK.ru. - URL:https://book.ru/book/942452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 </w:t>
      </w:r>
    </w:p>
    <w:p w14:paraId="5B415732" w14:textId="77777777" w:rsidR="00CE3D00" w:rsidRPr="00BF3AD4" w:rsidRDefault="00CE3D00" w:rsidP="00A3125F">
      <w:pPr>
        <w:pStyle w:val="aff5"/>
        <w:numPr>
          <w:ilvl w:val="0"/>
          <w:numId w:val="60"/>
        </w:numPr>
        <w:spacing w:line="360" w:lineRule="auto"/>
        <w:jc w:val="both"/>
        <w:rPr>
          <w:b/>
          <w:bCs/>
          <w:i/>
          <w:iCs/>
          <w:sz w:val="28"/>
          <w:szCs w:val="28"/>
        </w:rPr>
      </w:pPr>
      <w:proofErr w:type="spellStart"/>
      <w:r w:rsidRPr="00BF3AD4">
        <w:rPr>
          <w:sz w:val="28"/>
          <w:szCs w:val="28"/>
          <w:shd w:val="clear" w:color="auto" w:fill="FFFFFF"/>
        </w:rPr>
        <w:t>Чудновский</w:t>
      </w:r>
      <w:proofErr w:type="spellEnd"/>
      <w:r w:rsidRPr="00BF3AD4">
        <w:rPr>
          <w:sz w:val="28"/>
          <w:szCs w:val="28"/>
          <w:shd w:val="clear" w:color="auto" w:fill="FFFFFF"/>
        </w:rPr>
        <w:t xml:space="preserve">, А. Д. Безопасность бизнеса в индустрии туризма и гостеприимства: учебное пособие / А.Д. </w:t>
      </w:r>
      <w:proofErr w:type="spellStart"/>
      <w:r w:rsidRPr="00BF3AD4">
        <w:rPr>
          <w:sz w:val="28"/>
          <w:szCs w:val="28"/>
          <w:shd w:val="clear" w:color="auto" w:fill="FFFFFF"/>
        </w:rPr>
        <w:t>Чудновский</w:t>
      </w:r>
      <w:proofErr w:type="spellEnd"/>
      <w:r w:rsidRPr="00BF3AD4">
        <w:rPr>
          <w:sz w:val="28"/>
          <w:szCs w:val="28"/>
          <w:shd w:val="clear" w:color="auto" w:fill="FFFFFF"/>
        </w:rPr>
        <w:t xml:space="preserve">, Ю.М. Белозерова. - Москва: ИД ФОРУМ, НИЦ ИНФРА-М, 2019. - 335 с. - (Высшее образование). - ЭБС ZNANIUM.com. - URL: https://znanium.com/catalog/product/1002736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w:t>
      </w:r>
    </w:p>
    <w:p w14:paraId="74BB0BBA" w14:textId="77777777" w:rsidR="00CE3D00" w:rsidRPr="00BF3AD4" w:rsidRDefault="00CE3D00" w:rsidP="00BF3AD4">
      <w:pPr>
        <w:pStyle w:val="aff5"/>
        <w:spacing w:line="360" w:lineRule="auto"/>
        <w:ind w:left="720"/>
        <w:rPr>
          <w:b/>
          <w:bCs/>
          <w:i/>
          <w:iCs/>
          <w:sz w:val="28"/>
          <w:szCs w:val="28"/>
        </w:rPr>
      </w:pPr>
      <w:r w:rsidRPr="00BF3AD4">
        <w:rPr>
          <w:b/>
          <w:bCs/>
          <w:i/>
          <w:iCs/>
          <w:sz w:val="28"/>
          <w:szCs w:val="28"/>
        </w:rPr>
        <w:t>Дополнительная литература</w:t>
      </w:r>
    </w:p>
    <w:p w14:paraId="46BDD45C" w14:textId="77777777" w:rsidR="00CE3D00" w:rsidRPr="00BF3AD4" w:rsidRDefault="00CE3D00" w:rsidP="00A3125F">
      <w:pPr>
        <w:pStyle w:val="aff5"/>
        <w:numPr>
          <w:ilvl w:val="0"/>
          <w:numId w:val="60"/>
        </w:numPr>
        <w:spacing w:line="360" w:lineRule="auto"/>
        <w:jc w:val="both"/>
        <w:rPr>
          <w:sz w:val="28"/>
          <w:szCs w:val="28"/>
          <w:shd w:val="clear" w:color="auto" w:fill="FFFFFF"/>
        </w:rPr>
      </w:pPr>
      <w:r w:rsidRPr="00BF3AD4">
        <w:rPr>
          <w:sz w:val="28"/>
          <w:szCs w:val="28"/>
          <w:shd w:val="clear" w:color="auto" w:fill="FFFFFF"/>
        </w:rPr>
        <w:t xml:space="preserve">Безопасный отдых и </w:t>
      </w:r>
      <w:proofErr w:type="gramStart"/>
      <w:r w:rsidRPr="00BF3AD4">
        <w:rPr>
          <w:sz w:val="28"/>
          <w:szCs w:val="28"/>
          <w:shd w:val="clear" w:color="auto" w:fill="FFFFFF"/>
        </w:rPr>
        <w:t>туризм :</w:t>
      </w:r>
      <w:proofErr w:type="gramEnd"/>
      <w:r w:rsidRPr="00BF3AD4">
        <w:rPr>
          <w:sz w:val="28"/>
          <w:szCs w:val="28"/>
          <w:shd w:val="clear" w:color="auto" w:fill="FFFFFF"/>
        </w:rPr>
        <w:t xml:space="preserve"> учебное пособие для академического бакалавриата / Г. М. Суворова [и др.] ; ответственный редактор Г. М. Суворова. — 2-е изд., </w:t>
      </w:r>
      <w:proofErr w:type="spellStart"/>
      <w:r w:rsidRPr="00BF3AD4">
        <w:rPr>
          <w:sz w:val="28"/>
          <w:szCs w:val="28"/>
          <w:shd w:val="clear" w:color="auto" w:fill="FFFFFF"/>
        </w:rPr>
        <w:t>испр</w:t>
      </w:r>
      <w:proofErr w:type="spellEnd"/>
      <w:r w:rsidRPr="00BF3AD4">
        <w:rPr>
          <w:sz w:val="28"/>
          <w:szCs w:val="28"/>
          <w:shd w:val="clear" w:color="auto" w:fill="FFFFFF"/>
        </w:rPr>
        <w:t xml:space="preserve">. и доп.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Издательство </w:t>
      </w:r>
      <w:proofErr w:type="spellStart"/>
      <w:r w:rsidRPr="00BF3AD4">
        <w:rPr>
          <w:sz w:val="28"/>
          <w:szCs w:val="28"/>
          <w:shd w:val="clear" w:color="auto" w:fill="FFFFFF"/>
        </w:rPr>
        <w:t>Юрайт</w:t>
      </w:r>
      <w:proofErr w:type="spellEnd"/>
      <w:r w:rsidRPr="00BF3AD4">
        <w:rPr>
          <w:sz w:val="28"/>
          <w:szCs w:val="28"/>
          <w:shd w:val="clear" w:color="auto" w:fill="FFFFFF"/>
        </w:rPr>
        <w:t xml:space="preserve">, 2019. — 195 с. — (Университеты России). — ЭБС </w:t>
      </w:r>
      <w:proofErr w:type="spellStart"/>
      <w:r w:rsidRPr="00BF3AD4">
        <w:rPr>
          <w:sz w:val="28"/>
          <w:szCs w:val="28"/>
          <w:shd w:val="clear" w:color="auto" w:fill="FFFFFF"/>
        </w:rPr>
        <w:t>Юрайт</w:t>
      </w:r>
      <w:proofErr w:type="spellEnd"/>
      <w:r w:rsidRPr="00BF3AD4">
        <w:rPr>
          <w:sz w:val="28"/>
          <w:szCs w:val="28"/>
          <w:shd w:val="clear" w:color="auto" w:fill="FFFFFF"/>
        </w:rPr>
        <w:t xml:space="preserve">. — URL: https://urait.ru/bcode/444454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 </w:t>
      </w:r>
    </w:p>
    <w:p w14:paraId="7B889593" w14:textId="77777777" w:rsidR="00CE3D00" w:rsidRPr="00BF3AD4" w:rsidRDefault="00CE3D00" w:rsidP="00A3125F">
      <w:pPr>
        <w:pStyle w:val="aff5"/>
        <w:numPr>
          <w:ilvl w:val="0"/>
          <w:numId w:val="60"/>
        </w:numPr>
        <w:spacing w:line="360" w:lineRule="auto"/>
        <w:jc w:val="both"/>
        <w:rPr>
          <w:sz w:val="28"/>
          <w:szCs w:val="28"/>
          <w:shd w:val="clear" w:color="auto" w:fill="FFFFFF"/>
        </w:rPr>
      </w:pPr>
      <w:proofErr w:type="spellStart"/>
      <w:r w:rsidRPr="00BF3AD4">
        <w:rPr>
          <w:sz w:val="28"/>
          <w:szCs w:val="28"/>
          <w:shd w:val="clear" w:color="auto" w:fill="FFFFFF"/>
        </w:rPr>
        <w:t>Гуев</w:t>
      </w:r>
      <w:proofErr w:type="spellEnd"/>
      <w:r w:rsidRPr="00BF3AD4">
        <w:rPr>
          <w:sz w:val="28"/>
          <w:szCs w:val="28"/>
          <w:shd w:val="clear" w:color="auto" w:fill="FFFFFF"/>
        </w:rPr>
        <w:t xml:space="preserve">, А. Н. Комментарий к Трудовому кодексу Российской Федерации (постатейный) / А.Н. </w:t>
      </w:r>
      <w:proofErr w:type="spellStart"/>
      <w:r w:rsidRPr="00BF3AD4">
        <w:rPr>
          <w:sz w:val="28"/>
          <w:szCs w:val="28"/>
          <w:shd w:val="clear" w:color="auto" w:fill="FFFFFF"/>
        </w:rPr>
        <w:t>Гуев</w:t>
      </w:r>
      <w:proofErr w:type="spellEnd"/>
      <w:r w:rsidRPr="00BF3AD4">
        <w:rPr>
          <w:sz w:val="28"/>
          <w:szCs w:val="28"/>
          <w:shd w:val="clear" w:color="auto" w:fill="FFFFFF"/>
        </w:rPr>
        <w:t xml:space="preserve">.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ИНФРА-М, 2022. — 448 с. - ЭБС ZNANIUM.com. - URL: https://znanium.com/catalog/product/1856929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 </w:t>
      </w:r>
    </w:p>
    <w:p w14:paraId="41DF2588" w14:textId="77777777" w:rsidR="00CE3D00" w:rsidRPr="00BF3AD4" w:rsidRDefault="00CE3D00" w:rsidP="00A3125F">
      <w:pPr>
        <w:pStyle w:val="aff5"/>
        <w:numPr>
          <w:ilvl w:val="0"/>
          <w:numId w:val="60"/>
        </w:numPr>
        <w:spacing w:line="360" w:lineRule="auto"/>
        <w:jc w:val="both"/>
        <w:rPr>
          <w:sz w:val="28"/>
          <w:szCs w:val="28"/>
          <w:shd w:val="clear" w:color="auto" w:fill="FFFFFF"/>
        </w:rPr>
      </w:pPr>
      <w:proofErr w:type="spellStart"/>
      <w:r w:rsidRPr="00BF3AD4">
        <w:rPr>
          <w:sz w:val="28"/>
          <w:szCs w:val="28"/>
          <w:shd w:val="clear" w:color="auto" w:fill="FFFFFF"/>
        </w:rPr>
        <w:t>Баумгартен</w:t>
      </w:r>
      <w:proofErr w:type="spellEnd"/>
      <w:r w:rsidRPr="00BF3AD4">
        <w:rPr>
          <w:sz w:val="28"/>
          <w:szCs w:val="28"/>
          <w:shd w:val="clear" w:color="auto" w:fill="FFFFFF"/>
        </w:rPr>
        <w:t xml:space="preserve">, Л.В. Метрология, стандартизация и сертификация в сервисе и </w:t>
      </w:r>
      <w:proofErr w:type="gramStart"/>
      <w:r w:rsidRPr="00BF3AD4">
        <w:rPr>
          <w:sz w:val="28"/>
          <w:szCs w:val="28"/>
          <w:shd w:val="clear" w:color="auto" w:fill="FFFFFF"/>
        </w:rPr>
        <w:t>туризме :</w:t>
      </w:r>
      <w:proofErr w:type="gramEnd"/>
      <w:r w:rsidRPr="00BF3AD4">
        <w:rPr>
          <w:sz w:val="28"/>
          <w:szCs w:val="28"/>
          <w:shd w:val="clear" w:color="auto" w:fill="FFFFFF"/>
        </w:rPr>
        <w:t xml:space="preserve"> учебное пособие / Л.В. </w:t>
      </w:r>
      <w:proofErr w:type="spellStart"/>
      <w:r w:rsidRPr="00BF3AD4">
        <w:rPr>
          <w:sz w:val="28"/>
          <w:szCs w:val="28"/>
          <w:shd w:val="clear" w:color="auto" w:fill="FFFFFF"/>
        </w:rPr>
        <w:t>Баумгартен</w:t>
      </w:r>
      <w:proofErr w:type="spellEnd"/>
      <w:r w:rsidRPr="00BF3AD4">
        <w:rPr>
          <w:sz w:val="28"/>
          <w:szCs w:val="28"/>
          <w:shd w:val="clear" w:color="auto" w:fill="FFFFFF"/>
        </w:rPr>
        <w:t xml:space="preserve">.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w:t>
      </w:r>
      <w:proofErr w:type="spellStart"/>
      <w:r w:rsidRPr="00BF3AD4">
        <w:rPr>
          <w:sz w:val="28"/>
          <w:szCs w:val="28"/>
          <w:shd w:val="clear" w:color="auto" w:fill="FFFFFF"/>
        </w:rPr>
        <w:t>КноРус</w:t>
      </w:r>
      <w:proofErr w:type="spellEnd"/>
      <w:r w:rsidRPr="00BF3AD4">
        <w:rPr>
          <w:sz w:val="28"/>
          <w:szCs w:val="28"/>
          <w:shd w:val="clear" w:color="auto" w:fill="FFFFFF"/>
        </w:rPr>
        <w:t xml:space="preserve">, 2021. — 170 с. — (Бакалавриат). - ЭБС BOOK.ru. — URL:https://book.ru/book/936929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 </w:t>
      </w:r>
    </w:p>
    <w:p w14:paraId="28AFB96F" w14:textId="77777777" w:rsidR="00CE3D00" w:rsidRPr="00BF3AD4" w:rsidRDefault="00CE3D00" w:rsidP="00A3125F">
      <w:pPr>
        <w:pStyle w:val="aff5"/>
        <w:numPr>
          <w:ilvl w:val="0"/>
          <w:numId w:val="60"/>
        </w:numPr>
        <w:spacing w:line="360" w:lineRule="auto"/>
        <w:jc w:val="both"/>
        <w:rPr>
          <w:sz w:val="28"/>
          <w:szCs w:val="28"/>
          <w:shd w:val="clear" w:color="auto" w:fill="FFFFFF"/>
        </w:rPr>
      </w:pPr>
      <w:proofErr w:type="spellStart"/>
      <w:r w:rsidRPr="00BF3AD4">
        <w:rPr>
          <w:sz w:val="28"/>
          <w:szCs w:val="28"/>
          <w:shd w:val="clear" w:color="auto" w:fill="FFFFFF"/>
        </w:rPr>
        <w:t>Скачкова</w:t>
      </w:r>
      <w:proofErr w:type="spellEnd"/>
      <w:r w:rsidRPr="00BF3AD4">
        <w:rPr>
          <w:sz w:val="28"/>
          <w:szCs w:val="28"/>
          <w:shd w:val="clear" w:color="auto" w:fill="FFFFFF"/>
        </w:rPr>
        <w:t xml:space="preserve">, Г. С. Комментарий к Трудовому кодексу Российской Федерации (постатейный). — 12-е изд.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РИОР : ИНФРА-М, </w:t>
      </w:r>
      <w:r w:rsidRPr="00BF3AD4">
        <w:rPr>
          <w:sz w:val="28"/>
          <w:szCs w:val="28"/>
          <w:shd w:val="clear" w:color="auto" w:fill="FFFFFF"/>
        </w:rPr>
        <w:lastRenderedPageBreak/>
        <w:t xml:space="preserve">2022. — 686 с. — ЭБС ZNANIUM.com. - URL: https://znanium.com/catalog/product/1839926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w:t>
      </w:r>
    </w:p>
    <w:p w14:paraId="7869A7CB" w14:textId="4F2818FB" w:rsidR="00CE3D00" w:rsidRPr="00BF3AD4" w:rsidRDefault="00CE3D00" w:rsidP="00A3125F">
      <w:pPr>
        <w:pStyle w:val="aff5"/>
        <w:numPr>
          <w:ilvl w:val="0"/>
          <w:numId w:val="60"/>
        </w:numPr>
        <w:spacing w:line="360" w:lineRule="auto"/>
        <w:jc w:val="both"/>
        <w:rPr>
          <w:sz w:val="28"/>
          <w:szCs w:val="28"/>
          <w:shd w:val="clear" w:color="auto" w:fill="FFFFFF"/>
          <w:lang w:val="x-none"/>
        </w:rPr>
      </w:pPr>
      <w:proofErr w:type="spellStart"/>
      <w:r w:rsidRPr="00BF3AD4">
        <w:rPr>
          <w:sz w:val="28"/>
          <w:szCs w:val="28"/>
          <w:shd w:val="clear" w:color="auto" w:fill="FFFFFF"/>
        </w:rPr>
        <w:t>Стригунова</w:t>
      </w:r>
      <w:proofErr w:type="spellEnd"/>
      <w:r w:rsidRPr="00BF3AD4">
        <w:rPr>
          <w:sz w:val="28"/>
          <w:szCs w:val="28"/>
          <w:shd w:val="clear" w:color="auto" w:fill="FFFFFF"/>
        </w:rPr>
        <w:t xml:space="preserve">, Д.П. Правовые основы гостиничного и туристского </w:t>
      </w:r>
      <w:proofErr w:type="gramStart"/>
      <w:r w:rsidRPr="00BF3AD4">
        <w:rPr>
          <w:sz w:val="28"/>
          <w:szCs w:val="28"/>
          <w:shd w:val="clear" w:color="auto" w:fill="FFFFFF"/>
        </w:rPr>
        <w:t>бизнеса :</w:t>
      </w:r>
      <w:proofErr w:type="gramEnd"/>
      <w:r w:rsidRPr="00BF3AD4">
        <w:rPr>
          <w:sz w:val="28"/>
          <w:szCs w:val="28"/>
          <w:shd w:val="clear" w:color="auto" w:fill="FFFFFF"/>
        </w:rPr>
        <w:t xml:space="preserve"> учебное пособие / Д.П. </w:t>
      </w:r>
      <w:proofErr w:type="spellStart"/>
      <w:r w:rsidRPr="00BF3AD4">
        <w:rPr>
          <w:sz w:val="28"/>
          <w:szCs w:val="28"/>
          <w:shd w:val="clear" w:color="auto" w:fill="FFFFFF"/>
        </w:rPr>
        <w:t>Стригунова</w:t>
      </w:r>
      <w:proofErr w:type="spellEnd"/>
      <w:r w:rsidRPr="00BF3AD4">
        <w:rPr>
          <w:sz w:val="28"/>
          <w:szCs w:val="28"/>
          <w:shd w:val="clear" w:color="auto" w:fill="FFFFFF"/>
        </w:rPr>
        <w:t xml:space="preserve">. — </w:t>
      </w:r>
      <w:proofErr w:type="gramStart"/>
      <w:r w:rsidRPr="00BF3AD4">
        <w:rPr>
          <w:sz w:val="28"/>
          <w:szCs w:val="28"/>
          <w:shd w:val="clear" w:color="auto" w:fill="FFFFFF"/>
        </w:rPr>
        <w:t>Москва :</w:t>
      </w:r>
      <w:proofErr w:type="gramEnd"/>
      <w:r w:rsidRPr="00BF3AD4">
        <w:rPr>
          <w:sz w:val="28"/>
          <w:szCs w:val="28"/>
          <w:shd w:val="clear" w:color="auto" w:fill="FFFFFF"/>
        </w:rPr>
        <w:t xml:space="preserve"> </w:t>
      </w:r>
      <w:proofErr w:type="spellStart"/>
      <w:r w:rsidRPr="00BF3AD4">
        <w:rPr>
          <w:sz w:val="28"/>
          <w:szCs w:val="28"/>
          <w:shd w:val="clear" w:color="auto" w:fill="FFFFFF"/>
        </w:rPr>
        <w:t>КноРус</w:t>
      </w:r>
      <w:proofErr w:type="spellEnd"/>
      <w:r w:rsidRPr="00BF3AD4">
        <w:rPr>
          <w:sz w:val="28"/>
          <w:szCs w:val="28"/>
          <w:shd w:val="clear" w:color="auto" w:fill="FFFFFF"/>
        </w:rPr>
        <w:t xml:space="preserve">, 2021. — 312 с. — 3-е изд., </w:t>
      </w:r>
      <w:proofErr w:type="spellStart"/>
      <w:r w:rsidRPr="00BF3AD4">
        <w:rPr>
          <w:sz w:val="28"/>
          <w:szCs w:val="28"/>
          <w:shd w:val="clear" w:color="auto" w:fill="FFFFFF"/>
        </w:rPr>
        <w:t>перераб</w:t>
      </w:r>
      <w:proofErr w:type="spellEnd"/>
      <w:proofErr w:type="gramStart"/>
      <w:r w:rsidRPr="00BF3AD4">
        <w:rPr>
          <w:sz w:val="28"/>
          <w:szCs w:val="28"/>
          <w:shd w:val="clear" w:color="auto" w:fill="FFFFFF"/>
        </w:rPr>
        <w:t>.</w:t>
      </w:r>
      <w:proofErr w:type="gramEnd"/>
      <w:r w:rsidRPr="00BF3AD4">
        <w:rPr>
          <w:sz w:val="28"/>
          <w:szCs w:val="28"/>
          <w:shd w:val="clear" w:color="auto" w:fill="FFFFFF"/>
        </w:rPr>
        <w:t xml:space="preserve"> и доп. - ЭБС BOOK.ru. - URL:https://book.ru/book/936578 (дата обращения: 07.11.2022). — </w:t>
      </w:r>
      <w:proofErr w:type="gramStart"/>
      <w:r w:rsidRPr="00BF3AD4">
        <w:rPr>
          <w:sz w:val="28"/>
          <w:szCs w:val="28"/>
          <w:shd w:val="clear" w:color="auto" w:fill="FFFFFF"/>
        </w:rPr>
        <w:t>Текст :</w:t>
      </w:r>
      <w:proofErr w:type="gramEnd"/>
      <w:r w:rsidRPr="00BF3AD4">
        <w:rPr>
          <w:sz w:val="28"/>
          <w:szCs w:val="28"/>
          <w:shd w:val="clear" w:color="auto" w:fill="FFFFFF"/>
        </w:rPr>
        <w:t xml:space="preserve"> электронный.</w:t>
      </w:r>
    </w:p>
    <w:p w14:paraId="505328F4" w14:textId="77777777" w:rsidR="00645771" w:rsidRPr="00BF3AD4" w:rsidRDefault="00645771" w:rsidP="00BF3AD4">
      <w:pPr>
        <w:pStyle w:val="aff5"/>
        <w:spacing w:line="360" w:lineRule="auto"/>
        <w:ind w:left="720"/>
        <w:jc w:val="both"/>
        <w:rPr>
          <w:sz w:val="28"/>
          <w:szCs w:val="28"/>
          <w:shd w:val="clear" w:color="auto" w:fill="FFFFFF"/>
          <w:lang w:val="x-none"/>
        </w:rPr>
      </w:pPr>
    </w:p>
    <w:p w14:paraId="08571A19" w14:textId="77777777" w:rsidR="00CE3D00" w:rsidRPr="00BF3AD4" w:rsidRDefault="00CE3D00" w:rsidP="00BF3AD4">
      <w:pPr>
        <w:spacing w:line="360" w:lineRule="auto"/>
        <w:ind w:right="64"/>
        <w:jc w:val="both"/>
        <w:rPr>
          <w:b/>
          <w:bCs/>
          <w:sz w:val="28"/>
          <w:szCs w:val="28"/>
        </w:rPr>
      </w:pPr>
      <w:r w:rsidRPr="00BF3AD4">
        <w:rPr>
          <w:b/>
          <w:bCs/>
          <w:sz w:val="28"/>
          <w:szCs w:val="28"/>
        </w:rPr>
        <w:t>9.Перечень ресурсов информационно-телекоммуникационной сети «Интернет», необходимых для освоения дисциплины</w:t>
      </w:r>
    </w:p>
    <w:p w14:paraId="1090F498" w14:textId="77777777" w:rsidR="00CE3D00" w:rsidRPr="00BF3AD4" w:rsidRDefault="00CE3D00" w:rsidP="00BF3AD4">
      <w:pPr>
        <w:pStyle w:val="aff5"/>
        <w:spacing w:line="360" w:lineRule="auto"/>
        <w:ind w:left="0"/>
        <w:rPr>
          <w:b/>
          <w:bCs/>
          <w:i/>
          <w:iCs/>
          <w:sz w:val="28"/>
          <w:szCs w:val="28"/>
        </w:rPr>
      </w:pPr>
      <w:r w:rsidRPr="00BF3AD4">
        <w:rPr>
          <w:b/>
          <w:bCs/>
          <w:i/>
          <w:iCs/>
          <w:sz w:val="28"/>
          <w:szCs w:val="28"/>
        </w:rPr>
        <w:t xml:space="preserve">Интернет-ресурсы </w:t>
      </w:r>
    </w:p>
    <w:p w14:paraId="240437F3"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 xml:space="preserve">Онлайн-журнал о жизни и туризме </w:t>
      </w:r>
      <w:hyperlink r:id="rId10" w:history="1">
        <w:r w:rsidRPr="00BF3AD4">
          <w:rPr>
            <w:rStyle w:val="ae"/>
            <w:color w:val="auto"/>
            <w:sz w:val="28"/>
            <w:szCs w:val="28"/>
          </w:rPr>
          <w:t>https://www.tourdom.ru/hotline/</w:t>
        </w:r>
      </w:hyperlink>
    </w:p>
    <w:p w14:paraId="50E318C1"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 xml:space="preserve">Туристический портал: новости туризма </w:t>
      </w:r>
      <w:hyperlink r:id="rId11" w:history="1">
        <w:r w:rsidRPr="00BF3AD4">
          <w:rPr>
            <w:rStyle w:val="ae"/>
            <w:color w:val="auto"/>
            <w:sz w:val="28"/>
            <w:szCs w:val="28"/>
          </w:rPr>
          <w:t>https://www.tourprom.ru/</w:t>
        </w:r>
      </w:hyperlink>
    </w:p>
    <w:p w14:paraId="333975C9"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 xml:space="preserve">Глобальный этический кодекс туризма- htpp://www.kadis.ru/texts/index.phtml?id=40197 </w:t>
      </w:r>
    </w:p>
    <w:p w14:paraId="3E687969" w14:textId="77777777" w:rsidR="00CE3D00" w:rsidRPr="00BF3AD4" w:rsidRDefault="00CE3D00" w:rsidP="00A3125F">
      <w:pPr>
        <w:numPr>
          <w:ilvl w:val="0"/>
          <w:numId w:val="18"/>
        </w:numPr>
        <w:spacing w:line="360" w:lineRule="auto"/>
        <w:ind w:left="0" w:right="64"/>
        <w:jc w:val="both"/>
        <w:rPr>
          <w:sz w:val="28"/>
          <w:szCs w:val="28"/>
        </w:rPr>
      </w:pPr>
      <w:r w:rsidRPr="00BF3AD4">
        <w:rPr>
          <w:sz w:val="28"/>
          <w:szCs w:val="28"/>
        </w:rPr>
        <w:t xml:space="preserve">Официальный сайт Федерального агентства по туризму https://www.russiatourism.ru/  </w:t>
      </w:r>
    </w:p>
    <w:p w14:paraId="49067F5F"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Официальный сайт Федеральной службы государственной статистики (Росстат) –</w:t>
      </w:r>
      <w:hyperlink r:id="rId12">
        <w:r w:rsidRPr="00BF3AD4">
          <w:rPr>
            <w:sz w:val="28"/>
            <w:szCs w:val="28"/>
          </w:rPr>
          <w:t xml:space="preserve"> </w:t>
        </w:r>
      </w:hyperlink>
      <w:hyperlink r:id="rId13">
        <w:r w:rsidRPr="00BF3AD4">
          <w:rPr>
            <w:sz w:val="28"/>
            <w:szCs w:val="28"/>
          </w:rPr>
          <w:t>www</w:t>
        </w:r>
      </w:hyperlink>
      <w:hyperlink r:id="rId14">
        <w:r w:rsidRPr="00BF3AD4">
          <w:rPr>
            <w:sz w:val="28"/>
            <w:szCs w:val="28"/>
          </w:rPr>
          <w:t>.</w:t>
        </w:r>
      </w:hyperlink>
      <w:hyperlink r:id="rId15">
        <w:r w:rsidRPr="00BF3AD4">
          <w:rPr>
            <w:sz w:val="28"/>
            <w:szCs w:val="28"/>
          </w:rPr>
          <w:t>gks</w:t>
        </w:r>
      </w:hyperlink>
      <w:hyperlink r:id="rId16">
        <w:r w:rsidRPr="00BF3AD4">
          <w:rPr>
            <w:sz w:val="28"/>
            <w:szCs w:val="28"/>
          </w:rPr>
          <w:t>.</w:t>
        </w:r>
      </w:hyperlink>
      <w:hyperlink r:id="rId17">
        <w:r w:rsidRPr="00BF3AD4">
          <w:rPr>
            <w:sz w:val="28"/>
            <w:szCs w:val="28"/>
          </w:rPr>
          <w:t>ru</w:t>
        </w:r>
      </w:hyperlink>
      <w:hyperlink r:id="rId18">
        <w:r w:rsidRPr="00BF3AD4">
          <w:rPr>
            <w:sz w:val="28"/>
            <w:szCs w:val="28"/>
          </w:rPr>
          <w:t xml:space="preserve"> </w:t>
        </w:r>
      </w:hyperlink>
    </w:p>
    <w:p w14:paraId="19512B44" w14:textId="77777777" w:rsidR="00CE3D00" w:rsidRPr="00BF3AD4" w:rsidRDefault="00CE3D00" w:rsidP="00A3125F">
      <w:pPr>
        <w:numPr>
          <w:ilvl w:val="0"/>
          <w:numId w:val="18"/>
        </w:numPr>
        <w:spacing w:line="360" w:lineRule="auto"/>
        <w:ind w:left="0"/>
        <w:jc w:val="both"/>
        <w:rPr>
          <w:sz w:val="28"/>
          <w:szCs w:val="28"/>
          <w:lang w:val="en-US"/>
        </w:rPr>
      </w:pPr>
      <w:r w:rsidRPr="00BF3AD4">
        <w:rPr>
          <w:sz w:val="28"/>
          <w:szCs w:val="28"/>
          <w:lang w:val="en-US"/>
        </w:rPr>
        <w:t xml:space="preserve">European Travel </w:t>
      </w:r>
      <w:proofErr w:type="spellStart"/>
      <w:r w:rsidRPr="00BF3AD4">
        <w:rPr>
          <w:sz w:val="28"/>
          <w:szCs w:val="28"/>
          <w:lang w:val="en-US"/>
        </w:rPr>
        <w:t>Comission</w:t>
      </w:r>
      <w:proofErr w:type="spellEnd"/>
      <w:r w:rsidRPr="00BF3AD4">
        <w:rPr>
          <w:sz w:val="28"/>
          <w:szCs w:val="28"/>
          <w:lang w:val="en-US"/>
        </w:rPr>
        <w:t xml:space="preserve"> –htpp://ww.etc-corporate.org </w:t>
      </w:r>
    </w:p>
    <w:p w14:paraId="59F59BAE" w14:textId="77777777" w:rsidR="00CE3D00" w:rsidRPr="00BF3AD4" w:rsidRDefault="00CE3D00" w:rsidP="00A3125F">
      <w:pPr>
        <w:numPr>
          <w:ilvl w:val="0"/>
          <w:numId w:val="18"/>
        </w:numPr>
        <w:spacing w:line="360" w:lineRule="auto"/>
        <w:ind w:left="0"/>
        <w:jc w:val="both"/>
        <w:rPr>
          <w:sz w:val="28"/>
          <w:szCs w:val="28"/>
          <w:lang w:val="en-US"/>
        </w:rPr>
      </w:pPr>
      <w:r w:rsidRPr="00BF3AD4">
        <w:rPr>
          <w:sz w:val="28"/>
          <w:szCs w:val="28"/>
          <w:lang w:val="en-US"/>
        </w:rPr>
        <w:t xml:space="preserve">CECTA- Central European Countries Travel Association – htpp://www.cecta.org </w:t>
      </w:r>
    </w:p>
    <w:p w14:paraId="3E624318" w14:textId="77777777" w:rsidR="00CE3D00" w:rsidRPr="00BF3AD4" w:rsidRDefault="00CE3D00" w:rsidP="00A3125F">
      <w:pPr>
        <w:numPr>
          <w:ilvl w:val="0"/>
          <w:numId w:val="18"/>
        </w:numPr>
        <w:spacing w:line="360" w:lineRule="auto"/>
        <w:ind w:left="0"/>
        <w:jc w:val="both"/>
        <w:rPr>
          <w:sz w:val="28"/>
          <w:szCs w:val="28"/>
          <w:lang w:val="en-US"/>
        </w:rPr>
      </w:pPr>
      <w:r w:rsidRPr="00BF3AD4">
        <w:rPr>
          <w:sz w:val="28"/>
          <w:szCs w:val="28"/>
          <w:lang w:val="en-US"/>
        </w:rPr>
        <w:t xml:space="preserve">WATA- World Association of Travel Agencies –htpp://www.wata.net </w:t>
      </w:r>
    </w:p>
    <w:p w14:paraId="5AB4C43D"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 xml:space="preserve">Интернет-страница всемирной туристической организации </w:t>
      </w:r>
      <w:proofErr w:type="spellStart"/>
      <w:r w:rsidRPr="00BF3AD4">
        <w:rPr>
          <w:sz w:val="28"/>
          <w:szCs w:val="28"/>
        </w:rPr>
        <w:t>http</w:t>
      </w:r>
      <w:proofErr w:type="spellEnd"/>
      <w:r w:rsidRPr="00BF3AD4">
        <w:rPr>
          <w:sz w:val="28"/>
          <w:szCs w:val="28"/>
        </w:rPr>
        <w:t>//</w:t>
      </w:r>
      <w:proofErr w:type="spellStart"/>
      <w:r w:rsidRPr="00BF3AD4">
        <w:rPr>
          <w:sz w:val="28"/>
          <w:szCs w:val="28"/>
        </w:rPr>
        <w:t>www</w:t>
      </w:r>
      <w:proofErr w:type="spellEnd"/>
      <w:r w:rsidRPr="00BF3AD4">
        <w:rPr>
          <w:sz w:val="28"/>
          <w:szCs w:val="28"/>
        </w:rPr>
        <w:t xml:space="preserve">. unwto.org </w:t>
      </w:r>
    </w:p>
    <w:p w14:paraId="63D92DCD"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 xml:space="preserve">Интернет-страница </w:t>
      </w:r>
      <w:r w:rsidRPr="00BF3AD4">
        <w:rPr>
          <w:sz w:val="28"/>
          <w:szCs w:val="28"/>
        </w:rPr>
        <w:tab/>
        <w:t xml:space="preserve">Российского </w:t>
      </w:r>
      <w:r w:rsidRPr="00BF3AD4">
        <w:rPr>
          <w:sz w:val="28"/>
          <w:szCs w:val="28"/>
        </w:rPr>
        <w:tab/>
        <w:t xml:space="preserve">союза </w:t>
      </w:r>
      <w:r w:rsidRPr="00BF3AD4">
        <w:rPr>
          <w:sz w:val="28"/>
          <w:szCs w:val="28"/>
        </w:rPr>
        <w:tab/>
        <w:t xml:space="preserve">туриндустрии </w:t>
      </w:r>
      <w:hyperlink r:id="rId19">
        <w:r w:rsidRPr="00BF3AD4">
          <w:rPr>
            <w:sz w:val="28"/>
            <w:szCs w:val="28"/>
          </w:rPr>
          <w:t>http</w:t>
        </w:r>
      </w:hyperlink>
      <w:hyperlink r:id="rId20">
        <w:r w:rsidRPr="00BF3AD4">
          <w:rPr>
            <w:sz w:val="28"/>
            <w:szCs w:val="28"/>
          </w:rPr>
          <w:t>://</w:t>
        </w:r>
      </w:hyperlink>
      <w:hyperlink r:id="rId21">
        <w:r w:rsidRPr="00BF3AD4">
          <w:rPr>
            <w:sz w:val="28"/>
            <w:szCs w:val="28"/>
          </w:rPr>
          <w:t>www</w:t>
        </w:r>
      </w:hyperlink>
      <w:hyperlink r:id="rId22">
        <w:r w:rsidRPr="00BF3AD4">
          <w:rPr>
            <w:sz w:val="28"/>
            <w:szCs w:val="28"/>
          </w:rPr>
          <w:t>.</w:t>
        </w:r>
      </w:hyperlink>
      <w:hyperlink r:id="rId23">
        <w:r w:rsidRPr="00BF3AD4">
          <w:rPr>
            <w:sz w:val="28"/>
            <w:szCs w:val="28"/>
          </w:rPr>
          <w:t>rostourunion</w:t>
        </w:r>
      </w:hyperlink>
      <w:hyperlink r:id="rId24">
        <w:r w:rsidRPr="00BF3AD4">
          <w:rPr>
            <w:sz w:val="28"/>
            <w:szCs w:val="28"/>
          </w:rPr>
          <w:t>.</w:t>
        </w:r>
      </w:hyperlink>
      <w:hyperlink r:id="rId25">
        <w:r w:rsidRPr="00BF3AD4">
          <w:rPr>
            <w:sz w:val="28"/>
            <w:szCs w:val="28"/>
          </w:rPr>
          <w:t>ru</w:t>
        </w:r>
      </w:hyperlink>
      <w:hyperlink r:id="rId26">
        <w:r w:rsidRPr="00BF3AD4">
          <w:rPr>
            <w:sz w:val="28"/>
            <w:szCs w:val="28"/>
          </w:rPr>
          <w:t xml:space="preserve"> </w:t>
        </w:r>
      </w:hyperlink>
    </w:p>
    <w:p w14:paraId="1DBF02EB" w14:textId="77777777" w:rsidR="00CE3D00" w:rsidRPr="00BF3AD4" w:rsidRDefault="00CE3D00" w:rsidP="00A3125F">
      <w:pPr>
        <w:numPr>
          <w:ilvl w:val="0"/>
          <w:numId w:val="18"/>
        </w:numPr>
        <w:spacing w:line="360" w:lineRule="auto"/>
        <w:ind w:left="0"/>
        <w:jc w:val="both"/>
        <w:rPr>
          <w:sz w:val="28"/>
          <w:szCs w:val="28"/>
        </w:rPr>
      </w:pPr>
      <w:r w:rsidRPr="00BF3AD4">
        <w:rPr>
          <w:sz w:val="28"/>
          <w:szCs w:val="28"/>
        </w:rPr>
        <w:t xml:space="preserve">Интернет-страница Всемирного банка </w:t>
      </w:r>
      <w:hyperlink r:id="rId27">
        <w:r w:rsidRPr="00BF3AD4">
          <w:rPr>
            <w:sz w:val="28"/>
            <w:szCs w:val="28"/>
          </w:rPr>
          <w:t>http</w:t>
        </w:r>
      </w:hyperlink>
      <w:hyperlink r:id="rId28">
        <w:r w:rsidRPr="00BF3AD4">
          <w:rPr>
            <w:sz w:val="28"/>
            <w:szCs w:val="28"/>
          </w:rPr>
          <w:t>://</w:t>
        </w:r>
      </w:hyperlink>
      <w:hyperlink r:id="rId29">
        <w:r w:rsidRPr="00BF3AD4">
          <w:rPr>
            <w:sz w:val="28"/>
            <w:szCs w:val="28"/>
          </w:rPr>
          <w:t>www</w:t>
        </w:r>
      </w:hyperlink>
      <w:hyperlink r:id="rId30">
        <w:r w:rsidRPr="00BF3AD4">
          <w:rPr>
            <w:sz w:val="28"/>
            <w:szCs w:val="28"/>
          </w:rPr>
          <w:t>.</w:t>
        </w:r>
      </w:hyperlink>
      <w:hyperlink r:id="rId31">
        <w:r w:rsidRPr="00BF3AD4">
          <w:rPr>
            <w:sz w:val="28"/>
            <w:szCs w:val="28"/>
          </w:rPr>
          <w:t>worldbank</w:t>
        </w:r>
      </w:hyperlink>
      <w:hyperlink r:id="rId32">
        <w:r w:rsidRPr="00BF3AD4">
          <w:rPr>
            <w:sz w:val="28"/>
            <w:szCs w:val="28"/>
          </w:rPr>
          <w:t>.</w:t>
        </w:r>
      </w:hyperlink>
      <w:hyperlink r:id="rId33">
        <w:r w:rsidRPr="00BF3AD4">
          <w:rPr>
            <w:sz w:val="28"/>
            <w:szCs w:val="28"/>
          </w:rPr>
          <w:t>com</w:t>
        </w:r>
      </w:hyperlink>
      <w:hyperlink r:id="rId34">
        <w:r w:rsidRPr="00BF3AD4">
          <w:rPr>
            <w:sz w:val="28"/>
            <w:szCs w:val="28"/>
          </w:rPr>
          <w:t xml:space="preserve"> </w:t>
        </w:r>
      </w:hyperlink>
    </w:p>
    <w:p w14:paraId="43DFA4FF" w14:textId="77777777" w:rsidR="00CE3D00" w:rsidRPr="00BF3AD4" w:rsidRDefault="00CE3D00" w:rsidP="00A3125F">
      <w:pPr>
        <w:pStyle w:val="aff5"/>
        <w:numPr>
          <w:ilvl w:val="0"/>
          <w:numId w:val="18"/>
        </w:numPr>
        <w:spacing w:after="160" w:line="360" w:lineRule="auto"/>
        <w:ind w:hanging="360"/>
        <w:contextualSpacing/>
        <w:rPr>
          <w:rFonts w:eastAsia="Calibri"/>
          <w:sz w:val="28"/>
          <w:szCs w:val="28"/>
          <w:lang w:eastAsia="en-US"/>
        </w:rPr>
      </w:pPr>
      <w:r w:rsidRPr="00BF3AD4">
        <w:rPr>
          <w:sz w:val="28"/>
          <w:szCs w:val="28"/>
        </w:rPr>
        <w:t xml:space="preserve">    </w:t>
      </w:r>
      <w:r w:rsidRPr="00BF3AD4">
        <w:rPr>
          <w:rFonts w:eastAsia="Calibri"/>
          <w:sz w:val="28"/>
          <w:szCs w:val="28"/>
          <w:lang w:eastAsia="en-US"/>
        </w:rPr>
        <w:t>Электронные ресурсы БИК:</w:t>
      </w:r>
    </w:p>
    <w:p w14:paraId="75C9AA3E" w14:textId="77777777" w:rsidR="00CE3D00" w:rsidRPr="00BF3AD4" w:rsidRDefault="00CE3D00" w:rsidP="00A3125F">
      <w:pPr>
        <w:numPr>
          <w:ilvl w:val="0"/>
          <w:numId w:val="52"/>
        </w:numPr>
        <w:spacing w:after="160" w:line="360" w:lineRule="auto"/>
        <w:contextualSpacing/>
        <w:jc w:val="both"/>
        <w:rPr>
          <w:rFonts w:eastAsia="Calibri"/>
          <w:sz w:val="28"/>
          <w:szCs w:val="28"/>
          <w:lang w:eastAsia="en-US"/>
        </w:rPr>
      </w:pPr>
      <w:r w:rsidRPr="00BF3AD4">
        <w:rPr>
          <w:rFonts w:eastAsia="Calibri"/>
          <w:color w:val="000000"/>
          <w:sz w:val="28"/>
          <w:szCs w:val="28"/>
          <w:lang w:eastAsia="en-US"/>
        </w:rPr>
        <w:lastRenderedPageBreak/>
        <w:t xml:space="preserve">Электронная библиотека Финансового университета (ЭБ) </w:t>
      </w:r>
      <w:hyperlink r:id="rId35" w:history="1">
        <w:r w:rsidRPr="00BF3AD4">
          <w:rPr>
            <w:rFonts w:eastAsia="Calibri"/>
            <w:sz w:val="28"/>
            <w:szCs w:val="28"/>
            <w:lang w:eastAsia="en-US"/>
          </w:rPr>
          <w:t>http://elib.fa.ru/</w:t>
        </w:r>
      </w:hyperlink>
    </w:p>
    <w:p w14:paraId="54950408"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Электронно-библиотечная система BOOK.RU http://www.book.ru</w:t>
      </w:r>
    </w:p>
    <w:p w14:paraId="73C89C51"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Электронно-библиотечная система «Университетская библиотека ОНЛАЙН» http://biblioclub.ru/</w:t>
      </w:r>
    </w:p>
    <w:p w14:paraId="7221C177"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 xml:space="preserve">Электронно-библиотечная система </w:t>
      </w:r>
      <w:proofErr w:type="spellStart"/>
      <w:r w:rsidRPr="00BF3AD4">
        <w:rPr>
          <w:rFonts w:eastAsia="Calibri"/>
          <w:color w:val="000000"/>
          <w:sz w:val="28"/>
          <w:szCs w:val="28"/>
          <w:lang w:eastAsia="en-US"/>
        </w:rPr>
        <w:t>Znanium</w:t>
      </w:r>
      <w:proofErr w:type="spellEnd"/>
      <w:r w:rsidRPr="00BF3AD4">
        <w:rPr>
          <w:rFonts w:eastAsia="Calibri"/>
          <w:color w:val="000000"/>
          <w:sz w:val="28"/>
          <w:szCs w:val="28"/>
          <w:lang w:eastAsia="en-US"/>
        </w:rPr>
        <w:t xml:space="preserve"> http://www.znanium.com</w:t>
      </w:r>
    </w:p>
    <w:p w14:paraId="1407DDC1"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Электронно-библиотечная система издательства «ЮРАЙТ» https://urait.ru/</w:t>
      </w:r>
    </w:p>
    <w:p w14:paraId="0CD301C5"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Электронно-библиотечная система издательства Проспект http://ebs.prospekt.org/books</w:t>
      </w:r>
    </w:p>
    <w:p w14:paraId="15F78F14"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 xml:space="preserve">Деловая онлайн-библиотека </w:t>
      </w:r>
      <w:proofErr w:type="spellStart"/>
      <w:r w:rsidRPr="00BF3AD4">
        <w:rPr>
          <w:rFonts w:eastAsia="Calibri"/>
          <w:color w:val="000000"/>
          <w:sz w:val="28"/>
          <w:szCs w:val="28"/>
          <w:lang w:eastAsia="en-US"/>
        </w:rPr>
        <w:t>Alpina</w:t>
      </w:r>
      <w:proofErr w:type="spellEnd"/>
      <w:r w:rsidRPr="00BF3AD4">
        <w:rPr>
          <w:rFonts w:eastAsia="Calibri"/>
          <w:color w:val="000000"/>
          <w:sz w:val="28"/>
          <w:szCs w:val="28"/>
          <w:lang w:eastAsia="en-US"/>
        </w:rPr>
        <w:t xml:space="preserve"> </w:t>
      </w:r>
      <w:proofErr w:type="spellStart"/>
      <w:r w:rsidRPr="00BF3AD4">
        <w:rPr>
          <w:rFonts w:eastAsia="Calibri"/>
          <w:color w:val="000000"/>
          <w:sz w:val="28"/>
          <w:szCs w:val="28"/>
          <w:lang w:eastAsia="en-US"/>
        </w:rPr>
        <w:t>Digital</w:t>
      </w:r>
      <w:proofErr w:type="spellEnd"/>
      <w:r w:rsidRPr="00BF3AD4">
        <w:rPr>
          <w:rFonts w:eastAsia="Calibri"/>
          <w:color w:val="000000"/>
          <w:sz w:val="28"/>
          <w:szCs w:val="28"/>
          <w:lang w:eastAsia="en-US"/>
        </w:rPr>
        <w:t xml:space="preserve"> http://lib.alpinadigital.ru/</w:t>
      </w:r>
    </w:p>
    <w:p w14:paraId="5538A1B2"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Электронная библиотека Издательского дома «Гребенников» https://grebennikon.ru/</w:t>
      </w:r>
    </w:p>
    <w:p w14:paraId="78A002AD"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 xml:space="preserve">Научная электронная библиотека eLibrary.ru http://elibrary.ru  </w:t>
      </w:r>
    </w:p>
    <w:p w14:paraId="2D939EF6"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Национальная электронная библиотека http://нэб.рф/</w:t>
      </w:r>
    </w:p>
    <w:p w14:paraId="1345FD71"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Финансовая справочная система «Финансовый директор» http://www.1fd.ru/</w:t>
      </w:r>
    </w:p>
    <w:p w14:paraId="7F1882C2"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Ресурсы информационно-аналитического агентства по финансовым рынкам Cbonds.ru https://cbonds.ru/</w:t>
      </w:r>
    </w:p>
    <w:p w14:paraId="6A5D3AD8"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СПАРК https://spark-interfax.ru/</w:t>
      </w:r>
    </w:p>
    <w:p w14:paraId="15A75FBD"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val="en-US" w:eastAsia="en-US"/>
        </w:rPr>
      </w:pPr>
      <w:r w:rsidRPr="00BF3AD4">
        <w:rPr>
          <w:rFonts w:eastAsia="Calibri"/>
          <w:color w:val="000000"/>
          <w:sz w:val="28"/>
          <w:szCs w:val="28"/>
          <w:lang w:val="en-US" w:eastAsia="en-US"/>
        </w:rPr>
        <w:t>Academic Reference http://ar.cnki.net/ACADREF</w:t>
      </w:r>
    </w:p>
    <w:p w14:paraId="5110A562"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 xml:space="preserve">Пакет баз данных компании EBSCO </w:t>
      </w:r>
      <w:proofErr w:type="spellStart"/>
      <w:r w:rsidRPr="00BF3AD4">
        <w:rPr>
          <w:rFonts w:eastAsia="Calibri"/>
          <w:color w:val="000000"/>
          <w:sz w:val="28"/>
          <w:szCs w:val="28"/>
          <w:lang w:eastAsia="en-US"/>
        </w:rPr>
        <w:t>Publishing</w:t>
      </w:r>
      <w:proofErr w:type="spellEnd"/>
      <w:r w:rsidRPr="00BF3AD4">
        <w:rPr>
          <w:rFonts w:eastAsia="Calibri"/>
          <w:color w:val="000000"/>
          <w:sz w:val="28"/>
          <w:szCs w:val="28"/>
          <w:lang w:eastAsia="en-US"/>
        </w:rPr>
        <w:t xml:space="preserve">, крупнейшего </w:t>
      </w:r>
      <w:proofErr w:type="spellStart"/>
      <w:r w:rsidRPr="00BF3AD4">
        <w:rPr>
          <w:rFonts w:eastAsia="Calibri"/>
          <w:color w:val="000000"/>
          <w:sz w:val="28"/>
          <w:szCs w:val="28"/>
          <w:lang w:eastAsia="en-US"/>
        </w:rPr>
        <w:t>агрегатора</w:t>
      </w:r>
      <w:proofErr w:type="spellEnd"/>
      <w:r w:rsidRPr="00BF3AD4">
        <w:rPr>
          <w:rFonts w:eastAsia="Calibri"/>
          <w:color w:val="000000"/>
          <w:sz w:val="28"/>
          <w:szCs w:val="28"/>
          <w:lang w:eastAsia="en-US"/>
        </w:rPr>
        <w:t xml:space="preserve"> научных ресурсов ведущих издательств мира http://search.ebscohost.com</w:t>
      </w:r>
    </w:p>
    <w:p w14:paraId="06A584A2"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proofErr w:type="spellStart"/>
      <w:r w:rsidRPr="00BF3AD4">
        <w:rPr>
          <w:rFonts w:eastAsia="Calibri"/>
          <w:color w:val="000000"/>
          <w:sz w:val="28"/>
          <w:szCs w:val="28"/>
          <w:lang w:eastAsia="en-US"/>
        </w:rPr>
        <w:t>Henry</w:t>
      </w:r>
      <w:proofErr w:type="spellEnd"/>
      <w:r w:rsidRPr="00BF3AD4">
        <w:rPr>
          <w:rFonts w:eastAsia="Calibri"/>
          <w:color w:val="000000"/>
          <w:sz w:val="28"/>
          <w:szCs w:val="28"/>
          <w:lang w:eastAsia="en-US"/>
        </w:rPr>
        <w:t xml:space="preserve"> </w:t>
      </w:r>
      <w:proofErr w:type="spellStart"/>
      <w:r w:rsidRPr="00BF3AD4">
        <w:rPr>
          <w:rFonts w:eastAsia="Calibri"/>
          <w:color w:val="000000"/>
          <w:sz w:val="28"/>
          <w:szCs w:val="28"/>
          <w:lang w:eastAsia="en-US"/>
        </w:rPr>
        <w:t>Stewart</w:t>
      </w:r>
      <w:proofErr w:type="spellEnd"/>
      <w:r w:rsidRPr="00BF3AD4">
        <w:rPr>
          <w:rFonts w:eastAsia="Calibri"/>
          <w:color w:val="000000"/>
          <w:sz w:val="28"/>
          <w:szCs w:val="28"/>
          <w:lang w:eastAsia="en-US"/>
        </w:rPr>
        <w:t xml:space="preserve"> </w:t>
      </w:r>
      <w:proofErr w:type="spellStart"/>
      <w:r w:rsidRPr="00BF3AD4">
        <w:rPr>
          <w:rFonts w:eastAsia="Calibri"/>
          <w:color w:val="000000"/>
          <w:sz w:val="28"/>
          <w:szCs w:val="28"/>
          <w:lang w:eastAsia="en-US"/>
        </w:rPr>
        <w:t>Talks</w:t>
      </w:r>
      <w:proofErr w:type="spellEnd"/>
      <w:r w:rsidRPr="00BF3AD4">
        <w:rPr>
          <w:rFonts w:eastAsia="Calibri"/>
          <w:color w:val="000000"/>
          <w:sz w:val="28"/>
          <w:szCs w:val="28"/>
          <w:lang w:eastAsia="en-US"/>
        </w:rPr>
        <w:t>: Библиотека Онлайн Лекций по Бизнесу и Маркетингу https://hstalks.com/business/</w:t>
      </w:r>
    </w:p>
    <w:p w14:paraId="16DE0123"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 xml:space="preserve">Электронная коллекция книг издательства </w:t>
      </w:r>
      <w:proofErr w:type="spellStart"/>
      <w:proofErr w:type="gramStart"/>
      <w:r w:rsidRPr="00BF3AD4">
        <w:rPr>
          <w:rFonts w:eastAsia="Calibri"/>
          <w:color w:val="000000"/>
          <w:sz w:val="28"/>
          <w:szCs w:val="28"/>
          <w:lang w:eastAsia="en-US"/>
        </w:rPr>
        <w:t>Springer</w:t>
      </w:r>
      <w:proofErr w:type="spellEnd"/>
      <w:r w:rsidRPr="00BF3AD4">
        <w:rPr>
          <w:rFonts w:eastAsia="Calibri"/>
          <w:color w:val="000000"/>
          <w:sz w:val="28"/>
          <w:szCs w:val="28"/>
          <w:lang w:eastAsia="en-US"/>
        </w:rPr>
        <w:t xml:space="preserve">:  </w:t>
      </w:r>
      <w:proofErr w:type="spellStart"/>
      <w:r w:rsidRPr="00BF3AD4">
        <w:rPr>
          <w:rFonts w:eastAsia="Calibri"/>
          <w:color w:val="000000"/>
          <w:sz w:val="28"/>
          <w:szCs w:val="28"/>
          <w:lang w:eastAsia="en-US"/>
        </w:rPr>
        <w:t>Springer</w:t>
      </w:r>
      <w:proofErr w:type="spellEnd"/>
      <w:proofErr w:type="gramEnd"/>
      <w:r w:rsidRPr="00BF3AD4">
        <w:rPr>
          <w:rFonts w:eastAsia="Calibri"/>
          <w:color w:val="000000"/>
          <w:sz w:val="28"/>
          <w:szCs w:val="28"/>
          <w:lang w:eastAsia="en-US"/>
        </w:rPr>
        <w:t xml:space="preserve"> </w:t>
      </w:r>
      <w:proofErr w:type="spellStart"/>
      <w:r w:rsidRPr="00BF3AD4">
        <w:rPr>
          <w:rFonts w:eastAsia="Calibri"/>
          <w:color w:val="000000"/>
          <w:sz w:val="28"/>
          <w:szCs w:val="28"/>
          <w:lang w:eastAsia="en-US"/>
        </w:rPr>
        <w:t>eBooks</w:t>
      </w:r>
      <w:proofErr w:type="spellEnd"/>
      <w:r w:rsidRPr="00BF3AD4">
        <w:rPr>
          <w:rFonts w:eastAsia="Calibri"/>
          <w:color w:val="000000"/>
          <w:sz w:val="28"/>
          <w:szCs w:val="28"/>
          <w:lang w:eastAsia="en-US"/>
        </w:rPr>
        <w:t xml:space="preserve"> http://link.springer.com/</w:t>
      </w:r>
    </w:p>
    <w:p w14:paraId="5DDE5DBA" w14:textId="77777777" w:rsidR="00CE3D00" w:rsidRPr="00BF3AD4" w:rsidRDefault="00CE3D00" w:rsidP="00A3125F">
      <w:pPr>
        <w:numPr>
          <w:ilvl w:val="0"/>
          <w:numId w:val="52"/>
        </w:numPr>
        <w:spacing w:after="160" w:line="360" w:lineRule="auto"/>
        <w:contextualSpacing/>
        <w:jc w:val="both"/>
        <w:rPr>
          <w:rFonts w:eastAsia="Calibri"/>
          <w:color w:val="000000"/>
          <w:sz w:val="28"/>
          <w:szCs w:val="28"/>
          <w:lang w:eastAsia="en-US"/>
        </w:rPr>
      </w:pPr>
      <w:r w:rsidRPr="00BF3AD4">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sidRPr="00BF3AD4">
        <w:rPr>
          <w:rFonts w:eastAsia="Calibri"/>
          <w:color w:val="000000"/>
          <w:sz w:val="28"/>
          <w:szCs w:val="28"/>
          <w:lang w:eastAsia="en-US"/>
        </w:rPr>
        <w:lastRenderedPageBreak/>
        <w:t xml:space="preserve">«Юриспруденция», «Управление персоналом», «Психология </w:t>
      </w:r>
      <w:proofErr w:type="gramStart"/>
      <w:r w:rsidRPr="00BF3AD4">
        <w:rPr>
          <w:rFonts w:eastAsia="Calibri"/>
          <w:color w:val="000000"/>
          <w:sz w:val="28"/>
          <w:szCs w:val="28"/>
          <w:lang w:eastAsia="en-US"/>
        </w:rPr>
        <w:t>управления»  http://eduvideo.online/</w:t>
      </w:r>
      <w:proofErr w:type="gramEnd"/>
    </w:p>
    <w:p w14:paraId="36BE8362" w14:textId="77777777" w:rsidR="00CE3D00" w:rsidRPr="00BF3AD4" w:rsidRDefault="00CE3D00" w:rsidP="00A3125F">
      <w:pPr>
        <w:numPr>
          <w:ilvl w:val="0"/>
          <w:numId w:val="52"/>
        </w:numPr>
        <w:spacing w:after="160" w:line="360" w:lineRule="auto"/>
        <w:contextualSpacing/>
        <w:jc w:val="both"/>
        <w:rPr>
          <w:rFonts w:eastAsia="Calibri"/>
          <w:bCs/>
          <w:sz w:val="28"/>
          <w:szCs w:val="28"/>
          <w:lang w:eastAsia="en-US"/>
        </w:rPr>
      </w:pPr>
      <w:r w:rsidRPr="00BF3AD4">
        <w:rPr>
          <w:rFonts w:eastAsia="Calibri"/>
          <w:color w:val="000000"/>
          <w:sz w:val="28"/>
          <w:szCs w:val="28"/>
          <w:lang w:eastAsia="en-US"/>
        </w:rPr>
        <w:t xml:space="preserve">База данных научных журналов издательства </w:t>
      </w:r>
      <w:proofErr w:type="spellStart"/>
      <w:r w:rsidRPr="00BF3AD4">
        <w:rPr>
          <w:rFonts w:eastAsia="Calibri"/>
          <w:color w:val="000000"/>
          <w:sz w:val="28"/>
          <w:szCs w:val="28"/>
          <w:lang w:eastAsia="en-US"/>
        </w:rPr>
        <w:t>Wiley</w:t>
      </w:r>
      <w:proofErr w:type="spellEnd"/>
      <w:r w:rsidRPr="00BF3AD4">
        <w:rPr>
          <w:rFonts w:eastAsia="Calibri"/>
          <w:color w:val="000000"/>
          <w:sz w:val="28"/>
          <w:szCs w:val="28"/>
          <w:lang w:eastAsia="en-US"/>
        </w:rPr>
        <w:t xml:space="preserve"> </w:t>
      </w:r>
      <w:hyperlink r:id="rId36" w:history="1">
        <w:r w:rsidRPr="00BF3AD4">
          <w:rPr>
            <w:rFonts w:eastAsia="Calibri"/>
            <w:sz w:val="28"/>
            <w:szCs w:val="28"/>
            <w:lang w:eastAsia="en-US"/>
          </w:rPr>
          <w:t>https://onlinelibrary.wiley.com/</w:t>
        </w:r>
      </w:hyperlink>
    </w:p>
    <w:p w14:paraId="45C32623" w14:textId="77777777" w:rsidR="00CE3D00" w:rsidRPr="00BF3AD4" w:rsidRDefault="00CE3D00" w:rsidP="00A3125F">
      <w:pPr>
        <w:numPr>
          <w:ilvl w:val="0"/>
          <w:numId w:val="21"/>
        </w:numPr>
        <w:spacing w:after="160" w:line="360" w:lineRule="auto"/>
        <w:contextualSpacing/>
        <w:jc w:val="both"/>
        <w:rPr>
          <w:rFonts w:eastAsia="Calibri"/>
          <w:sz w:val="28"/>
          <w:szCs w:val="28"/>
          <w:lang w:eastAsia="en-US"/>
        </w:rPr>
      </w:pPr>
      <w:r w:rsidRPr="00BF3AD4">
        <w:rPr>
          <w:rFonts w:eastAsia="Calibri"/>
          <w:sz w:val="28"/>
          <w:szCs w:val="28"/>
          <w:lang w:eastAsia="en-US"/>
        </w:rPr>
        <w:t>Цифровой архив научных журналов: http://arch.neicon.ru/xmlui/</w:t>
      </w:r>
    </w:p>
    <w:p w14:paraId="6A9AD6E4"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Annual Reviews</w:t>
      </w:r>
    </w:p>
    <w:p w14:paraId="5132E249"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-Cambridge University Press</w:t>
      </w:r>
    </w:p>
    <w:p w14:paraId="281FF538"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The Institute of Physics (IOP) Publishing</w:t>
      </w:r>
    </w:p>
    <w:p w14:paraId="6D0F31FE"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xml:space="preserve">- Nature  </w:t>
      </w:r>
    </w:p>
    <w:p w14:paraId="7AFDD681"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Oxford University Press</w:t>
      </w:r>
    </w:p>
    <w:p w14:paraId="771B0F2B"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Royal Society of Chemistry</w:t>
      </w:r>
    </w:p>
    <w:p w14:paraId="6421CBA5"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SAGE Publications</w:t>
      </w:r>
    </w:p>
    <w:p w14:paraId="7F8E6FD9"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Science</w:t>
      </w:r>
    </w:p>
    <w:p w14:paraId="1665E227" w14:textId="77777777" w:rsidR="00CE3D00" w:rsidRPr="00BF3AD4" w:rsidRDefault="00CE3D00" w:rsidP="00BF3AD4">
      <w:pPr>
        <w:spacing w:after="160" w:line="360" w:lineRule="auto"/>
        <w:contextualSpacing/>
        <w:rPr>
          <w:rFonts w:eastAsia="Calibri"/>
          <w:sz w:val="28"/>
          <w:szCs w:val="28"/>
          <w:lang w:val="en-US" w:eastAsia="en-US"/>
        </w:rPr>
      </w:pPr>
      <w:r w:rsidRPr="00BF3AD4">
        <w:rPr>
          <w:rFonts w:eastAsia="Calibri"/>
          <w:sz w:val="28"/>
          <w:szCs w:val="28"/>
          <w:lang w:val="en-US" w:eastAsia="en-US"/>
        </w:rPr>
        <w:t>- Taylor &amp; Francis Group</w:t>
      </w:r>
    </w:p>
    <w:p w14:paraId="5DA1B1A1" w14:textId="77777777" w:rsidR="00CE3D00" w:rsidRPr="00BF3AD4" w:rsidRDefault="00CE3D00" w:rsidP="00BF3AD4">
      <w:pPr>
        <w:spacing w:line="360" w:lineRule="auto"/>
        <w:rPr>
          <w:sz w:val="28"/>
          <w:szCs w:val="28"/>
        </w:rPr>
      </w:pPr>
      <w:r w:rsidRPr="00BF3AD4">
        <w:rPr>
          <w:sz w:val="28"/>
          <w:szCs w:val="28"/>
        </w:rPr>
        <w:t>13. Сайт Всемирной туристской организации (</w:t>
      </w:r>
      <w:r w:rsidRPr="00BF3AD4">
        <w:rPr>
          <w:sz w:val="28"/>
          <w:szCs w:val="28"/>
          <w:lang w:val="en-US"/>
        </w:rPr>
        <w:t>World</w:t>
      </w:r>
      <w:r w:rsidRPr="00BF3AD4">
        <w:rPr>
          <w:sz w:val="28"/>
          <w:szCs w:val="28"/>
        </w:rPr>
        <w:t xml:space="preserve"> </w:t>
      </w:r>
      <w:r w:rsidRPr="00BF3AD4">
        <w:rPr>
          <w:sz w:val="28"/>
          <w:szCs w:val="28"/>
          <w:lang w:val="en-US"/>
        </w:rPr>
        <w:t>Tourism</w:t>
      </w:r>
      <w:r w:rsidRPr="00BF3AD4">
        <w:rPr>
          <w:sz w:val="28"/>
          <w:szCs w:val="28"/>
        </w:rPr>
        <w:t xml:space="preserve"> </w:t>
      </w:r>
      <w:r w:rsidRPr="00BF3AD4">
        <w:rPr>
          <w:sz w:val="28"/>
          <w:szCs w:val="28"/>
          <w:lang w:val="en-US"/>
        </w:rPr>
        <w:t>Organization</w:t>
      </w:r>
      <w:r w:rsidRPr="00BF3AD4">
        <w:rPr>
          <w:sz w:val="28"/>
          <w:szCs w:val="28"/>
        </w:rPr>
        <w:t xml:space="preserve">) </w:t>
      </w:r>
      <w:hyperlink r:id="rId37" w:history="1">
        <w:r w:rsidRPr="00BF3AD4">
          <w:rPr>
            <w:rStyle w:val="ae"/>
            <w:color w:val="auto"/>
            <w:sz w:val="28"/>
            <w:szCs w:val="28"/>
            <w:lang w:val="en-US"/>
          </w:rPr>
          <w:t>http</w:t>
        </w:r>
        <w:r w:rsidRPr="00BF3AD4">
          <w:rPr>
            <w:rStyle w:val="ae"/>
            <w:color w:val="auto"/>
            <w:sz w:val="28"/>
            <w:szCs w:val="28"/>
          </w:rPr>
          <w:t>://</w:t>
        </w:r>
        <w:r w:rsidRPr="00BF3AD4">
          <w:rPr>
            <w:rStyle w:val="ae"/>
            <w:color w:val="auto"/>
            <w:sz w:val="28"/>
            <w:szCs w:val="28"/>
            <w:lang w:val="en-US"/>
          </w:rPr>
          <w:t>www</w:t>
        </w:r>
        <w:r w:rsidRPr="00BF3AD4">
          <w:rPr>
            <w:rStyle w:val="ae"/>
            <w:color w:val="auto"/>
            <w:sz w:val="28"/>
            <w:szCs w:val="28"/>
          </w:rPr>
          <w:t>.</w:t>
        </w:r>
        <w:r w:rsidRPr="00BF3AD4">
          <w:rPr>
            <w:rStyle w:val="ae"/>
            <w:color w:val="auto"/>
            <w:sz w:val="28"/>
            <w:szCs w:val="28"/>
            <w:lang w:val="en-US"/>
          </w:rPr>
          <w:t>world</w:t>
        </w:r>
        <w:r w:rsidRPr="00BF3AD4">
          <w:rPr>
            <w:rStyle w:val="ae"/>
            <w:color w:val="auto"/>
            <w:sz w:val="28"/>
            <w:szCs w:val="28"/>
          </w:rPr>
          <w:t>-</w:t>
        </w:r>
        <w:r w:rsidRPr="00BF3AD4">
          <w:rPr>
            <w:rStyle w:val="ae"/>
            <w:color w:val="auto"/>
            <w:sz w:val="28"/>
            <w:szCs w:val="28"/>
            <w:lang w:val="en-US"/>
          </w:rPr>
          <w:t>tourism</w:t>
        </w:r>
        <w:r w:rsidRPr="00BF3AD4">
          <w:rPr>
            <w:rStyle w:val="ae"/>
            <w:color w:val="auto"/>
            <w:sz w:val="28"/>
            <w:szCs w:val="28"/>
          </w:rPr>
          <w:t>.</w:t>
        </w:r>
        <w:r w:rsidRPr="00BF3AD4">
          <w:rPr>
            <w:rStyle w:val="ae"/>
            <w:color w:val="auto"/>
            <w:sz w:val="28"/>
            <w:szCs w:val="28"/>
            <w:lang w:val="en-US"/>
          </w:rPr>
          <w:t>org</w:t>
        </w:r>
      </w:hyperlink>
    </w:p>
    <w:p w14:paraId="02ED79E4" w14:textId="77777777" w:rsidR="00CE3D00" w:rsidRPr="00BF3AD4" w:rsidRDefault="00CE3D00" w:rsidP="00BF3AD4">
      <w:pPr>
        <w:pStyle w:val="aff5"/>
        <w:spacing w:line="360" w:lineRule="auto"/>
        <w:ind w:left="0"/>
        <w:rPr>
          <w:b/>
          <w:bCs/>
          <w:i/>
          <w:iCs/>
          <w:sz w:val="28"/>
          <w:szCs w:val="28"/>
        </w:rPr>
      </w:pPr>
      <w:r w:rsidRPr="00BF3AD4">
        <w:rPr>
          <w:b/>
          <w:bCs/>
          <w:i/>
          <w:iCs/>
          <w:sz w:val="28"/>
          <w:szCs w:val="28"/>
        </w:rPr>
        <w:t xml:space="preserve">Справочно-правовые системы </w:t>
      </w:r>
    </w:p>
    <w:p w14:paraId="6B69C6F0" w14:textId="3236EB8E" w:rsidR="00CE3D00" w:rsidRPr="00BF3AD4" w:rsidRDefault="00CE3D00" w:rsidP="00A3125F">
      <w:pPr>
        <w:numPr>
          <w:ilvl w:val="0"/>
          <w:numId w:val="17"/>
        </w:numPr>
        <w:spacing w:line="360" w:lineRule="auto"/>
        <w:ind w:left="0" w:hanging="360"/>
        <w:jc w:val="both"/>
        <w:rPr>
          <w:sz w:val="28"/>
          <w:szCs w:val="28"/>
        </w:rPr>
      </w:pPr>
      <w:r w:rsidRPr="00BF3AD4">
        <w:rPr>
          <w:sz w:val="28"/>
          <w:szCs w:val="28"/>
        </w:rPr>
        <w:t>Справочно-правовые базы данных «</w:t>
      </w:r>
      <w:proofErr w:type="spellStart"/>
      <w:r w:rsidRPr="00BF3AD4">
        <w:rPr>
          <w:sz w:val="28"/>
          <w:szCs w:val="28"/>
        </w:rPr>
        <w:t>КонсультантПлюс</w:t>
      </w:r>
      <w:proofErr w:type="spellEnd"/>
      <w:r w:rsidRPr="00BF3AD4">
        <w:rPr>
          <w:sz w:val="28"/>
          <w:szCs w:val="28"/>
        </w:rPr>
        <w:t xml:space="preserve">», «Гарант» </w:t>
      </w:r>
    </w:p>
    <w:p w14:paraId="7FF76CDE" w14:textId="77777777" w:rsidR="00CE3D00" w:rsidRPr="00BF3AD4" w:rsidRDefault="00CE3D00" w:rsidP="00BF3AD4">
      <w:pPr>
        <w:spacing w:line="360" w:lineRule="auto"/>
        <w:jc w:val="both"/>
        <w:rPr>
          <w:sz w:val="28"/>
          <w:szCs w:val="28"/>
        </w:rPr>
      </w:pPr>
    </w:p>
    <w:p w14:paraId="1C04BF97" w14:textId="77777777" w:rsidR="00486940" w:rsidRPr="00BF3AD4" w:rsidRDefault="00486940" w:rsidP="00BF3AD4">
      <w:pPr>
        <w:pStyle w:val="aff5"/>
        <w:spacing w:line="360" w:lineRule="auto"/>
        <w:ind w:left="720" w:hanging="720"/>
        <w:jc w:val="center"/>
        <w:rPr>
          <w:b/>
          <w:bCs/>
          <w:sz w:val="28"/>
          <w:szCs w:val="28"/>
        </w:rPr>
      </w:pPr>
      <w:r w:rsidRPr="00BF3AD4">
        <w:rPr>
          <w:b/>
          <w:bCs/>
          <w:sz w:val="28"/>
          <w:szCs w:val="28"/>
        </w:rPr>
        <w:t>10.Методические указания для обучающихся по освоению дисциплины</w:t>
      </w:r>
    </w:p>
    <w:p w14:paraId="7D36D167" w14:textId="77777777" w:rsidR="00486940" w:rsidRPr="00BF3AD4" w:rsidRDefault="00486940" w:rsidP="00BF3AD4">
      <w:pPr>
        <w:spacing w:after="134" w:line="360" w:lineRule="auto"/>
        <w:ind w:firstLine="708"/>
        <w:rPr>
          <w:sz w:val="28"/>
          <w:szCs w:val="28"/>
        </w:rPr>
      </w:pPr>
      <w:r w:rsidRPr="00BF3AD4">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BF3AD4" w:rsidRDefault="00486940" w:rsidP="00BF3AD4">
      <w:pPr>
        <w:spacing w:line="360" w:lineRule="auto"/>
        <w:jc w:val="both"/>
        <w:rPr>
          <w:sz w:val="28"/>
          <w:szCs w:val="28"/>
        </w:rPr>
      </w:pPr>
      <w:r w:rsidRPr="00BF3AD4">
        <w:rPr>
          <w:sz w:val="28"/>
          <w:szCs w:val="28"/>
        </w:rPr>
        <w:t xml:space="preserve"> Студентам необходимо:</w:t>
      </w:r>
    </w:p>
    <w:p w14:paraId="644731B6" w14:textId="77CAA494" w:rsidR="00486940" w:rsidRPr="00BF3AD4" w:rsidRDefault="00486940" w:rsidP="00BF3AD4">
      <w:pPr>
        <w:spacing w:line="360" w:lineRule="auto"/>
        <w:jc w:val="both"/>
        <w:rPr>
          <w:sz w:val="28"/>
          <w:szCs w:val="28"/>
        </w:rPr>
      </w:pPr>
      <w:r w:rsidRPr="00BF3AD4">
        <w:rPr>
          <w:sz w:val="28"/>
          <w:szCs w:val="28"/>
        </w:rPr>
        <w:t>1. Ознакомиться с содержанием рабочей программы дисциплины «</w:t>
      </w:r>
      <w:r w:rsidR="00702F35" w:rsidRPr="00BF3AD4">
        <w:rPr>
          <w:sz w:val="28"/>
          <w:szCs w:val="28"/>
        </w:rPr>
        <w:t xml:space="preserve">Безопасность и охрана труда в </w:t>
      </w:r>
      <w:r w:rsidR="00C42EC8" w:rsidRPr="00BF3AD4">
        <w:rPr>
          <w:sz w:val="28"/>
          <w:szCs w:val="28"/>
        </w:rPr>
        <w:t xml:space="preserve">индустрии </w:t>
      </w:r>
      <w:r w:rsidR="00702F35" w:rsidRPr="00BF3AD4">
        <w:rPr>
          <w:sz w:val="28"/>
          <w:szCs w:val="28"/>
        </w:rPr>
        <w:t>туризм</w:t>
      </w:r>
      <w:r w:rsidR="00C42EC8" w:rsidRPr="00BF3AD4">
        <w:rPr>
          <w:sz w:val="28"/>
          <w:szCs w:val="28"/>
        </w:rPr>
        <w:t>а</w:t>
      </w:r>
      <w:r w:rsidR="00702F35" w:rsidRPr="00BF3AD4">
        <w:rPr>
          <w:sz w:val="28"/>
          <w:szCs w:val="28"/>
        </w:rPr>
        <w:t xml:space="preserve"> и гостеприимств</w:t>
      </w:r>
      <w:r w:rsidR="00C42EC8" w:rsidRPr="00BF3AD4">
        <w:rPr>
          <w:sz w:val="28"/>
          <w:szCs w:val="28"/>
        </w:rPr>
        <w:t>а</w:t>
      </w:r>
      <w:r w:rsidRPr="00BF3AD4">
        <w:rPr>
          <w:sz w:val="28"/>
          <w:szCs w:val="28"/>
        </w:rPr>
        <w:t>»,</w:t>
      </w:r>
      <w:r w:rsidR="00A1095A" w:rsidRPr="00BF3AD4">
        <w:rPr>
          <w:sz w:val="28"/>
          <w:szCs w:val="28"/>
        </w:rPr>
        <w:t xml:space="preserve"> с целями и задачами дисциплины</w:t>
      </w:r>
      <w:r w:rsidRPr="00BF3AD4">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BF3AD4" w:rsidRDefault="00486940" w:rsidP="00BF3AD4">
      <w:pPr>
        <w:spacing w:line="360" w:lineRule="auto"/>
        <w:jc w:val="both"/>
        <w:rPr>
          <w:sz w:val="28"/>
          <w:szCs w:val="28"/>
        </w:rPr>
      </w:pPr>
      <w:r w:rsidRPr="00BF3AD4">
        <w:rPr>
          <w:sz w:val="28"/>
          <w:szCs w:val="28"/>
        </w:rPr>
        <w:t>2.  Ознакомиться с графиком консультаций преподавателей.</w:t>
      </w:r>
    </w:p>
    <w:p w14:paraId="524E07A3" w14:textId="77777777" w:rsidR="00BF3AD4" w:rsidRDefault="00BF3AD4" w:rsidP="00BF3AD4">
      <w:pPr>
        <w:spacing w:after="4" w:line="360" w:lineRule="auto"/>
        <w:ind w:right="-5"/>
        <w:jc w:val="both"/>
        <w:rPr>
          <w:b/>
          <w:bCs/>
          <w:sz w:val="28"/>
          <w:szCs w:val="28"/>
        </w:rPr>
      </w:pPr>
    </w:p>
    <w:p w14:paraId="1F0208A7" w14:textId="77777777" w:rsidR="00BF3AD4" w:rsidRDefault="00BF3AD4" w:rsidP="00BF3AD4">
      <w:pPr>
        <w:spacing w:after="4" w:line="360" w:lineRule="auto"/>
        <w:ind w:right="-5"/>
        <w:jc w:val="both"/>
        <w:rPr>
          <w:b/>
          <w:bCs/>
          <w:sz w:val="28"/>
          <w:szCs w:val="28"/>
        </w:rPr>
      </w:pPr>
    </w:p>
    <w:p w14:paraId="1A07AE8C" w14:textId="3D4BC645" w:rsidR="00486940" w:rsidRPr="00BF3AD4" w:rsidRDefault="00486940" w:rsidP="00BF3AD4">
      <w:pPr>
        <w:spacing w:after="4" w:line="360" w:lineRule="auto"/>
        <w:ind w:right="-5"/>
        <w:jc w:val="both"/>
        <w:rPr>
          <w:sz w:val="28"/>
          <w:szCs w:val="28"/>
        </w:rPr>
      </w:pPr>
      <w:r w:rsidRPr="00BF3AD4">
        <w:rPr>
          <w:b/>
          <w:bCs/>
          <w:sz w:val="28"/>
          <w:szCs w:val="28"/>
        </w:rPr>
        <w:lastRenderedPageBreak/>
        <w:t>Методические рекомендации по подготовке докладов.</w:t>
      </w:r>
    </w:p>
    <w:p w14:paraId="33BFE409" w14:textId="77777777" w:rsidR="00486940" w:rsidRPr="00BF3AD4" w:rsidRDefault="00486940" w:rsidP="00BF3AD4">
      <w:pPr>
        <w:spacing w:line="360" w:lineRule="auto"/>
        <w:jc w:val="both"/>
        <w:rPr>
          <w:sz w:val="28"/>
          <w:szCs w:val="28"/>
        </w:rPr>
      </w:pPr>
      <w:r w:rsidRPr="00BF3AD4">
        <w:rPr>
          <w:sz w:val="28"/>
          <w:szCs w:val="28"/>
        </w:rPr>
        <w:t>Одной из форм самостоятельной рабо</w:t>
      </w:r>
      <w:r w:rsidR="00CF26D0" w:rsidRPr="00BF3AD4">
        <w:rPr>
          <w:sz w:val="28"/>
          <w:szCs w:val="28"/>
        </w:rPr>
        <w:t xml:space="preserve">ты студента является подготовка </w:t>
      </w:r>
      <w:r w:rsidRPr="00BF3AD4">
        <w:rPr>
          <w:sz w:val="28"/>
          <w:szCs w:val="28"/>
        </w:rPr>
        <w:t>докладов, для обсуждения их на семинарском занятии.</w:t>
      </w:r>
    </w:p>
    <w:p w14:paraId="639C096E" w14:textId="341A94BE" w:rsidR="00486940" w:rsidRPr="00BF3AD4" w:rsidRDefault="00486940" w:rsidP="00BF3AD4">
      <w:pPr>
        <w:spacing w:line="360" w:lineRule="auto"/>
        <w:jc w:val="both"/>
        <w:rPr>
          <w:sz w:val="28"/>
          <w:szCs w:val="28"/>
        </w:rPr>
      </w:pPr>
      <w:r w:rsidRPr="00BF3AD4">
        <w:rPr>
          <w:sz w:val="28"/>
          <w:szCs w:val="28"/>
        </w:rPr>
        <w:t xml:space="preserve">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w:t>
      </w:r>
      <w:proofErr w:type="gramStart"/>
      <w:r w:rsidRPr="00BF3AD4">
        <w:rPr>
          <w:sz w:val="28"/>
          <w:szCs w:val="28"/>
        </w:rPr>
        <w:t>Подготовка  докладов</w:t>
      </w:r>
      <w:proofErr w:type="gramEnd"/>
      <w:r w:rsidRPr="00BF3AD4">
        <w:rPr>
          <w:sz w:val="28"/>
          <w:szCs w:val="28"/>
        </w:rPr>
        <w:t xml:space="preserve"> также развивает творческий потенциал студентов.</w:t>
      </w:r>
    </w:p>
    <w:p w14:paraId="7422AAD5" w14:textId="77777777" w:rsidR="00486940" w:rsidRPr="00BF3AD4" w:rsidRDefault="00486940" w:rsidP="00BF3AD4">
      <w:pPr>
        <w:spacing w:line="360" w:lineRule="auto"/>
        <w:jc w:val="both"/>
        <w:rPr>
          <w:sz w:val="28"/>
          <w:szCs w:val="28"/>
        </w:rPr>
      </w:pPr>
      <w:r w:rsidRPr="00BF3AD4">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BF3AD4" w:rsidRDefault="00486940" w:rsidP="00BF3AD4">
      <w:pPr>
        <w:spacing w:line="360" w:lineRule="auto"/>
        <w:jc w:val="both"/>
        <w:rPr>
          <w:sz w:val="28"/>
          <w:szCs w:val="28"/>
        </w:rPr>
      </w:pPr>
      <w:r w:rsidRPr="00BF3AD4">
        <w:rPr>
          <w:sz w:val="28"/>
          <w:szCs w:val="28"/>
        </w:rPr>
        <w:t>Рекомендации студенту:</w:t>
      </w:r>
    </w:p>
    <w:p w14:paraId="4018F56F" w14:textId="6CF58B1A" w:rsidR="00486940" w:rsidRPr="00BF3AD4" w:rsidRDefault="00486940" w:rsidP="00BF3AD4">
      <w:pPr>
        <w:spacing w:line="360" w:lineRule="auto"/>
        <w:jc w:val="both"/>
        <w:rPr>
          <w:sz w:val="28"/>
          <w:szCs w:val="28"/>
        </w:rPr>
      </w:pPr>
      <w:r w:rsidRPr="00BF3AD4">
        <w:rPr>
          <w:sz w:val="28"/>
          <w:szCs w:val="28"/>
        </w:rPr>
        <w:t>-</w:t>
      </w:r>
      <w:r w:rsidRPr="00BF3AD4">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77777777" w:rsidR="00486940" w:rsidRPr="00BF3AD4" w:rsidRDefault="00486940" w:rsidP="00BF3AD4">
      <w:pPr>
        <w:spacing w:line="360" w:lineRule="auto"/>
        <w:jc w:val="both"/>
        <w:rPr>
          <w:sz w:val="28"/>
          <w:szCs w:val="28"/>
        </w:rPr>
      </w:pPr>
      <w:r w:rsidRPr="00BF3AD4">
        <w:rPr>
          <w:sz w:val="28"/>
          <w:szCs w:val="28"/>
        </w:rPr>
        <w:t>выступить на семинарском занятие с 10-15 минутной презентацией своего доклада, ответить на вопросы студентов группы.</w:t>
      </w:r>
    </w:p>
    <w:p w14:paraId="5F7413E5" w14:textId="77777777" w:rsidR="00486940" w:rsidRPr="00BF3AD4" w:rsidRDefault="00486940" w:rsidP="00BF3AD4">
      <w:pPr>
        <w:spacing w:line="360" w:lineRule="auto"/>
        <w:jc w:val="both"/>
        <w:rPr>
          <w:sz w:val="28"/>
          <w:szCs w:val="28"/>
        </w:rPr>
      </w:pPr>
      <w:r w:rsidRPr="00BF3AD4">
        <w:rPr>
          <w:sz w:val="28"/>
          <w:szCs w:val="28"/>
        </w:rPr>
        <w:t>Требования:</w:t>
      </w:r>
    </w:p>
    <w:p w14:paraId="032C28AA" w14:textId="77777777" w:rsidR="00486940" w:rsidRPr="00BF3AD4" w:rsidRDefault="00486940" w:rsidP="00BF3AD4">
      <w:pPr>
        <w:spacing w:line="360" w:lineRule="auto"/>
        <w:jc w:val="both"/>
        <w:rPr>
          <w:sz w:val="28"/>
          <w:szCs w:val="28"/>
        </w:rPr>
      </w:pPr>
      <w:r w:rsidRPr="00BF3AD4">
        <w:rPr>
          <w:sz w:val="28"/>
          <w:szCs w:val="28"/>
        </w:rPr>
        <w:t>-</w:t>
      </w:r>
      <w:r w:rsidRPr="00BF3AD4">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5020A785" w14:textId="3829CDF6" w:rsidR="00486940" w:rsidRPr="00BF3AD4" w:rsidRDefault="00486940" w:rsidP="00BF3AD4">
      <w:pPr>
        <w:spacing w:line="360" w:lineRule="auto"/>
        <w:jc w:val="both"/>
        <w:rPr>
          <w:sz w:val="28"/>
          <w:szCs w:val="28"/>
        </w:rPr>
      </w:pPr>
      <w:r w:rsidRPr="00BF3AD4">
        <w:rPr>
          <w:sz w:val="28"/>
          <w:szCs w:val="28"/>
        </w:rPr>
        <w:t>-</w:t>
      </w:r>
      <w:r w:rsidRPr="00BF3AD4">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E5353" w:rsidRPr="00BF3AD4">
        <w:rPr>
          <w:sz w:val="28"/>
          <w:szCs w:val="28"/>
        </w:rPr>
        <w:t>м</w:t>
      </w:r>
      <w:r w:rsidRPr="00BF3AD4">
        <w:rPr>
          <w:sz w:val="28"/>
          <w:szCs w:val="28"/>
        </w:rPr>
        <w:t>. В конце работы ставится дата ее выполнения и подпись студента, выполнившего работу.</w:t>
      </w:r>
    </w:p>
    <w:p w14:paraId="0FC78824" w14:textId="77777777" w:rsidR="00486940" w:rsidRPr="00BF3AD4" w:rsidRDefault="00486940" w:rsidP="00BF3AD4">
      <w:pPr>
        <w:spacing w:line="360" w:lineRule="auto"/>
        <w:jc w:val="both"/>
        <w:rPr>
          <w:sz w:val="28"/>
          <w:szCs w:val="28"/>
        </w:rPr>
      </w:pPr>
      <w:r w:rsidRPr="00BF3AD4">
        <w:rPr>
          <w:sz w:val="28"/>
          <w:szCs w:val="28"/>
        </w:rPr>
        <w:t>Общая оценка за доклад учитывает содержание доклада, его презентацию, а также ответы на вопросы.</w:t>
      </w:r>
    </w:p>
    <w:p w14:paraId="706A4455" w14:textId="77777777" w:rsidR="00355651" w:rsidRPr="00BF3AD4" w:rsidRDefault="00355651" w:rsidP="00BF3AD4">
      <w:pPr>
        <w:snapToGrid w:val="0"/>
        <w:spacing w:line="360" w:lineRule="auto"/>
        <w:ind w:firstLine="708"/>
        <w:jc w:val="both"/>
        <w:rPr>
          <w:b/>
          <w:sz w:val="28"/>
          <w:szCs w:val="28"/>
        </w:rPr>
      </w:pPr>
      <w:r w:rsidRPr="00BF3AD4">
        <w:rPr>
          <w:b/>
          <w:sz w:val="28"/>
          <w:szCs w:val="28"/>
        </w:rPr>
        <w:t>Методические рекомендации по выполнению контрольной работы.</w:t>
      </w:r>
    </w:p>
    <w:p w14:paraId="116525DD" w14:textId="14EEBD8F" w:rsidR="00355651" w:rsidRPr="00BF3AD4" w:rsidRDefault="00355651" w:rsidP="00BF3AD4">
      <w:pPr>
        <w:widowControl w:val="0"/>
        <w:spacing w:after="4" w:line="360" w:lineRule="auto"/>
        <w:jc w:val="both"/>
        <w:rPr>
          <w:sz w:val="28"/>
          <w:szCs w:val="28"/>
        </w:rPr>
      </w:pPr>
      <w:r w:rsidRPr="00BF3AD4">
        <w:rPr>
          <w:sz w:val="28"/>
          <w:szCs w:val="28"/>
        </w:rPr>
        <w:lastRenderedPageBreak/>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5EACC4D" w14:textId="5A12B597" w:rsidR="00C42EC8" w:rsidRDefault="00C42EC8" w:rsidP="00BF3AD4">
      <w:pPr>
        <w:widowControl w:val="0"/>
        <w:spacing w:after="4" w:line="360" w:lineRule="auto"/>
        <w:ind w:firstLine="708"/>
        <w:jc w:val="both"/>
        <w:rPr>
          <w:sz w:val="28"/>
          <w:szCs w:val="28"/>
        </w:rPr>
      </w:pPr>
      <w:r w:rsidRPr="00BF3AD4">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1ACD5519" w14:textId="77777777" w:rsidR="00BF3AD4" w:rsidRPr="00BF3AD4" w:rsidRDefault="00BF3AD4" w:rsidP="00BF3AD4">
      <w:pPr>
        <w:widowControl w:val="0"/>
        <w:spacing w:after="4" w:line="360" w:lineRule="auto"/>
        <w:ind w:firstLine="708"/>
        <w:jc w:val="both"/>
        <w:rPr>
          <w:sz w:val="28"/>
          <w:szCs w:val="28"/>
        </w:rPr>
      </w:pPr>
    </w:p>
    <w:p w14:paraId="26CFE723" w14:textId="77777777" w:rsidR="00C5178B" w:rsidRPr="00BF3AD4" w:rsidRDefault="00C5178B" w:rsidP="00BF3AD4">
      <w:pPr>
        <w:pStyle w:val="aff5"/>
        <w:spacing w:line="360" w:lineRule="auto"/>
        <w:ind w:left="0"/>
        <w:jc w:val="center"/>
        <w:rPr>
          <w:b/>
          <w:bCs/>
          <w:sz w:val="28"/>
          <w:szCs w:val="28"/>
        </w:rPr>
      </w:pPr>
      <w:r w:rsidRPr="00BF3AD4">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BF3AD4" w:rsidRDefault="00C5178B" w:rsidP="00BF3AD4">
      <w:pPr>
        <w:pStyle w:val="aff5"/>
        <w:spacing w:line="360" w:lineRule="auto"/>
        <w:ind w:left="720"/>
        <w:jc w:val="center"/>
        <w:rPr>
          <w:b/>
          <w:bCs/>
          <w:sz w:val="28"/>
          <w:szCs w:val="28"/>
        </w:rPr>
      </w:pPr>
    </w:p>
    <w:p w14:paraId="6E79C25C" w14:textId="77777777" w:rsidR="00C5178B" w:rsidRPr="00BF3AD4" w:rsidRDefault="00C5178B" w:rsidP="00BF3AD4">
      <w:pPr>
        <w:spacing w:line="360" w:lineRule="auto"/>
        <w:ind w:firstLine="567"/>
        <w:rPr>
          <w:rFonts w:eastAsia="Arial Unicode MS"/>
          <w:b/>
          <w:sz w:val="28"/>
          <w:szCs w:val="28"/>
          <w:u w:color="000000"/>
          <w:bdr w:val="nil"/>
        </w:rPr>
      </w:pPr>
      <w:r w:rsidRPr="00BF3AD4">
        <w:rPr>
          <w:rFonts w:eastAsia="Arial Unicode MS"/>
          <w:b/>
          <w:sz w:val="28"/>
          <w:szCs w:val="28"/>
          <w:u w:color="000000"/>
          <w:bdr w:val="nil"/>
        </w:rPr>
        <w:t>11.1. Комплект лицензионного программного обеспечения:</w:t>
      </w:r>
    </w:p>
    <w:p w14:paraId="502244AC" w14:textId="77777777" w:rsidR="00C5178B" w:rsidRPr="00BF3AD4" w:rsidRDefault="00C5178B" w:rsidP="00A3125F">
      <w:pPr>
        <w:pStyle w:val="aff5"/>
        <w:numPr>
          <w:ilvl w:val="0"/>
          <w:numId w:val="19"/>
        </w:numPr>
        <w:spacing w:line="360" w:lineRule="auto"/>
        <w:ind w:left="924" w:hanging="357"/>
        <w:rPr>
          <w:rFonts w:eastAsia="Arial Unicode MS"/>
          <w:sz w:val="28"/>
          <w:szCs w:val="28"/>
          <w:u w:color="000000"/>
          <w:bdr w:val="nil"/>
        </w:rPr>
      </w:pPr>
      <w:r w:rsidRPr="00BF3AD4">
        <w:rPr>
          <w:rFonts w:eastAsia="Arial Unicode MS"/>
          <w:sz w:val="28"/>
          <w:szCs w:val="28"/>
          <w:u w:color="000000"/>
          <w:bdr w:val="nil"/>
          <w:lang w:val="en-US"/>
        </w:rPr>
        <w:t>Windows</w:t>
      </w:r>
      <w:r w:rsidRPr="00BF3AD4">
        <w:rPr>
          <w:rFonts w:eastAsia="Arial Unicode MS"/>
          <w:sz w:val="28"/>
          <w:szCs w:val="28"/>
          <w:u w:color="000000"/>
          <w:bdr w:val="nil"/>
        </w:rPr>
        <w:t xml:space="preserve">, </w:t>
      </w:r>
      <w:proofErr w:type="spellStart"/>
      <w:r w:rsidRPr="00BF3AD4">
        <w:rPr>
          <w:rFonts w:eastAsia="Arial Unicode MS"/>
          <w:sz w:val="28"/>
          <w:szCs w:val="28"/>
          <w:u w:color="000000"/>
          <w:bdr w:val="nil"/>
        </w:rPr>
        <w:t>Microsoft</w:t>
      </w:r>
      <w:proofErr w:type="spellEnd"/>
      <w:r w:rsidRPr="00BF3AD4">
        <w:rPr>
          <w:rFonts w:eastAsia="Arial Unicode MS"/>
          <w:sz w:val="28"/>
          <w:szCs w:val="28"/>
          <w:u w:color="000000"/>
          <w:bdr w:val="nil"/>
          <w:lang w:val="en-US"/>
        </w:rPr>
        <w:t>Office</w:t>
      </w:r>
    </w:p>
    <w:p w14:paraId="4DB16110" w14:textId="77777777" w:rsidR="003B7F7B" w:rsidRPr="00BF3AD4" w:rsidRDefault="003B7F7B" w:rsidP="00A3125F">
      <w:pPr>
        <w:pStyle w:val="aff5"/>
        <w:numPr>
          <w:ilvl w:val="0"/>
          <w:numId w:val="19"/>
        </w:numPr>
        <w:spacing w:line="360" w:lineRule="auto"/>
        <w:ind w:left="924" w:hanging="357"/>
        <w:rPr>
          <w:rFonts w:eastAsia="Arial Unicode MS"/>
          <w:sz w:val="28"/>
          <w:szCs w:val="28"/>
          <w:u w:color="000000"/>
          <w:bdr w:val="nil"/>
        </w:rPr>
      </w:pPr>
      <w:r w:rsidRPr="00BF3AD4">
        <w:rPr>
          <w:rFonts w:eastAsia="Calibri"/>
          <w:bCs/>
          <w:kern w:val="32"/>
          <w:sz w:val="28"/>
          <w:szCs w:val="28"/>
        </w:rPr>
        <w:t>Антивирус</w:t>
      </w:r>
      <w:r w:rsidRPr="00BF3AD4">
        <w:rPr>
          <w:rFonts w:eastAsia="Calibri"/>
          <w:bCs/>
          <w:kern w:val="32"/>
          <w:sz w:val="28"/>
          <w:szCs w:val="28"/>
          <w:lang w:val="en-US"/>
        </w:rPr>
        <w:t xml:space="preserve"> Kaspersky</w:t>
      </w:r>
    </w:p>
    <w:p w14:paraId="28E56FD7" w14:textId="77777777" w:rsidR="00C5178B" w:rsidRPr="00BF3AD4" w:rsidRDefault="00C5178B" w:rsidP="00BF3AD4">
      <w:pPr>
        <w:spacing w:line="360" w:lineRule="auto"/>
        <w:ind w:firstLine="567"/>
        <w:rPr>
          <w:rFonts w:eastAsia="Arial Unicode MS"/>
          <w:sz w:val="28"/>
          <w:szCs w:val="28"/>
          <w:u w:color="000000"/>
          <w:bdr w:val="nil"/>
        </w:rPr>
      </w:pPr>
    </w:p>
    <w:p w14:paraId="05005A75" w14:textId="77777777" w:rsidR="00C5178B" w:rsidRPr="00BF3AD4" w:rsidRDefault="00C5178B" w:rsidP="00A3125F">
      <w:pPr>
        <w:pStyle w:val="aff5"/>
        <w:numPr>
          <w:ilvl w:val="1"/>
          <w:numId w:val="20"/>
        </w:numPr>
        <w:spacing w:line="360" w:lineRule="auto"/>
        <w:jc w:val="both"/>
        <w:rPr>
          <w:rFonts w:eastAsia="Arial Unicode MS"/>
          <w:b/>
          <w:sz w:val="28"/>
          <w:szCs w:val="28"/>
          <w:u w:color="000000"/>
          <w:bdr w:val="nil"/>
        </w:rPr>
      </w:pPr>
      <w:r w:rsidRPr="00BF3AD4">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35922" w:rsidRPr="00BF3AD4" w14:paraId="05912E7C" w14:textId="77777777" w:rsidTr="00EA6911">
        <w:tc>
          <w:tcPr>
            <w:tcW w:w="854" w:type="dxa"/>
            <w:vAlign w:val="center"/>
          </w:tcPr>
          <w:p w14:paraId="799AFBB0" w14:textId="77777777" w:rsidR="00C5178B" w:rsidRPr="00BF3AD4" w:rsidRDefault="00C5178B" w:rsidP="00BF3AD4">
            <w:pPr>
              <w:rPr>
                <w:rFonts w:eastAsia="Arial Unicode MS"/>
                <w:u w:color="000000"/>
                <w:bdr w:val="nil"/>
              </w:rPr>
            </w:pPr>
            <w:r w:rsidRPr="00BF3AD4">
              <w:rPr>
                <w:rFonts w:eastAsia="Arial Unicode MS"/>
                <w:u w:color="000000"/>
                <w:bdr w:val="nil"/>
              </w:rPr>
              <w:t>№п/п</w:t>
            </w:r>
          </w:p>
        </w:tc>
        <w:tc>
          <w:tcPr>
            <w:tcW w:w="4538" w:type="dxa"/>
            <w:vAlign w:val="center"/>
          </w:tcPr>
          <w:p w14:paraId="49B69030" w14:textId="77777777" w:rsidR="00C5178B" w:rsidRPr="00BF3AD4" w:rsidRDefault="00C5178B" w:rsidP="00BF3AD4">
            <w:pPr>
              <w:rPr>
                <w:rFonts w:eastAsia="Arial Unicode MS"/>
                <w:u w:color="000000"/>
                <w:bdr w:val="nil"/>
              </w:rPr>
            </w:pPr>
            <w:r w:rsidRPr="00BF3AD4">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BF3AD4" w:rsidRDefault="00C5178B" w:rsidP="00BF3AD4">
            <w:pPr>
              <w:rPr>
                <w:rFonts w:eastAsia="Arial Unicode MS"/>
                <w:u w:color="000000"/>
                <w:bdr w:val="nil"/>
              </w:rPr>
            </w:pPr>
            <w:r w:rsidRPr="00BF3AD4">
              <w:rPr>
                <w:rFonts w:eastAsia="Arial Unicode MS"/>
                <w:u w:color="000000"/>
                <w:bdr w:val="nil"/>
              </w:rPr>
              <w:t>Наименование разделов и тем</w:t>
            </w:r>
          </w:p>
        </w:tc>
      </w:tr>
      <w:tr w:rsidR="00835922" w:rsidRPr="00BF3AD4" w14:paraId="443107E8" w14:textId="77777777" w:rsidTr="00EA6911">
        <w:tc>
          <w:tcPr>
            <w:tcW w:w="854" w:type="dxa"/>
          </w:tcPr>
          <w:p w14:paraId="2DB0F409" w14:textId="77777777" w:rsidR="00C5178B" w:rsidRPr="00BF3AD4" w:rsidRDefault="00C5178B" w:rsidP="00BF3AD4">
            <w:pPr>
              <w:rPr>
                <w:rFonts w:eastAsia="Arial Unicode MS"/>
                <w:u w:color="000000"/>
                <w:bdr w:val="nil"/>
              </w:rPr>
            </w:pPr>
            <w:r w:rsidRPr="00BF3AD4">
              <w:rPr>
                <w:rFonts w:eastAsia="Arial Unicode MS"/>
                <w:u w:color="000000"/>
                <w:bdr w:val="nil"/>
              </w:rPr>
              <w:t>1</w:t>
            </w:r>
          </w:p>
        </w:tc>
        <w:tc>
          <w:tcPr>
            <w:tcW w:w="4538" w:type="dxa"/>
          </w:tcPr>
          <w:p w14:paraId="788EBE74" w14:textId="77777777" w:rsidR="00C5178B" w:rsidRPr="00BF3AD4" w:rsidRDefault="00C5178B" w:rsidP="00BF3AD4">
            <w:pPr>
              <w:rPr>
                <w:rFonts w:eastAsia="Arial Unicode MS"/>
                <w:u w:color="000000"/>
                <w:bdr w:val="nil"/>
              </w:rPr>
            </w:pPr>
            <w:r w:rsidRPr="00BF3AD4">
              <w:rPr>
                <w:rFonts w:eastAsia="Arial Unicode MS"/>
                <w:u w:color="000000"/>
                <w:bdr w:val="nil"/>
              </w:rPr>
              <w:t>Правовая база данных «</w:t>
            </w:r>
            <w:proofErr w:type="spellStart"/>
            <w:r w:rsidRPr="00BF3AD4">
              <w:rPr>
                <w:rFonts w:eastAsia="Arial Unicode MS"/>
                <w:u w:color="000000"/>
                <w:bdr w:val="nil"/>
              </w:rPr>
              <w:t>КонсультантПлюс</w:t>
            </w:r>
            <w:proofErr w:type="spellEnd"/>
            <w:r w:rsidRPr="00BF3AD4">
              <w:rPr>
                <w:rFonts w:eastAsia="Arial Unicode MS"/>
                <w:u w:color="000000"/>
                <w:bdr w:val="nil"/>
              </w:rPr>
              <w:t>»</w:t>
            </w:r>
          </w:p>
        </w:tc>
        <w:tc>
          <w:tcPr>
            <w:tcW w:w="3703" w:type="dxa"/>
          </w:tcPr>
          <w:p w14:paraId="172D6965" w14:textId="77777777" w:rsidR="00C5178B" w:rsidRPr="00BF3AD4" w:rsidRDefault="00C5178B" w:rsidP="00BF3AD4">
            <w:pPr>
              <w:rPr>
                <w:rFonts w:eastAsia="Arial Unicode MS"/>
                <w:u w:color="000000"/>
                <w:bdr w:val="nil"/>
              </w:rPr>
            </w:pPr>
            <w:r w:rsidRPr="00BF3AD4">
              <w:rPr>
                <w:rFonts w:eastAsia="Arial Unicode MS"/>
                <w:bCs/>
                <w:u w:color="000000"/>
                <w:bdr w:val="nil"/>
              </w:rPr>
              <w:t>Все темы</w:t>
            </w:r>
          </w:p>
        </w:tc>
      </w:tr>
      <w:tr w:rsidR="00835922" w:rsidRPr="00BF3AD4" w14:paraId="6B0EAE88" w14:textId="77777777" w:rsidTr="00EA6911">
        <w:tc>
          <w:tcPr>
            <w:tcW w:w="854" w:type="dxa"/>
          </w:tcPr>
          <w:p w14:paraId="28091C4F" w14:textId="77777777" w:rsidR="00C5178B" w:rsidRPr="00BF3AD4" w:rsidRDefault="00C5178B" w:rsidP="00BF3AD4">
            <w:pPr>
              <w:rPr>
                <w:rFonts w:eastAsia="Arial Unicode MS"/>
                <w:u w:color="000000"/>
                <w:bdr w:val="nil"/>
              </w:rPr>
            </w:pPr>
            <w:r w:rsidRPr="00BF3AD4">
              <w:rPr>
                <w:rFonts w:eastAsia="Arial Unicode MS"/>
                <w:u w:color="000000"/>
                <w:bdr w:val="nil"/>
              </w:rPr>
              <w:t>2</w:t>
            </w:r>
          </w:p>
        </w:tc>
        <w:tc>
          <w:tcPr>
            <w:tcW w:w="4538" w:type="dxa"/>
          </w:tcPr>
          <w:p w14:paraId="008FD20D" w14:textId="77777777" w:rsidR="00C5178B" w:rsidRPr="00BF3AD4" w:rsidRDefault="00C5178B" w:rsidP="00BF3AD4">
            <w:pPr>
              <w:rPr>
                <w:rFonts w:eastAsia="Arial Unicode MS"/>
                <w:u w:color="000000"/>
                <w:bdr w:val="nil"/>
              </w:rPr>
            </w:pPr>
            <w:r w:rsidRPr="00BF3AD4">
              <w:rPr>
                <w:rFonts w:eastAsia="Arial Unicode MS"/>
                <w:u w:color="000000"/>
                <w:bdr w:val="nil"/>
              </w:rPr>
              <w:t>Справочно-правовая система «Гарант»</w:t>
            </w:r>
          </w:p>
        </w:tc>
        <w:tc>
          <w:tcPr>
            <w:tcW w:w="3703" w:type="dxa"/>
          </w:tcPr>
          <w:p w14:paraId="2879FDE9" w14:textId="77777777" w:rsidR="00C5178B" w:rsidRPr="00BF3AD4" w:rsidRDefault="00C5178B" w:rsidP="00BF3AD4">
            <w:pPr>
              <w:rPr>
                <w:rFonts w:eastAsia="Arial Unicode MS"/>
                <w:u w:color="000000"/>
                <w:bdr w:val="nil"/>
              </w:rPr>
            </w:pPr>
            <w:r w:rsidRPr="00BF3AD4">
              <w:rPr>
                <w:rFonts w:eastAsia="Arial Unicode MS"/>
                <w:bCs/>
                <w:u w:color="000000"/>
                <w:bdr w:val="nil"/>
              </w:rPr>
              <w:t>Все темы</w:t>
            </w:r>
          </w:p>
        </w:tc>
      </w:tr>
      <w:tr w:rsidR="00835922" w:rsidRPr="00BF3AD4"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BF3AD4" w:rsidRDefault="00C5178B" w:rsidP="00BF3AD4">
            <w:pPr>
              <w:rPr>
                <w:rFonts w:eastAsia="Arial Unicode MS"/>
                <w:u w:color="000000"/>
                <w:bdr w:val="nil"/>
              </w:rPr>
            </w:pPr>
            <w:r w:rsidRPr="00BF3AD4">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BF3AD4" w:rsidRDefault="00C5178B" w:rsidP="00BF3AD4">
            <w:pPr>
              <w:rPr>
                <w:rFonts w:eastAsia="Arial Unicode MS"/>
                <w:u w:color="000000"/>
                <w:bdr w:val="nil"/>
              </w:rPr>
            </w:pPr>
            <w:r w:rsidRPr="00BF3AD4">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BF3AD4" w:rsidRDefault="00C5178B" w:rsidP="00BF3AD4">
            <w:pPr>
              <w:rPr>
                <w:rFonts w:eastAsia="Arial Unicode MS"/>
                <w:u w:color="000000"/>
                <w:bdr w:val="nil"/>
              </w:rPr>
            </w:pPr>
            <w:r w:rsidRPr="00BF3AD4">
              <w:rPr>
                <w:rFonts w:eastAsia="Arial Unicode MS"/>
                <w:bCs/>
                <w:u w:color="000000"/>
                <w:bdr w:val="nil"/>
              </w:rPr>
              <w:t>Все темы</w:t>
            </w:r>
          </w:p>
        </w:tc>
      </w:tr>
      <w:tr w:rsidR="00835922" w:rsidRPr="00BF3AD4"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BF3AD4" w:rsidRDefault="00C5178B" w:rsidP="00BF3AD4">
            <w:pPr>
              <w:rPr>
                <w:rFonts w:eastAsia="Arial Unicode MS"/>
                <w:u w:color="000000"/>
                <w:bdr w:val="nil"/>
              </w:rPr>
            </w:pPr>
            <w:r w:rsidRPr="00BF3AD4">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BF3AD4" w:rsidRDefault="00C5178B" w:rsidP="00BF3AD4">
            <w:pPr>
              <w:rPr>
                <w:rFonts w:eastAsia="Arial Unicode MS"/>
                <w:u w:color="000000"/>
                <w:bdr w:val="nil"/>
              </w:rPr>
            </w:pPr>
            <w:r w:rsidRPr="00BF3AD4">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BF3AD4" w:rsidRDefault="00C5178B" w:rsidP="00BF3AD4">
            <w:pPr>
              <w:rPr>
                <w:rFonts w:eastAsia="Arial Unicode MS"/>
                <w:u w:color="000000"/>
                <w:bdr w:val="nil"/>
              </w:rPr>
            </w:pPr>
            <w:r w:rsidRPr="00BF3AD4">
              <w:rPr>
                <w:rFonts w:eastAsia="Arial Unicode MS"/>
                <w:bCs/>
                <w:u w:color="000000"/>
                <w:bdr w:val="nil"/>
              </w:rPr>
              <w:t>Все темы</w:t>
            </w:r>
          </w:p>
        </w:tc>
      </w:tr>
    </w:tbl>
    <w:p w14:paraId="568050AD" w14:textId="77777777" w:rsidR="00C5178B" w:rsidRPr="00BF3AD4" w:rsidRDefault="00C5178B" w:rsidP="00BF3AD4">
      <w:pPr>
        <w:spacing w:line="360" w:lineRule="auto"/>
        <w:ind w:firstLine="567"/>
        <w:rPr>
          <w:rFonts w:eastAsia="Arial Unicode MS"/>
          <w:b/>
          <w:sz w:val="28"/>
          <w:szCs w:val="28"/>
          <w:u w:color="000000"/>
          <w:bdr w:val="nil"/>
        </w:rPr>
      </w:pPr>
    </w:p>
    <w:p w14:paraId="13A3D591" w14:textId="77777777" w:rsidR="00C5178B" w:rsidRPr="00BF3AD4" w:rsidRDefault="00C5178B" w:rsidP="00A3125F">
      <w:pPr>
        <w:pStyle w:val="aff5"/>
        <w:numPr>
          <w:ilvl w:val="1"/>
          <w:numId w:val="20"/>
        </w:numPr>
        <w:spacing w:line="360" w:lineRule="auto"/>
        <w:jc w:val="both"/>
        <w:rPr>
          <w:rFonts w:eastAsia="Arial Unicode MS"/>
          <w:b/>
          <w:sz w:val="28"/>
          <w:szCs w:val="28"/>
          <w:u w:color="000000"/>
          <w:bdr w:val="nil"/>
        </w:rPr>
      </w:pPr>
      <w:r w:rsidRPr="00BF3AD4">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BF3AD4" w:rsidRDefault="00C5178B" w:rsidP="00BF3AD4">
      <w:pPr>
        <w:spacing w:line="360" w:lineRule="auto"/>
        <w:rPr>
          <w:rFonts w:eastAsia="Arial Unicode MS"/>
          <w:sz w:val="28"/>
          <w:szCs w:val="28"/>
          <w:u w:color="000000"/>
          <w:bdr w:val="nil"/>
        </w:rPr>
      </w:pPr>
      <w:r w:rsidRPr="00BF3AD4">
        <w:rPr>
          <w:rFonts w:eastAsia="Arial Unicode MS"/>
          <w:sz w:val="28"/>
          <w:szCs w:val="28"/>
          <w:u w:color="000000"/>
          <w:bdr w:val="nil"/>
        </w:rPr>
        <w:t>Не предусмотрены</w:t>
      </w:r>
    </w:p>
    <w:p w14:paraId="5E27D8B3" w14:textId="77777777" w:rsidR="00C5178B" w:rsidRPr="00BF3AD4" w:rsidRDefault="00C5178B" w:rsidP="00BF3AD4">
      <w:pPr>
        <w:spacing w:line="360" w:lineRule="auto"/>
        <w:rPr>
          <w:rFonts w:eastAsia="Arial Unicode MS"/>
          <w:sz w:val="28"/>
          <w:szCs w:val="28"/>
          <w:u w:color="000000"/>
          <w:bdr w:val="nil"/>
        </w:rPr>
      </w:pPr>
    </w:p>
    <w:p w14:paraId="39B139FF" w14:textId="65A445B0" w:rsidR="00C5178B" w:rsidRPr="00BF3AD4" w:rsidRDefault="00AC076C" w:rsidP="00BF3AD4">
      <w:pPr>
        <w:pStyle w:val="aff5"/>
        <w:spacing w:line="360" w:lineRule="auto"/>
        <w:ind w:left="679"/>
        <w:rPr>
          <w:b/>
          <w:bCs/>
          <w:sz w:val="28"/>
          <w:szCs w:val="28"/>
        </w:rPr>
      </w:pPr>
      <w:r w:rsidRPr="00BF3AD4">
        <w:rPr>
          <w:b/>
          <w:bCs/>
          <w:sz w:val="28"/>
          <w:szCs w:val="28"/>
        </w:rPr>
        <w:t xml:space="preserve">12. </w:t>
      </w:r>
      <w:r w:rsidR="00C5178B" w:rsidRPr="00BF3AD4">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18A8A445" w:rsidR="001F75C4" w:rsidRPr="00BF3AD4" w:rsidRDefault="00C5178B" w:rsidP="00BF3AD4">
      <w:pPr>
        <w:widowControl w:val="0"/>
        <w:spacing w:line="360" w:lineRule="auto"/>
        <w:jc w:val="both"/>
        <w:rPr>
          <w:sz w:val="28"/>
          <w:szCs w:val="28"/>
        </w:rPr>
      </w:pPr>
      <w:r w:rsidRPr="00BF3AD4">
        <w:rPr>
          <w:sz w:val="28"/>
          <w:szCs w:val="28"/>
        </w:rPr>
        <w:t>Лекционные и практические занятия по дисциплине «</w:t>
      </w:r>
      <w:r w:rsidR="00355651" w:rsidRPr="00BF3AD4">
        <w:rPr>
          <w:sz w:val="28"/>
          <w:szCs w:val="28"/>
        </w:rPr>
        <w:t>Безопасность и охрана труда в индустрии туризма и гостеприимства</w:t>
      </w:r>
      <w:r w:rsidRPr="00BF3AD4">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BF3AD4">
        <w:rPr>
          <w:sz w:val="28"/>
          <w:szCs w:val="28"/>
        </w:rPr>
        <w:t xml:space="preserve">я для самостоятельной работы. </w:t>
      </w:r>
    </w:p>
    <w:sectPr w:rsidR="001F75C4" w:rsidRPr="00BF3AD4" w:rsidSect="006174A2">
      <w:headerReference w:type="even" r:id="rId38"/>
      <w:headerReference w:type="default" r:id="rId39"/>
      <w:footerReference w:type="even" r:id="rId40"/>
      <w:footerReference w:type="default" r:id="rId41"/>
      <w:headerReference w:type="first" r:id="rId42"/>
      <w:footerReference w:type="first" r:id="rId43"/>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6EF12" w16cid:durableId="271CF11D"/>
  <w16cid:commentId w16cid:paraId="1F03B5FB" w16cid:durableId="271CF11E"/>
  <w16cid:commentId w16cid:paraId="0D1F456D" w16cid:durableId="271CF11F"/>
  <w16cid:commentId w16cid:paraId="46E03953" w16cid:durableId="271CF120"/>
  <w16cid:commentId w16cid:paraId="6A91AE45" w16cid:durableId="271CF121"/>
  <w16cid:commentId w16cid:paraId="4AAC1BCE" w16cid:durableId="271CF122"/>
  <w16cid:commentId w16cid:paraId="5B2241C2" w16cid:durableId="271CF123"/>
  <w16cid:commentId w16cid:paraId="3A92E152" w16cid:durableId="271CF124"/>
  <w16cid:commentId w16cid:paraId="69DC5E00" w16cid:durableId="271CF125"/>
  <w16cid:commentId w16cid:paraId="23EA527E" w16cid:durableId="271CF126"/>
  <w16cid:commentId w16cid:paraId="610B67C2" w16cid:durableId="271CF127"/>
  <w16cid:commentId w16cid:paraId="095F3CBE" w16cid:durableId="271CF1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05864" w14:textId="77777777" w:rsidR="00B15507" w:rsidRDefault="00B15507">
      <w:r>
        <w:separator/>
      </w:r>
    </w:p>
  </w:endnote>
  <w:endnote w:type="continuationSeparator" w:id="0">
    <w:p w14:paraId="1F4E43D4" w14:textId="77777777" w:rsidR="00B15507" w:rsidRDefault="00B1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Gothic"/>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9130BF" w:rsidRDefault="009130BF"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9130BF" w:rsidRDefault="009130BF"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7E4F3122" w:rsidR="009130BF" w:rsidRDefault="009130BF">
    <w:pPr>
      <w:pStyle w:val="a5"/>
      <w:jc w:val="center"/>
    </w:pPr>
    <w:r>
      <w:fldChar w:fldCharType="begin"/>
    </w:r>
    <w:r>
      <w:instrText>PAGE   \* MERGEFORMAT</w:instrText>
    </w:r>
    <w:r>
      <w:fldChar w:fldCharType="separate"/>
    </w:r>
    <w:r w:rsidR="00617280">
      <w:rPr>
        <w:noProof/>
      </w:rPr>
      <w:t>21</w:t>
    </w:r>
    <w:r>
      <w:fldChar w:fldCharType="end"/>
    </w:r>
  </w:p>
  <w:p w14:paraId="3ABD1AD5" w14:textId="77777777" w:rsidR="009130BF" w:rsidRDefault="009130BF"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9130BF" w:rsidRDefault="009130BF">
    <w:pPr>
      <w:pStyle w:val="a5"/>
      <w:jc w:val="center"/>
    </w:pPr>
  </w:p>
  <w:p w14:paraId="370E4BA6" w14:textId="77777777" w:rsidR="009130BF" w:rsidRDefault="009130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3A20A" w14:textId="77777777" w:rsidR="00B15507" w:rsidRDefault="00B15507">
      <w:r>
        <w:separator/>
      </w:r>
    </w:p>
  </w:footnote>
  <w:footnote w:type="continuationSeparator" w:id="0">
    <w:p w14:paraId="34CD42A6" w14:textId="77777777" w:rsidR="00B15507" w:rsidRDefault="00B1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9130BF" w:rsidRDefault="009130BF">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9130BF" w:rsidRDefault="009130BF">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9130BF" w:rsidRDefault="009130B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AE"/>
    <w:multiLevelType w:val="hybridMultilevel"/>
    <w:tmpl w:val="EFAC1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65E80"/>
    <w:multiLevelType w:val="hybridMultilevel"/>
    <w:tmpl w:val="5E8456BA"/>
    <w:lvl w:ilvl="0" w:tplc="5122E800">
      <w:start w:val="65535"/>
      <w:numFmt w:val="bullet"/>
      <w:lvlText w:val="-"/>
      <w:lvlJc w:val="left"/>
      <w:pPr>
        <w:ind w:left="939" w:hanging="360"/>
      </w:pPr>
      <w:rPr>
        <w:rFonts w:ascii="Times New Roman" w:hAnsi="Times New Roman" w:cs="Times New Roman" w:hint="default"/>
      </w:rPr>
    </w:lvl>
    <w:lvl w:ilvl="1" w:tplc="04190003" w:tentative="1">
      <w:start w:val="1"/>
      <w:numFmt w:val="bullet"/>
      <w:lvlText w:val="o"/>
      <w:lvlJc w:val="left"/>
      <w:pPr>
        <w:ind w:left="1659" w:hanging="360"/>
      </w:pPr>
      <w:rPr>
        <w:rFonts w:ascii="Courier New" w:hAnsi="Courier New" w:cs="Courier New" w:hint="default"/>
      </w:rPr>
    </w:lvl>
    <w:lvl w:ilvl="2" w:tplc="04190005" w:tentative="1">
      <w:start w:val="1"/>
      <w:numFmt w:val="bullet"/>
      <w:lvlText w:val=""/>
      <w:lvlJc w:val="left"/>
      <w:pPr>
        <w:ind w:left="2379" w:hanging="360"/>
      </w:pPr>
      <w:rPr>
        <w:rFonts w:ascii="Wingdings" w:hAnsi="Wingdings" w:hint="default"/>
      </w:rPr>
    </w:lvl>
    <w:lvl w:ilvl="3" w:tplc="04190001" w:tentative="1">
      <w:start w:val="1"/>
      <w:numFmt w:val="bullet"/>
      <w:lvlText w:val=""/>
      <w:lvlJc w:val="left"/>
      <w:pPr>
        <w:ind w:left="3099" w:hanging="360"/>
      </w:pPr>
      <w:rPr>
        <w:rFonts w:ascii="Symbol" w:hAnsi="Symbol" w:hint="default"/>
      </w:rPr>
    </w:lvl>
    <w:lvl w:ilvl="4" w:tplc="04190003" w:tentative="1">
      <w:start w:val="1"/>
      <w:numFmt w:val="bullet"/>
      <w:lvlText w:val="o"/>
      <w:lvlJc w:val="left"/>
      <w:pPr>
        <w:ind w:left="3819" w:hanging="360"/>
      </w:pPr>
      <w:rPr>
        <w:rFonts w:ascii="Courier New" w:hAnsi="Courier New" w:cs="Courier New" w:hint="default"/>
      </w:rPr>
    </w:lvl>
    <w:lvl w:ilvl="5" w:tplc="04190005" w:tentative="1">
      <w:start w:val="1"/>
      <w:numFmt w:val="bullet"/>
      <w:lvlText w:val=""/>
      <w:lvlJc w:val="left"/>
      <w:pPr>
        <w:ind w:left="4539" w:hanging="360"/>
      </w:pPr>
      <w:rPr>
        <w:rFonts w:ascii="Wingdings" w:hAnsi="Wingdings" w:hint="default"/>
      </w:rPr>
    </w:lvl>
    <w:lvl w:ilvl="6" w:tplc="04190001" w:tentative="1">
      <w:start w:val="1"/>
      <w:numFmt w:val="bullet"/>
      <w:lvlText w:val=""/>
      <w:lvlJc w:val="left"/>
      <w:pPr>
        <w:ind w:left="5259" w:hanging="360"/>
      </w:pPr>
      <w:rPr>
        <w:rFonts w:ascii="Symbol" w:hAnsi="Symbol" w:hint="default"/>
      </w:rPr>
    </w:lvl>
    <w:lvl w:ilvl="7" w:tplc="04190003" w:tentative="1">
      <w:start w:val="1"/>
      <w:numFmt w:val="bullet"/>
      <w:lvlText w:val="o"/>
      <w:lvlJc w:val="left"/>
      <w:pPr>
        <w:ind w:left="5979" w:hanging="360"/>
      </w:pPr>
      <w:rPr>
        <w:rFonts w:ascii="Courier New" w:hAnsi="Courier New" w:cs="Courier New" w:hint="default"/>
      </w:rPr>
    </w:lvl>
    <w:lvl w:ilvl="8" w:tplc="04190005" w:tentative="1">
      <w:start w:val="1"/>
      <w:numFmt w:val="bullet"/>
      <w:lvlText w:val=""/>
      <w:lvlJc w:val="left"/>
      <w:pPr>
        <w:ind w:left="669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3A1A1D"/>
    <w:multiLevelType w:val="hybridMultilevel"/>
    <w:tmpl w:val="70AA8D5C"/>
    <w:lvl w:ilvl="0" w:tplc="7226BB50">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FF9095E"/>
    <w:multiLevelType w:val="hybridMultilevel"/>
    <w:tmpl w:val="14A6A42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A162B2"/>
    <w:multiLevelType w:val="hybridMultilevel"/>
    <w:tmpl w:val="322C4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2A564F"/>
    <w:multiLevelType w:val="hybridMultilevel"/>
    <w:tmpl w:val="D2BAC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B46E6E"/>
    <w:multiLevelType w:val="hybridMultilevel"/>
    <w:tmpl w:val="966ACB4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2024F2"/>
    <w:multiLevelType w:val="hybridMultilevel"/>
    <w:tmpl w:val="38265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230CBE"/>
    <w:multiLevelType w:val="hybridMultilevel"/>
    <w:tmpl w:val="EC04E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5463C5"/>
    <w:multiLevelType w:val="hybridMultilevel"/>
    <w:tmpl w:val="8C7CF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F63A61"/>
    <w:multiLevelType w:val="hybridMultilevel"/>
    <w:tmpl w:val="7FFA408E"/>
    <w:lvl w:ilvl="0" w:tplc="0419000F">
      <w:start w:val="1"/>
      <w:numFmt w:val="decimal"/>
      <w:lvlText w:val="%1."/>
      <w:lvlJc w:val="left"/>
      <w:pPr>
        <w:ind w:left="1205" w:hanging="360"/>
      </w:p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6" w15:restartNumberingAfterBreak="0">
    <w:nsid w:val="1B012965"/>
    <w:multiLevelType w:val="hybridMultilevel"/>
    <w:tmpl w:val="6F92D7D4"/>
    <w:lvl w:ilvl="0" w:tplc="E0D628B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C162881"/>
    <w:multiLevelType w:val="hybridMultilevel"/>
    <w:tmpl w:val="226E1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2" w15:restartNumberingAfterBreak="0">
    <w:nsid w:val="255F5B8E"/>
    <w:multiLevelType w:val="hybridMultilevel"/>
    <w:tmpl w:val="22BAA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B157925"/>
    <w:multiLevelType w:val="hybridMultilevel"/>
    <w:tmpl w:val="2CB2F54C"/>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F99382E"/>
    <w:multiLevelType w:val="hybridMultilevel"/>
    <w:tmpl w:val="1CCE50B8"/>
    <w:lvl w:ilvl="0" w:tplc="041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327A388F"/>
    <w:multiLevelType w:val="hybridMultilevel"/>
    <w:tmpl w:val="23B65E38"/>
    <w:lvl w:ilvl="0" w:tplc="5122E800">
      <w:start w:val="65535"/>
      <w:numFmt w:val="bullet"/>
      <w:lvlText w:val="-"/>
      <w:lvlJc w:val="left"/>
      <w:pPr>
        <w:ind w:left="784" w:hanging="360"/>
      </w:pPr>
      <w:rPr>
        <w:rFonts w:ascii="Times New Roman" w:hAnsi="Times New Roman" w:cs="Times New Roman"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8" w15:restartNumberingAfterBreak="0">
    <w:nsid w:val="35315A28"/>
    <w:multiLevelType w:val="hybridMultilevel"/>
    <w:tmpl w:val="D6120D42"/>
    <w:lvl w:ilvl="0" w:tplc="E0D628BA">
      <w:start w:val="1"/>
      <w:numFmt w:val="bullet"/>
      <w:lvlText w:val="-"/>
      <w:lvlJc w:val="left"/>
      <w:pPr>
        <w:ind w:left="78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9"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0" w15:restartNumberingAfterBreak="0">
    <w:nsid w:val="39971F73"/>
    <w:multiLevelType w:val="hybridMultilevel"/>
    <w:tmpl w:val="0D608AB0"/>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134355C"/>
    <w:multiLevelType w:val="hybridMultilevel"/>
    <w:tmpl w:val="8B247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13F4FC5"/>
    <w:multiLevelType w:val="hybridMultilevel"/>
    <w:tmpl w:val="537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1743093"/>
    <w:multiLevelType w:val="hybridMultilevel"/>
    <w:tmpl w:val="537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912CAB"/>
    <w:multiLevelType w:val="hybridMultilevel"/>
    <w:tmpl w:val="F24A8E30"/>
    <w:lvl w:ilvl="0" w:tplc="28F4A158">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4F5DDC"/>
    <w:multiLevelType w:val="hybridMultilevel"/>
    <w:tmpl w:val="C1EAD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8B7F97"/>
    <w:multiLevelType w:val="hybridMultilevel"/>
    <w:tmpl w:val="380A231E"/>
    <w:lvl w:ilvl="0" w:tplc="2834D03C">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8" w15:restartNumberingAfterBreak="0">
    <w:nsid w:val="4866283F"/>
    <w:multiLevelType w:val="hybridMultilevel"/>
    <w:tmpl w:val="B82040BC"/>
    <w:lvl w:ilvl="0" w:tplc="5122E800">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E681EDB"/>
    <w:multiLevelType w:val="hybridMultilevel"/>
    <w:tmpl w:val="C6E26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1" w15:restartNumberingAfterBreak="0">
    <w:nsid w:val="54B16166"/>
    <w:multiLevelType w:val="hybridMultilevel"/>
    <w:tmpl w:val="B6BCD60C"/>
    <w:lvl w:ilvl="0" w:tplc="5122E800">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54F20944"/>
    <w:multiLevelType w:val="hybridMultilevel"/>
    <w:tmpl w:val="71BE1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84817C8"/>
    <w:multiLevelType w:val="hybridMultilevel"/>
    <w:tmpl w:val="0CAEE2CA"/>
    <w:lvl w:ilvl="0" w:tplc="E0D628B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98E5C93"/>
    <w:multiLevelType w:val="hybridMultilevel"/>
    <w:tmpl w:val="69847990"/>
    <w:lvl w:ilvl="0" w:tplc="5122E800">
      <w:start w:val="65535"/>
      <w:numFmt w:val="bullet"/>
      <w:lvlText w:val="-"/>
      <w:lvlJc w:val="left"/>
      <w:pPr>
        <w:ind w:left="799" w:hanging="360"/>
      </w:pPr>
      <w:rPr>
        <w:rFonts w:ascii="Times New Roman" w:hAnsi="Times New Roman" w:cs="Times New Roman"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47" w15:restartNumberingAfterBreak="0">
    <w:nsid w:val="5A0657CE"/>
    <w:multiLevelType w:val="hybridMultilevel"/>
    <w:tmpl w:val="7B0E27A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C1D20E6"/>
    <w:multiLevelType w:val="hybridMultilevel"/>
    <w:tmpl w:val="5570146E"/>
    <w:lvl w:ilvl="0" w:tplc="E0D628BA">
      <w:start w:val="1"/>
      <w:numFmt w:val="bullet"/>
      <w:lvlText w:val="-"/>
      <w:lvlJc w:val="left"/>
      <w:pPr>
        <w:ind w:left="103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58" w:hanging="360"/>
      </w:pPr>
      <w:rPr>
        <w:rFonts w:ascii="Courier New" w:hAnsi="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49"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0AF67A8"/>
    <w:multiLevelType w:val="hybridMultilevel"/>
    <w:tmpl w:val="BEA0B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2"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6" w15:restartNumberingAfterBreak="0">
    <w:nsid w:val="6B487A13"/>
    <w:multiLevelType w:val="hybridMultilevel"/>
    <w:tmpl w:val="E98AE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506167"/>
    <w:multiLevelType w:val="hybridMultilevel"/>
    <w:tmpl w:val="6276A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9"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21"/>
  </w:num>
  <w:num w:numId="2">
    <w:abstractNumId w:val="5"/>
  </w:num>
  <w:num w:numId="3">
    <w:abstractNumId w:val="51"/>
  </w:num>
  <w:num w:numId="4">
    <w:abstractNumId w:val="55"/>
  </w:num>
  <w:num w:numId="5">
    <w:abstractNumId w:val="4"/>
  </w:num>
  <w:num w:numId="6">
    <w:abstractNumId w:val="37"/>
  </w:num>
  <w:num w:numId="7">
    <w:abstractNumId w:val="23"/>
  </w:num>
  <w:num w:numId="8">
    <w:abstractNumId w:val="29"/>
  </w:num>
  <w:num w:numId="9">
    <w:abstractNumId w:val="2"/>
  </w:num>
  <w:num w:numId="10">
    <w:abstractNumId w:val="7"/>
  </w:num>
  <w:num w:numId="11">
    <w:abstractNumId w:val="40"/>
  </w:num>
  <w:num w:numId="12">
    <w:abstractNumId w:val="44"/>
  </w:num>
  <w:num w:numId="13">
    <w:abstractNumId w:val="49"/>
  </w:num>
  <w:num w:numId="14">
    <w:abstractNumId w:val="43"/>
  </w:num>
  <w:num w:numId="15">
    <w:abstractNumId w:val="59"/>
  </w:num>
  <w:num w:numId="16">
    <w:abstractNumId w:val="53"/>
  </w:num>
  <w:num w:numId="17">
    <w:abstractNumId w:val="52"/>
  </w:num>
  <w:num w:numId="18">
    <w:abstractNumId w:val="20"/>
  </w:num>
  <w:num w:numId="19">
    <w:abstractNumId w:val="19"/>
  </w:num>
  <w:num w:numId="20">
    <w:abstractNumId w:val="58"/>
  </w:num>
  <w:num w:numId="21">
    <w:abstractNumId w:val="6"/>
  </w:num>
  <w:num w:numId="22">
    <w:abstractNumId w:val="3"/>
  </w:num>
  <w:num w:numId="23">
    <w:abstractNumId w:val="38"/>
  </w:num>
  <w:num w:numId="24">
    <w:abstractNumId w:val="45"/>
  </w:num>
  <w:num w:numId="25">
    <w:abstractNumId w:val="48"/>
  </w:num>
  <w:num w:numId="26">
    <w:abstractNumId w:val="13"/>
  </w:num>
  <w:num w:numId="27">
    <w:abstractNumId w:val="50"/>
  </w:num>
  <w:num w:numId="28">
    <w:abstractNumId w:val="0"/>
  </w:num>
  <w:num w:numId="29">
    <w:abstractNumId w:val="39"/>
  </w:num>
  <w:num w:numId="30">
    <w:abstractNumId w:val="24"/>
  </w:num>
  <w:num w:numId="31">
    <w:abstractNumId w:val="56"/>
  </w:num>
  <w:num w:numId="32">
    <w:abstractNumId w:val="22"/>
  </w:num>
  <w:num w:numId="33">
    <w:abstractNumId w:val="42"/>
  </w:num>
  <w:num w:numId="34">
    <w:abstractNumId w:val="32"/>
  </w:num>
  <w:num w:numId="35">
    <w:abstractNumId w:val="35"/>
  </w:num>
  <w:num w:numId="36">
    <w:abstractNumId w:val="8"/>
  </w:num>
  <w:num w:numId="37">
    <w:abstractNumId w:val="28"/>
  </w:num>
  <w:num w:numId="38">
    <w:abstractNumId w:val="54"/>
  </w:num>
  <w:num w:numId="39">
    <w:abstractNumId w:val="18"/>
  </w:num>
  <w:num w:numId="40">
    <w:abstractNumId w:val="16"/>
  </w:num>
  <w:num w:numId="41">
    <w:abstractNumId w:val="47"/>
  </w:num>
  <w:num w:numId="42">
    <w:abstractNumId w:val="36"/>
  </w:num>
  <w:num w:numId="43">
    <w:abstractNumId w:val="17"/>
  </w:num>
  <w:num w:numId="44">
    <w:abstractNumId w:val="10"/>
  </w:num>
  <w:num w:numId="45">
    <w:abstractNumId w:val="27"/>
  </w:num>
  <w:num w:numId="46">
    <w:abstractNumId w:val="31"/>
  </w:num>
  <w:num w:numId="47">
    <w:abstractNumId w:val="12"/>
  </w:num>
  <w:num w:numId="48">
    <w:abstractNumId w:val="57"/>
  </w:num>
  <w:num w:numId="49">
    <w:abstractNumId w:val="30"/>
  </w:num>
  <w:num w:numId="50">
    <w:abstractNumId w:val="26"/>
  </w:num>
  <w:num w:numId="51">
    <w:abstractNumId w:val="9"/>
  </w:num>
  <w:num w:numId="52">
    <w:abstractNumId w:val="25"/>
  </w:num>
  <w:num w:numId="53">
    <w:abstractNumId w:val="14"/>
  </w:num>
  <w:num w:numId="54">
    <w:abstractNumId w:val="15"/>
  </w:num>
  <w:num w:numId="55">
    <w:abstractNumId w:val="33"/>
  </w:num>
  <w:num w:numId="56">
    <w:abstractNumId w:val="46"/>
  </w:num>
  <w:num w:numId="57">
    <w:abstractNumId w:val="1"/>
  </w:num>
  <w:num w:numId="58">
    <w:abstractNumId w:val="41"/>
  </w:num>
  <w:num w:numId="59">
    <w:abstractNumId w:val="11"/>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61D4"/>
    <w:rsid w:val="00016DB3"/>
    <w:rsid w:val="00017084"/>
    <w:rsid w:val="000209EA"/>
    <w:rsid w:val="0002160F"/>
    <w:rsid w:val="0002166B"/>
    <w:rsid w:val="0002233D"/>
    <w:rsid w:val="000259CF"/>
    <w:rsid w:val="00025A55"/>
    <w:rsid w:val="000266D8"/>
    <w:rsid w:val="00027079"/>
    <w:rsid w:val="000303E7"/>
    <w:rsid w:val="00031072"/>
    <w:rsid w:val="000356CB"/>
    <w:rsid w:val="00035963"/>
    <w:rsid w:val="00036E95"/>
    <w:rsid w:val="00037290"/>
    <w:rsid w:val="00037AD3"/>
    <w:rsid w:val="00040455"/>
    <w:rsid w:val="00041688"/>
    <w:rsid w:val="00042154"/>
    <w:rsid w:val="00042C60"/>
    <w:rsid w:val="00043642"/>
    <w:rsid w:val="00043A6A"/>
    <w:rsid w:val="000443AC"/>
    <w:rsid w:val="0004489E"/>
    <w:rsid w:val="00044A9A"/>
    <w:rsid w:val="00044B4E"/>
    <w:rsid w:val="00046813"/>
    <w:rsid w:val="000509C8"/>
    <w:rsid w:val="0005111D"/>
    <w:rsid w:val="0005180A"/>
    <w:rsid w:val="00052E52"/>
    <w:rsid w:val="00054B39"/>
    <w:rsid w:val="00055151"/>
    <w:rsid w:val="000555AB"/>
    <w:rsid w:val="00056F9D"/>
    <w:rsid w:val="00060152"/>
    <w:rsid w:val="00060804"/>
    <w:rsid w:val="00060D62"/>
    <w:rsid w:val="00061091"/>
    <w:rsid w:val="00061D09"/>
    <w:rsid w:val="00062242"/>
    <w:rsid w:val="000623C7"/>
    <w:rsid w:val="000625D2"/>
    <w:rsid w:val="00062F19"/>
    <w:rsid w:val="0006402B"/>
    <w:rsid w:val="00064F3D"/>
    <w:rsid w:val="0006566B"/>
    <w:rsid w:val="0006598C"/>
    <w:rsid w:val="00067559"/>
    <w:rsid w:val="000706D0"/>
    <w:rsid w:val="00070DAA"/>
    <w:rsid w:val="000719BE"/>
    <w:rsid w:val="000723F1"/>
    <w:rsid w:val="000726B4"/>
    <w:rsid w:val="00072958"/>
    <w:rsid w:val="00072B16"/>
    <w:rsid w:val="000746E9"/>
    <w:rsid w:val="00074D8E"/>
    <w:rsid w:val="00076024"/>
    <w:rsid w:val="000761B0"/>
    <w:rsid w:val="00076F08"/>
    <w:rsid w:val="00080AA6"/>
    <w:rsid w:val="000810E6"/>
    <w:rsid w:val="000824A4"/>
    <w:rsid w:val="00082838"/>
    <w:rsid w:val="00082A54"/>
    <w:rsid w:val="000832CA"/>
    <w:rsid w:val="00083561"/>
    <w:rsid w:val="00083B6A"/>
    <w:rsid w:val="00083DD2"/>
    <w:rsid w:val="00085934"/>
    <w:rsid w:val="00085E10"/>
    <w:rsid w:val="00086129"/>
    <w:rsid w:val="000873BE"/>
    <w:rsid w:val="00090302"/>
    <w:rsid w:val="00090F6F"/>
    <w:rsid w:val="000911CF"/>
    <w:rsid w:val="00091629"/>
    <w:rsid w:val="000926C2"/>
    <w:rsid w:val="00092F2B"/>
    <w:rsid w:val="00093608"/>
    <w:rsid w:val="0009513B"/>
    <w:rsid w:val="0009572A"/>
    <w:rsid w:val="000965AF"/>
    <w:rsid w:val="000A0162"/>
    <w:rsid w:val="000A1196"/>
    <w:rsid w:val="000A11C0"/>
    <w:rsid w:val="000A19E9"/>
    <w:rsid w:val="000A3420"/>
    <w:rsid w:val="000A3B1A"/>
    <w:rsid w:val="000A3CDC"/>
    <w:rsid w:val="000A42BF"/>
    <w:rsid w:val="000A5704"/>
    <w:rsid w:val="000A648A"/>
    <w:rsid w:val="000A6D35"/>
    <w:rsid w:val="000B0555"/>
    <w:rsid w:val="000B0AFC"/>
    <w:rsid w:val="000B2D9E"/>
    <w:rsid w:val="000B31FB"/>
    <w:rsid w:val="000B342C"/>
    <w:rsid w:val="000B470F"/>
    <w:rsid w:val="000B5FCC"/>
    <w:rsid w:val="000B6529"/>
    <w:rsid w:val="000B7736"/>
    <w:rsid w:val="000B7920"/>
    <w:rsid w:val="000C18AA"/>
    <w:rsid w:val="000C2DD6"/>
    <w:rsid w:val="000C3FE6"/>
    <w:rsid w:val="000C49CB"/>
    <w:rsid w:val="000C4ADC"/>
    <w:rsid w:val="000C4B90"/>
    <w:rsid w:val="000C4C7F"/>
    <w:rsid w:val="000C74BA"/>
    <w:rsid w:val="000C7CAA"/>
    <w:rsid w:val="000D103C"/>
    <w:rsid w:val="000D3C2C"/>
    <w:rsid w:val="000D41EB"/>
    <w:rsid w:val="000D50E7"/>
    <w:rsid w:val="000D5AA0"/>
    <w:rsid w:val="000D794A"/>
    <w:rsid w:val="000E03CD"/>
    <w:rsid w:val="000E1112"/>
    <w:rsid w:val="000E12C9"/>
    <w:rsid w:val="000E13AF"/>
    <w:rsid w:val="000E228B"/>
    <w:rsid w:val="000E4425"/>
    <w:rsid w:val="000E479F"/>
    <w:rsid w:val="000E5195"/>
    <w:rsid w:val="000E5E74"/>
    <w:rsid w:val="000E7B96"/>
    <w:rsid w:val="000F1B6E"/>
    <w:rsid w:val="000F2063"/>
    <w:rsid w:val="000F20C5"/>
    <w:rsid w:val="000F2C9C"/>
    <w:rsid w:val="000F3770"/>
    <w:rsid w:val="000F3F82"/>
    <w:rsid w:val="000F4A24"/>
    <w:rsid w:val="000F4F92"/>
    <w:rsid w:val="000F529C"/>
    <w:rsid w:val="00100761"/>
    <w:rsid w:val="00100914"/>
    <w:rsid w:val="00100DAD"/>
    <w:rsid w:val="001037CD"/>
    <w:rsid w:val="00104211"/>
    <w:rsid w:val="001052A2"/>
    <w:rsid w:val="001056BF"/>
    <w:rsid w:val="00105DAB"/>
    <w:rsid w:val="0010696A"/>
    <w:rsid w:val="00107DEF"/>
    <w:rsid w:val="0011072A"/>
    <w:rsid w:val="00110FC7"/>
    <w:rsid w:val="0011534C"/>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26F2"/>
    <w:rsid w:val="00133A0B"/>
    <w:rsid w:val="001348CB"/>
    <w:rsid w:val="00134957"/>
    <w:rsid w:val="00135FB7"/>
    <w:rsid w:val="00136727"/>
    <w:rsid w:val="00136ABC"/>
    <w:rsid w:val="0014059B"/>
    <w:rsid w:val="0014130F"/>
    <w:rsid w:val="00144702"/>
    <w:rsid w:val="00144770"/>
    <w:rsid w:val="00144EC0"/>
    <w:rsid w:val="00144F0A"/>
    <w:rsid w:val="001454E1"/>
    <w:rsid w:val="001456F8"/>
    <w:rsid w:val="001459B3"/>
    <w:rsid w:val="0014617A"/>
    <w:rsid w:val="001470D7"/>
    <w:rsid w:val="00147382"/>
    <w:rsid w:val="00147E93"/>
    <w:rsid w:val="00150524"/>
    <w:rsid w:val="00150756"/>
    <w:rsid w:val="00150823"/>
    <w:rsid w:val="00151102"/>
    <w:rsid w:val="00152090"/>
    <w:rsid w:val="001539B5"/>
    <w:rsid w:val="00154F0F"/>
    <w:rsid w:val="0015510F"/>
    <w:rsid w:val="00155D4F"/>
    <w:rsid w:val="00155FDA"/>
    <w:rsid w:val="001574DC"/>
    <w:rsid w:val="00157D42"/>
    <w:rsid w:val="00160C31"/>
    <w:rsid w:val="00160D31"/>
    <w:rsid w:val="00160D58"/>
    <w:rsid w:val="00162165"/>
    <w:rsid w:val="00162C19"/>
    <w:rsid w:val="001631D6"/>
    <w:rsid w:val="001635B8"/>
    <w:rsid w:val="001643F7"/>
    <w:rsid w:val="0016513B"/>
    <w:rsid w:val="0016545F"/>
    <w:rsid w:val="00165539"/>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17AD"/>
    <w:rsid w:val="001C22E9"/>
    <w:rsid w:val="001C2FB5"/>
    <w:rsid w:val="001C3060"/>
    <w:rsid w:val="001C43B4"/>
    <w:rsid w:val="001C5552"/>
    <w:rsid w:val="001C7648"/>
    <w:rsid w:val="001C7FE1"/>
    <w:rsid w:val="001D0164"/>
    <w:rsid w:val="001D01EF"/>
    <w:rsid w:val="001D1221"/>
    <w:rsid w:val="001D1BA9"/>
    <w:rsid w:val="001D1FB8"/>
    <w:rsid w:val="001D2017"/>
    <w:rsid w:val="001D23AA"/>
    <w:rsid w:val="001D31A8"/>
    <w:rsid w:val="001D3C11"/>
    <w:rsid w:val="001D4026"/>
    <w:rsid w:val="001D4CBC"/>
    <w:rsid w:val="001E0091"/>
    <w:rsid w:val="001E0C21"/>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16B4"/>
    <w:rsid w:val="001F1BB8"/>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542D"/>
    <w:rsid w:val="00206168"/>
    <w:rsid w:val="00206A89"/>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6206"/>
    <w:rsid w:val="00226459"/>
    <w:rsid w:val="00226B11"/>
    <w:rsid w:val="00227251"/>
    <w:rsid w:val="00231E3D"/>
    <w:rsid w:val="00231F30"/>
    <w:rsid w:val="00232487"/>
    <w:rsid w:val="00232ED8"/>
    <w:rsid w:val="0023340D"/>
    <w:rsid w:val="0023385A"/>
    <w:rsid w:val="00233878"/>
    <w:rsid w:val="002340B4"/>
    <w:rsid w:val="00234C4A"/>
    <w:rsid w:val="00234D67"/>
    <w:rsid w:val="00235266"/>
    <w:rsid w:val="00236317"/>
    <w:rsid w:val="002366D8"/>
    <w:rsid w:val="00236D24"/>
    <w:rsid w:val="00236DFD"/>
    <w:rsid w:val="00237CA6"/>
    <w:rsid w:val="00240B09"/>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5BB"/>
    <w:rsid w:val="0028690A"/>
    <w:rsid w:val="00286D44"/>
    <w:rsid w:val="00286FDE"/>
    <w:rsid w:val="0029053C"/>
    <w:rsid w:val="00291D43"/>
    <w:rsid w:val="00292BD6"/>
    <w:rsid w:val="00293CE5"/>
    <w:rsid w:val="00294FFD"/>
    <w:rsid w:val="00295EF1"/>
    <w:rsid w:val="002973A3"/>
    <w:rsid w:val="002978BB"/>
    <w:rsid w:val="002A0420"/>
    <w:rsid w:val="002A0862"/>
    <w:rsid w:val="002A30F0"/>
    <w:rsid w:val="002A3834"/>
    <w:rsid w:val="002A3D63"/>
    <w:rsid w:val="002A4378"/>
    <w:rsid w:val="002A583D"/>
    <w:rsid w:val="002A5CE6"/>
    <w:rsid w:val="002A69A1"/>
    <w:rsid w:val="002A6FB6"/>
    <w:rsid w:val="002B08A8"/>
    <w:rsid w:val="002B0995"/>
    <w:rsid w:val="002B2BB4"/>
    <w:rsid w:val="002B2D5B"/>
    <w:rsid w:val="002B2DF4"/>
    <w:rsid w:val="002B2ECE"/>
    <w:rsid w:val="002B3111"/>
    <w:rsid w:val="002B651F"/>
    <w:rsid w:val="002B785B"/>
    <w:rsid w:val="002B7B6E"/>
    <w:rsid w:val="002B7BB3"/>
    <w:rsid w:val="002C16F6"/>
    <w:rsid w:val="002C1A78"/>
    <w:rsid w:val="002C293E"/>
    <w:rsid w:val="002C2E14"/>
    <w:rsid w:val="002C464E"/>
    <w:rsid w:val="002C467C"/>
    <w:rsid w:val="002C5987"/>
    <w:rsid w:val="002C6349"/>
    <w:rsid w:val="002C785D"/>
    <w:rsid w:val="002D065E"/>
    <w:rsid w:val="002D1B83"/>
    <w:rsid w:val="002D2D93"/>
    <w:rsid w:val="002D2DF7"/>
    <w:rsid w:val="002D42C3"/>
    <w:rsid w:val="002D44E1"/>
    <w:rsid w:val="002D7AF6"/>
    <w:rsid w:val="002D7FF3"/>
    <w:rsid w:val="002E09A5"/>
    <w:rsid w:val="002E16A5"/>
    <w:rsid w:val="002E1BFA"/>
    <w:rsid w:val="002E21FC"/>
    <w:rsid w:val="002E261B"/>
    <w:rsid w:val="002E3FD2"/>
    <w:rsid w:val="002E517D"/>
    <w:rsid w:val="002E5B34"/>
    <w:rsid w:val="002E5BC7"/>
    <w:rsid w:val="002E7ABD"/>
    <w:rsid w:val="002F0E46"/>
    <w:rsid w:val="002F11E5"/>
    <w:rsid w:val="002F1822"/>
    <w:rsid w:val="002F2211"/>
    <w:rsid w:val="002F2B54"/>
    <w:rsid w:val="002F2E9C"/>
    <w:rsid w:val="002F309E"/>
    <w:rsid w:val="002F42F6"/>
    <w:rsid w:val="002F5BD7"/>
    <w:rsid w:val="002F71F2"/>
    <w:rsid w:val="002F72FD"/>
    <w:rsid w:val="002F74B0"/>
    <w:rsid w:val="00304C90"/>
    <w:rsid w:val="0030518C"/>
    <w:rsid w:val="00306A8B"/>
    <w:rsid w:val="00307C46"/>
    <w:rsid w:val="0031058B"/>
    <w:rsid w:val="0031142D"/>
    <w:rsid w:val="003114D2"/>
    <w:rsid w:val="0031446A"/>
    <w:rsid w:val="00314FC0"/>
    <w:rsid w:val="00315110"/>
    <w:rsid w:val="003170A8"/>
    <w:rsid w:val="00317DF8"/>
    <w:rsid w:val="00321090"/>
    <w:rsid w:val="00321FDB"/>
    <w:rsid w:val="00322991"/>
    <w:rsid w:val="00322CB6"/>
    <w:rsid w:val="003244A6"/>
    <w:rsid w:val="003256E8"/>
    <w:rsid w:val="00331C4D"/>
    <w:rsid w:val="00331EFD"/>
    <w:rsid w:val="00332880"/>
    <w:rsid w:val="00333228"/>
    <w:rsid w:val="00333C51"/>
    <w:rsid w:val="00334144"/>
    <w:rsid w:val="00334FFB"/>
    <w:rsid w:val="00335430"/>
    <w:rsid w:val="003360C5"/>
    <w:rsid w:val="003362D2"/>
    <w:rsid w:val="0033657F"/>
    <w:rsid w:val="00337B86"/>
    <w:rsid w:val="003403C9"/>
    <w:rsid w:val="0034041F"/>
    <w:rsid w:val="003409AE"/>
    <w:rsid w:val="0034202B"/>
    <w:rsid w:val="003430D4"/>
    <w:rsid w:val="003444B3"/>
    <w:rsid w:val="00345486"/>
    <w:rsid w:val="0034639A"/>
    <w:rsid w:val="003470FF"/>
    <w:rsid w:val="00347F04"/>
    <w:rsid w:val="0035084A"/>
    <w:rsid w:val="00351B4F"/>
    <w:rsid w:val="00351B6A"/>
    <w:rsid w:val="00352DB4"/>
    <w:rsid w:val="00353C1D"/>
    <w:rsid w:val="003543F3"/>
    <w:rsid w:val="003548A6"/>
    <w:rsid w:val="00355651"/>
    <w:rsid w:val="003570AF"/>
    <w:rsid w:val="0035785C"/>
    <w:rsid w:val="00360E2B"/>
    <w:rsid w:val="003619D6"/>
    <w:rsid w:val="00361C78"/>
    <w:rsid w:val="00364282"/>
    <w:rsid w:val="0036458A"/>
    <w:rsid w:val="00365FA4"/>
    <w:rsid w:val="00365FBF"/>
    <w:rsid w:val="00366908"/>
    <w:rsid w:val="003674A5"/>
    <w:rsid w:val="0036763E"/>
    <w:rsid w:val="0036774C"/>
    <w:rsid w:val="003678A7"/>
    <w:rsid w:val="003710AB"/>
    <w:rsid w:val="00371208"/>
    <w:rsid w:val="00372A98"/>
    <w:rsid w:val="003734AF"/>
    <w:rsid w:val="003742F5"/>
    <w:rsid w:val="00376C45"/>
    <w:rsid w:val="00376CF0"/>
    <w:rsid w:val="00380404"/>
    <w:rsid w:val="003822C2"/>
    <w:rsid w:val="00382987"/>
    <w:rsid w:val="003835F0"/>
    <w:rsid w:val="00385D14"/>
    <w:rsid w:val="00386368"/>
    <w:rsid w:val="00386777"/>
    <w:rsid w:val="00386CA9"/>
    <w:rsid w:val="0038733C"/>
    <w:rsid w:val="003878CD"/>
    <w:rsid w:val="00387D34"/>
    <w:rsid w:val="00390151"/>
    <w:rsid w:val="00390D8A"/>
    <w:rsid w:val="003926FA"/>
    <w:rsid w:val="00393DA8"/>
    <w:rsid w:val="00394D76"/>
    <w:rsid w:val="00397632"/>
    <w:rsid w:val="003977F5"/>
    <w:rsid w:val="003A0AB3"/>
    <w:rsid w:val="003A0CB1"/>
    <w:rsid w:val="003A1C8D"/>
    <w:rsid w:val="003A50B6"/>
    <w:rsid w:val="003A5816"/>
    <w:rsid w:val="003A598D"/>
    <w:rsid w:val="003A5FF9"/>
    <w:rsid w:val="003A751E"/>
    <w:rsid w:val="003A7BD7"/>
    <w:rsid w:val="003B039F"/>
    <w:rsid w:val="003B1AB0"/>
    <w:rsid w:val="003B26F4"/>
    <w:rsid w:val="003B2B71"/>
    <w:rsid w:val="003B3C3E"/>
    <w:rsid w:val="003B3FB2"/>
    <w:rsid w:val="003B40B4"/>
    <w:rsid w:val="003B4A28"/>
    <w:rsid w:val="003B4E73"/>
    <w:rsid w:val="003B5EB5"/>
    <w:rsid w:val="003B6108"/>
    <w:rsid w:val="003B633F"/>
    <w:rsid w:val="003B7024"/>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C7649"/>
    <w:rsid w:val="003D01F6"/>
    <w:rsid w:val="003D0D98"/>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0AD"/>
    <w:rsid w:val="003E24C0"/>
    <w:rsid w:val="003E251B"/>
    <w:rsid w:val="003E291F"/>
    <w:rsid w:val="003E4474"/>
    <w:rsid w:val="003E4AD1"/>
    <w:rsid w:val="003E4DE7"/>
    <w:rsid w:val="003E53E6"/>
    <w:rsid w:val="003E555B"/>
    <w:rsid w:val="003E5CA0"/>
    <w:rsid w:val="003E6807"/>
    <w:rsid w:val="003F1D05"/>
    <w:rsid w:val="003F2470"/>
    <w:rsid w:val="003F3F05"/>
    <w:rsid w:val="003F660B"/>
    <w:rsid w:val="003F6C23"/>
    <w:rsid w:val="003F7062"/>
    <w:rsid w:val="004000C0"/>
    <w:rsid w:val="004016B3"/>
    <w:rsid w:val="00401C14"/>
    <w:rsid w:val="00401F7E"/>
    <w:rsid w:val="004028E2"/>
    <w:rsid w:val="00402A1F"/>
    <w:rsid w:val="00402B7C"/>
    <w:rsid w:val="0040356D"/>
    <w:rsid w:val="004042EA"/>
    <w:rsid w:val="004061EC"/>
    <w:rsid w:val="0040648C"/>
    <w:rsid w:val="004111A2"/>
    <w:rsid w:val="00411EEC"/>
    <w:rsid w:val="00412164"/>
    <w:rsid w:val="0041349D"/>
    <w:rsid w:val="004134EE"/>
    <w:rsid w:val="00415765"/>
    <w:rsid w:val="004162E8"/>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F8B"/>
    <w:rsid w:val="00472D2D"/>
    <w:rsid w:val="004730EB"/>
    <w:rsid w:val="00474C23"/>
    <w:rsid w:val="00475098"/>
    <w:rsid w:val="00477118"/>
    <w:rsid w:val="00477F03"/>
    <w:rsid w:val="00477FB5"/>
    <w:rsid w:val="004810B4"/>
    <w:rsid w:val="00481211"/>
    <w:rsid w:val="00481438"/>
    <w:rsid w:val="0048508C"/>
    <w:rsid w:val="00485237"/>
    <w:rsid w:val="00485494"/>
    <w:rsid w:val="00485902"/>
    <w:rsid w:val="004859E7"/>
    <w:rsid w:val="004860CB"/>
    <w:rsid w:val="004865BC"/>
    <w:rsid w:val="00486940"/>
    <w:rsid w:val="00487552"/>
    <w:rsid w:val="00491B50"/>
    <w:rsid w:val="004920AA"/>
    <w:rsid w:val="00492897"/>
    <w:rsid w:val="00492AB8"/>
    <w:rsid w:val="00492B6E"/>
    <w:rsid w:val="00494CCF"/>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2008"/>
    <w:rsid w:val="004B2C0C"/>
    <w:rsid w:val="004B2C7B"/>
    <w:rsid w:val="004B3586"/>
    <w:rsid w:val="004B3807"/>
    <w:rsid w:val="004B394A"/>
    <w:rsid w:val="004B45F0"/>
    <w:rsid w:val="004B61D2"/>
    <w:rsid w:val="004B671D"/>
    <w:rsid w:val="004B7326"/>
    <w:rsid w:val="004B7C31"/>
    <w:rsid w:val="004C07DC"/>
    <w:rsid w:val="004C0B82"/>
    <w:rsid w:val="004C10AF"/>
    <w:rsid w:val="004C2ABE"/>
    <w:rsid w:val="004C4CD1"/>
    <w:rsid w:val="004C5503"/>
    <w:rsid w:val="004C5573"/>
    <w:rsid w:val="004C66F0"/>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3F71"/>
    <w:rsid w:val="004E5127"/>
    <w:rsid w:val="004E56F6"/>
    <w:rsid w:val="004E5839"/>
    <w:rsid w:val="004E5C19"/>
    <w:rsid w:val="004E622D"/>
    <w:rsid w:val="004F0299"/>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63CC"/>
    <w:rsid w:val="005065DB"/>
    <w:rsid w:val="00507327"/>
    <w:rsid w:val="00507BE2"/>
    <w:rsid w:val="00511378"/>
    <w:rsid w:val="005115B0"/>
    <w:rsid w:val="00511A1A"/>
    <w:rsid w:val="00512115"/>
    <w:rsid w:val="0051320C"/>
    <w:rsid w:val="0051335E"/>
    <w:rsid w:val="00513CA1"/>
    <w:rsid w:val="00513CCD"/>
    <w:rsid w:val="00513FAC"/>
    <w:rsid w:val="00514C27"/>
    <w:rsid w:val="00517617"/>
    <w:rsid w:val="005179CC"/>
    <w:rsid w:val="005208AC"/>
    <w:rsid w:val="00520ADB"/>
    <w:rsid w:val="00520C0E"/>
    <w:rsid w:val="00521389"/>
    <w:rsid w:val="00523D4F"/>
    <w:rsid w:val="00524320"/>
    <w:rsid w:val="00524B33"/>
    <w:rsid w:val="00524D21"/>
    <w:rsid w:val="00524D2A"/>
    <w:rsid w:val="00524DEF"/>
    <w:rsid w:val="0052589F"/>
    <w:rsid w:val="00525959"/>
    <w:rsid w:val="0052706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D62"/>
    <w:rsid w:val="005662D2"/>
    <w:rsid w:val="0056685D"/>
    <w:rsid w:val="00567528"/>
    <w:rsid w:val="00570399"/>
    <w:rsid w:val="005717D0"/>
    <w:rsid w:val="005722D3"/>
    <w:rsid w:val="005728A7"/>
    <w:rsid w:val="00573ECD"/>
    <w:rsid w:val="0057490E"/>
    <w:rsid w:val="00576B68"/>
    <w:rsid w:val="00577B35"/>
    <w:rsid w:val="005811EE"/>
    <w:rsid w:val="0058198B"/>
    <w:rsid w:val="00582043"/>
    <w:rsid w:val="0058276F"/>
    <w:rsid w:val="00582EE1"/>
    <w:rsid w:val="00584140"/>
    <w:rsid w:val="0058466A"/>
    <w:rsid w:val="00584E84"/>
    <w:rsid w:val="00585C28"/>
    <w:rsid w:val="005867A1"/>
    <w:rsid w:val="00587A5C"/>
    <w:rsid w:val="00587FB6"/>
    <w:rsid w:val="00591619"/>
    <w:rsid w:val="005923CF"/>
    <w:rsid w:val="005924B6"/>
    <w:rsid w:val="00593E92"/>
    <w:rsid w:val="0059405B"/>
    <w:rsid w:val="00594DD7"/>
    <w:rsid w:val="0059508B"/>
    <w:rsid w:val="005967AF"/>
    <w:rsid w:val="00596F38"/>
    <w:rsid w:val="00597983"/>
    <w:rsid w:val="005A0186"/>
    <w:rsid w:val="005A14C2"/>
    <w:rsid w:val="005A1F8A"/>
    <w:rsid w:val="005A351F"/>
    <w:rsid w:val="005A3FE5"/>
    <w:rsid w:val="005A6666"/>
    <w:rsid w:val="005A66C5"/>
    <w:rsid w:val="005A6FC3"/>
    <w:rsid w:val="005A727F"/>
    <w:rsid w:val="005A7AEC"/>
    <w:rsid w:val="005B05B3"/>
    <w:rsid w:val="005B0603"/>
    <w:rsid w:val="005B072B"/>
    <w:rsid w:val="005B1A3C"/>
    <w:rsid w:val="005B1B1F"/>
    <w:rsid w:val="005B234B"/>
    <w:rsid w:val="005B2765"/>
    <w:rsid w:val="005B2E95"/>
    <w:rsid w:val="005B33C1"/>
    <w:rsid w:val="005B37BE"/>
    <w:rsid w:val="005B59DA"/>
    <w:rsid w:val="005B5A21"/>
    <w:rsid w:val="005B733D"/>
    <w:rsid w:val="005B7BFA"/>
    <w:rsid w:val="005C107B"/>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0C21"/>
    <w:rsid w:val="005F25E2"/>
    <w:rsid w:val="005F39F3"/>
    <w:rsid w:val="005F7D72"/>
    <w:rsid w:val="005F7DEC"/>
    <w:rsid w:val="005F7F40"/>
    <w:rsid w:val="00600289"/>
    <w:rsid w:val="006029B0"/>
    <w:rsid w:val="00603742"/>
    <w:rsid w:val="00603868"/>
    <w:rsid w:val="00603B65"/>
    <w:rsid w:val="006049D2"/>
    <w:rsid w:val="00605592"/>
    <w:rsid w:val="00606650"/>
    <w:rsid w:val="00607C3D"/>
    <w:rsid w:val="006112BA"/>
    <w:rsid w:val="00611719"/>
    <w:rsid w:val="00611E19"/>
    <w:rsid w:val="00614068"/>
    <w:rsid w:val="00614974"/>
    <w:rsid w:val="00617280"/>
    <w:rsid w:val="006174A2"/>
    <w:rsid w:val="00617CD5"/>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F63"/>
    <w:rsid w:val="00636573"/>
    <w:rsid w:val="00636F32"/>
    <w:rsid w:val="00637267"/>
    <w:rsid w:val="00637854"/>
    <w:rsid w:val="00640254"/>
    <w:rsid w:val="00640323"/>
    <w:rsid w:val="006415F1"/>
    <w:rsid w:val="006417AD"/>
    <w:rsid w:val="00642F14"/>
    <w:rsid w:val="00643A04"/>
    <w:rsid w:val="00643CC2"/>
    <w:rsid w:val="006443D9"/>
    <w:rsid w:val="00644D29"/>
    <w:rsid w:val="0064519C"/>
    <w:rsid w:val="00645771"/>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C8F"/>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59D"/>
    <w:rsid w:val="006833AD"/>
    <w:rsid w:val="006838D9"/>
    <w:rsid w:val="00685AF5"/>
    <w:rsid w:val="00685DA4"/>
    <w:rsid w:val="00691AA6"/>
    <w:rsid w:val="00694C34"/>
    <w:rsid w:val="00697325"/>
    <w:rsid w:val="0069758D"/>
    <w:rsid w:val="0069765B"/>
    <w:rsid w:val="00697786"/>
    <w:rsid w:val="00697AD1"/>
    <w:rsid w:val="00697B66"/>
    <w:rsid w:val="006A02AC"/>
    <w:rsid w:val="006A11A0"/>
    <w:rsid w:val="006A24D6"/>
    <w:rsid w:val="006A2AE9"/>
    <w:rsid w:val="006A36FB"/>
    <w:rsid w:val="006A37A8"/>
    <w:rsid w:val="006A518B"/>
    <w:rsid w:val="006A54B1"/>
    <w:rsid w:val="006A6CEA"/>
    <w:rsid w:val="006A71A3"/>
    <w:rsid w:val="006A71D8"/>
    <w:rsid w:val="006A74FF"/>
    <w:rsid w:val="006B0BD8"/>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775B"/>
    <w:rsid w:val="006F0C7A"/>
    <w:rsid w:val="006F2ED2"/>
    <w:rsid w:val="006F2F90"/>
    <w:rsid w:val="006F3264"/>
    <w:rsid w:val="006F34E1"/>
    <w:rsid w:val="006F35EC"/>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30F00"/>
    <w:rsid w:val="007315A1"/>
    <w:rsid w:val="00733DD8"/>
    <w:rsid w:val="00735295"/>
    <w:rsid w:val="00735A5D"/>
    <w:rsid w:val="00735E3F"/>
    <w:rsid w:val="00737351"/>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1C88"/>
    <w:rsid w:val="00762127"/>
    <w:rsid w:val="00762C54"/>
    <w:rsid w:val="0076406B"/>
    <w:rsid w:val="00767100"/>
    <w:rsid w:val="00767709"/>
    <w:rsid w:val="00767ED4"/>
    <w:rsid w:val="00767EE0"/>
    <w:rsid w:val="00767FD7"/>
    <w:rsid w:val="00770365"/>
    <w:rsid w:val="0077103E"/>
    <w:rsid w:val="007725D4"/>
    <w:rsid w:val="00772663"/>
    <w:rsid w:val="00772B5B"/>
    <w:rsid w:val="0077337D"/>
    <w:rsid w:val="00774A43"/>
    <w:rsid w:val="0077696B"/>
    <w:rsid w:val="007770AD"/>
    <w:rsid w:val="0078049E"/>
    <w:rsid w:val="00780D69"/>
    <w:rsid w:val="00780E3E"/>
    <w:rsid w:val="00782D86"/>
    <w:rsid w:val="00784E7F"/>
    <w:rsid w:val="007850EA"/>
    <w:rsid w:val="00785716"/>
    <w:rsid w:val="00785AFE"/>
    <w:rsid w:val="00785C2D"/>
    <w:rsid w:val="007867C6"/>
    <w:rsid w:val="007874F0"/>
    <w:rsid w:val="00787E7C"/>
    <w:rsid w:val="00787EB4"/>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B6"/>
    <w:rsid w:val="007A1816"/>
    <w:rsid w:val="007A1B58"/>
    <w:rsid w:val="007A1F32"/>
    <w:rsid w:val="007A2543"/>
    <w:rsid w:val="007A327F"/>
    <w:rsid w:val="007A4038"/>
    <w:rsid w:val="007A4BCA"/>
    <w:rsid w:val="007A5280"/>
    <w:rsid w:val="007A67C2"/>
    <w:rsid w:val="007B002F"/>
    <w:rsid w:val="007B0CCD"/>
    <w:rsid w:val="007B27B0"/>
    <w:rsid w:val="007B3714"/>
    <w:rsid w:val="007B384E"/>
    <w:rsid w:val="007B41CB"/>
    <w:rsid w:val="007B5C32"/>
    <w:rsid w:val="007B6B53"/>
    <w:rsid w:val="007B7DCE"/>
    <w:rsid w:val="007C0FF7"/>
    <w:rsid w:val="007C1A16"/>
    <w:rsid w:val="007C280F"/>
    <w:rsid w:val="007C28F8"/>
    <w:rsid w:val="007C2ECD"/>
    <w:rsid w:val="007C3CC9"/>
    <w:rsid w:val="007C5966"/>
    <w:rsid w:val="007C5B93"/>
    <w:rsid w:val="007C6FC6"/>
    <w:rsid w:val="007C7EC9"/>
    <w:rsid w:val="007C7FEE"/>
    <w:rsid w:val="007D0506"/>
    <w:rsid w:val="007D0804"/>
    <w:rsid w:val="007D1680"/>
    <w:rsid w:val="007D4BBF"/>
    <w:rsid w:val="007D5ACF"/>
    <w:rsid w:val="007D7B3D"/>
    <w:rsid w:val="007D7F98"/>
    <w:rsid w:val="007E1EFB"/>
    <w:rsid w:val="007E209C"/>
    <w:rsid w:val="007E2301"/>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2F65"/>
    <w:rsid w:val="007F3AAC"/>
    <w:rsid w:val="007F3E82"/>
    <w:rsid w:val="007F40F2"/>
    <w:rsid w:val="007F4374"/>
    <w:rsid w:val="007F444A"/>
    <w:rsid w:val="007F4980"/>
    <w:rsid w:val="007F5A92"/>
    <w:rsid w:val="007F5E8D"/>
    <w:rsid w:val="007F5F13"/>
    <w:rsid w:val="007F76DF"/>
    <w:rsid w:val="007F799C"/>
    <w:rsid w:val="00800732"/>
    <w:rsid w:val="00801909"/>
    <w:rsid w:val="00801B94"/>
    <w:rsid w:val="00802546"/>
    <w:rsid w:val="008035EF"/>
    <w:rsid w:val="008038CC"/>
    <w:rsid w:val="00803B50"/>
    <w:rsid w:val="00804189"/>
    <w:rsid w:val="008046F8"/>
    <w:rsid w:val="00804B3C"/>
    <w:rsid w:val="00804F96"/>
    <w:rsid w:val="00805055"/>
    <w:rsid w:val="008061FF"/>
    <w:rsid w:val="00806864"/>
    <w:rsid w:val="008068EF"/>
    <w:rsid w:val="00810919"/>
    <w:rsid w:val="0081154A"/>
    <w:rsid w:val="00811BBB"/>
    <w:rsid w:val="00811DEB"/>
    <w:rsid w:val="00811F3B"/>
    <w:rsid w:val="0081204A"/>
    <w:rsid w:val="008130A1"/>
    <w:rsid w:val="00814B82"/>
    <w:rsid w:val="008153EA"/>
    <w:rsid w:val="00815DE2"/>
    <w:rsid w:val="00816BB0"/>
    <w:rsid w:val="00816D02"/>
    <w:rsid w:val="00817267"/>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7BE5"/>
    <w:rsid w:val="008404F3"/>
    <w:rsid w:val="008416EF"/>
    <w:rsid w:val="008419A4"/>
    <w:rsid w:val="00842252"/>
    <w:rsid w:val="00842E44"/>
    <w:rsid w:val="00844D88"/>
    <w:rsid w:val="00846626"/>
    <w:rsid w:val="008469B2"/>
    <w:rsid w:val="00846B7E"/>
    <w:rsid w:val="00846C81"/>
    <w:rsid w:val="00847435"/>
    <w:rsid w:val="00851C78"/>
    <w:rsid w:val="00851C91"/>
    <w:rsid w:val="008522A1"/>
    <w:rsid w:val="00854D4C"/>
    <w:rsid w:val="00855F75"/>
    <w:rsid w:val="0085631F"/>
    <w:rsid w:val="0086093F"/>
    <w:rsid w:val="00861386"/>
    <w:rsid w:val="0086138C"/>
    <w:rsid w:val="0086151B"/>
    <w:rsid w:val="00865408"/>
    <w:rsid w:val="008657E3"/>
    <w:rsid w:val="008668E6"/>
    <w:rsid w:val="00867D82"/>
    <w:rsid w:val="00870D19"/>
    <w:rsid w:val="00872239"/>
    <w:rsid w:val="00873084"/>
    <w:rsid w:val="00873A96"/>
    <w:rsid w:val="00873CC8"/>
    <w:rsid w:val="008748B6"/>
    <w:rsid w:val="00874CD1"/>
    <w:rsid w:val="0087708B"/>
    <w:rsid w:val="008775AC"/>
    <w:rsid w:val="00877B63"/>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F2E"/>
    <w:rsid w:val="008A0884"/>
    <w:rsid w:val="008A0C68"/>
    <w:rsid w:val="008A15F2"/>
    <w:rsid w:val="008A16B6"/>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42C3"/>
    <w:rsid w:val="008B4585"/>
    <w:rsid w:val="008B5813"/>
    <w:rsid w:val="008B587A"/>
    <w:rsid w:val="008B699B"/>
    <w:rsid w:val="008B6CA7"/>
    <w:rsid w:val="008B73E6"/>
    <w:rsid w:val="008C061C"/>
    <w:rsid w:val="008C30F5"/>
    <w:rsid w:val="008C38E3"/>
    <w:rsid w:val="008C3DC1"/>
    <w:rsid w:val="008C4D41"/>
    <w:rsid w:val="008C4EBE"/>
    <w:rsid w:val="008C596C"/>
    <w:rsid w:val="008C6318"/>
    <w:rsid w:val="008D0DB5"/>
    <w:rsid w:val="008D141A"/>
    <w:rsid w:val="008D198D"/>
    <w:rsid w:val="008D2914"/>
    <w:rsid w:val="008D2EDC"/>
    <w:rsid w:val="008D6716"/>
    <w:rsid w:val="008E0C00"/>
    <w:rsid w:val="008E1750"/>
    <w:rsid w:val="008E1A6E"/>
    <w:rsid w:val="008E202A"/>
    <w:rsid w:val="008E30DD"/>
    <w:rsid w:val="008E4A71"/>
    <w:rsid w:val="008E5C4F"/>
    <w:rsid w:val="008F2580"/>
    <w:rsid w:val="008F3D60"/>
    <w:rsid w:val="008F3E06"/>
    <w:rsid w:val="008F493E"/>
    <w:rsid w:val="008F5023"/>
    <w:rsid w:val="008F5A68"/>
    <w:rsid w:val="008F6A99"/>
    <w:rsid w:val="008F6BB1"/>
    <w:rsid w:val="008F75A5"/>
    <w:rsid w:val="00901B6D"/>
    <w:rsid w:val="0090272A"/>
    <w:rsid w:val="009042D1"/>
    <w:rsid w:val="00904FEF"/>
    <w:rsid w:val="00906534"/>
    <w:rsid w:val="00906640"/>
    <w:rsid w:val="00906909"/>
    <w:rsid w:val="0090707B"/>
    <w:rsid w:val="00907597"/>
    <w:rsid w:val="00907754"/>
    <w:rsid w:val="00907D40"/>
    <w:rsid w:val="00910197"/>
    <w:rsid w:val="00910199"/>
    <w:rsid w:val="0091053D"/>
    <w:rsid w:val="00910811"/>
    <w:rsid w:val="009108B4"/>
    <w:rsid w:val="00911A7F"/>
    <w:rsid w:val="009124B7"/>
    <w:rsid w:val="00912C2F"/>
    <w:rsid w:val="009130B7"/>
    <w:rsid w:val="009130BF"/>
    <w:rsid w:val="00913888"/>
    <w:rsid w:val="00914636"/>
    <w:rsid w:val="00914DAB"/>
    <w:rsid w:val="0091581A"/>
    <w:rsid w:val="00915E6A"/>
    <w:rsid w:val="00916075"/>
    <w:rsid w:val="00916207"/>
    <w:rsid w:val="00920243"/>
    <w:rsid w:val="0092107A"/>
    <w:rsid w:val="009215B2"/>
    <w:rsid w:val="00921E28"/>
    <w:rsid w:val="00924964"/>
    <w:rsid w:val="00925043"/>
    <w:rsid w:val="00925BB1"/>
    <w:rsid w:val="00925C99"/>
    <w:rsid w:val="009262AB"/>
    <w:rsid w:val="00927083"/>
    <w:rsid w:val="00930BB2"/>
    <w:rsid w:val="00930CD9"/>
    <w:rsid w:val="00931784"/>
    <w:rsid w:val="00931F83"/>
    <w:rsid w:val="0093275D"/>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0FDC"/>
    <w:rsid w:val="009715C7"/>
    <w:rsid w:val="009725C9"/>
    <w:rsid w:val="00972F3E"/>
    <w:rsid w:val="009739D0"/>
    <w:rsid w:val="0097630B"/>
    <w:rsid w:val="009773D7"/>
    <w:rsid w:val="00977AE3"/>
    <w:rsid w:val="00977D5C"/>
    <w:rsid w:val="009806FD"/>
    <w:rsid w:val="00980BB0"/>
    <w:rsid w:val="00982C4E"/>
    <w:rsid w:val="00982D47"/>
    <w:rsid w:val="00983092"/>
    <w:rsid w:val="009859A8"/>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1899"/>
    <w:rsid w:val="009A18F4"/>
    <w:rsid w:val="009A2458"/>
    <w:rsid w:val="009A2CDD"/>
    <w:rsid w:val="009A46CC"/>
    <w:rsid w:val="009A4899"/>
    <w:rsid w:val="009A48DD"/>
    <w:rsid w:val="009A4FE9"/>
    <w:rsid w:val="009A538D"/>
    <w:rsid w:val="009A56AD"/>
    <w:rsid w:val="009A7896"/>
    <w:rsid w:val="009A7A7F"/>
    <w:rsid w:val="009B0B7F"/>
    <w:rsid w:val="009B1365"/>
    <w:rsid w:val="009B2106"/>
    <w:rsid w:val="009B3530"/>
    <w:rsid w:val="009B4097"/>
    <w:rsid w:val="009B4350"/>
    <w:rsid w:val="009B5C0E"/>
    <w:rsid w:val="009B6377"/>
    <w:rsid w:val="009B7633"/>
    <w:rsid w:val="009C0A3E"/>
    <w:rsid w:val="009C1595"/>
    <w:rsid w:val="009C20B3"/>
    <w:rsid w:val="009C4A2D"/>
    <w:rsid w:val="009C5168"/>
    <w:rsid w:val="009C51BE"/>
    <w:rsid w:val="009C5313"/>
    <w:rsid w:val="009C6776"/>
    <w:rsid w:val="009C7CD8"/>
    <w:rsid w:val="009D0775"/>
    <w:rsid w:val="009D0D4D"/>
    <w:rsid w:val="009D16D6"/>
    <w:rsid w:val="009D6D58"/>
    <w:rsid w:val="009D7386"/>
    <w:rsid w:val="009E03AA"/>
    <w:rsid w:val="009E0547"/>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1642"/>
    <w:rsid w:val="00A0327A"/>
    <w:rsid w:val="00A03396"/>
    <w:rsid w:val="00A0450E"/>
    <w:rsid w:val="00A04681"/>
    <w:rsid w:val="00A05AA6"/>
    <w:rsid w:val="00A05C2D"/>
    <w:rsid w:val="00A0604A"/>
    <w:rsid w:val="00A069C8"/>
    <w:rsid w:val="00A105D7"/>
    <w:rsid w:val="00A1095A"/>
    <w:rsid w:val="00A11EA5"/>
    <w:rsid w:val="00A1213A"/>
    <w:rsid w:val="00A13DE9"/>
    <w:rsid w:val="00A13F8E"/>
    <w:rsid w:val="00A14B19"/>
    <w:rsid w:val="00A174A8"/>
    <w:rsid w:val="00A17A2B"/>
    <w:rsid w:val="00A17BE4"/>
    <w:rsid w:val="00A17D7C"/>
    <w:rsid w:val="00A17EA1"/>
    <w:rsid w:val="00A208F5"/>
    <w:rsid w:val="00A21F2E"/>
    <w:rsid w:val="00A22BCC"/>
    <w:rsid w:val="00A2328A"/>
    <w:rsid w:val="00A2555E"/>
    <w:rsid w:val="00A26FC2"/>
    <w:rsid w:val="00A278B0"/>
    <w:rsid w:val="00A30A91"/>
    <w:rsid w:val="00A3125F"/>
    <w:rsid w:val="00A3157B"/>
    <w:rsid w:val="00A31D7E"/>
    <w:rsid w:val="00A325E5"/>
    <w:rsid w:val="00A33F54"/>
    <w:rsid w:val="00A35EAE"/>
    <w:rsid w:val="00A370A9"/>
    <w:rsid w:val="00A370C2"/>
    <w:rsid w:val="00A37A78"/>
    <w:rsid w:val="00A413D7"/>
    <w:rsid w:val="00A41777"/>
    <w:rsid w:val="00A420EA"/>
    <w:rsid w:val="00A436AE"/>
    <w:rsid w:val="00A44F39"/>
    <w:rsid w:val="00A4547E"/>
    <w:rsid w:val="00A4616D"/>
    <w:rsid w:val="00A4625D"/>
    <w:rsid w:val="00A47710"/>
    <w:rsid w:val="00A47AFC"/>
    <w:rsid w:val="00A501A7"/>
    <w:rsid w:val="00A52EA1"/>
    <w:rsid w:val="00A53F08"/>
    <w:rsid w:val="00A54711"/>
    <w:rsid w:val="00A54CF1"/>
    <w:rsid w:val="00A55E65"/>
    <w:rsid w:val="00A56045"/>
    <w:rsid w:val="00A56403"/>
    <w:rsid w:val="00A57424"/>
    <w:rsid w:val="00A57737"/>
    <w:rsid w:val="00A60D4F"/>
    <w:rsid w:val="00A623CC"/>
    <w:rsid w:val="00A62DE3"/>
    <w:rsid w:val="00A6336D"/>
    <w:rsid w:val="00A6387C"/>
    <w:rsid w:val="00A647F8"/>
    <w:rsid w:val="00A64F11"/>
    <w:rsid w:val="00A70F8B"/>
    <w:rsid w:val="00A710D2"/>
    <w:rsid w:val="00A717B3"/>
    <w:rsid w:val="00A71C01"/>
    <w:rsid w:val="00A7467F"/>
    <w:rsid w:val="00A751BF"/>
    <w:rsid w:val="00A75808"/>
    <w:rsid w:val="00A80208"/>
    <w:rsid w:val="00A80319"/>
    <w:rsid w:val="00A81402"/>
    <w:rsid w:val="00A81FFD"/>
    <w:rsid w:val="00A82130"/>
    <w:rsid w:val="00A82A9A"/>
    <w:rsid w:val="00A837E1"/>
    <w:rsid w:val="00A84908"/>
    <w:rsid w:val="00A85741"/>
    <w:rsid w:val="00A86AE7"/>
    <w:rsid w:val="00A86B19"/>
    <w:rsid w:val="00A87741"/>
    <w:rsid w:val="00A87B2F"/>
    <w:rsid w:val="00A90C25"/>
    <w:rsid w:val="00A92FF9"/>
    <w:rsid w:val="00A93A16"/>
    <w:rsid w:val="00A94A41"/>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1C88"/>
    <w:rsid w:val="00AB2564"/>
    <w:rsid w:val="00AB28E2"/>
    <w:rsid w:val="00AB2989"/>
    <w:rsid w:val="00AB3418"/>
    <w:rsid w:val="00AB4AC3"/>
    <w:rsid w:val="00AB50C4"/>
    <w:rsid w:val="00AB5F24"/>
    <w:rsid w:val="00AB7023"/>
    <w:rsid w:val="00AC0449"/>
    <w:rsid w:val="00AC076C"/>
    <w:rsid w:val="00AC0841"/>
    <w:rsid w:val="00AC1ED4"/>
    <w:rsid w:val="00AC3CAC"/>
    <w:rsid w:val="00AC595D"/>
    <w:rsid w:val="00AC636C"/>
    <w:rsid w:val="00AC67F9"/>
    <w:rsid w:val="00AD09C5"/>
    <w:rsid w:val="00AD17B2"/>
    <w:rsid w:val="00AD2107"/>
    <w:rsid w:val="00AD2373"/>
    <w:rsid w:val="00AD345D"/>
    <w:rsid w:val="00AD34C6"/>
    <w:rsid w:val="00AD35E8"/>
    <w:rsid w:val="00AD37E1"/>
    <w:rsid w:val="00AD3D75"/>
    <w:rsid w:val="00AD4964"/>
    <w:rsid w:val="00AD4EB2"/>
    <w:rsid w:val="00AD5018"/>
    <w:rsid w:val="00AD6382"/>
    <w:rsid w:val="00AD67A8"/>
    <w:rsid w:val="00AD71C3"/>
    <w:rsid w:val="00AE2914"/>
    <w:rsid w:val="00AE2FFC"/>
    <w:rsid w:val="00AE4401"/>
    <w:rsid w:val="00AE443D"/>
    <w:rsid w:val="00AE508C"/>
    <w:rsid w:val="00AE5730"/>
    <w:rsid w:val="00AE5FE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3405"/>
    <w:rsid w:val="00B0354C"/>
    <w:rsid w:val="00B0495B"/>
    <w:rsid w:val="00B10C3C"/>
    <w:rsid w:val="00B10ECB"/>
    <w:rsid w:val="00B1121E"/>
    <w:rsid w:val="00B124B1"/>
    <w:rsid w:val="00B1322A"/>
    <w:rsid w:val="00B134DB"/>
    <w:rsid w:val="00B15507"/>
    <w:rsid w:val="00B15552"/>
    <w:rsid w:val="00B20C3F"/>
    <w:rsid w:val="00B20E8A"/>
    <w:rsid w:val="00B21FC4"/>
    <w:rsid w:val="00B2321E"/>
    <w:rsid w:val="00B23323"/>
    <w:rsid w:val="00B2576F"/>
    <w:rsid w:val="00B259AC"/>
    <w:rsid w:val="00B25C79"/>
    <w:rsid w:val="00B25F66"/>
    <w:rsid w:val="00B273B6"/>
    <w:rsid w:val="00B27950"/>
    <w:rsid w:val="00B27F76"/>
    <w:rsid w:val="00B30199"/>
    <w:rsid w:val="00B31CA3"/>
    <w:rsid w:val="00B33B5B"/>
    <w:rsid w:val="00B34D25"/>
    <w:rsid w:val="00B37005"/>
    <w:rsid w:val="00B37901"/>
    <w:rsid w:val="00B37919"/>
    <w:rsid w:val="00B37948"/>
    <w:rsid w:val="00B40A5A"/>
    <w:rsid w:val="00B421A8"/>
    <w:rsid w:val="00B42405"/>
    <w:rsid w:val="00B4244A"/>
    <w:rsid w:val="00B42AD3"/>
    <w:rsid w:val="00B42B4F"/>
    <w:rsid w:val="00B43986"/>
    <w:rsid w:val="00B44967"/>
    <w:rsid w:val="00B44FE6"/>
    <w:rsid w:val="00B454A1"/>
    <w:rsid w:val="00B459A1"/>
    <w:rsid w:val="00B45C9E"/>
    <w:rsid w:val="00B47BF7"/>
    <w:rsid w:val="00B50845"/>
    <w:rsid w:val="00B50B1B"/>
    <w:rsid w:val="00B52924"/>
    <w:rsid w:val="00B55865"/>
    <w:rsid w:val="00B6000B"/>
    <w:rsid w:val="00B619D6"/>
    <w:rsid w:val="00B62424"/>
    <w:rsid w:val="00B642A8"/>
    <w:rsid w:val="00B6433F"/>
    <w:rsid w:val="00B64625"/>
    <w:rsid w:val="00B64E71"/>
    <w:rsid w:val="00B657F4"/>
    <w:rsid w:val="00B660CB"/>
    <w:rsid w:val="00B6665E"/>
    <w:rsid w:val="00B67AE4"/>
    <w:rsid w:val="00B7004C"/>
    <w:rsid w:val="00B7195E"/>
    <w:rsid w:val="00B71D75"/>
    <w:rsid w:val="00B721AB"/>
    <w:rsid w:val="00B722C1"/>
    <w:rsid w:val="00B7243A"/>
    <w:rsid w:val="00B72C26"/>
    <w:rsid w:val="00B737C7"/>
    <w:rsid w:val="00B7442D"/>
    <w:rsid w:val="00B75DD6"/>
    <w:rsid w:val="00B76098"/>
    <w:rsid w:val="00B77D93"/>
    <w:rsid w:val="00B80C02"/>
    <w:rsid w:val="00B81351"/>
    <w:rsid w:val="00B8136C"/>
    <w:rsid w:val="00B83072"/>
    <w:rsid w:val="00B84620"/>
    <w:rsid w:val="00B860CB"/>
    <w:rsid w:val="00B86537"/>
    <w:rsid w:val="00B90323"/>
    <w:rsid w:val="00B905E3"/>
    <w:rsid w:val="00B90A58"/>
    <w:rsid w:val="00B90ADD"/>
    <w:rsid w:val="00B910A4"/>
    <w:rsid w:val="00B91F32"/>
    <w:rsid w:val="00B92436"/>
    <w:rsid w:val="00B927E9"/>
    <w:rsid w:val="00B92FA7"/>
    <w:rsid w:val="00B97659"/>
    <w:rsid w:val="00BA0B87"/>
    <w:rsid w:val="00BA1945"/>
    <w:rsid w:val="00BA1EC3"/>
    <w:rsid w:val="00BA3C55"/>
    <w:rsid w:val="00BA4271"/>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67A7"/>
    <w:rsid w:val="00BB6D06"/>
    <w:rsid w:val="00BB6D9C"/>
    <w:rsid w:val="00BB7B92"/>
    <w:rsid w:val="00BC03AF"/>
    <w:rsid w:val="00BC0B2F"/>
    <w:rsid w:val="00BC118E"/>
    <w:rsid w:val="00BC1C3D"/>
    <w:rsid w:val="00BC1DD3"/>
    <w:rsid w:val="00BC1EE8"/>
    <w:rsid w:val="00BC2282"/>
    <w:rsid w:val="00BC24DD"/>
    <w:rsid w:val="00BC3140"/>
    <w:rsid w:val="00BC3705"/>
    <w:rsid w:val="00BC65F3"/>
    <w:rsid w:val="00BC684C"/>
    <w:rsid w:val="00BC7A5C"/>
    <w:rsid w:val="00BD0185"/>
    <w:rsid w:val="00BD1774"/>
    <w:rsid w:val="00BD1AD4"/>
    <w:rsid w:val="00BD2E30"/>
    <w:rsid w:val="00BD3013"/>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AFF"/>
    <w:rsid w:val="00BF2ECA"/>
    <w:rsid w:val="00BF31D9"/>
    <w:rsid w:val="00BF3947"/>
    <w:rsid w:val="00BF3AD4"/>
    <w:rsid w:val="00BF3C0A"/>
    <w:rsid w:val="00BF46D6"/>
    <w:rsid w:val="00BF4810"/>
    <w:rsid w:val="00BF5512"/>
    <w:rsid w:val="00BF5AE6"/>
    <w:rsid w:val="00BF5F4F"/>
    <w:rsid w:val="00BF7170"/>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3A3C"/>
    <w:rsid w:val="00C1426B"/>
    <w:rsid w:val="00C14D98"/>
    <w:rsid w:val="00C15039"/>
    <w:rsid w:val="00C1505B"/>
    <w:rsid w:val="00C1524E"/>
    <w:rsid w:val="00C15950"/>
    <w:rsid w:val="00C15B95"/>
    <w:rsid w:val="00C15DB1"/>
    <w:rsid w:val="00C168E3"/>
    <w:rsid w:val="00C17141"/>
    <w:rsid w:val="00C17A9B"/>
    <w:rsid w:val="00C20431"/>
    <w:rsid w:val="00C209F5"/>
    <w:rsid w:val="00C20A4A"/>
    <w:rsid w:val="00C21AC7"/>
    <w:rsid w:val="00C22924"/>
    <w:rsid w:val="00C234B9"/>
    <w:rsid w:val="00C261F4"/>
    <w:rsid w:val="00C30261"/>
    <w:rsid w:val="00C31268"/>
    <w:rsid w:val="00C31E99"/>
    <w:rsid w:val="00C33109"/>
    <w:rsid w:val="00C34A6B"/>
    <w:rsid w:val="00C403D4"/>
    <w:rsid w:val="00C407EF"/>
    <w:rsid w:val="00C411CD"/>
    <w:rsid w:val="00C42266"/>
    <w:rsid w:val="00C422B2"/>
    <w:rsid w:val="00C4290E"/>
    <w:rsid w:val="00C42EC8"/>
    <w:rsid w:val="00C455B9"/>
    <w:rsid w:val="00C46B02"/>
    <w:rsid w:val="00C46CA2"/>
    <w:rsid w:val="00C5178B"/>
    <w:rsid w:val="00C51AD0"/>
    <w:rsid w:val="00C52108"/>
    <w:rsid w:val="00C527DD"/>
    <w:rsid w:val="00C555C5"/>
    <w:rsid w:val="00C55F61"/>
    <w:rsid w:val="00C5678B"/>
    <w:rsid w:val="00C56B39"/>
    <w:rsid w:val="00C56C3C"/>
    <w:rsid w:val="00C60024"/>
    <w:rsid w:val="00C60A7E"/>
    <w:rsid w:val="00C62A96"/>
    <w:rsid w:val="00C63914"/>
    <w:rsid w:val="00C63A22"/>
    <w:rsid w:val="00C63BE8"/>
    <w:rsid w:val="00C64016"/>
    <w:rsid w:val="00C649B3"/>
    <w:rsid w:val="00C64F70"/>
    <w:rsid w:val="00C65BA8"/>
    <w:rsid w:val="00C65C1E"/>
    <w:rsid w:val="00C66766"/>
    <w:rsid w:val="00C676B1"/>
    <w:rsid w:val="00C677FE"/>
    <w:rsid w:val="00C678B6"/>
    <w:rsid w:val="00C67BF5"/>
    <w:rsid w:val="00C70370"/>
    <w:rsid w:val="00C731AA"/>
    <w:rsid w:val="00C738CC"/>
    <w:rsid w:val="00C76015"/>
    <w:rsid w:val="00C77428"/>
    <w:rsid w:val="00C7770F"/>
    <w:rsid w:val="00C779F0"/>
    <w:rsid w:val="00C77D0F"/>
    <w:rsid w:val="00C81457"/>
    <w:rsid w:val="00C81A3B"/>
    <w:rsid w:val="00C81FCB"/>
    <w:rsid w:val="00C8544F"/>
    <w:rsid w:val="00C85824"/>
    <w:rsid w:val="00C85E67"/>
    <w:rsid w:val="00C86E6D"/>
    <w:rsid w:val="00C8715A"/>
    <w:rsid w:val="00C8761E"/>
    <w:rsid w:val="00C878AB"/>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E029E"/>
    <w:rsid w:val="00CE0496"/>
    <w:rsid w:val="00CE1DAF"/>
    <w:rsid w:val="00CE1FB7"/>
    <w:rsid w:val="00CE3D00"/>
    <w:rsid w:val="00CE4CEF"/>
    <w:rsid w:val="00CE6774"/>
    <w:rsid w:val="00CE779F"/>
    <w:rsid w:val="00CE7853"/>
    <w:rsid w:val="00CF0B5C"/>
    <w:rsid w:val="00CF1915"/>
    <w:rsid w:val="00CF1A93"/>
    <w:rsid w:val="00CF2126"/>
    <w:rsid w:val="00CF237C"/>
    <w:rsid w:val="00CF2424"/>
    <w:rsid w:val="00CF26D0"/>
    <w:rsid w:val="00CF2951"/>
    <w:rsid w:val="00CF2CCF"/>
    <w:rsid w:val="00CF2FD8"/>
    <w:rsid w:val="00CF3BCA"/>
    <w:rsid w:val="00CF4A2C"/>
    <w:rsid w:val="00CF610F"/>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1B4"/>
    <w:rsid w:val="00D12E37"/>
    <w:rsid w:val="00D12EE2"/>
    <w:rsid w:val="00D13D6C"/>
    <w:rsid w:val="00D14C98"/>
    <w:rsid w:val="00D15352"/>
    <w:rsid w:val="00D170FC"/>
    <w:rsid w:val="00D17F87"/>
    <w:rsid w:val="00D20422"/>
    <w:rsid w:val="00D208F9"/>
    <w:rsid w:val="00D211F4"/>
    <w:rsid w:val="00D211FE"/>
    <w:rsid w:val="00D24689"/>
    <w:rsid w:val="00D26646"/>
    <w:rsid w:val="00D26FC2"/>
    <w:rsid w:val="00D27A66"/>
    <w:rsid w:val="00D27FB7"/>
    <w:rsid w:val="00D3018E"/>
    <w:rsid w:val="00D32670"/>
    <w:rsid w:val="00D330A8"/>
    <w:rsid w:val="00D3312F"/>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6FA"/>
    <w:rsid w:val="00D50AA8"/>
    <w:rsid w:val="00D50F87"/>
    <w:rsid w:val="00D51CA9"/>
    <w:rsid w:val="00D52283"/>
    <w:rsid w:val="00D523D7"/>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62C6"/>
    <w:rsid w:val="00D779D5"/>
    <w:rsid w:val="00D77F26"/>
    <w:rsid w:val="00D80703"/>
    <w:rsid w:val="00D817AB"/>
    <w:rsid w:val="00D82249"/>
    <w:rsid w:val="00D828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3834"/>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5E36"/>
    <w:rsid w:val="00DB6287"/>
    <w:rsid w:val="00DB6A3B"/>
    <w:rsid w:val="00DB6CAB"/>
    <w:rsid w:val="00DB75F4"/>
    <w:rsid w:val="00DC0278"/>
    <w:rsid w:val="00DC0650"/>
    <w:rsid w:val="00DC06BB"/>
    <w:rsid w:val="00DC10DA"/>
    <w:rsid w:val="00DC2440"/>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7676"/>
    <w:rsid w:val="00DE055B"/>
    <w:rsid w:val="00DE1418"/>
    <w:rsid w:val="00DE241D"/>
    <w:rsid w:val="00DE2EAA"/>
    <w:rsid w:val="00DE31A0"/>
    <w:rsid w:val="00DE475E"/>
    <w:rsid w:val="00DE4C06"/>
    <w:rsid w:val="00DE5353"/>
    <w:rsid w:val="00DE6598"/>
    <w:rsid w:val="00DF18B4"/>
    <w:rsid w:val="00DF574E"/>
    <w:rsid w:val="00DF6AD9"/>
    <w:rsid w:val="00DF6DDC"/>
    <w:rsid w:val="00DF7EA5"/>
    <w:rsid w:val="00E01722"/>
    <w:rsid w:val="00E0200D"/>
    <w:rsid w:val="00E02F36"/>
    <w:rsid w:val="00E03FEF"/>
    <w:rsid w:val="00E04793"/>
    <w:rsid w:val="00E05143"/>
    <w:rsid w:val="00E05A3B"/>
    <w:rsid w:val="00E06178"/>
    <w:rsid w:val="00E07D23"/>
    <w:rsid w:val="00E12479"/>
    <w:rsid w:val="00E12BEE"/>
    <w:rsid w:val="00E1441D"/>
    <w:rsid w:val="00E1565D"/>
    <w:rsid w:val="00E15C57"/>
    <w:rsid w:val="00E1616B"/>
    <w:rsid w:val="00E17868"/>
    <w:rsid w:val="00E20AF8"/>
    <w:rsid w:val="00E2133A"/>
    <w:rsid w:val="00E2382D"/>
    <w:rsid w:val="00E24134"/>
    <w:rsid w:val="00E24BDF"/>
    <w:rsid w:val="00E24DF5"/>
    <w:rsid w:val="00E25668"/>
    <w:rsid w:val="00E262A2"/>
    <w:rsid w:val="00E27123"/>
    <w:rsid w:val="00E273D5"/>
    <w:rsid w:val="00E2773B"/>
    <w:rsid w:val="00E27C92"/>
    <w:rsid w:val="00E27EEB"/>
    <w:rsid w:val="00E30013"/>
    <w:rsid w:val="00E30D1A"/>
    <w:rsid w:val="00E316B2"/>
    <w:rsid w:val="00E31880"/>
    <w:rsid w:val="00E31CF0"/>
    <w:rsid w:val="00E34519"/>
    <w:rsid w:val="00E34E5F"/>
    <w:rsid w:val="00E34EF0"/>
    <w:rsid w:val="00E350DA"/>
    <w:rsid w:val="00E3528F"/>
    <w:rsid w:val="00E35C2C"/>
    <w:rsid w:val="00E409CA"/>
    <w:rsid w:val="00E416D3"/>
    <w:rsid w:val="00E419BA"/>
    <w:rsid w:val="00E42B09"/>
    <w:rsid w:val="00E433E7"/>
    <w:rsid w:val="00E4611F"/>
    <w:rsid w:val="00E461A8"/>
    <w:rsid w:val="00E47537"/>
    <w:rsid w:val="00E5057B"/>
    <w:rsid w:val="00E50983"/>
    <w:rsid w:val="00E50A71"/>
    <w:rsid w:val="00E5135A"/>
    <w:rsid w:val="00E528B0"/>
    <w:rsid w:val="00E52C54"/>
    <w:rsid w:val="00E5325E"/>
    <w:rsid w:val="00E533FA"/>
    <w:rsid w:val="00E53EE1"/>
    <w:rsid w:val="00E53F84"/>
    <w:rsid w:val="00E549F8"/>
    <w:rsid w:val="00E55187"/>
    <w:rsid w:val="00E569D0"/>
    <w:rsid w:val="00E61E2F"/>
    <w:rsid w:val="00E630DD"/>
    <w:rsid w:val="00E63911"/>
    <w:rsid w:val="00E63C1B"/>
    <w:rsid w:val="00E65243"/>
    <w:rsid w:val="00E65FEB"/>
    <w:rsid w:val="00E8128A"/>
    <w:rsid w:val="00E81604"/>
    <w:rsid w:val="00E81830"/>
    <w:rsid w:val="00E8248D"/>
    <w:rsid w:val="00E82675"/>
    <w:rsid w:val="00E83AAE"/>
    <w:rsid w:val="00E84784"/>
    <w:rsid w:val="00E847DA"/>
    <w:rsid w:val="00E8488D"/>
    <w:rsid w:val="00E85543"/>
    <w:rsid w:val="00E87645"/>
    <w:rsid w:val="00E92D0B"/>
    <w:rsid w:val="00E93181"/>
    <w:rsid w:val="00E93C04"/>
    <w:rsid w:val="00E94602"/>
    <w:rsid w:val="00E951AC"/>
    <w:rsid w:val="00E95500"/>
    <w:rsid w:val="00E95E70"/>
    <w:rsid w:val="00E960F5"/>
    <w:rsid w:val="00E964B9"/>
    <w:rsid w:val="00E97324"/>
    <w:rsid w:val="00E9796F"/>
    <w:rsid w:val="00EA27D9"/>
    <w:rsid w:val="00EA4A2C"/>
    <w:rsid w:val="00EA4F8E"/>
    <w:rsid w:val="00EA5475"/>
    <w:rsid w:val="00EA5B64"/>
    <w:rsid w:val="00EA65C9"/>
    <w:rsid w:val="00EA6911"/>
    <w:rsid w:val="00EB037F"/>
    <w:rsid w:val="00EB1C70"/>
    <w:rsid w:val="00EB2F3E"/>
    <w:rsid w:val="00EB4915"/>
    <w:rsid w:val="00EB6957"/>
    <w:rsid w:val="00EC09BF"/>
    <w:rsid w:val="00EC0AFB"/>
    <w:rsid w:val="00EC10E6"/>
    <w:rsid w:val="00EC25F0"/>
    <w:rsid w:val="00EC2982"/>
    <w:rsid w:val="00EC337E"/>
    <w:rsid w:val="00EC344E"/>
    <w:rsid w:val="00EC4108"/>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F0BE1"/>
    <w:rsid w:val="00EF3611"/>
    <w:rsid w:val="00EF3EA4"/>
    <w:rsid w:val="00EF45F4"/>
    <w:rsid w:val="00EF4B5D"/>
    <w:rsid w:val="00EF536A"/>
    <w:rsid w:val="00EF5C02"/>
    <w:rsid w:val="00EF70A8"/>
    <w:rsid w:val="00EF73ED"/>
    <w:rsid w:val="00EF740B"/>
    <w:rsid w:val="00EF7C75"/>
    <w:rsid w:val="00EF7EB3"/>
    <w:rsid w:val="00F0031D"/>
    <w:rsid w:val="00F012EA"/>
    <w:rsid w:val="00F02532"/>
    <w:rsid w:val="00F02912"/>
    <w:rsid w:val="00F0303C"/>
    <w:rsid w:val="00F0310F"/>
    <w:rsid w:val="00F031C3"/>
    <w:rsid w:val="00F03C3C"/>
    <w:rsid w:val="00F03E4D"/>
    <w:rsid w:val="00F046D0"/>
    <w:rsid w:val="00F053D7"/>
    <w:rsid w:val="00F06341"/>
    <w:rsid w:val="00F06E62"/>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BD9"/>
    <w:rsid w:val="00F20410"/>
    <w:rsid w:val="00F21368"/>
    <w:rsid w:val="00F21462"/>
    <w:rsid w:val="00F21E1A"/>
    <w:rsid w:val="00F22481"/>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4B0D"/>
    <w:rsid w:val="00F558A7"/>
    <w:rsid w:val="00F55BB4"/>
    <w:rsid w:val="00F56509"/>
    <w:rsid w:val="00F569D6"/>
    <w:rsid w:val="00F600C6"/>
    <w:rsid w:val="00F60573"/>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5094"/>
    <w:rsid w:val="00F75EDD"/>
    <w:rsid w:val="00F7609B"/>
    <w:rsid w:val="00F77318"/>
    <w:rsid w:val="00F77E88"/>
    <w:rsid w:val="00F81680"/>
    <w:rsid w:val="00F816F7"/>
    <w:rsid w:val="00F8239D"/>
    <w:rsid w:val="00F827B3"/>
    <w:rsid w:val="00F84071"/>
    <w:rsid w:val="00F84396"/>
    <w:rsid w:val="00F8578A"/>
    <w:rsid w:val="00F85C2E"/>
    <w:rsid w:val="00F85C96"/>
    <w:rsid w:val="00F8622D"/>
    <w:rsid w:val="00F87860"/>
    <w:rsid w:val="00F8796B"/>
    <w:rsid w:val="00F924B8"/>
    <w:rsid w:val="00F9313A"/>
    <w:rsid w:val="00F934C6"/>
    <w:rsid w:val="00F934E2"/>
    <w:rsid w:val="00F93671"/>
    <w:rsid w:val="00F93B7F"/>
    <w:rsid w:val="00F94B39"/>
    <w:rsid w:val="00F978D9"/>
    <w:rsid w:val="00FA0A12"/>
    <w:rsid w:val="00FA2B3A"/>
    <w:rsid w:val="00FA43D5"/>
    <w:rsid w:val="00FA5003"/>
    <w:rsid w:val="00FA518F"/>
    <w:rsid w:val="00FA67B2"/>
    <w:rsid w:val="00FA76AE"/>
    <w:rsid w:val="00FA7C8E"/>
    <w:rsid w:val="00FA7EAD"/>
    <w:rsid w:val="00FB0575"/>
    <w:rsid w:val="00FB12E6"/>
    <w:rsid w:val="00FB1F6E"/>
    <w:rsid w:val="00FB2C82"/>
    <w:rsid w:val="00FB3A38"/>
    <w:rsid w:val="00FB401E"/>
    <w:rsid w:val="00FB4DD4"/>
    <w:rsid w:val="00FB5CE6"/>
    <w:rsid w:val="00FB6652"/>
    <w:rsid w:val="00FC1A02"/>
    <w:rsid w:val="00FC2383"/>
    <w:rsid w:val="00FC2977"/>
    <w:rsid w:val="00FC2AA2"/>
    <w:rsid w:val="00FC34EC"/>
    <w:rsid w:val="00FC36B7"/>
    <w:rsid w:val="00FC3FE9"/>
    <w:rsid w:val="00FC49C1"/>
    <w:rsid w:val="00FC4A91"/>
    <w:rsid w:val="00FC4F95"/>
    <w:rsid w:val="00FC6B05"/>
    <w:rsid w:val="00FC777D"/>
    <w:rsid w:val="00FD0BCC"/>
    <w:rsid w:val="00FD19EB"/>
    <w:rsid w:val="00FD37F9"/>
    <w:rsid w:val="00FD4868"/>
    <w:rsid w:val="00FD4CA4"/>
    <w:rsid w:val="00FD5EB6"/>
    <w:rsid w:val="00FD7277"/>
    <w:rsid w:val="00FD73A8"/>
    <w:rsid w:val="00FD7849"/>
    <w:rsid w:val="00FE02D6"/>
    <w:rsid w:val="00FE0AEF"/>
    <w:rsid w:val="00FE0B27"/>
    <w:rsid w:val="00FE20B6"/>
    <w:rsid w:val="00FE2D98"/>
    <w:rsid w:val="00FE3340"/>
    <w:rsid w:val="00FE506E"/>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0B09"/>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eader" Target="header2.xml"/><Relationship Id="rId21" Type="http://schemas.openxmlformats.org/officeDocument/2006/relationships/hyperlink" Target="http://www.rostourunion.ru/" TargetMode="External"/><Relationship Id="rId34" Type="http://schemas.openxmlformats.org/officeDocument/2006/relationships/hyperlink" Target="http://www.worldbank.com/"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worldba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rprom.ru/" TargetMode="Externa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www.world-tourism.org"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www.worldbank.com/" TargetMode="External"/><Relationship Id="rId36" Type="http://schemas.openxmlformats.org/officeDocument/2006/relationships/hyperlink" Target="https://onlinelibrary.wiley.com/" TargetMode="External"/><Relationship Id="rId49" Type="http://schemas.microsoft.com/office/2016/09/relationships/commentsIds" Target="commentsIds.xml"/><Relationship Id="rId10" Type="http://schemas.openxmlformats.org/officeDocument/2006/relationships/hyperlink" Target="https://www.tourdom.ru/hotline/" TargetMode="External"/><Relationship Id="rId19" Type="http://schemas.openxmlformats.org/officeDocument/2006/relationships/hyperlink" Target="http://www.rostourunion.ru/" TargetMode="External"/><Relationship Id="rId31" Type="http://schemas.openxmlformats.org/officeDocument/2006/relationships/hyperlink" Target="http://www.worldbank.co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obrnauki.gov.ru/files/gost_12.0.004-2015.pdf" TargetMode="Externa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www.worldbank.com/" TargetMode="External"/><Relationship Id="rId30" Type="http://schemas.openxmlformats.org/officeDocument/2006/relationships/hyperlink" Target="http://www.worldbank.com/" TargetMode="External"/><Relationship Id="rId35" Type="http://schemas.openxmlformats.org/officeDocument/2006/relationships/hyperlink" Target="http://elib.fa.ru/" TargetMode="External"/><Relationship Id="rId43" Type="http://schemas.openxmlformats.org/officeDocument/2006/relationships/footer" Target="footer3.xml"/><Relationship Id="rId8" Type="http://schemas.openxmlformats.org/officeDocument/2006/relationships/hyperlink" Target="https://minobrnauki.gov.ru/files/12.0.230-2007.pdf" TargetMode="External"/><Relationship Id="rId3" Type="http://schemas.openxmlformats.org/officeDocument/2006/relationships/styles" Target="style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eader" Target="header1.xml"/><Relationship Id="rId20" Type="http://schemas.openxmlformats.org/officeDocument/2006/relationships/hyperlink" Target="http://www.rostourunion.ru/" TargetMode="External"/><Relationship Id="rId4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D0610-9527-4BDB-BC90-8BD110932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53</Pages>
  <Words>11300</Words>
  <Characters>64410</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75559</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Автеньева Полина Викторовна</cp:lastModifiedBy>
  <cp:revision>112</cp:revision>
  <cp:lastPrinted>2019-02-18T10:49:00Z</cp:lastPrinted>
  <dcterms:created xsi:type="dcterms:W3CDTF">2022-11-12T00:24:00Z</dcterms:created>
  <dcterms:modified xsi:type="dcterms:W3CDTF">2022-12-12T11:20:00Z</dcterms:modified>
</cp:coreProperties>
</file>